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DF" w:rsidRPr="00A62177" w:rsidRDefault="006945DF" w:rsidP="006945DF">
      <w:pPr>
        <w:spacing w:after="0" w:line="240" w:lineRule="auto"/>
        <w:ind w:left="-170" w:right="57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2177">
        <w:rPr>
          <w:rFonts w:ascii="Times New Roman" w:hAnsi="Times New Roman" w:cs="Times New Roman"/>
          <w:b/>
          <w:sz w:val="28"/>
          <w:szCs w:val="28"/>
          <w:u w:val="single"/>
        </w:rPr>
        <w:t>Индивидуальный предприниматель Леонтьев Андрей Викторович</w:t>
      </w:r>
    </w:p>
    <w:p w:rsidR="006945DF" w:rsidRPr="00A62177" w:rsidRDefault="006945DF" w:rsidP="006945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2177">
        <w:rPr>
          <w:rFonts w:ascii="Times New Roman" w:hAnsi="Times New Roman" w:cs="Times New Roman"/>
          <w:sz w:val="20"/>
          <w:szCs w:val="20"/>
        </w:rPr>
        <w:t xml:space="preserve"> (Наименование организации)</w:t>
      </w:r>
    </w:p>
    <w:p w:rsidR="006945DF" w:rsidRPr="00A62177" w:rsidRDefault="006945DF" w:rsidP="00694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945DF" w:rsidRPr="00A62177" w:rsidRDefault="006945DF" w:rsidP="00694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945DF" w:rsidRPr="00A62177" w:rsidRDefault="006945DF" w:rsidP="00694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945DF" w:rsidRPr="00A62177" w:rsidRDefault="006945DF" w:rsidP="00694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177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tbl>
      <w:tblPr>
        <w:tblW w:w="5000" w:type="pct"/>
        <w:jc w:val="center"/>
        <w:tblCellSpacing w:w="0" w:type="dxa"/>
        <w:tblCellMar>
          <w:left w:w="105" w:type="dxa"/>
          <w:right w:w="105" w:type="dxa"/>
        </w:tblCellMar>
        <w:tblLook w:val="0000"/>
      </w:tblPr>
      <w:tblGrid>
        <w:gridCol w:w="10132"/>
      </w:tblGrid>
      <w:tr w:rsidR="006945DF" w:rsidRPr="00A62177" w:rsidTr="00792784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945DF" w:rsidRPr="00A62177" w:rsidRDefault="006945DF" w:rsidP="007927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2177">
              <w:rPr>
                <w:rFonts w:ascii="Times New Roman" w:hAnsi="Times New Roman" w:cs="Times New Roman"/>
                <w:u w:val="single"/>
              </w:rPr>
              <w:t>__________201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A62177">
              <w:rPr>
                <w:rFonts w:ascii="Times New Roman" w:hAnsi="Times New Roman" w:cs="Times New Roman"/>
                <w:u w:val="single"/>
              </w:rPr>
              <w:t>г</w:t>
            </w:r>
            <w:r w:rsidRPr="00A62177">
              <w:rPr>
                <w:rFonts w:ascii="Times New Roman" w:hAnsi="Times New Roman" w:cs="Times New Roman"/>
              </w:rPr>
              <w:t xml:space="preserve">._                                                                                            </w:t>
            </w:r>
            <w:r w:rsidRPr="00A62177">
              <w:rPr>
                <w:rFonts w:ascii="Times New Roman" w:hAnsi="Times New Roman" w:cs="Times New Roman"/>
                <w:sz w:val="20"/>
                <w:szCs w:val="20"/>
              </w:rPr>
              <w:t>№ ________</w:t>
            </w:r>
          </w:p>
          <w:p w:rsidR="006945DF" w:rsidRPr="00A62177" w:rsidRDefault="006945DF" w:rsidP="007927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2177">
              <w:rPr>
                <w:rFonts w:ascii="Times New Roman" w:hAnsi="Times New Roman" w:cs="Times New Roman"/>
                <w:sz w:val="20"/>
                <w:szCs w:val="20"/>
              </w:rPr>
              <w:t xml:space="preserve">            (Дата)</w:t>
            </w:r>
          </w:p>
          <w:p w:rsidR="006945DF" w:rsidRPr="00A62177" w:rsidRDefault="006945DF" w:rsidP="00792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5DF" w:rsidRPr="00A62177" w:rsidRDefault="006945DF" w:rsidP="006945D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2177">
        <w:rPr>
          <w:rFonts w:ascii="Times New Roman" w:hAnsi="Times New Roman" w:cs="Times New Roman"/>
          <w:u w:val="single"/>
        </w:rPr>
        <w:t>Архангельская область, Шенкурский район, д. Никифоровская</w:t>
      </w:r>
    </w:p>
    <w:p w:rsidR="006945DF" w:rsidRDefault="006945DF" w:rsidP="006945D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D472B" w:rsidRPr="006945DF" w:rsidRDefault="002D472B" w:rsidP="002D472B">
      <w:pPr>
        <w:pStyle w:val="a3"/>
        <w:jc w:val="center"/>
        <w:rPr>
          <w:sz w:val="28"/>
          <w:szCs w:val="28"/>
        </w:rPr>
      </w:pPr>
      <w:r w:rsidRPr="006945DF">
        <w:rPr>
          <w:b/>
          <w:bCs/>
          <w:sz w:val="28"/>
          <w:szCs w:val="28"/>
        </w:rPr>
        <w:t>об утверждении плана мероприятий по улучшению условий и охраны труда</w:t>
      </w:r>
    </w:p>
    <w:p w:rsidR="006945DF" w:rsidRPr="006945DF" w:rsidRDefault="006945DF" w:rsidP="006945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5DF">
        <w:rPr>
          <w:rFonts w:ascii="Times New Roman" w:hAnsi="Times New Roman" w:cs="Times New Roman"/>
          <w:sz w:val="28"/>
          <w:szCs w:val="28"/>
        </w:rPr>
        <w:tab/>
      </w:r>
      <w:r w:rsidR="002D472B" w:rsidRPr="006945DF">
        <w:rPr>
          <w:rFonts w:ascii="Times New Roman" w:hAnsi="Times New Roman" w:cs="Times New Roman"/>
          <w:sz w:val="28"/>
          <w:szCs w:val="28"/>
        </w:rPr>
        <w:t>В целях реализации требований ст. 226 Трудового кодекса РФ, улучшения условий  и охраны  труда в организации</w:t>
      </w:r>
      <w:r w:rsidRPr="006945DF">
        <w:rPr>
          <w:rFonts w:ascii="Times New Roman" w:hAnsi="Times New Roman" w:cs="Times New Roman"/>
          <w:sz w:val="28"/>
          <w:szCs w:val="28"/>
        </w:rPr>
        <w:t xml:space="preserve"> и на основании приказа от 1 марта 2012 г. №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</w:r>
    </w:p>
    <w:p w:rsidR="002D472B" w:rsidRPr="006945DF" w:rsidRDefault="002D472B" w:rsidP="002D472B">
      <w:pPr>
        <w:pStyle w:val="a3"/>
        <w:rPr>
          <w:b/>
          <w:bCs/>
          <w:sz w:val="28"/>
          <w:szCs w:val="28"/>
        </w:rPr>
      </w:pPr>
      <w:r w:rsidRPr="006945DF">
        <w:rPr>
          <w:b/>
          <w:bCs/>
          <w:sz w:val="28"/>
          <w:szCs w:val="28"/>
        </w:rPr>
        <w:t>ПРИКАЗЫВАЮ:   </w:t>
      </w:r>
    </w:p>
    <w:p w:rsidR="002D472B" w:rsidRPr="006945DF" w:rsidRDefault="006945DF" w:rsidP="00923FE0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1. </w:t>
      </w:r>
      <w:r w:rsidR="002D472B" w:rsidRPr="006945DF">
        <w:rPr>
          <w:sz w:val="28"/>
          <w:szCs w:val="28"/>
        </w:rPr>
        <w:t>Утвердить  бюджет на проведение мероприятий по улучшению условий и охраны труда в 2016 году в размере ____________ рублей.                                       </w:t>
      </w:r>
    </w:p>
    <w:p w:rsidR="002D472B" w:rsidRPr="006945DF" w:rsidRDefault="006945DF" w:rsidP="00923F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2D472B" w:rsidRPr="006945DF">
        <w:rPr>
          <w:sz w:val="28"/>
          <w:szCs w:val="28"/>
        </w:rPr>
        <w:t xml:space="preserve">. Утвердить и ввести в действие План мероприятий  по улучшению условий и охраны труда (Приложение 1 к настоящему приказу) с 01 </w:t>
      </w:r>
      <w:r w:rsidRPr="006945DF">
        <w:rPr>
          <w:sz w:val="28"/>
          <w:szCs w:val="28"/>
        </w:rPr>
        <w:t>январ</w:t>
      </w:r>
      <w:r w:rsidR="002D472B" w:rsidRPr="006945DF">
        <w:rPr>
          <w:sz w:val="28"/>
          <w:szCs w:val="28"/>
        </w:rPr>
        <w:t>я 201</w:t>
      </w:r>
      <w:r w:rsidRPr="006945DF">
        <w:rPr>
          <w:sz w:val="28"/>
          <w:szCs w:val="28"/>
        </w:rPr>
        <w:t>6</w:t>
      </w:r>
      <w:r w:rsidR="002D472B" w:rsidRPr="006945DF">
        <w:rPr>
          <w:sz w:val="28"/>
          <w:szCs w:val="28"/>
        </w:rPr>
        <w:t xml:space="preserve"> года. </w:t>
      </w:r>
    </w:p>
    <w:p w:rsidR="002D472B" w:rsidRPr="006945DF" w:rsidRDefault="006945DF" w:rsidP="00923F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2D472B" w:rsidRPr="006945DF">
        <w:rPr>
          <w:sz w:val="28"/>
          <w:szCs w:val="28"/>
        </w:rPr>
        <w:t xml:space="preserve">. </w:t>
      </w:r>
      <w:r w:rsidRPr="006945DF">
        <w:rPr>
          <w:sz w:val="28"/>
          <w:szCs w:val="28"/>
        </w:rPr>
        <w:t>О</w:t>
      </w:r>
      <w:r w:rsidR="002D472B" w:rsidRPr="006945DF">
        <w:rPr>
          <w:sz w:val="28"/>
          <w:szCs w:val="28"/>
        </w:rPr>
        <w:t xml:space="preserve">знакомить с настоящим приказом лиц, ответственных за проведение мероприятий по улучшению условий и охраны труда до 11 </w:t>
      </w:r>
      <w:r w:rsidRPr="006945DF">
        <w:rPr>
          <w:sz w:val="28"/>
          <w:szCs w:val="28"/>
        </w:rPr>
        <w:t>января</w:t>
      </w:r>
      <w:r w:rsidR="002D472B" w:rsidRPr="006945DF">
        <w:rPr>
          <w:sz w:val="28"/>
          <w:szCs w:val="28"/>
        </w:rPr>
        <w:t xml:space="preserve"> 201</w:t>
      </w:r>
      <w:r w:rsidRPr="006945DF">
        <w:rPr>
          <w:sz w:val="28"/>
          <w:szCs w:val="28"/>
        </w:rPr>
        <w:t>6</w:t>
      </w:r>
      <w:r w:rsidR="002D472B" w:rsidRPr="006945DF">
        <w:rPr>
          <w:sz w:val="28"/>
          <w:szCs w:val="28"/>
        </w:rPr>
        <w:t xml:space="preserve"> года под роспись.</w:t>
      </w:r>
    </w:p>
    <w:p w:rsidR="002D472B" w:rsidRPr="006945DF" w:rsidRDefault="006945DF" w:rsidP="00923F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D472B" w:rsidRPr="006945DF">
        <w:rPr>
          <w:sz w:val="28"/>
          <w:szCs w:val="28"/>
        </w:rPr>
        <w:t xml:space="preserve">. Лицам, ответственным за проведение мероприятий по улучшению условий и охраны труда, руководствоваться настоящим приказом.     </w:t>
      </w:r>
    </w:p>
    <w:p w:rsidR="002D472B" w:rsidRPr="006945DF" w:rsidRDefault="006945DF" w:rsidP="00923F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2D472B" w:rsidRPr="006945DF">
        <w:rPr>
          <w:sz w:val="28"/>
          <w:szCs w:val="28"/>
        </w:rPr>
        <w:t xml:space="preserve">. </w:t>
      </w:r>
      <w:proofErr w:type="gramStart"/>
      <w:r w:rsidR="002D472B" w:rsidRPr="006945DF">
        <w:rPr>
          <w:sz w:val="28"/>
          <w:szCs w:val="28"/>
        </w:rPr>
        <w:t>Контроль за</w:t>
      </w:r>
      <w:proofErr w:type="gramEnd"/>
      <w:r w:rsidR="002D472B" w:rsidRPr="006945DF">
        <w:rPr>
          <w:sz w:val="28"/>
          <w:szCs w:val="28"/>
        </w:rPr>
        <w:t xml:space="preserve"> исполнением приказа оставляю за собой.</w:t>
      </w:r>
    </w:p>
    <w:p w:rsidR="006945DF" w:rsidRPr="006945DF" w:rsidRDefault="006945DF" w:rsidP="006945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5DF">
        <w:rPr>
          <w:rFonts w:ascii="Times New Roman" w:hAnsi="Times New Roman" w:cs="Times New Roman"/>
          <w:sz w:val="28"/>
          <w:szCs w:val="28"/>
        </w:rPr>
        <w:t>Индивидуальный предприниматель -</w:t>
      </w:r>
      <w:r w:rsidRPr="006945DF">
        <w:rPr>
          <w:rFonts w:ascii="Times New Roman" w:hAnsi="Times New Roman" w:cs="Times New Roman"/>
          <w:sz w:val="28"/>
          <w:szCs w:val="28"/>
        </w:rPr>
        <w:tab/>
        <w:t xml:space="preserve">___________  А.В. </w:t>
      </w:r>
      <w:proofErr w:type="spellStart"/>
      <w:r w:rsidRPr="006945DF">
        <w:rPr>
          <w:rFonts w:ascii="Times New Roman" w:hAnsi="Times New Roman" w:cs="Times New Roman"/>
          <w:sz w:val="28"/>
          <w:szCs w:val="28"/>
        </w:rPr>
        <w:t>Леонтьтев</w:t>
      </w:r>
      <w:proofErr w:type="spellEnd"/>
    </w:p>
    <w:p w:rsidR="006945DF" w:rsidRPr="006945DF" w:rsidRDefault="006945DF" w:rsidP="006945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45DF" w:rsidRPr="006945DF" w:rsidRDefault="006945DF" w:rsidP="006945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45DF" w:rsidRPr="006945DF" w:rsidRDefault="006945DF" w:rsidP="0069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DF">
        <w:rPr>
          <w:rFonts w:ascii="Times New Roman" w:hAnsi="Times New Roman" w:cs="Times New Roman"/>
          <w:sz w:val="28"/>
          <w:szCs w:val="28"/>
        </w:rPr>
        <w:tab/>
        <w:t xml:space="preserve">С приказом </w:t>
      </w:r>
      <w:proofErr w:type="gramStart"/>
      <w:r w:rsidRPr="006945D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6945DF">
        <w:rPr>
          <w:rFonts w:ascii="Times New Roman" w:hAnsi="Times New Roman" w:cs="Times New Roman"/>
          <w:sz w:val="28"/>
          <w:szCs w:val="28"/>
        </w:rPr>
        <w:t>:</w:t>
      </w:r>
    </w:p>
    <w:p w:rsidR="002D472B" w:rsidRDefault="002D472B" w:rsidP="002D472B">
      <w:pPr>
        <w:pStyle w:val="a3"/>
        <w:rPr>
          <w:b/>
          <w:bCs/>
          <w:kern w:val="36"/>
          <w:sz w:val="28"/>
          <w:szCs w:val="28"/>
        </w:rPr>
      </w:pPr>
    </w:p>
    <w:p w:rsidR="006945DF" w:rsidRDefault="006945DF" w:rsidP="002D472B">
      <w:pPr>
        <w:pStyle w:val="a3"/>
        <w:rPr>
          <w:b/>
          <w:bCs/>
          <w:kern w:val="36"/>
          <w:sz w:val="28"/>
          <w:szCs w:val="28"/>
        </w:rPr>
      </w:pPr>
    </w:p>
    <w:p w:rsidR="006945DF" w:rsidRPr="006945DF" w:rsidRDefault="006945DF" w:rsidP="002D472B">
      <w:pPr>
        <w:pStyle w:val="a3"/>
        <w:rPr>
          <w:b/>
          <w:bCs/>
          <w:kern w:val="36"/>
          <w:sz w:val="28"/>
          <w:szCs w:val="28"/>
        </w:rPr>
      </w:pPr>
    </w:p>
    <w:p w:rsidR="006945DF" w:rsidRDefault="006945DF" w:rsidP="006945DF">
      <w:pPr>
        <w:pStyle w:val="a3"/>
        <w:spacing w:before="0" w:beforeAutospacing="0" w:after="0" w:afterAutospacing="0"/>
        <w:jc w:val="right"/>
      </w:pPr>
      <w:r>
        <w:rPr>
          <w:b/>
          <w:bCs/>
          <w:kern w:val="36"/>
          <w:sz w:val="28"/>
          <w:szCs w:val="28"/>
        </w:rPr>
        <w:lastRenderedPageBreak/>
        <w:t xml:space="preserve">             </w:t>
      </w:r>
      <w:r w:rsidRPr="00F838CB">
        <w:t>Приложение 1</w:t>
      </w:r>
    </w:p>
    <w:p w:rsidR="006945DF" w:rsidRPr="00F838CB" w:rsidRDefault="006945DF" w:rsidP="006945DF">
      <w:pPr>
        <w:pStyle w:val="a3"/>
        <w:spacing w:before="0" w:beforeAutospacing="0" w:after="0" w:afterAutospacing="0"/>
        <w:jc w:val="right"/>
      </w:pPr>
      <w:r>
        <w:t xml:space="preserve">К приказу №_____ </w:t>
      </w:r>
      <w:proofErr w:type="gramStart"/>
      <w:r>
        <w:t>от</w:t>
      </w:r>
      <w:proofErr w:type="gramEnd"/>
      <w:r>
        <w:t xml:space="preserve"> _______________</w:t>
      </w:r>
    </w:p>
    <w:p w:rsidR="006945DF" w:rsidRDefault="006945DF" w:rsidP="006945DF">
      <w:pPr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9541B" w:rsidRPr="001530FC" w:rsidRDefault="006945DF" w:rsidP="006945DF">
      <w:pPr>
        <w:spacing w:before="100" w:beforeAutospacing="1" w:after="100" w:afterAutospacing="1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</w:t>
      </w:r>
      <w:r w:rsidR="0039541B" w:rsidRPr="001530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 мероприятий по улучшению условий и охраны труда на 201</w:t>
      </w:r>
      <w:r w:rsidR="002D47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39541B" w:rsidRPr="001530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6"/>
        <w:gridCol w:w="6381"/>
        <w:gridCol w:w="1415"/>
        <w:gridCol w:w="1843"/>
      </w:tblGrid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  </w:t>
            </w:r>
            <w:proofErr w:type="spellStart"/>
            <w:proofErr w:type="gramStart"/>
            <w:r w:rsidRPr="0015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5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5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 мероприятий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  исполнения  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исполнители </w:t>
            </w: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комплекта нормативных правовых актов, содержащих требования охраны труда, в соответствии со спецификой деятельности образовательного учреждения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15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комиссии по охране труда, в соответствии с целями и задачами охраны труда </w:t>
            </w:r>
            <w:r w:rsid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предприятии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правил и инструкций по охране труда на каждом рабочем месте с учетом мнения уполномоченного трудового коллектива по охране труда, на основе законодательства РФ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15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и проверки знаний по охране труда членов комиссии по охране труда, уполномоченного </w:t>
            </w:r>
            <w:r w:rsid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трудового коллектива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153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2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предварительных (при поступлении на работу) и периодических (в течение трудовой деятельности) медицинских  осмотров  работников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работников об условиях и охране труда на рабочих местах, о риске повреждения здоровья и полагающихся им компенсациям и средствах индивидуальной защиты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установленным законодательством нормам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для всех поступающих на работу лиц, вводного инструктажа по охране труда, организация обучения безопасным методам и приемам выполнения работ и оказания первой помощи пострадавшим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первичного инструктажа по охране труда на рабочем месте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повторного инструктажа по охране труда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 в 6 месяцев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внепланового инструктажа по охране труда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целевого инструктаж по охране труда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мере  необходимости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условий труда на рабочих местах, а также за правильностью применения </w:t>
            </w: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работниками средств индивидуальной защиты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законодательства о применении труда женщин и лиц в возрасте до  18 лет на тяжелых работах и на работах с вредными и (или) опасными условиями труда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694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4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состояния условий и охраны труда, производственного травматизма и профессиональной заболеваемости и принятие профилактических мер по снижению уровня производственного травматизма </w:t>
            </w:r>
            <w:proofErr w:type="gramStart"/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заболеваемости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39541B" w:rsidP="00694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4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15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состоянии условий и охраны труда в Администрацию муниципального образования </w:t>
            </w:r>
            <w:r w:rsid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Шенкурский муниципальный район</w:t>
            </w:r>
          </w:p>
        </w:tc>
        <w:tc>
          <w:tcPr>
            <w:tcW w:w="1415" w:type="dxa"/>
            <w:vAlign w:val="center"/>
            <w:hideMark/>
          </w:tcPr>
          <w:p w:rsidR="0039541B" w:rsidRPr="006945DF" w:rsidRDefault="001530FC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07 числа следующего за отчетным кварталом</w:t>
            </w:r>
            <w:r w:rsidR="0039541B" w:rsidRPr="00694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9541B" w:rsidRPr="001530FC" w:rsidRDefault="0039541B" w:rsidP="0015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окончании года – до </w:t>
            </w:r>
            <w:r w:rsidR="001530FC" w:rsidRPr="00694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694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530FC" w:rsidRPr="00694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декабря текущего </w:t>
            </w:r>
            <w:r w:rsidRPr="00694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6945DF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мероприятий по охране труда на 2016 - 2017 годы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20.12.2015 г.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6945DF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обучения сотрудников мерам обеспечения пожарной безопасности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март и ноябрь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6945DF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2D4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тренировочных мероприятий по эвакуации </w:t>
            </w:r>
            <w:r w:rsidR="002D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возникновении пожара, аварийной ситуации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апрель и сентябрь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923FE0">
        <w:trPr>
          <w:trHeight w:val="889"/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6945DF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694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аптечки первой медицинской помощи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FE0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923FE0" w:rsidRDefault="00923FE0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81" w:type="dxa"/>
            <w:vAlign w:val="center"/>
            <w:hideMark/>
          </w:tcPr>
          <w:p w:rsidR="00923FE0" w:rsidRPr="001530FC" w:rsidRDefault="00923FE0" w:rsidP="00694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специальной оценки условий труда на рабочих местах</w:t>
            </w:r>
          </w:p>
        </w:tc>
        <w:tc>
          <w:tcPr>
            <w:tcW w:w="1415" w:type="dxa"/>
            <w:vAlign w:val="center"/>
            <w:hideMark/>
          </w:tcPr>
          <w:p w:rsidR="00923FE0" w:rsidRPr="001530FC" w:rsidRDefault="00923FE0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843" w:type="dxa"/>
            <w:vAlign w:val="center"/>
            <w:hideMark/>
          </w:tcPr>
          <w:p w:rsidR="00923FE0" w:rsidRPr="001530FC" w:rsidRDefault="00923FE0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41B" w:rsidRPr="001530FC" w:rsidTr="006945DF">
        <w:trPr>
          <w:tblCellSpacing w:w="0" w:type="dxa"/>
        </w:trPr>
        <w:tc>
          <w:tcPr>
            <w:tcW w:w="436" w:type="dxa"/>
            <w:vAlign w:val="center"/>
            <w:hideMark/>
          </w:tcPr>
          <w:p w:rsidR="0039541B" w:rsidRPr="001530FC" w:rsidRDefault="006945DF" w:rsidP="0039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81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безопасности труда, посвященной Всемирному дню охраны труда</w:t>
            </w:r>
          </w:p>
        </w:tc>
        <w:tc>
          <w:tcPr>
            <w:tcW w:w="1415" w:type="dxa"/>
            <w:vAlign w:val="center"/>
            <w:hideMark/>
          </w:tcPr>
          <w:p w:rsidR="0039541B" w:rsidRPr="001530FC" w:rsidRDefault="0039541B" w:rsidP="0039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</w:t>
            </w:r>
            <w:r w:rsidR="0092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</w:p>
        </w:tc>
        <w:tc>
          <w:tcPr>
            <w:tcW w:w="1843" w:type="dxa"/>
            <w:vAlign w:val="center"/>
            <w:hideMark/>
          </w:tcPr>
          <w:p w:rsidR="0039541B" w:rsidRPr="001530FC" w:rsidRDefault="0039541B" w:rsidP="0039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71A3" w:rsidRDefault="000371A3"/>
    <w:sectPr w:rsidR="000371A3" w:rsidSect="006945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41B"/>
    <w:rsid w:val="000371A3"/>
    <w:rsid w:val="000B4477"/>
    <w:rsid w:val="001530FC"/>
    <w:rsid w:val="002D472B"/>
    <w:rsid w:val="0039541B"/>
    <w:rsid w:val="00673A6F"/>
    <w:rsid w:val="006945DF"/>
    <w:rsid w:val="00923FE0"/>
    <w:rsid w:val="00DD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A3"/>
  </w:style>
  <w:style w:type="paragraph" w:styleId="1">
    <w:name w:val="heading 1"/>
    <w:basedOn w:val="a"/>
    <w:link w:val="10"/>
    <w:uiPriority w:val="9"/>
    <w:qFormat/>
    <w:rsid w:val="00395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41B"/>
    <w:rPr>
      <w:b/>
      <w:bCs/>
    </w:rPr>
  </w:style>
  <w:style w:type="character" w:styleId="a5">
    <w:name w:val="Hyperlink"/>
    <w:basedOn w:val="a0"/>
    <w:uiPriority w:val="99"/>
    <w:semiHidden/>
    <w:unhideWhenUsed/>
    <w:rsid w:val="002D472B"/>
    <w:rPr>
      <w:color w:val="0000FF"/>
      <w:u w:val="single"/>
    </w:rPr>
  </w:style>
  <w:style w:type="paragraph" w:styleId="a6">
    <w:name w:val="No Spacing"/>
    <w:uiPriority w:val="1"/>
    <w:qFormat/>
    <w:rsid w:val="006945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ProotdelVS</dc:creator>
  <cp:lastModifiedBy>ProotdelVS</cp:lastModifiedBy>
  <cp:revision>2</cp:revision>
  <cp:lastPrinted>2015-11-25T09:30:00Z</cp:lastPrinted>
  <dcterms:created xsi:type="dcterms:W3CDTF">2016-02-10T11:49:00Z</dcterms:created>
  <dcterms:modified xsi:type="dcterms:W3CDTF">2016-02-10T11:49:00Z</dcterms:modified>
</cp:coreProperties>
</file>