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69" w:rsidRDefault="00D06B69" w:rsidP="00D06B69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                Приложение № 1</w:t>
      </w:r>
    </w:p>
    <w:p w:rsidR="00D06B69" w:rsidRDefault="00D06B69" w:rsidP="00D06B69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К приказу МБУК «Шенкурская ЦБС»</w:t>
      </w:r>
    </w:p>
    <w:p w:rsidR="00D06B69" w:rsidRDefault="00D06B69" w:rsidP="00D06B69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от    ноября 2016 г. №</w:t>
      </w:r>
    </w:p>
    <w:p w:rsidR="00D06B69" w:rsidRDefault="00D06B69" w:rsidP="00D06B69">
      <w:pPr>
        <w:spacing w:after="0" w:line="240" w:lineRule="auto"/>
        <w:jc w:val="center"/>
        <w:rPr>
          <w:rFonts w:cs="Times New Roman"/>
          <w:szCs w:val="24"/>
        </w:rPr>
      </w:pPr>
    </w:p>
    <w:p w:rsidR="00D06B69" w:rsidRDefault="00D06B69" w:rsidP="00D06B69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Согласовано:                                                                                   Утверждаю:</w:t>
      </w:r>
    </w:p>
    <w:p w:rsidR="00D06B69" w:rsidRDefault="00D06B69" w:rsidP="00D06B69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Единый представительный орган                                                 Директор МБУК</w:t>
      </w:r>
    </w:p>
    <w:p w:rsidR="00D06B69" w:rsidRDefault="00D06B69" w:rsidP="00D06B69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работников МБУК «Шенкурская ЦБС»                                      «Шенкурская ЦБС»</w:t>
      </w:r>
    </w:p>
    <w:p w:rsidR="00D06B69" w:rsidRDefault="00D06B69" w:rsidP="00D06B69">
      <w:pPr>
        <w:spacing w:after="0" w:line="240" w:lineRule="auto"/>
        <w:jc w:val="center"/>
        <w:rPr>
          <w:rFonts w:cs="Times New Roman"/>
          <w:szCs w:val="24"/>
        </w:rPr>
      </w:pPr>
    </w:p>
    <w:p w:rsidR="00D06B69" w:rsidRDefault="00D06B69" w:rsidP="00D06B69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__________________Воронова Е.С.                                              __________</w:t>
      </w:r>
      <w:proofErr w:type="spellStart"/>
      <w:r>
        <w:rPr>
          <w:rFonts w:cs="Times New Roman"/>
          <w:szCs w:val="24"/>
        </w:rPr>
        <w:t>Золотикова</w:t>
      </w:r>
      <w:proofErr w:type="spellEnd"/>
      <w:r>
        <w:rPr>
          <w:rFonts w:cs="Times New Roman"/>
          <w:szCs w:val="24"/>
        </w:rPr>
        <w:t xml:space="preserve"> Т.В.</w:t>
      </w:r>
    </w:p>
    <w:p w:rsidR="00D06B69" w:rsidRDefault="00D06B69" w:rsidP="00D06B69">
      <w:pPr>
        <w:spacing w:after="0" w:line="240" w:lineRule="auto"/>
        <w:jc w:val="center"/>
        <w:rPr>
          <w:rFonts w:cs="Times New Roman"/>
          <w:szCs w:val="24"/>
        </w:rPr>
      </w:pPr>
    </w:p>
    <w:p w:rsidR="00D06B69" w:rsidRDefault="00D06B69" w:rsidP="00D06B69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«_____»____________2016 г.                                                        «______»__________2016г.</w:t>
      </w:r>
    </w:p>
    <w:p w:rsidR="00D06B69" w:rsidRDefault="00D06B69" w:rsidP="00D06B69">
      <w:pPr>
        <w:spacing w:after="0" w:line="240" w:lineRule="auto"/>
        <w:jc w:val="center"/>
        <w:rPr>
          <w:rFonts w:cs="Times New Roman"/>
          <w:szCs w:val="24"/>
        </w:rPr>
      </w:pPr>
    </w:p>
    <w:p w:rsidR="00D06B69" w:rsidRDefault="00D06B69" w:rsidP="00D06B69">
      <w:pPr>
        <w:spacing w:after="0" w:line="240" w:lineRule="auto"/>
        <w:jc w:val="center"/>
        <w:rPr>
          <w:rFonts w:cs="Times New Roman"/>
          <w:szCs w:val="24"/>
        </w:rPr>
      </w:pPr>
    </w:p>
    <w:p w:rsidR="001D3755" w:rsidRPr="006729F0" w:rsidRDefault="003644B6" w:rsidP="001D3755">
      <w:pPr>
        <w:spacing w:after="120" w:line="240" w:lineRule="auto"/>
        <w:jc w:val="center"/>
        <w:rPr>
          <w:b/>
          <w:szCs w:val="24"/>
        </w:rPr>
      </w:pPr>
      <w:r w:rsidRPr="006729F0">
        <w:rPr>
          <w:b/>
          <w:szCs w:val="24"/>
        </w:rPr>
        <w:t>Отраслевые нормы труда на работы, выполняемые в библиотеках</w:t>
      </w:r>
      <w:r w:rsidR="00B67D72" w:rsidRPr="006729F0">
        <w:rPr>
          <w:b/>
          <w:szCs w:val="24"/>
        </w:rPr>
        <w:t>, культурных центрах, библиотечно-культурных центрах</w:t>
      </w:r>
    </w:p>
    <w:p w:rsidR="003644B6" w:rsidRPr="006729F0" w:rsidRDefault="006224E4" w:rsidP="001D3755">
      <w:pPr>
        <w:spacing w:after="12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                </w:t>
      </w:r>
      <w:r w:rsidR="003644B6" w:rsidRPr="006729F0">
        <w:rPr>
          <w:b/>
          <w:szCs w:val="24"/>
        </w:rPr>
        <w:t>МБУК «Шенкурская ЦБС»</w:t>
      </w:r>
    </w:p>
    <w:p w:rsidR="001D3755" w:rsidRPr="006729F0" w:rsidRDefault="001D3755" w:rsidP="001D37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eastAsia="Times New Roman" w:cs="Times New Roman"/>
          <w:szCs w:val="24"/>
          <w:lang w:eastAsia="ru-RU"/>
        </w:rPr>
      </w:pPr>
      <w:r w:rsidRPr="006729F0">
        <w:rPr>
          <w:rFonts w:eastAsia="Times New Roman" w:cs="Times New Roman"/>
          <w:szCs w:val="24"/>
          <w:lang w:eastAsia="ru-RU"/>
        </w:rPr>
        <w:t>Таблица 1</w:t>
      </w:r>
    </w:p>
    <w:p w:rsidR="001D3755" w:rsidRPr="006729F0" w:rsidRDefault="001D3755" w:rsidP="001D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99"/>
        <w:gridCol w:w="5738"/>
        <w:gridCol w:w="1418"/>
        <w:gridCol w:w="1843"/>
      </w:tblGrid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 xml:space="preserve">N </w:t>
            </w:r>
            <w:proofErr w:type="gramStart"/>
            <w:r w:rsidRPr="006729F0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 w:rsidRPr="006729F0">
              <w:rPr>
                <w:rFonts w:eastAsia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Наименование процесса, операции. Состав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Норма времени, мин.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Текущее комплектование библиотечного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Просмотр книгоиздательской и книготорговой информации: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просмотр книгоиздательской и книготорговой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одна позиция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2,0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 xml:space="preserve">Определение темы и вида документа, подлежащего отбору, выяснение необходимости приобретения </w:t>
            </w:r>
            <w:proofErr w:type="gramStart"/>
            <w:r w:rsidRPr="006729F0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6729F0">
              <w:rPr>
                <w:rFonts w:eastAsia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одна позиция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документов, книг,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5,2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 xml:space="preserve">Определение </w:t>
            </w:r>
            <w:proofErr w:type="spellStart"/>
            <w:r w:rsidRPr="006729F0">
              <w:rPr>
                <w:rFonts w:eastAsia="Times New Roman" w:cs="Times New Roman"/>
                <w:szCs w:val="24"/>
                <w:lang w:eastAsia="ru-RU"/>
              </w:rPr>
              <w:t>экземплярности</w:t>
            </w:r>
            <w:proofErr w:type="spellEnd"/>
            <w:r w:rsidRPr="006729F0">
              <w:rPr>
                <w:rFonts w:eastAsia="Times New Roman" w:cs="Times New Roman"/>
                <w:szCs w:val="24"/>
                <w:lang w:eastAsia="ru-RU"/>
              </w:rPr>
              <w:t xml:space="preserve"> заказа: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одна позиция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для библиотеки в целом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1,6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361E98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 xml:space="preserve">Оформление заказа; указание </w:t>
            </w:r>
            <w:proofErr w:type="spellStart"/>
            <w:r w:rsidRPr="006729F0">
              <w:rPr>
                <w:rFonts w:eastAsia="Times New Roman" w:cs="Times New Roman"/>
                <w:szCs w:val="24"/>
                <w:lang w:eastAsia="ru-RU"/>
              </w:rPr>
              <w:t>экземплярности</w:t>
            </w:r>
            <w:proofErr w:type="spellEnd"/>
            <w:r w:rsidRPr="006729F0">
              <w:rPr>
                <w:rFonts w:eastAsia="Times New Roman" w:cs="Times New Roman"/>
                <w:szCs w:val="24"/>
                <w:lang w:eastAsia="ru-RU"/>
              </w:rPr>
              <w:t>, стоимости заказа, даты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EC43DF" w:rsidP="00361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Одно название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361E98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2,67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Ведение картотеки текущего комплектования: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trike/>
                <w:szCs w:val="24"/>
                <w:lang w:eastAsia="ru-RU"/>
              </w:rPr>
              <w:t xml:space="preserve">Составление карточки, указание автора, заглавия, выходных данных, регистрационного номера </w:t>
            </w:r>
            <w:r w:rsidRPr="006729F0">
              <w:rPr>
                <w:rFonts w:eastAsia="Times New Roman" w:cs="Times New Roman"/>
                <w:szCs w:val="24"/>
                <w:lang w:eastAsia="ru-RU"/>
              </w:rPr>
              <w:t>макет заказа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одна карточка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4,5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Оформление подписки на периодические издания: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выбор названия периодических изданий для подписки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одно название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2,7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сбор заявок от подразделений библиотеки для подписки на периодические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одна заявка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1,5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оформление заказа на подписку; подсчет стоимости подписки с учетом доставки; заполнение квитанции абонемента на периодическое издание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один заказ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8,4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составление регистрационной карточки для картотеки периодических изданий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одна карточка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47192F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Переписка с книготорговыми организациями и издательствами, библиотеками, дарителями: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составление, печать письма на предварительный обсчет изданий, подготовленных к приобретению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одно письмо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5,2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оформление, отправка заказа издающим организациям, распространителям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один заказ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3,1</w:t>
            </w:r>
          </w:p>
        </w:tc>
      </w:tr>
    </w:tbl>
    <w:p w:rsidR="003644B6" w:rsidRPr="006729F0" w:rsidRDefault="003644B6">
      <w:pPr>
        <w:rPr>
          <w:rFonts w:cs="Times New Roman"/>
          <w:szCs w:val="24"/>
        </w:rPr>
      </w:pPr>
    </w:p>
    <w:p w:rsidR="001D3755" w:rsidRPr="006729F0" w:rsidRDefault="001D3755" w:rsidP="001D3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eastAsia="Times New Roman" w:cs="Times New Roman"/>
          <w:szCs w:val="24"/>
          <w:lang w:eastAsia="ru-RU"/>
        </w:rPr>
      </w:pPr>
      <w:r w:rsidRPr="006729F0">
        <w:rPr>
          <w:rFonts w:eastAsia="Times New Roman" w:cs="Times New Roman"/>
          <w:szCs w:val="24"/>
          <w:lang w:eastAsia="ru-RU"/>
        </w:rPr>
        <w:t>1.2. Прием и учет поступивших документов (сектор комплектования)</w:t>
      </w:r>
    </w:p>
    <w:p w:rsidR="001D3755" w:rsidRPr="006729F0" w:rsidRDefault="001D3755" w:rsidP="001D3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</w:p>
    <w:p w:rsidR="001D3755" w:rsidRPr="006729F0" w:rsidRDefault="001D3755" w:rsidP="001D37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eastAsia="Times New Roman" w:cs="Times New Roman"/>
          <w:szCs w:val="24"/>
          <w:lang w:eastAsia="ru-RU"/>
        </w:rPr>
      </w:pPr>
      <w:bookmarkStart w:id="0" w:name="Par389"/>
      <w:bookmarkEnd w:id="0"/>
      <w:r w:rsidRPr="006729F0">
        <w:rPr>
          <w:rFonts w:eastAsia="Times New Roman" w:cs="Times New Roman"/>
          <w:szCs w:val="24"/>
          <w:lang w:eastAsia="ru-RU"/>
        </w:rPr>
        <w:t>Таблица 2</w:t>
      </w:r>
    </w:p>
    <w:p w:rsidR="001D3755" w:rsidRPr="006729F0" w:rsidRDefault="001D3755" w:rsidP="001D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99"/>
        <w:gridCol w:w="5738"/>
        <w:gridCol w:w="1418"/>
        <w:gridCol w:w="1843"/>
      </w:tblGrid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 xml:space="preserve">N </w:t>
            </w:r>
            <w:proofErr w:type="gramStart"/>
            <w:r w:rsidRPr="006729F0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 w:rsidRPr="006729F0">
              <w:rPr>
                <w:rFonts w:eastAsia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Наименование процесса, операции. Состав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Норма времени, мин.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Распаковка/упаковка изданий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одна пачка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0,17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Разбор документов по видам, языкам, источникам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одно название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0,17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Проверка отсутствия бракованных экземпляров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один экземпляр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0,5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Прием документов, поступивших с сопроводительным документом: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прием документов по сопроводительным материалам (лист регистрации, счет, накладная, копия чека, акт), подбор их по алфавиту авторов или заглавий, экспедиционным номерам, сверка с сопроводительным документом, проставление цены на издании, подсчет числа экземпляров, общей стоимости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один экземпляр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2,8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Прием документов, поступивших без сопроводительных документов: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 xml:space="preserve">проверка на </w:t>
            </w:r>
            <w:proofErr w:type="spellStart"/>
            <w:r w:rsidRPr="006729F0">
              <w:rPr>
                <w:rFonts w:eastAsia="Times New Roman" w:cs="Times New Roman"/>
                <w:szCs w:val="24"/>
                <w:lang w:eastAsia="ru-RU"/>
              </w:rPr>
              <w:t>дублетность</w:t>
            </w:r>
            <w:proofErr w:type="spellEnd"/>
            <w:r w:rsidRPr="006729F0">
              <w:rPr>
                <w:rFonts w:eastAsia="Times New Roman" w:cs="Times New Roman"/>
                <w:szCs w:val="24"/>
                <w:lang w:eastAsia="ru-RU"/>
              </w:rPr>
              <w:t>; проведение оценки документов</w:t>
            </w:r>
            <w:r w:rsidR="003C141E">
              <w:rPr>
                <w:rFonts w:eastAsia="Times New Roman" w:cs="Times New Roman"/>
                <w:szCs w:val="24"/>
                <w:lang w:eastAsia="ru-RU"/>
              </w:rPr>
              <w:t xml:space="preserve"> (пожертвования)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3,1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составление акта на прием документов</w:t>
            </w:r>
            <w:r w:rsidR="003C141E">
              <w:rPr>
                <w:rFonts w:eastAsia="Times New Roman" w:cs="Times New Roman"/>
                <w:szCs w:val="24"/>
                <w:lang w:eastAsia="ru-RU"/>
              </w:rPr>
              <w:t xml:space="preserve"> (пожертвования)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одно название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1,0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Формирование акта передачи новых поступлений в другие подразделения: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47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в ручном режиме</w:t>
            </w:r>
            <w:r w:rsidR="003C141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одно название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2,0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Ведение "Книги суммарного учета"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Разбор документов по видам, отраслям знаний, языкам; подсчет числа документов, запись результатов подсчета по установленной форме в "Книгу суммарного учета"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одна запись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C141E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48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Количество документов в партии поступлений: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C32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один экземпляр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C32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0,6</w:t>
            </w:r>
          </w:p>
        </w:tc>
      </w:tr>
      <w:tr w:rsidR="003C141E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51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ввод статистических данных в базу данных 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одна партия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3,1</w:t>
            </w:r>
          </w:p>
        </w:tc>
      </w:tr>
      <w:tr w:rsidR="003C141E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52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подсчет постранично по позициям данных, перенесение итогов на следующую страницу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одна позиция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1,6</w:t>
            </w:r>
          </w:p>
        </w:tc>
      </w:tr>
      <w:tr w:rsidR="003C141E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53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сверка финансовых документов отдела с финансовыми документами бухгалтерии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один документ</w:t>
            </w:r>
          </w:p>
          <w:p w:rsidR="00AC079E" w:rsidRPr="006729F0" w:rsidRDefault="00AC079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(партия)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1,46</w:t>
            </w:r>
          </w:p>
        </w:tc>
      </w:tr>
      <w:tr w:rsidR="003C141E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E61E11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1E11">
              <w:rPr>
                <w:rFonts w:eastAsia="Times New Roman" w:cs="Times New Roman"/>
                <w:szCs w:val="24"/>
                <w:lang w:eastAsia="ru-RU"/>
              </w:rPr>
              <w:t>54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E61E11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61E11">
              <w:rPr>
                <w:rFonts w:eastAsia="Times New Roman" w:cs="Times New Roman"/>
                <w:szCs w:val="24"/>
                <w:lang w:eastAsia="ru-RU"/>
              </w:rPr>
              <w:t>оформление сопроводительных документов (счет, накладная, акт) для передачи в бухгалтерию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E61E11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1E11">
              <w:rPr>
                <w:rFonts w:eastAsia="Times New Roman" w:cs="Times New Roman"/>
                <w:szCs w:val="24"/>
                <w:lang w:eastAsia="ru-RU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E61E11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61E11">
              <w:rPr>
                <w:rFonts w:eastAsia="Times New Roman" w:cs="Times New Roman"/>
                <w:szCs w:val="24"/>
                <w:lang w:eastAsia="ru-RU"/>
              </w:rPr>
              <w:t>13,0</w:t>
            </w:r>
          </w:p>
        </w:tc>
      </w:tr>
      <w:tr w:rsidR="003C141E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58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проведение индивидуального учета с применением учетного каталога: составление библиографического описания документа; указание цены, инвентарного номера, года поступления, номера записи в "Книге суммарного учета", числа поступивших экземпляров, их распределение по подразделениям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одна карточка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4,7</w:t>
            </w:r>
          </w:p>
        </w:tc>
      </w:tr>
      <w:tr w:rsidR="003C141E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62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прием актов на выбывшие документы от структурных подразделений; внесение записи в "Книге суммарного учета" (2-я часть); проставление номера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один акт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8,7</w:t>
            </w:r>
          </w:p>
        </w:tc>
      </w:tr>
      <w:tr w:rsidR="003C141E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66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AC079E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исключение выбывших документов из базы данных АС</w:t>
            </w:r>
            <w:r w:rsidR="00AC079E">
              <w:rPr>
                <w:rFonts w:eastAsia="Times New Roman" w:cs="Times New Roman"/>
                <w:szCs w:val="24"/>
                <w:lang w:eastAsia="ru-RU"/>
              </w:rPr>
              <w:t xml:space="preserve"> (форма </w:t>
            </w:r>
            <w:proofErr w:type="spellStart"/>
            <w:r w:rsidR="00AC079E">
              <w:rPr>
                <w:rFonts w:eastAsia="Times New Roman" w:cs="Times New Roman"/>
                <w:szCs w:val="24"/>
                <w:lang w:val="en-US" w:eastAsia="ru-RU"/>
              </w:rPr>
              <w:t>Exsel</w:t>
            </w:r>
            <w:proofErr w:type="spellEnd"/>
            <w:r w:rsidR="00AC079E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один документ</w:t>
            </w:r>
          </w:p>
          <w:p w:rsidR="00AC079E" w:rsidRPr="006729F0" w:rsidRDefault="00AC079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(акт)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1E" w:rsidRPr="006729F0" w:rsidRDefault="003C141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1,0</w:t>
            </w:r>
          </w:p>
        </w:tc>
      </w:tr>
    </w:tbl>
    <w:p w:rsidR="00304044" w:rsidRPr="006729F0" w:rsidRDefault="00304044" w:rsidP="00304044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304044" w:rsidRPr="006729F0" w:rsidRDefault="00304044" w:rsidP="00304044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1.2. Прием и учет поступивших документов (библиотекари)</w:t>
      </w:r>
    </w:p>
    <w:p w:rsidR="00304044" w:rsidRPr="006729F0" w:rsidRDefault="00304044" w:rsidP="003040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4044" w:rsidRPr="006729F0" w:rsidRDefault="00304044" w:rsidP="00304044">
      <w:pPr>
        <w:pStyle w:val="ConsPlusNormal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Таблица 2/1</w:t>
      </w:r>
    </w:p>
    <w:p w:rsidR="00304044" w:rsidRPr="006729F0" w:rsidRDefault="00304044" w:rsidP="00304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1"/>
        <w:gridCol w:w="5866"/>
        <w:gridCol w:w="1418"/>
        <w:gridCol w:w="1843"/>
      </w:tblGrid>
      <w:tr w:rsidR="00304044" w:rsidRPr="006729F0" w:rsidTr="009F4FE8">
        <w:trPr>
          <w:trHeight w:val="475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Наименование процесса, операции. Состав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Норма времени, мин.</w:t>
            </w:r>
          </w:p>
        </w:tc>
      </w:tr>
      <w:tr w:rsidR="00304044" w:rsidRPr="006729F0" w:rsidTr="009F4FE8">
        <w:trPr>
          <w:trHeight w:val="223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4044" w:rsidRPr="006729F0" w:rsidTr="009F4FE8">
        <w:trPr>
          <w:trHeight w:val="238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Распаковка/упаковка изданий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одна пачка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304044" w:rsidRPr="006729F0" w:rsidTr="009F4FE8">
        <w:trPr>
          <w:trHeight w:val="461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Разбор документов по видам, языкам, источникам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одно название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304044" w:rsidRPr="006729F0" w:rsidTr="009F4FE8">
        <w:trPr>
          <w:trHeight w:val="713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простановка штемпеля на обороте титульного листа и на 17-й странице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экземпляр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</w:tr>
      <w:tr w:rsidR="00304044" w:rsidRPr="006729F0" w:rsidTr="009F4FE8">
        <w:trPr>
          <w:trHeight w:val="223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Прием и регистрация журналов и газет: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044" w:rsidRPr="006729F0" w:rsidTr="009F4FE8">
        <w:trPr>
          <w:trHeight w:val="951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подборка журналов и газет по алфавиту названий, поиск регистрационной карточки в картотеке подписных изданий, отметка номера, даты получения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</w:tr>
      <w:tr w:rsidR="00304044" w:rsidRPr="006729F0" w:rsidTr="009F4FE8">
        <w:trPr>
          <w:trHeight w:val="223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проставление штемпеля на журнале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04044" w:rsidRPr="006729F0" w:rsidTr="009F4FE8">
        <w:trPr>
          <w:trHeight w:val="238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Проставление штемпеля на газете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Одна газета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304044" w:rsidRPr="006729F0" w:rsidTr="009F4FE8">
        <w:trPr>
          <w:trHeight w:val="238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Ведение "Книги суммарного учета"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044" w:rsidRPr="006729F0" w:rsidTr="009F4FE8">
        <w:trPr>
          <w:trHeight w:val="1174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AC079E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Разбор документов по видам, отраслям знаний, языкам; подсчет числа документов, запись результатов подсчета по установленной форме в "Книгу суммарного учета"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одна запись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4" w:rsidRPr="006729F0" w:rsidRDefault="00304044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C079E" w:rsidRPr="006729F0" w:rsidTr="009F4FE8">
        <w:trPr>
          <w:trHeight w:val="1174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C32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52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C32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подсчет постранично по позициям данных, перенесение итогов на следующую страницу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C32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одна позиция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C32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0,5</w:t>
            </w:r>
          </w:p>
        </w:tc>
      </w:tr>
      <w:tr w:rsidR="00AC079E" w:rsidRPr="006729F0" w:rsidTr="009F4FE8">
        <w:trPr>
          <w:trHeight w:val="713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запись документов по установленной форме в инвентарную книгу, проставление инвентарного номера на документе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AC079E" w:rsidRPr="006729F0" w:rsidTr="009F4FE8">
        <w:trPr>
          <w:trHeight w:val="223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trike/>
                <w:sz w:val="24"/>
                <w:szCs w:val="24"/>
              </w:rPr>
              <w:t>прием актов на выбывшие документы от структурных подразделений; внесение записи в "Книге суммарного учета" (2-я часть);</w:t>
            </w: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 проставление номера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акт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C079E" w:rsidRPr="006729F0" w:rsidTr="009F4FE8">
        <w:trPr>
          <w:trHeight w:val="148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Исключение документа по акту из учетных форм: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9E" w:rsidRPr="006729F0" w:rsidTr="009F4FE8">
        <w:trPr>
          <w:trHeight w:val="148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инвентарной книги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C079E" w:rsidRPr="006729F0" w:rsidTr="009F4FE8">
        <w:trPr>
          <w:trHeight w:val="148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trike/>
                <w:sz w:val="24"/>
                <w:szCs w:val="24"/>
              </w:rPr>
              <w:t>учетного</w:t>
            </w: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  алфавитного каталога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</w:tr>
      <w:tr w:rsidR="00AC079E" w:rsidRPr="006729F0" w:rsidTr="009F4FE8">
        <w:trPr>
          <w:trHeight w:val="148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погашение инвентарного номера и штемпеля библиотеки на документе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C079E" w:rsidRPr="006729F0" w:rsidTr="009F4FE8">
        <w:trPr>
          <w:trHeight w:val="148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подшивка актов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акт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9E" w:rsidRPr="006729F0" w:rsidRDefault="00AC079E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</w:tr>
    </w:tbl>
    <w:p w:rsidR="001D3755" w:rsidRPr="006729F0" w:rsidRDefault="001D3755" w:rsidP="001D3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</w:p>
    <w:p w:rsidR="00304044" w:rsidRPr="006729F0" w:rsidRDefault="00304044" w:rsidP="001D3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</w:p>
    <w:p w:rsidR="001D3755" w:rsidRPr="006729F0" w:rsidRDefault="001D3755" w:rsidP="001D3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eastAsia="Times New Roman" w:cs="Times New Roman"/>
          <w:szCs w:val="24"/>
          <w:lang w:eastAsia="ru-RU"/>
        </w:rPr>
      </w:pPr>
      <w:r w:rsidRPr="006729F0">
        <w:rPr>
          <w:rFonts w:eastAsia="Times New Roman" w:cs="Times New Roman"/>
          <w:szCs w:val="24"/>
          <w:lang w:eastAsia="ru-RU"/>
        </w:rPr>
        <w:t>1.3. Библиотечная обработка документов. Организация и ведение каталогов</w:t>
      </w:r>
    </w:p>
    <w:p w:rsidR="001D3755" w:rsidRPr="006729F0" w:rsidRDefault="001D3755" w:rsidP="001D3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</w:p>
    <w:p w:rsidR="001D3755" w:rsidRPr="006729F0" w:rsidRDefault="001D3755" w:rsidP="001D37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eastAsia="Times New Roman" w:cs="Times New Roman"/>
          <w:szCs w:val="24"/>
          <w:lang w:eastAsia="ru-RU"/>
        </w:rPr>
      </w:pPr>
      <w:bookmarkStart w:id="1" w:name="Par740"/>
      <w:bookmarkEnd w:id="1"/>
      <w:r w:rsidRPr="006729F0">
        <w:rPr>
          <w:rFonts w:eastAsia="Times New Roman" w:cs="Times New Roman"/>
          <w:szCs w:val="24"/>
          <w:lang w:eastAsia="ru-RU"/>
        </w:rPr>
        <w:t>Таблица 3</w:t>
      </w:r>
    </w:p>
    <w:p w:rsidR="001D3755" w:rsidRPr="006729F0" w:rsidRDefault="001D3755" w:rsidP="001D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5528"/>
        <w:gridCol w:w="1418"/>
        <w:gridCol w:w="1843"/>
      </w:tblGrid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6729F0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spellEnd"/>
            <w:proofErr w:type="gramEnd"/>
            <w:r w:rsidRPr="006729F0">
              <w:rPr>
                <w:rFonts w:eastAsia="Times New Roman" w:cs="Times New Roman"/>
                <w:szCs w:val="24"/>
                <w:lang w:eastAsia="ru-RU"/>
              </w:rPr>
              <w:t>/</w:t>
            </w:r>
            <w:proofErr w:type="spellStart"/>
            <w:r w:rsidRPr="006729F0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Наименование процесса, операции. Состав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Норма времени, мин.</w:t>
            </w: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Работа с печатной карточкой: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формирование комплекта печатных карточек на основе машиночитаемой библиографической записи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0B608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Один комплект на одну книгу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1,25</w:t>
            </w: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Формирование библиографической записи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0B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Составление основной библиографической записи при отсутствии печатной карточки в документе (ознакомление с документом; составление описания; внесение библиотечной отметки</w:t>
            </w:r>
            <w:r w:rsidR="000B608E">
              <w:rPr>
                <w:rFonts w:eastAsia="Times New Roman" w:cs="Times New Roman"/>
                <w:szCs w:val="24"/>
                <w:lang w:eastAsia="ru-RU"/>
              </w:rPr>
              <w:t>)  (АС ИРБИС)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одно название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Количество элементов описания: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9,2</w:t>
            </w: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Редактирование библиографической записи: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проверка правильности элементов записи на карточке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одна карточка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1,0</w:t>
            </w: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0B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6729F0">
              <w:rPr>
                <w:rFonts w:eastAsia="Times New Roman" w:cs="Times New Roman"/>
                <w:szCs w:val="24"/>
                <w:lang w:eastAsia="ru-RU"/>
              </w:rPr>
              <w:t>Рекаталогизация</w:t>
            </w:r>
            <w:proofErr w:type="spellEnd"/>
            <w:r w:rsidRPr="006729F0">
              <w:rPr>
                <w:rFonts w:eastAsia="Times New Roman" w:cs="Times New Roman"/>
                <w:szCs w:val="24"/>
                <w:lang w:eastAsia="ru-RU"/>
              </w:rPr>
              <w:t xml:space="preserve"> (</w:t>
            </w:r>
            <w:proofErr w:type="spellStart"/>
            <w:r w:rsidR="000B608E">
              <w:rPr>
                <w:rFonts w:eastAsia="Times New Roman" w:cs="Times New Roman"/>
                <w:szCs w:val="24"/>
                <w:lang w:eastAsia="ru-RU"/>
              </w:rPr>
              <w:t>ретроконверсия</w:t>
            </w:r>
            <w:proofErr w:type="spellEnd"/>
            <w:r w:rsidRPr="006729F0">
              <w:rPr>
                <w:rFonts w:eastAsia="Times New Roman" w:cs="Times New Roman"/>
                <w:szCs w:val="24"/>
                <w:lang w:eastAsia="ru-RU"/>
              </w:rPr>
              <w:t>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сверка карточки с документом; исправление старого библиографического описания; составление нового описания; перенесение шифра, инвентарного номера, библиотечных пометок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одна карточка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17,4</w:t>
            </w:r>
          </w:p>
        </w:tc>
      </w:tr>
      <w:tr w:rsidR="000B608E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08E" w:rsidRPr="000A7AB5" w:rsidRDefault="000B608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A7AB5">
              <w:rPr>
                <w:rFonts w:eastAsia="Times New Roman" w:cs="Times New Roman"/>
                <w:szCs w:val="24"/>
                <w:lang w:eastAsia="ru-RU"/>
              </w:rPr>
              <w:t>35.1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08E" w:rsidRPr="000A7AB5" w:rsidRDefault="000B608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7AB5">
              <w:rPr>
                <w:rFonts w:eastAsia="Times New Roman" w:cs="Times New Roman"/>
                <w:szCs w:val="24"/>
                <w:lang w:eastAsia="ru-RU"/>
              </w:rPr>
              <w:t xml:space="preserve">Отметка о прохождении </w:t>
            </w:r>
            <w:proofErr w:type="spellStart"/>
            <w:r w:rsidRPr="000A7AB5">
              <w:rPr>
                <w:rFonts w:eastAsia="Times New Roman" w:cs="Times New Roman"/>
                <w:szCs w:val="24"/>
                <w:lang w:eastAsia="ru-RU"/>
              </w:rPr>
              <w:t>ретроконверсии</w:t>
            </w:r>
            <w:proofErr w:type="spellEnd"/>
            <w:r w:rsidRPr="000A7AB5">
              <w:rPr>
                <w:rFonts w:eastAsia="Times New Roman" w:cs="Times New Roman"/>
                <w:szCs w:val="24"/>
                <w:lang w:eastAsia="ru-RU"/>
              </w:rPr>
              <w:t xml:space="preserve"> в каталог:</w:t>
            </w:r>
          </w:p>
          <w:p w:rsidR="000B608E" w:rsidRPr="000A7AB5" w:rsidRDefault="000B608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7AB5">
              <w:rPr>
                <w:rFonts w:eastAsia="Times New Roman" w:cs="Times New Roman"/>
                <w:szCs w:val="24"/>
                <w:lang w:eastAsia="ru-RU"/>
              </w:rPr>
              <w:t>Учетный</w:t>
            </w:r>
          </w:p>
          <w:p w:rsidR="000B608E" w:rsidRPr="000A7AB5" w:rsidRDefault="000B608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7AB5">
              <w:rPr>
                <w:rFonts w:eastAsia="Times New Roman" w:cs="Times New Roman"/>
                <w:szCs w:val="24"/>
                <w:lang w:eastAsia="ru-RU"/>
              </w:rPr>
              <w:t>Алфавитный</w:t>
            </w:r>
          </w:p>
          <w:p w:rsidR="000B608E" w:rsidRPr="000A7AB5" w:rsidRDefault="000B608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7AB5">
              <w:rPr>
                <w:rFonts w:eastAsia="Times New Roman" w:cs="Times New Roman"/>
                <w:szCs w:val="24"/>
                <w:lang w:eastAsia="ru-RU"/>
              </w:rPr>
              <w:t xml:space="preserve">Систематический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08E" w:rsidRPr="006729F0" w:rsidRDefault="000A7AB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08E" w:rsidRDefault="000A7AB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1,0</w:t>
            </w:r>
          </w:p>
          <w:p w:rsidR="000A7AB5" w:rsidRPr="006729F0" w:rsidRDefault="000A7AB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B608E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08E" w:rsidRPr="000A7AB5" w:rsidRDefault="000B608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A7AB5">
              <w:rPr>
                <w:rFonts w:eastAsia="Times New Roman" w:cs="Times New Roman"/>
                <w:szCs w:val="24"/>
                <w:lang w:eastAsia="ru-RU"/>
              </w:rPr>
              <w:t>35.2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08E" w:rsidRPr="000A7AB5" w:rsidRDefault="000B608E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7AB5">
              <w:rPr>
                <w:rFonts w:eastAsia="Times New Roman" w:cs="Times New Roman"/>
                <w:szCs w:val="24"/>
                <w:lang w:eastAsia="ru-RU"/>
              </w:rPr>
              <w:t xml:space="preserve">Отметка о прохождении </w:t>
            </w:r>
            <w:proofErr w:type="spellStart"/>
            <w:r w:rsidRPr="000A7AB5">
              <w:rPr>
                <w:rFonts w:eastAsia="Times New Roman" w:cs="Times New Roman"/>
                <w:szCs w:val="24"/>
                <w:lang w:eastAsia="ru-RU"/>
              </w:rPr>
              <w:t>ретроконверсии</w:t>
            </w:r>
            <w:proofErr w:type="spellEnd"/>
            <w:r w:rsidRPr="000A7AB5">
              <w:rPr>
                <w:rFonts w:eastAsia="Times New Roman" w:cs="Times New Roman"/>
                <w:szCs w:val="24"/>
                <w:lang w:eastAsia="ru-RU"/>
              </w:rPr>
              <w:t xml:space="preserve"> в инвентарной книге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08E" w:rsidRPr="006729F0" w:rsidRDefault="000A7AB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08E" w:rsidRPr="006729F0" w:rsidRDefault="000A7AB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1,0</w:t>
            </w: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Подготовка к индексированию документов для каталогов: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ознакомление с документом; установление тематики; распределение по отраслям знания (по тематике)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одно название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0,88</w:t>
            </w: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Систематизация документов: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систематизация документов при отсутствии печатной карточки и макета карточки в издании; ознакомление с документом; определение индекса по таблицам классификации, принятым в библиотеке; проставление индекса на документе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одно название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0A7AB5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A7AB5">
              <w:rPr>
                <w:rFonts w:eastAsia="Times New Roman" w:cs="Times New Roman"/>
                <w:szCs w:val="24"/>
                <w:lang w:eastAsia="ru-RU"/>
              </w:rPr>
              <w:t>1,5</w:t>
            </w: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41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определение авторского знака документа по авторским таблицам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одно название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0,62</w:t>
            </w: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6729F0">
              <w:rPr>
                <w:rFonts w:eastAsia="Times New Roman" w:cs="Times New Roman"/>
                <w:szCs w:val="24"/>
                <w:lang w:eastAsia="ru-RU"/>
              </w:rPr>
              <w:t>Предметизация</w:t>
            </w:r>
            <w:proofErr w:type="spellEnd"/>
            <w:r w:rsidRPr="006729F0">
              <w:rPr>
                <w:rFonts w:eastAsia="Times New Roman" w:cs="Times New Roman"/>
                <w:szCs w:val="24"/>
                <w:lang w:eastAsia="ru-RU"/>
              </w:rPr>
              <w:t xml:space="preserve"> документов: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46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6729F0">
              <w:rPr>
                <w:rFonts w:eastAsia="Times New Roman" w:cs="Times New Roman"/>
                <w:szCs w:val="24"/>
                <w:lang w:eastAsia="ru-RU"/>
              </w:rPr>
              <w:t>предметизация</w:t>
            </w:r>
            <w:proofErr w:type="spellEnd"/>
            <w:r w:rsidRPr="006729F0">
              <w:rPr>
                <w:rFonts w:eastAsia="Times New Roman" w:cs="Times New Roman"/>
                <w:szCs w:val="24"/>
                <w:lang w:eastAsia="ru-RU"/>
              </w:rPr>
              <w:t xml:space="preserve"> документов при отсутствии печатной карточки; ознакомление с документом, определение рубрики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одно название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0A7AB5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A7AB5">
              <w:rPr>
                <w:rFonts w:eastAsia="Times New Roman" w:cs="Times New Roman"/>
                <w:szCs w:val="24"/>
                <w:lang w:eastAsia="ru-RU"/>
              </w:rPr>
              <w:t>2,5</w:t>
            </w: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Организация и ведение электронного каталога: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0A7AB5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 xml:space="preserve">сверка поступивших документов на </w:t>
            </w:r>
            <w:proofErr w:type="spellStart"/>
            <w:r w:rsidRPr="006729F0">
              <w:rPr>
                <w:rFonts w:eastAsia="Times New Roman" w:cs="Times New Roman"/>
                <w:szCs w:val="24"/>
                <w:lang w:eastAsia="ru-RU"/>
              </w:rPr>
              <w:t>дублетность</w:t>
            </w:r>
            <w:proofErr w:type="spellEnd"/>
            <w:r w:rsidRPr="006729F0">
              <w:rPr>
                <w:rFonts w:eastAsia="Times New Roman" w:cs="Times New Roman"/>
                <w:szCs w:val="24"/>
                <w:lang w:eastAsia="ru-RU"/>
              </w:rPr>
              <w:t xml:space="preserve"> в электронном каталоге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0A7AB5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A7AB5">
              <w:rPr>
                <w:rFonts w:eastAsia="Times New Roman" w:cs="Times New Roman"/>
                <w:szCs w:val="24"/>
                <w:lang w:eastAsia="ru-RU"/>
              </w:rPr>
              <w:t>0,8</w:t>
            </w: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Формирование библиографической записи для электронного каталога; ввод в базу данных; заполнение соответствующих полей: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одна запись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редактирование библиографической записи в базе данных АС; внесение изменений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одно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1,3</w:t>
            </w: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Изъятие карточек из каталогов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Изъятие карточки на исключенные из библиотечного фонда документы: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одна карточка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83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trike/>
                <w:szCs w:val="24"/>
                <w:lang w:eastAsia="ru-RU"/>
              </w:rPr>
              <w:t>изъятие</w:t>
            </w:r>
            <w:r w:rsidRPr="006729F0">
              <w:rPr>
                <w:rFonts w:eastAsia="Times New Roman" w:cs="Times New Roman"/>
                <w:szCs w:val="24"/>
                <w:lang w:eastAsia="ru-RU"/>
              </w:rPr>
              <w:t xml:space="preserve"> библиографической записи из электронного каталога (отметка о списании)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одна запись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0,84</w:t>
            </w: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Техническая обработка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Наклеивание на документе листка срока возврата, кармашка, ярлыка: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84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листок срока возврата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0,42</w:t>
            </w: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кармашек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0,42</w:t>
            </w: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86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ярлык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0,26</w:t>
            </w: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Написание шифра на документе и ярлыке: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88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на ярлыке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0,36</w:t>
            </w: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91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внесение изменений в карточке после тиражирования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одно название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0,42</w:t>
            </w:r>
          </w:p>
        </w:tc>
      </w:tr>
      <w:tr w:rsidR="0047192F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F" w:rsidRPr="006729F0" w:rsidRDefault="0047192F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F" w:rsidRPr="006729F0" w:rsidRDefault="0047192F" w:rsidP="004719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заполнение книжного формуляра: указание шифра, инвентарного номера документа, фамилии и инициалов автора, его названия, цены, года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F" w:rsidRPr="006729F0" w:rsidRDefault="0047192F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один книжный формуляр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F" w:rsidRPr="006729F0" w:rsidRDefault="0047192F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 xml:space="preserve">Работа </w:t>
            </w:r>
            <w:proofErr w:type="gramStart"/>
            <w:r w:rsidRPr="006729F0">
              <w:rPr>
                <w:rFonts w:eastAsia="Times New Roman" w:cs="Times New Roman"/>
                <w:szCs w:val="24"/>
                <w:lang w:eastAsia="ru-RU"/>
              </w:rPr>
              <w:t>в</w:t>
            </w:r>
            <w:proofErr w:type="gramEnd"/>
            <w:r w:rsidRPr="006729F0">
              <w:rPr>
                <w:rFonts w:eastAsia="Times New Roman" w:cs="Times New Roman"/>
                <w:szCs w:val="24"/>
                <w:lang w:eastAsia="ru-RU"/>
              </w:rPr>
              <w:t xml:space="preserve"> 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Вывод на экран учетных форм; распечатка: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одна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3755" w:rsidRPr="006729F0" w:rsidTr="000B60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98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карточка с библиографической записью для учетного каталога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1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729F0">
              <w:rPr>
                <w:rFonts w:eastAsia="Times New Roman" w:cs="Times New Roman"/>
                <w:szCs w:val="24"/>
                <w:lang w:eastAsia="ru-RU"/>
              </w:rPr>
              <w:t>0,05</w:t>
            </w:r>
          </w:p>
        </w:tc>
      </w:tr>
    </w:tbl>
    <w:p w:rsidR="001D3755" w:rsidRPr="006729F0" w:rsidRDefault="001D3755" w:rsidP="001D3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</w:p>
    <w:p w:rsidR="00796F01" w:rsidRPr="006729F0" w:rsidRDefault="00796F01" w:rsidP="00796F0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1.3. Библиотечная обработка документов. Организация и ведение каталогов</w:t>
      </w:r>
      <w:r w:rsidR="00304044" w:rsidRPr="006729F0">
        <w:rPr>
          <w:rFonts w:ascii="Times New Roman" w:hAnsi="Times New Roman" w:cs="Times New Roman"/>
          <w:sz w:val="24"/>
          <w:szCs w:val="24"/>
        </w:rPr>
        <w:t xml:space="preserve"> (библиотекари)</w:t>
      </w:r>
    </w:p>
    <w:p w:rsidR="00796F01" w:rsidRPr="006729F0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Таблица 3</w:t>
      </w:r>
      <w:r w:rsidR="00304044" w:rsidRPr="006729F0">
        <w:rPr>
          <w:rFonts w:ascii="Times New Roman" w:hAnsi="Times New Roman" w:cs="Times New Roman"/>
          <w:sz w:val="24"/>
          <w:szCs w:val="24"/>
        </w:rPr>
        <w:t>/1</w:t>
      </w:r>
    </w:p>
    <w:p w:rsidR="00796F01" w:rsidRPr="006729F0" w:rsidRDefault="00796F01" w:rsidP="00796F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9"/>
        <w:gridCol w:w="5738"/>
        <w:gridCol w:w="1418"/>
        <w:gridCol w:w="1843"/>
      </w:tblGrid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Наименование процесса, операции. Состав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Норма времени, мин.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Работа с печатной карточкой: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разбор комплекта печатных карточек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D32E6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комплект на одну книгу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Организация алфавитного каталога: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подборка карточки по алфавиту фамилий авторов или заглавий для расстановки в алфавитный каталог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одна карточка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расстановка предварительно подобранных карточек в алфавитный каталог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одна карточка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796F01" w:rsidRPr="006729F0" w:rsidTr="00E2524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F01" w:rsidRPr="00E2524C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4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F01" w:rsidRPr="00E2524C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4C">
              <w:rPr>
                <w:rFonts w:ascii="Times New Roman" w:hAnsi="Times New Roman" w:cs="Times New Roman"/>
                <w:sz w:val="24"/>
                <w:szCs w:val="24"/>
              </w:rPr>
              <w:t>написание разделителя для алфавитного каталога, указание буквы, слога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F01" w:rsidRPr="00E2524C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4C">
              <w:rPr>
                <w:rFonts w:ascii="Times New Roman" w:hAnsi="Times New Roman" w:cs="Times New Roman"/>
                <w:sz w:val="24"/>
                <w:szCs w:val="24"/>
              </w:rPr>
              <w:t>один разделитель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F01" w:rsidRPr="00E2524C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4C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</w:tr>
      <w:tr w:rsidR="00796F01" w:rsidRPr="006729F0" w:rsidTr="00E2524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F01" w:rsidRPr="00E2524C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4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F01" w:rsidRPr="00E2524C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4C">
              <w:rPr>
                <w:rFonts w:ascii="Times New Roman" w:hAnsi="Times New Roman" w:cs="Times New Roman"/>
                <w:sz w:val="24"/>
                <w:szCs w:val="24"/>
              </w:rPr>
              <w:t>расстановка разделителей в алфавитный каталог: подборка разделителей по алфавиту, поиск места разделителя, установка, закрепление стержня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F01" w:rsidRPr="00E2524C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4C">
              <w:rPr>
                <w:rFonts w:ascii="Times New Roman" w:hAnsi="Times New Roman" w:cs="Times New Roman"/>
                <w:sz w:val="24"/>
                <w:szCs w:val="24"/>
              </w:rPr>
              <w:t>один разделитель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F01" w:rsidRPr="00E2524C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4C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Организация систематического каталога: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подборка карточки по индексам, внутри раздела по алфавиту фамилий авторов или заглавий для расстановки в систематический каталог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одна карточка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расстановка предварительно подобранных карточек в систематический каталог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одна карточка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2524C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4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2524C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4C">
              <w:rPr>
                <w:rFonts w:ascii="Times New Roman" w:hAnsi="Times New Roman" w:cs="Times New Roman"/>
                <w:sz w:val="24"/>
                <w:szCs w:val="24"/>
              </w:rPr>
              <w:t>написание разделителя для систематического каталога: указание наименования раздела, подраздела и других отметок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2524C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4C">
              <w:rPr>
                <w:rFonts w:ascii="Times New Roman" w:hAnsi="Times New Roman" w:cs="Times New Roman"/>
                <w:sz w:val="24"/>
                <w:szCs w:val="24"/>
              </w:rPr>
              <w:t>один разделитель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2524C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4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2524C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2524C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4C">
              <w:rPr>
                <w:rFonts w:ascii="Times New Roman" w:hAnsi="Times New Roman" w:cs="Times New Roman"/>
                <w:sz w:val="24"/>
                <w:szCs w:val="24"/>
              </w:rPr>
              <w:t>расстановка разделителей в систематический каталог: подборка по индексам, поиск места, установка, закрепление стержня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2524C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4C">
              <w:rPr>
                <w:rFonts w:ascii="Times New Roman" w:hAnsi="Times New Roman" w:cs="Times New Roman"/>
                <w:sz w:val="24"/>
                <w:szCs w:val="24"/>
              </w:rPr>
              <w:t>один разделитель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2524C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4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Изъятие карточек из каталогов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Изъятие карточки на исключенные из библиотечного фонда документы: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одна карточка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алфавитного каталога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систематического каталога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</w:tbl>
    <w:p w:rsidR="00796F01" w:rsidRPr="006729F0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1.4. Работа с фондом</w:t>
      </w:r>
    </w:p>
    <w:p w:rsidR="00796F01" w:rsidRPr="006729F0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1.4.1. Работа по приему документов</w:t>
      </w:r>
    </w:p>
    <w:p w:rsidR="00796F01" w:rsidRPr="006729F0" w:rsidRDefault="00796F01" w:rsidP="00796F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0A7AB5" w:rsidP="00796F01">
      <w:pPr>
        <w:pStyle w:val="ConsPlusNormal"/>
        <w:jc w:val="right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96F01" w:rsidRPr="006729F0">
        <w:rPr>
          <w:rFonts w:ascii="Times New Roman" w:hAnsi="Times New Roman" w:cs="Times New Roman"/>
          <w:sz w:val="24"/>
          <w:szCs w:val="24"/>
        </w:rPr>
        <w:t>аблица 4</w:t>
      </w:r>
    </w:p>
    <w:p w:rsidR="00796F01" w:rsidRPr="006729F0" w:rsidRDefault="00796F01" w:rsidP="00796F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9"/>
        <w:gridCol w:w="5171"/>
        <w:gridCol w:w="1985"/>
        <w:gridCol w:w="1843"/>
      </w:tblGrid>
      <w:tr w:rsidR="00796F01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Наименование процесса, операции. Состав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Норма времени, мин.</w:t>
            </w:r>
          </w:p>
        </w:tc>
      </w:tr>
      <w:tr w:rsidR="00796F01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6F01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Прием документов в структурных подразделениях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D32E6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Прием документов из отдела комплектования, сверка с сопроводительным материалом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Default="00D32E6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экземпляр</w:t>
            </w:r>
          </w:p>
          <w:p w:rsidR="00E2524C" w:rsidRPr="006729F0" w:rsidRDefault="00E2524C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(книга)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D32E6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796F01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2524C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4C">
              <w:rPr>
                <w:rFonts w:ascii="Times New Roman" w:hAnsi="Times New Roman" w:cs="Times New Roman"/>
                <w:sz w:val="24"/>
                <w:szCs w:val="24"/>
              </w:rPr>
              <w:t>проверка годового комплекта журналов и газет на наличие номеров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2524C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4C">
              <w:rPr>
                <w:rFonts w:ascii="Times New Roman" w:hAnsi="Times New Roman" w:cs="Times New Roman"/>
                <w:sz w:val="24"/>
                <w:szCs w:val="24"/>
              </w:rPr>
              <w:t>один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2524C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4C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796F01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Подбор документов для расстановки в фонде: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5109EE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9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5109EE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9EE">
              <w:rPr>
                <w:rFonts w:ascii="Times New Roman" w:hAnsi="Times New Roman" w:cs="Times New Roman"/>
                <w:sz w:val="24"/>
                <w:szCs w:val="24"/>
              </w:rPr>
              <w:t>подборка документов по классификационным индексам, авторскому знаку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5109EE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9EE">
              <w:rPr>
                <w:rFonts w:ascii="Times New Roman" w:hAnsi="Times New Roman" w:cs="Times New Roman"/>
                <w:sz w:val="24"/>
                <w:szCs w:val="24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5109EE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9EE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796F01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Расстановка библиотечного фонда: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расстановка документов на стеллажах в систематически-алфавитном порядке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796F01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расстановки документов в отдельных массивах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массив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Количество проверяемых документов: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401 </w:t>
            </w:r>
            <w:r w:rsidR="000A7A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</w:tr>
      <w:tr w:rsidR="00796F01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Оформление полочных разделителей; написание полочных разделителей: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разделитель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для систематической расстановки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796F01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для алфавитной расстановки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</w:tbl>
    <w:p w:rsidR="00796F01" w:rsidRPr="006729F0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1.4.2. Работа по сохранности фонда</w:t>
      </w:r>
    </w:p>
    <w:p w:rsidR="00796F01" w:rsidRPr="006729F0" w:rsidRDefault="00796F01" w:rsidP="00796F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jc w:val="right"/>
        <w:outlineLvl w:val="5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Таблица 5</w:t>
      </w:r>
    </w:p>
    <w:p w:rsidR="00796F01" w:rsidRPr="006729F0" w:rsidRDefault="00796F01" w:rsidP="00796F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9"/>
        <w:gridCol w:w="5738"/>
        <w:gridCol w:w="1418"/>
        <w:gridCol w:w="1843"/>
      </w:tblGrid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Наименование процесса, операции. Состав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Норма времени, мин.</w:t>
            </w:r>
          </w:p>
        </w:tc>
      </w:tr>
      <w:tr w:rsidR="00796F01" w:rsidRPr="006729F0" w:rsidTr="009F4FE8">
        <w:trPr>
          <w:trHeight w:val="35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Отбор документов для изъятия из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Просмотр документов на предмет изъятия из фонда: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устаревших</w:t>
            </w:r>
            <w:proofErr w:type="gramEnd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 по содержанию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ветхих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236F06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Составление списка к акту выбытия (передачи); подсчет общей суммы; оформление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236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  <w:r w:rsidR="00236F06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236F06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Подшивка газет и тонких журналов: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раскладка газет по названиям: прокалывание, вложение в картонную обложку (папку), </w:t>
            </w:r>
            <w:proofErr w:type="spellStart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прошнуровка</w:t>
            </w:r>
            <w:proofErr w:type="spellEnd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; оформление обложки (название, год, номер, месяц)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одна папка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61E11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61E11" w:rsidRDefault="00796F01" w:rsidP="00236F0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1E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Мелкий ремонт </w:t>
            </w:r>
            <w:r w:rsidR="00236F06" w:rsidRPr="00E61E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книг</w:t>
            </w:r>
            <w:r w:rsidRPr="00E61E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61E11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61E11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61E11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E1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61E11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E11">
              <w:rPr>
                <w:rFonts w:ascii="Times New Roman" w:hAnsi="Times New Roman" w:cs="Times New Roman"/>
                <w:sz w:val="24"/>
                <w:szCs w:val="24"/>
              </w:rPr>
              <w:t>подклейка документа, кармашков, ярлыков; восстановление заглавий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61E11" w:rsidRDefault="00796F01" w:rsidP="00236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E1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236F06" w:rsidRPr="00E61E11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E61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F06" w:rsidRPr="00E61E11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61E11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E11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F53A6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6" w:rsidRPr="00E61E11" w:rsidRDefault="00EF53A6" w:rsidP="003644B6">
            <w:pPr>
              <w:rPr>
                <w:rFonts w:cs="Times New Roman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6" w:rsidRPr="00E61E11" w:rsidRDefault="00EF53A6" w:rsidP="003644B6">
            <w:pPr>
              <w:rPr>
                <w:rFonts w:cs="Times New Roman"/>
                <w:szCs w:val="24"/>
              </w:rPr>
            </w:pPr>
            <w:r w:rsidRPr="00E61E11">
              <w:rPr>
                <w:rFonts w:cs="Times New Roman"/>
                <w:szCs w:val="24"/>
              </w:rPr>
              <w:t>Реставрация страниц: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6" w:rsidRPr="00E61E11" w:rsidRDefault="00EF53A6" w:rsidP="003644B6">
            <w:pPr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6" w:rsidRPr="00E61E11" w:rsidRDefault="00EF53A6" w:rsidP="003644B6">
            <w:pPr>
              <w:rPr>
                <w:rFonts w:cs="Times New Roman"/>
                <w:szCs w:val="24"/>
              </w:rPr>
            </w:pPr>
          </w:p>
        </w:tc>
      </w:tr>
      <w:tr w:rsidR="00EF53A6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6" w:rsidRPr="00E61E11" w:rsidRDefault="00EF53A6" w:rsidP="003644B6">
            <w:pPr>
              <w:rPr>
                <w:rFonts w:cs="Times New Roman"/>
                <w:szCs w:val="24"/>
              </w:rPr>
            </w:pPr>
            <w:r w:rsidRPr="00E61E11">
              <w:rPr>
                <w:rFonts w:cs="Times New Roman"/>
                <w:szCs w:val="24"/>
              </w:rPr>
              <w:t>33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6" w:rsidRPr="00E61E11" w:rsidRDefault="00EF53A6" w:rsidP="003644B6">
            <w:pPr>
              <w:rPr>
                <w:rFonts w:cs="Times New Roman"/>
                <w:szCs w:val="24"/>
              </w:rPr>
            </w:pPr>
            <w:r w:rsidRPr="00E61E11">
              <w:rPr>
                <w:rFonts w:cs="Times New Roman"/>
                <w:szCs w:val="24"/>
              </w:rPr>
              <w:t>определение объема работы; подклейка фотографий, карт, чертежей; восстановление частей страниц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6" w:rsidRPr="00E61E11" w:rsidRDefault="00EF53A6" w:rsidP="003644B6">
            <w:pPr>
              <w:rPr>
                <w:rFonts w:cs="Times New Roman"/>
                <w:szCs w:val="24"/>
              </w:rPr>
            </w:pPr>
            <w:r w:rsidRPr="00E61E11">
              <w:rPr>
                <w:rFonts w:cs="Times New Roman"/>
                <w:szCs w:val="24"/>
              </w:rPr>
              <w:t>одна страница (стр.)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6" w:rsidRPr="00E61E11" w:rsidRDefault="00EF53A6" w:rsidP="00E37BC3">
            <w:pPr>
              <w:jc w:val="center"/>
              <w:rPr>
                <w:rFonts w:cs="Times New Roman"/>
                <w:szCs w:val="24"/>
              </w:rPr>
            </w:pPr>
            <w:r w:rsidRPr="00E61E11">
              <w:rPr>
                <w:rFonts w:cs="Times New Roman"/>
                <w:szCs w:val="24"/>
              </w:rPr>
              <w:t>10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61E11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61E11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E11">
              <w:rPr>
                <w:rFonts w:ascii="Times New Roman" w:hAnsi="Times New Roman" w:cs="Times New Roman"/>
                <w:sz w:val="24"/>
                <w:szCs w:val="24"/>
              </w:rPr>
              <w:t>Обеспыливание</w:t>
            </w:r>
            <w:proofErr w:type="spellEnd"/>
            <w:r w:rsidRPr="00E61E11">
              <w:rPr>
                <w:rFonts w:ascii="Times New Roman" w:hAnsi="Times New Roman" w:cs="Times New Roman"/>
                <w:sz w:val="24"/>
                <w:szCs w:val="24"/>
              </w:rPr>
              <w:t xml:space="preserve"> фонда: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61E11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61E11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61E11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E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61E11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E11">
              <w:rPr>
                <w:rFonts w:ascii="Times New Roman" w:hAnsi="Times New Roman" w:cs="Times New Roman"/>
                <w:sz w:val="24"/>
                <w:szCs w:val="24"/>
              </w:rPr>
              <w:t xml:space="preserve">ручное </w:t>
            </w:r>
            <w:proofErr w:type="spellStart"/>
            <w:r w:rsidRPr="00E61E11">
              <w:rPr>
                <w:rFonts w:ascii="Times New Roman" w:hAnsi="Times New Roman" w:cs="Times New Roman"/>
                <w:sz w:val="24"/>
                <w:szCs w:val="24"/>
              </w:rPr>
              <w:t>обеспыливание</w:t>
            </w:r>
            <w:proofErr w:type="spellEnd"/>
            <w:r w:rsidRPr="00E61E11">
              <w:rPr>
                <w:rFonts w:ascii="Times New Roman" w:hAnsi="Times New Roman" w:cs="Times New Roman"/>
                <w:sz w:val="24"/>
                <w:szCs w:val="24"/>
              </w:rPr>
              <w:t xml:space="preserve"> фонда; обеспечение рабочего места техническими средствами; занос технических средств в места хранения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61E11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E11">
              <w:rPr>
                <w:rFonts w:ascii="Times New Roman" w:hAnsi="Times New Roman" w:cs="Times New Roman"/>
                <w:sz w:val="24"/>
                <w:szCs w:val="24"/>
              </w:rPr>
              <w:t xml:space="preserve">одна </w:t>
            </w:r>
            <w:proofErr w:type="spellStart"/>
            <w:r w:rsidRPr="00E61E11">
              <w:rPr>
                <w:rFonts w:ascii="Times New Roman" w:hAnsi="Times New Roman" w:cs="Times New Roman"/>
                <w:sz w:val="24"/>
                <w:szCs w:val="24"/>
              </w:rPr>
              <w:t>мерополка</w:t>
            </w:r>
            <w:proofErr w:type="spellEnd"/>
          </w:p>
          <w:p w:rsidR="00796F01" w:rsidRPr="00E61E11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E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61E11">
              <w:rPr>
                <w:rFonts w:ascii="Times New Roman" w:hAnsi="Times New Roman" w:cs="Times New Roman"/>
                <w:sz w:val="24"/>
                <w:szCs w:val="24"/>
              </w:rPr>
              <w:t>фонд б</w:t>
            </w:r>
            <w:proofErr w:type="gramEnd"/>
            <w:r w:rsidRPr="00E61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E1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61E11">
              <w:rPr>
                <w:rFonts w:ascii="Times New Roman" w:hAnsi="Times New Roman" w:cs="Times New Roman"/>
                <w:sz w:val="24"/>
                <w:szCs w:val="24"/>
              </w:rPr>
              <w:t xml:space="preserve"> периодики)/40 книг на полке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E61E11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E11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</w:tbl>
    <w:p w:rsidR="00796F01" w:rsidRPr="006729F0" w:rsidRDefault="00796F01" w:rsidP="00796F01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1.4.3. Изучение библиотечного фонда</w:t>
      </w:r>
    </w:p>
    <w:p w:rsidR="00796F01" w:rsidRPr="006729F0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jc w:val="right"/>
        <w:outlineLvl w:val="5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Таблица 6</w:t>
      </w:r>
    </w:p>
    <w:p w:rsidR="00796F01" w:rsidRPr="006729F0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9"/>
        <w:gridCol w:w="5738"/>
        <w:gridCol w:w="1418"/>
        <w:gridCol w:w="1843"/>
      </w:tblGrid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Наименование процесса, операции. Состав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Норма времени, мин.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53A6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6" w:rsidRPr="006729F0" w:rsidRDefault="00236F06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6" w:rsidRPr="006729F0" w:rsidRDefault="00EF53A6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просмотр наполнения систематического каталога в различных аспектах (по отраслям знания, видам, годам); сопоставление полученных данных с тематико-типологическим (перспективным) планом комплектования; уточнение, внесение корректив в план комплектования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6" w:rsidRPr="006729F0" w:rsidRDefault="00EF53A6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одна карточка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A6" w:rsidRPr="006729F0" w:rsidRDefault="00236F06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0,086</w:t>
            </w:r>
          </w:p>
        </w:tc>
      </w:tr>
      <w:tr w:rsidR="00236F06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Статистическое изучение библиотечного фонда: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06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заполнение статистических таблиц (по составу, динамике и степени использования библиотечного фонда) на основании учетной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(библиотекари и 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одна таблица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236F06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расчет показателей </w:t>
            </w:r>
            <w:proofErr w:type="spellStart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книгообеспеченности</w:t>
            </w:r>
            <w:proofErr w:type="spellEnd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, обращаемости, читаемости</w:t>
            </w:r>
            <w:r w:rsidR="0051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36F06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сплошной просмотр документов на стеллажах, подсчет по книжным формулярам или листкам срока возврата количества книговыдач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236F06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Составление таблицы: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236F06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19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по составу, развитию и использованию библиотечного фонда</w:t>
            </w:r>
            <w:r>
              <w:rPr>
                <w:rFonts w:cs="Times New Roman"/>
                <w:szCs w:val="24"/>
              </w:rPr>
              <w:t xml:space="preserve"> (библиотекари и 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одна таблица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63,0</w:t>
            </w:r>
          </w:p>
        </w:tc>
      </w:tr>
      <w:tr w:rsidR="00236F06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20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 xml:space="preserve">по степени использования фонда в различных аспектах (в </w:t>
            </w:r>
            <w:proofErr w:type="gramStart"/>
            <w:r w:rsidRPr="006729F0">
              <w:rPr>
                <w:rFonts w:cs="Times New Roman"/>
                <w:szCs w:val="24"/>
              </w:rPr>
              <w:t>отраслевом</w:t>
            </w:r>
            <w:proofErr w:type="gramEnd"/>
            <w:r w:rsidRPr="006729F0">
              <w:rPr>
                <w:rFonts w:cs="Times New Roman"/>
                <w:szCs w:val="24"/>
              </w:rPr>
              <w:t>, по видам изданий)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одна таблица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68,0</w:t>
            </w:r>
          </w:p>
        </w:tc>
      </w:tr>
      <w:tr w:rsidR="00236F06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Анализ таблицы: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одна таблица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236F06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22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по составу, развитию и использованию библиотечного фонда</w:t>
            </w:r>
            <w:r>
              <w:rPr>
                <w:rFonts w:cs="Times New Roman"/>
                <w:szCs w:val="24"/>
              </w:rPr>
              <w:t xml:space="preserve"> (библиотекари и 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одна таблица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56,0</w:t>
            </w:r>
          </w:p>
        </w:tc>
      </w:tr>
      <w:tr w:rsidR="00236F06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23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 xml:space="preserve">по степени использования фонда в различных аспектах (в </w:t>
            </w:r>
            <w:proofErr w:type="gramStart"/>
            <w:r w:rsidRPr="006729F0">
              <w:rPr>
                <w:rFonts w:cs="Times New Roman"/>
                <w:szCs w:val="24"/>
              </w:rPr>
              <w:t>отраслевом</w:t>
            </w:r>
            <w:proofErr w:type="gramEnd"/>
            <w:r w:rsidRPr="006729F0">
              <w:rPr>
                <w:rFonts w:cs="Times New Roman"/>
                <w:szCs w:val="24"/>
              </w:rPr>
              <w:t>, по видам изданий)</w:t>
            </w:r>
            <w:r>
              <w:rPr>
                <w:rFonts w:cs="Times New Roman"/>
                <w:szCs w:val="24"/>
              </w:rPr>
              <w:t xml:space="preserve"> (библиотекари и 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одна таблица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56,0</w:t>
            </w:r>
          </w:p>
        </w:tc>
      </w:tr>
      <w:tr w:rsidR="00236F06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lastRenderedPageBreak/>
              <w:t>24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по составу и величине неиспользуемой и малоспрашиваемой части фонда и причинам ее накопления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одна таблица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60,0</w:t>
            </w:r>
          </w:p>
        </w:tc>
      </w:tr>
      <w:tr w:rsidR="00236F06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составление плана мероприятий и предложений по результатам изучения фонда</w:t>
            </w:r>
            <w:r w:rsidR="005109EE">
              <w:rPr>
                <w:rFonts w:cs="Times New Roman"/>
                <w:szCs w:val="24"/>
              </w:rPr>
              <w:t xml:space="preserve"> (СК)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один 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06" w:rsidRPr="006729F0" w:rsidRDefault="00236F0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161,0</w:t>
            </w:r>
          </w:p>
        </w:tc>
      </w:tr>
    </w:tbl>
    <w:p w:rsidR="00796F01" w:rsidRPr="006729F0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  <w:r w:rsidRPr="006729F0">
        <w:rPr>
          <w:rFonts w:ascii="Times New Roman" w:hAnsi="Times New Roman" w:cs="Times New Roman"/>
          <w:color w:val="FF0000"/>
          <w:sz w:val="24"/>
          <w:szCs w:val="24"/>
        </w:rPr>
        <w:t>1.5. Обслуживание читателей</w:t>
      </w:r>
    </w:p>
    <w:p w:rsidR="00796F01" w:rsidRPr="006729F0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6F01" w:rsidRPr="006729F0" w:rsidRDefault="00796F01" w:rsidP="00796F01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1.5.1. Работа с читателем</w:t>
      </w:r>
    </w:p>
    <w:p w:rsidR="00796F01" w:rsidRPr="006729F0" w:rsidRDefault="00796F01" w:rsidP="00796F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jc w:val="right"/>
        <w:outlineLvl w:val="5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Таблица 7</w:t>
      </w:r>
    </w:p>
    <w:p w:rsidR="00796F01" w:rsidRPr="006729F0" w:rsidRDefault="00796F01" w:rsidP="00796F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9"/>
        <w:gridCol w:w="5738"/>
        <w:gridCol w:w="1418"/>
        <w:gridCol w:w="1843"/>
      </w:tblGrid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Наименование процесса, операции. Состав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Норма времени, мин.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Запись читателя в библиотеку: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просмотр документов читателя (паспорт, удостоверение, поручительство); проверка наличия учетно-регистрационной карточки читателя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читатель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заполнение формуляра читателя, учетно-регистрационной карточки, читательского билета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читатель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ознакомление читателя с правилами пользования библиотекой, расположением фонда, справочным аппаратом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читатель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поиск и расстановка учетно-регистрационных карточек по алфавиту фамилий читателей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одна карточка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Перерегистрация читателей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поиск формуляра (регистрационной карточки) читателя; внесение изменений в них и читательский билет (уточнение анкетных данных, нового читательского номера, даты перерегистрации)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один читатель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0E1650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0" w:rsidRPr="006729F0" w:rsidRDefault="000E1650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0" w:rsidRPr="006729F0" w:rsidRDefault="000E1650" w:rsidP="004719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Запись (перерегистрация) читателей в автоматизированном режиме: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0" w:rsidRPr="006729F0" w:rsidRDefault="000E1650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0" w:rsidRPr="006729F0" w:rsidRDefault="000E1650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650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0" w:rsidRPr="006729F0" w:rsidRDefault="000E1650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0" w:rsidRPr="006729F0" w:rsidRDefault="000E1650" w:rsidP="004719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29F0">
              <w:rPr>
                <w:rFonts w:ascii="Times New Roman" w:hAnsi="Times New Roman"/>
                <w:sz w:val="24"/>
                <w:szCs w:val="24"/>
              </w:rPr>
              <w:t>набор на клавиатуре сведений о читателе: фамилия, имя, отчество, характеризующие его признаки (образование, специальность, иная информация), код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0" w:rsidRPr="006729F0" w:rsidRDefault="000E1650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один читатель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0" w:rsidRPr="006729F0" w:rsidRDefault="000E1650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0E1650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0" w:rsidRPr="006729F0" w:rsidRDefault="000E1650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0" w:rsidRPr="006729F0" w:rsidRDefault="000E1650" w:rsidP="004719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возможным наличием данных о читателе, записавшемся в библиотеку (ранее </w:t>
            </w:r>
            <w:proofErr w:type="gramStart"/>
            <w:r w:rsidRPr="006729F0">
              <w:rPr>
                <w:rFonts w:ascii="Times New Roman" w:hAnsi="Times New Roman"/>
                <w:sz w:val="24"/>
                <w:szCs w:val="24"/>
              </w:rPr>
              <w:lastRenderedPageBreak/>
              <w:t>записан</w:t>
            </w:r>
            <w:proofErr w:type="gramEnd"/>
            <w:r w:rsidRPr="006729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729F0">
              <w:rPr>
                <w:rFonts w:ascii="Times New Roman" w:hAnsi="Times New Roman"/>
                <w:strike/>
                <w:sz w:val="24"/>
                <w:szCs w:val="24"/>
              </w:rPr>
              <w:t>лишен права пользования</w:t>
            </w:r>
            <w:r w:rsidRPr="006729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0" w:rsidRPr="006729F0" w:rsidRDefault="000E1650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lastRenderedPageBreak/>
              <w:t>один читатель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0" w:rsidRPr="006729F0" w:rsidRDefault="000E1650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0E1650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0" w:rsidRPr="006729F0" w:rsidRDefault="000E1650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0" w:rsidRPr="006729F0" w:rsidRDefault="000E1650" w:rsidP="004719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 xml:space="preserve">выведение на принтер сведений о записавшемся читателе в виде бланка, </w:t>
            </w:r>
            <w:r w:rsidRPr="006729F0">
              <w:rPr>
                <w:rFonts w:ascii="Times New Roman" w:hAnsi="Times New Roman"/>
                <w:strike/>
                <w:sz w:val="24"/>
                <w:szCs w:val="24"/>
              </w:rPr>
              <w:t>вырезание бланка и вклейка его в читательский билет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0" w:rsidRPr="006729F0" w:rsidRDefault="000E1650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один читатель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0" w:rsidRPr="006729F0" w:rsidRDefault="000E1650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6729F0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0" w:rsidRPr="003B0350" w:rsidRDefault="00301A99" w:rsidP="00E37B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3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0" w:rsidRPr="003B0350" w:rsidRDefault="006729F0" w:rsidP="00E37B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0350">
              <w:rPr>
                <w:rFonts w:ascii="Times New Roman" w:hAnsi="Times New Roman"/>
                <w:sz w:val="24"/>
                <w:szCs w:val="24"/>
              </w:rPr>
              <w:t>Прикрепление расписок, заявлений к договорам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0" w:rsidRPr="003B0350" w:rsidRDefault="006729F0" w:rsidP="00E37B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350">
              <w:rPr>
                <w:rFonts w:ascii="Times New Roman" w:hAnsi="Times New Roman"/>
                <w:sz w:val="24"/>
                <w:szCs w:val="24"/>
              </w:rPr>
              <w:t>Один экземпляр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0" w:rsidRPr="003B0350" w:rsidRDefault="006729F0" w:rsidP="00E37B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35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6729F0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0" w:rsidRPr="003B0350" w:rsidRDefault="00301A99" w:rsidP="00E37B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3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0" w:rsidRPr="003B0350" w:rsidRDefault="006729F0" w:rsidP="00E37B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0350">
              <w:rPr>
                <w:rFonts w:ascii="Times New Roman" w:hAnsi="Times New Roman"/>
                <w:sz w:val="24"/>
                <w:szCs w:val="24"/>
              </w:rPr>
              <w:t>Подшивка договоров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0" w:rsidRPr="003B0350" w:rsidRDefault="006729F0" w:rsidP="00E37B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350">
              <w:rPr>
                <w:rFonts w:ascii="Times New Roman" w:hAnsi="Times New Roman"/>
                <w:sz w:val="24"/>
                <w:szCs w:val="24"/>
              </w:rPr>
              <w:t>Один договор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0" w:rsidRPr="003B0350" w:rsidRDefault="006729F0" w:rsidP="00E37B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350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Обслуживание читателей в читальном зале: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консультации, беседы с читателем у каталогов, картотек, книжных полок, информирование читателя о новых поступлениях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одна 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Обслуживание читателей на абонементе: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подбор документов для рекомендации читателям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Выдача документов читателю, поиск формуляра читателя, указание срока возврата, проверка наличия страниц; обслуживание: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проведение беседы с читателем, информирование о новых поступлениях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читатель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Получение документа от читателя, внесение отметки о приеме; проверка наличия страниц; вложение книжного формуляра; обслуживание: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301A99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продление срока пользования документом; поиск формуляра читателя; внесение отметки о продлении срока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формуляр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01A99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9" w:rsidRPr="003B0350" w:rsidRDefault="00301A99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9" w:rsidRPr="003B0350" w:rsidRDefault="00301A99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Обслуживание читателей в центре доступа к государственным и муниципальным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9" w:rsidRPr="003B0350" w:rsidRDefault="00301A99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9" w:rsidRPr="003B0350" w:rsidRDefault="00301A99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99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9" w:rsidRPr="003B0350" w:rsidRDefault="00301A99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9" w:rsidRPr="003B0350" w:rsidRDefault="00301A99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создании личного кабинета на Портале </w:t>
            </w:r>
            <w:proofErr w:type="spellStart"/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9" w:rsidRPr="003B0350" w:rsidRDefault="00301A99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Одно обращение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9" w:rsidRPr="003B0350" w:rsidRDefault="00301A99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301A99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9" w:rsidRPr="003B0350" w:rsidRDefault="00301A99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9" w:rsidRPr="003B0350" w:rsidRDefault="00301A99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при заполнении форм заявок на Портале </w:t>
            </w:r>
            <w:proofErr w:type="spellStart"/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9" w:rsidRPr="003B0350" w:rsidRDefault="00301A99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Одна 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9" w:rsidRPr="003B0350" w:rsidRDefault="00301A99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</w:tbl>
    <w:p w:rsidR="00796F01" w:rsidRPr="006729F0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1.5.2. Внутренняя работа</w:t>
      </w:r>
    </w:p>
    <w:p w:rsidR="00796F01" w:rsidRPr="006729F0" w:rsidRDefault="00796F01" w:rsidP="00796F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jc w:val="right"/>
        <w:outlineLvl w:val="5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Таблица 8</w:t>
      </w:r>
    </w:p>
    <w:p w:rsidR="00796F01" w:rsidRPr="006729F0" w:rsidRDefault="00796F01" w:rsidP="00796F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9"/>
        <w:gridCol w:w="5738"/>
        <w:gridCol w:w="1418"/>
        <w:gridCol w:w="1843"/>
      </w:tblGrid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Наименование процесса, операции. Состав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Норма времени, мин.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Подготовка к выдаче: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расстановка формуляров читателей (по срокам, номерам, алфавиту)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один формуляр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прошедший день, внесение записи в дневник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подбор документов по предварительным заказам читателей и планам чтения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просмотр новых поступлений для рекомендации читателям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просмотр и пополнение книжных выставок, ящиков свободного выбора книг, тематических полок и стеллажей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3B0350" w:rsidRDefault="00301A99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6F01" w:rsidRPr="003B035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Работа с читателями, не возвратившими документы в срок: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поиск формуляров читателей, не возвративших документы в срок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формуляр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оповещение (по телефону) читателя, не возвратившего документ в срок; отметка даты напоминания в формуляре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формуляр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Прием документов взамен утерянных: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поиск читательского формуляра; внесение соответствующей записи в формуляр, тетрадь учета книг, принятых взамен утерянных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просмотр документа, предлагаемого взамен утерянного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Работа с отказами: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B03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учет и классификация отказов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301A99" w:rsidP="00301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6F01" w:rsidRPr="006729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</w:tbl>
    <w:p w:rsidR="00796F01" w:rsidRPr="006729F0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796F01" w:rsidRPr="006729F0" w:rsidRDefault="00796F01" w:rsidP="00796F01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6729F0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1.5.3. Внестационарное обслуживание</w:t>
      </w:r>
    </w:p>
    <w:p w:rsidR="00796F01" w:rsidRPr="006729F0" w:rsidRDefault="00796F01" w:rsidP="00796F01">
      <w:pPr>
        <w:pStyle w:val="ConsPlusNormal"/>
        <w:tabs>
          <w:tab w:val="left" w:pos="378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796F01" w:rsidRPr="006729F0" w:rsidRDefault="00796F01" w:rsidP="00796F01">
      <w:pPr>
        <w:pStyle w:val="ConsPlusNormal"/>
        <w:jc w:val="right"/>
        <w:outlineLvl w:val="5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Таблица 9</w:t>
      </w:r>
    </w:p>
    <w:p w:rsidR="00796F01" w:rsidRPr="006729F0" w:rsidRDefault="00796F01" w:rsidP="00796F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9"/>
        <w:gridCol w:w="5171"/>
        <w:gridCol w:w="1985"/>
        <w:gridCol w:w="1843"/>
      </w:tblGrid>
      <w:tr w:rsidR="00796F01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Наименование процесса, операции. Состав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Норма времени, мин.</w:t>
            </w:r>
          </w:p>
        </w:tc>
      </w:tr>
      <w:tr w:rsidR="00796F01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6F01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библиотечных пунктов, передвижных библиотек: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оформление объявления о днях и часах работы библиотечного пункта, передвижной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одно объявление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C64B83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6F01" w:rsidRPr="006729F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96F01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717BE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3" w:rsidRDefault="00C64B83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6F01" w:rsidRPr="006729F0" w:rsidRDefault="00C64B83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F01"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Ровдино – Н. </w:t>
            </w:r>
            <w:proofErr w:type="spellStart"/>
            <w:r w:rsidR="00796F01" w:rsidRPr="006729F0">
              <w:rPr>
                <w:rFonts w:ascii="Times New Roman" w:hAnsi="Times New Roman" w:cs="Times New Roman"/>
                <w:sz w:val="24"/>
                <w:szCs w:val="24"/>
              </w:rPr>
              <w:t>Пуя</w:t>
            </w:r>
            <w:proofErr w:type="spellEnd"/>
            <w:r w:rsidR="00796F01"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 – Ровдино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одна поездка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C64B83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6F01" w:rsidRPr="006729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2CDD" w:rsidRPr="006729F0" w:rsidTr="002940C9">
        <w:trPr>
          <w:trHeight w:val="66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7717BE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C9" w:rsidRPr="006729F0" w:rsidRDefault="00832CDD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Выезды в </w:t>
            </w:r>
            <w:r w:rsidR="002940C9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Тронинскую</w:t>
            </w:r>
            <w:proofErr w:type="spellEnd"/>
            <w:r w:rsidR="002940C9">
              <w:rPr>
                <w:rFonts w:ascii="Times New Roman" w:hAnsi="Times New Roman" w:cs="Times New Roman"/>
                <w:sz w:val="24"/>
                <w:szCs w:val="24"/>
              </w:rPr>
              <w:t xml:space="preserve"> (пункт выдачи </w:t>
            </w:r>
            <w:proofErr w:type="spellStart"/>
            <w:r w:rsidR="002940C9">
              <w:rPr>
                <w:rFonts w:ascii="Times New Roman" w:hAnsi="Times New Roman" w:cs="Times New Roman"/>
                <w:sz w:val="24"/>
                <w:szCs w:val="24"/>
              </w:rPr>
              <w:t>Шереньга</w:t>
            </w:r>
            <w:proofErr w:type="spellEnd"/>
            <w:r w:rsidR="002940C9">
              <w:rPr>
                <w:rFonts w:ascii="Times New Roman" w:hAnsi="Times New Roman" w:cs="Times New Roman"/>
                <w:sz w:val="24"/>
                <w:szCs w:val="24"/>
              </w:rPr>
              <w:t>) с обслуживанием пользователей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832CDD">
            <w:pPr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одна поездка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301A99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435,0</w:t>
            </w:r>
          </w:p>
        </w:tc>
      </w:tr>
      <w:tr w:rsidR="00832CDD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7717BE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832CDD" w:rsidP="002940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Выезды в </w:t>
            </w:r>
            <w:r w:rsidR="002940C9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="00EF2515">
              <w:rPr>
                <w:rFonts w:ascii="Times New Roman" w:hAnsi="Times New Roman" w:cs="Times New Roman"/>
                <w:sz w:val="24"/>
                <w:szCs w:val="24"/>
              </w:rPr>
              <w:t>Алешковскую</w:t>
            </w:r>
            <w:proofErr w:type="spellEnd"/>
            <w:r w:rsidR="002940C9"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0C9">
              <w:rPr>
                <w:rFonts w:ascii="Times New Roman" w:hAnsi="Times New Roman" w:cs="Times New Roman"/>
                <w:sz w:val="24"/>
                <w:szCs w:val="24"/>
              </w:rPr>
              <w:t xml:space="preserve">(пункт выдачи </w:t>
            </w:r>
            <w:proofErr w:type="spellStart"/>
            <w:r w:rsidR="002940C9">
              <w:rPr>
                <w:rFonts w:ascii="Times New Roman" w:hAnsi="Times New Roman" w:cs="Times New Roman"/>
                <w:sz w:val="24"/>
                <w:szCs w:val="24"/>
              </w:rPr>
              <w:t>Паденьга</w:t>
            </w:r>
            <w:proofErr w:type="spellEnd"/>
            <w:r w:rsidR="002940C9">
              <w:rPr>
                <w:rFonts w:ascii="Times New Roman" w:hAnsi="Times New Roman" w:cs="Times New Roman"/>
                <w:sz w:val="24"/>
                <w:szCs w:val="24"/>
              </w:rPr>
              <w:t>) с обслуживанием читателей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832CDD">
            <w:pPr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одна поездка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301A99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435,0</w:t>
            </w:r>
          </w:p>
        </w:tc>
      </w:tr>
      <w:tr w:rsidR="00832CDD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7717BE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832CDD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Выезды в </w:t>
            </w:r>
            <w:r w:rsidR="002940C9">
              <w:rPr>
                <w:rFonts w:ascii="Times New Roman" w:hAnsi="Times New Roman" w:cs="Times New Roman"/>
                <w:sz w:val="24"/>
                <w:szCs w:val="24"/>
              </w:rPr>
              <w:t xml:space="preserve">пос. Стрелка, дер. </w:t>
            </w:r>
            <w:proofErr w:type="spellStart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Шахановку</w:t>
            </w:r>
            <w:proofErr w:type="spellEnd"/>
            <w:r w:rsidR="002940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0C9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Россохи</w:t>
            </w:r>
            <w:proofErr w:type="spellEnd"/>
            <w:r w:rsidR="002940C9">
              <w:rPr>
                <w:rFonts w:ascii="Times New Roman" w:hAnsi="Times New Roman" w:cs="Times New Roman"/>
                <w:sz w:val="24"/>
                <w:szCs w:val="24"/>
              </w:rPr>
              <w:t xml:space="preserve"> с обслуживанием читателей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832CDD">
            <w:pPr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одна поездка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301A99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435,0</w:t>
            </w:r>
          </w:p>
        </w:tc>
      </w:tr>
      <w:tr w:rsidR="00832CDD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7717BE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832CDD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Обслуживание читателей на дому (город</w:t>
            </w:r>
            <w:r w:rsidR="00EF2515">
              <w:rPr>
                <w:rFonts w:ascii="Times New Roman" w:hAnsi="Times New Roman" w:cs="Times New Roman"/>
                <w:sz w:val="24"/>
                <w:szCs w:val="24"/>
              </w:rPr>
              <w:t xml:space="preserve"> Шенкурск</w:t>
            </w:r>
            <w:r w:rsidR="002940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940C9">
              <w:rPr>
                <w:rFonts w:ascii="Times New Roman" w:hAnsi="Times New Roman" w:cs="Times New Roman"/>
                <w:sz w:val="24"/>
                <w:szCs w:val="24"/>
              </w:rPr>
              <w:t>Н.Пуя</w:t>
            </w:r>
            <w:proofErr w:type="spellEnd"/>
            <w:r w:rsidR="002940C9">
              <w:rPr>
                <w:rFonts w:ascii="Times New Roman" w:hAnsi="Times New Roman" w:cs="Times New Roman"/>
                <w:sz w:val="24"/>
                <w:szCs w:val="24"/>
              </w:rPr>
              <w:t>, Ровдино</w:t>
            </w:r>
            <w:r w:rsidR="00EF2515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spellStart"/>
            <w:r w:rsidR="00EF2515">
              <w:rPr>
                <w:rFonts w:ascii="Times New Roman" w:hAnsi="Times New Roman" w:cs="Times New Roman"/>
                <w:sz w:val="24"/>
                <w:szCs w:val="24"/>
              </w:rPr>
              <w:t>Шелашский</w:t>
            </w:r>
            <w:proofErr w:type="spellEnd"/>
            <w:r w:rsidR="00EF2515">
              <w:rPr>
                <w:rFonts w:ascii="Times New Roman" w:hAnsi="Times New Roman" w:cs="Times New Roman"/>
                <w:sz w:val="24"/>
                <w:szCs w:val="24"/>
              </w:rPr>
              <w:t xml:space="preserve">, дер. </w:t>
            </w:r>
            <w:proofErr w:type="spellStart"/>
            <w:r w:rsidR="00EF2515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="00EF2515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="00EF2515">
              <w:rPr>
                <w:rFonts w:ascii="Times New Roman" w:hAnsi="Times New Roman" w:cs="Times New Roman"/>
                <w:sz w:val="24"/>
                <w:szCs w:val="24"/>
              </w:rPr>
              <w:t>Шеговары</w:t>
            </w:r>
            <w:proofErr w:type="spellEnd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832CDD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Одно посещение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832CDD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64B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A7AB5" w:rsidRPr="006729F0" w:rsidTr="00FD18B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B5" w:rsidRDefault="000A7AB5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B5" w:rsidRPr="006729F0" w:rsidRDefault="000A7AB5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Шеговары-д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Чушевская-п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Шеговары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обслуживанием на дому 6 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B5" w:rsidRPr="006729F0" w:rsidRDefault="000A7AB5" w:rsidP="000A7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поездка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B5" w:rsidRPr="006729F0" w:rsidRDefault="000A7AB5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</w:tbl>
    <w:p w:rsidR="00796F01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39E9" w:rsidRPr="00D739E9" w:rsidRDefault="00D739E9" w:rsidP="00C64B83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rFonts w:eastAsia="Times New Roman" w:cs="Times New Roman"/>
          <w:lang w:eastAsia="ru-RU"/>
        </w:rPr>
      </w:pPr>
      <w:r w:rsidRPr="00D739E9">
        <w:rPr>
          <w:rFonts w:eastAsia="Times New Roman" w:cs="Times New Roman"/>
          <w:lang w:eastAsia="ru-RU"/>
        </w:rPr>
        <w:t>1.6. Обслуживание по межбиблиотечному абонементу (МБА)</w:t>
      </w:r>
    </w:p>
    <w:p w:rsidR="00D739E9" w:rsidRPr="00D739E9" w:rsidRDefault="00D739E9" w:rsidP="00D739E9">
      <w:pPr>
        <w:widowControl w:val="0"/>
        <w:autoSpaceDE w:val="0"/>
        <w:autoSpaceDN w:val="0"/>
        <w:adjustRightInd w:val="0"/>
        <w:jc w:val="right"/>
        <w:outlineLvl w:val="4"/>
        <w:rPr>
          <w:rFonts w:eastAsia="Times New Roman" w:cs="Times New Roman"/>
          <w:lang w:eastAsia="ru-RU"/>
        </w:rPr>
      </w:pPr>
      <w:bookmarkStart w:id="2" w:name="Par2363"/>
      <w:bookmarkEnd w:id="2"/>
      <w:r w:rsidRPr="00D739E9">
        <w:rPr>
          <w:rFonts w:eastAsia="Times New Roman" w:cs="Times New Roman"/>
          <w:lang w:eastAsia="ru-RU"/>
        </w:rPr>
        <w:t>Таблица 10</w:t>
      </w:r>
    </w:p>
    <w:tbl>
      <w:tblPr>
        <w:tblW w:w="95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71"/>
        <w:gridCol w:w="5528"/>
        <w:gridCol w:w="1418"/>
        <w:gridCol w:w="1843"/>
      </w:tblGrid>
      <w:tr w:rsidR="00D739E9" w:rsidRPr="00D739E9" w:rsidTr="004030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 xml:space="preserve">N </w:t>
            </w:r>
            <w:proofErr w:type="gramStart"/>
            <w:r w:rsidRPr="00D739E9">
              <w:rPr>
                <w:rFonts w:eastAsia="Times New Roman" w:cs="Times New Roman"/>
                <w:lang w:eastAsia="ru-RU"/>
              </w:rPr>
              <w:t>п</w:t>
            </w:r>
            <w:proofErr w:type="gramEnd"/>
            <w:r w:rsidRPr="00D739E9">
              <w:rPr>
                <w:rFonts w:eastAsia="Times New Roman" w:cs="Times New Roman"/>
                <w:lang w:eastAsia="ru-RU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Наименование процесса, операции. Состав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Норма времени, мин.</w:t>
            </w:r>
          </w:p>
        </w:tc>
      </w:tr>
      <w:tr w:rsidR="00D739E9" w:rsidRPr="00D739E9" w:rsidTr="004030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4</w:t>
            </w:r>
          </w:p>
        </w:tc>
      </w:tr>
      <w:tr w:rsidR="00D739E9" w:rsidRPr="00D739E9" w:rsidTr="004030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301A99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Библиографическая доработка заказа; уточнение библиографических сведений: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D739E9" w:rsidRPr="00D739E9" w:rsidTr="004030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301A99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при помощи автоматизированных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0,22</w:t>
            </w:r>
          </w:p>
        </w:tc>
      </w:tr>
      <w:tr w:rsidR="00D739E9" w:rsidRPr="00D739E9" w:rsidTr="004030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C64B83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64B83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C64B83" w:rsidRDefault="00D739E9" w:rsidP="00301A99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64B83">
              <w:rPr>
                <w:rFonts w:eastAsia="Times New Roman" w:cs="Times New Roman"/>
                <w:lang w:eastAsia="ru-RU"/>
              </w:rPr>
              <w:t>проверка наличия запрашиваемого документа в библиотеках города, области, региона, в том числе по сводным каталогам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C64B83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64B83">
              <w:rPr>
                <w:rFonts w:eastAsia="Times New Roman" w:cs="Times New Roman"/>
                <w:lang w:eastAsia="ru-RU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C64B83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64B83">
              <w:rPr>
                <w:rFonts w:eastAsia="Times New Roman" w:cs="Times New Roman"/>
                <w:lang w:eastAsia="ru-RU"/>
              </w:rPr>
              <w:t>3,0</w:t>
            </w:r>
          </w:p>
        </w:tc>
      </w:tr>
      <w:tr w:rsidR="00D739E9" w:rsidRPr="00D739E9" w:rsidTr="004030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301A99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 xml:space="preserve">прием документа, присланного по МБА; вскрытие бандероли, проверка состояние документа, отметка </w:t>
            </w:r>
            <w:r w:rsidRPr="00D739E9">
              <w:rPr>
                <w:rFonts w:eastAsia="Times New Roman" w:cs="Times New Roman"/>
                <w:lang w:eastAsia="ru-RU"/>
              </w:rPr>
              <w:lastRenderedPageBreak/>
              <w:t>даты получения и названия библиотеки, выславшей документ, инвентарного номера, срока пользования; перестановка бланка-заказа из раздела картотеки "Запросы по МБА, направленные в другие библиотеки" в раздел "Полученные по МБА издания"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lastRenderedPageBreak/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3,8</w:t>
            </w:r>
          </w:p>
        </w:tc>
      </w:tr>
      <w:tr w:rsidR="00D739E9" w:rsidRPr="00D739E9" w:rsidTr="004030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301A99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извещение читателя о получении запрошенного документа и сроке пользования 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одно извещение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1,35</w:t>
            </w:r>
          </w:p>
        </w:tc>
      </w:tr>
      <w:tr w:rsidR="00D739E9" w:rsidRPr="00D739E9" w:rsidTr="004030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301A99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 xml:space="preserve">выдача читателю полученных по МБА документов </w:t>
            </w:r>
            <w:r w:rsidRPr="00D739E9">
              <w:rPr>
                <w:rFonts w:eastAsia="Times New Roman" w:cs="Times New Roman"/>
                <w:strike/>
                <w:lang w:eastAsia="ru-RU"/>
              </w:rPr>
              <w:t>в читальном зале (в служебном помещении библиотеки);</w:t>
            </w:r>
            <w:r w:rsidRPr="00D739E9">
              <w:rPr>
                <w:rFonts w:eastAsia="Times New Roman" w:cs="Times New Roman"/>
                <w:lang w:eastAsia="ru-RU"/>
              </w:rPr>
              <w:t xml:space="preserve"> сверка выдаваемого документа с бланком-заказом; проверка наличия страниц и состояния документа; отметка выдачи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1,0</w:t>
            </w:r>
          </w:p>
        </w:tc>
      </w:tr>
      <w:tr w:rsidR="00D739E9" w:rsidRPr="00D739E9" w:rsidTr="004030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301A99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 xml:space="preserve">прием документа от читателя </w:t>
            </w:r>
            <w:r w:rsidRPr="00D739E9">
              <w:rPr>
                <w:rFonts w:eastAsia="Times New Roman" w:cs="Times New Roman"/>
                <w:strike/>
                <w:lang w:eastAsia="ru-RU"/>
              </w:rPr>
              <w:t>в читальном зале; сверка документа с частью бланка-заказа, проверка сохранности документа;</w:t>
            </w:r>
            <w:r w:rsidRPr="00D739E9">
              <w:rPr>
                <w:rFonts w:eastAsia="Times New Roman" w:cs="Times New Roman"/>
                <w:lang w:eastAsia="ru-RU"/>
              </w:rPr>
              <w:t xml:space="preserve"> внесение отметки о приеме; помещение документа в специально выделенное место (закрытый шкаф)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0,5</w:t>
            </w:r>
          </w:p>
        </w:tc>
      </w:tr>
      <w:tr w:rsidR="00D739E9" w:rsidRPr="00D739E9" w:rsidTr="004030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301A99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извлечение бланка-заказа из картотеки, запись сведений об отправке издания (дата, номер почтового отправления); перестановка листка из раздела "Полученные по МБА издания" в раздел "Возвращенная литература"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один листок требования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1,0</w:t>
            </w:r>
          </w:p>
        </w:tc>
      </w:tr>
      <w:tr w:rsidR="00D739E9" w:rsidRPr="00D739E9" w:rsidTr="004030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301A99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 xml:space="preserve">подготовка к отправке документов в </w:t>
            </w:r>
            <w:proofErr w:type="spellStart"/>
            <w:r w:rsidRPr="00D739E9">
              <w:rPr>
                <w:rFonts w:eastAsia="Times New Roman" w:cs="Times New Roman"/>
                <w:lang w:eastAsia="ru-RU"/>
              </w:rPr>
              <w:t>библиотеку-фондодержатель</w:t>
            </w:r>
            <w:proofErr w:type="spellEnd"/>
            <w:r w:rsidRPr="00D739E9">
              <w:rPr>
                <w:rFonts w:eastAsia="Times New Roman" w:cs="Times New Roman"/>
                <w:lang w:eastAsia="ru-RU"/>
              </w:rPr>
              <w:t xml:space="preserve"> заказной бандеролью; упаковка бандероли; </w:t>
            </w:r>
            <w:r w:rsidRPr="00D739E9">
              <w:rPr>
                <w:rFonts w:eastAsia="Times New Roman" w:cs="Times New Roman"/>
                <w:strike/>
                <w:lang w:eastAsia="ru-RU"/>
              </w:rPr>
              <w:t>взвешивание ее</w:t>
            </w:r>
            <w:r w:rsidRPr="00D739E9">
              <w:rPr>
                <w:rFonts w:eastAsia="Times New Roman" w:cs="Times New Roman"/>
                <w:lang w:eastAsia="ru-RU"/>
              </w:rPr>
              <w:t xml:space="preserve">; </w:t>
            </w:r>
            <w:r w:rsidRPr="00D739E9">
              <w:rPr>
                <w:rFonts w:eastAsia="Times New Roman" w:cs="Times New Roman"/>
                <w:strike/>
                <w:lang w:eastAsia="ru-RU"/>
              </w:rPr>
              <w:t>наклеивание марки (если нет централизованной оплаты пересылки);</w:t>
            </w:r>
            <w:r w:rsidRPr="00D739E9">
              <w:rPr>
                <w:rFonts w:eastAsia="Times New Roman" w:cs="Times New Roman"/>
                <w:lang w:eastAsia="ru-RU"/>
              </w:rPr>
              <w:t xml:space="preserve"> написание адреса; </w:t>
            </w:r>
            <w:r w:rsidRPr="00D739E9">
              <w:rPr>
                <w:rFonts w:eastAsia="Times New Roman" w:cs="Times New Roman"/>
                <w:strike/>
                <w:lang w:eastAsia="ru-RU"/>
              </w:rPr>
              <w:t>составление описи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3,6</w:t>
            </w:r>
          </w:p>
        </w:tc>
      </w:tr>
      <w:tr w:rsidR="004030F5" w:rsidRPr="00D739E9" w:rsidTr="004030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0F5" w:rsidRPr="00D739E9" w:rsidRDefault="004030F5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15.1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0F5" w:rsidRPr="00D739E9" w:rsidRDefault="004030F5" w:rsidP="00301A99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Отправление документов через почтовое отделение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0F5" w:rsidRPr="00D739E9" w:rsidRDefault="004030F5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Одно отправление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0F5" w:rsidRPr="00D739E9" w:rsidRDefault="004030F5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60,0</w:t>
            </w:r>
          </w:p>
        </w:tc>
      </w:tr>
      <w:tr w:rsidR="00D739E9" w:rsidRPr="00D739E9" w:rsidTr="004030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301A99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работа с отказами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один отказ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1,03</w:t>
            </w:r>
          </w:p>
        </w:tc>
      </w:tr>
      <w:tr w:rsidR="00D739E9" w:rsidRPr="00D739E9" w:rsidTr="004030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4030F5" w:rsidP="00301A99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сообщение пользователю</w:t>
            </w:r>
            <w:r w:rsidR="00D739E9" w:rsidRPr="00D739E9">
              <w:rPr>
                <w:rFonts w:eastAsia="Times New Roman" w:cs="Times New Roman"/>
                <w:lang w:eastAsia="ru-RU"/>
              </w:rPr>
              <w:t xml:space="preserve"> о получении отказа (дата, причина)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один отказ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1,35</w:t>
            </w:r>
          </w:p>
        </w:tc>
      </w:tr>
      <w:tr w:rsidR="00D739E9" w:rsidRPr="00D739E9" w:rsidTr="004030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301A99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Обслуживание абонентов по МБА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D739E9" w:rsidRPr="00D739E9" w:rsidTr="004030F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301A99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 xml:space="preserve">обеспечение </w:t>
            </w:r>
            <w:proofErr w:type="gramStart"/>
            <w:r w:rsidRPr="00D739E9">
              <w:rPr>
                <w:rFonts w:eastAsia="Times New Roman" w:cs="Times New Roman"/>
                <w:lang w:eastAsia="ru-RU"/>
              </w:rPr>
              <w:t>контроля за</w:t>
            </w:r>
            <w:proofErr w:type="gramEnd"/>
            <w:r w:rsidRPr="00D739E9">
              <w:rPr>
                <w:rFonts w:eastAsia="Times New Roman" w:cs="Times New Roman"/>
                <w:lang w:eastAsia="ru-RU"/>
              </w:rPr>
              <w:t xml:space="preserve"> сроками пользования документами: выявление должников, направление напоминаний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9E9" w:rsidRPr="00D739E9" w:rsidRDefault="00D739E9" w:rsidP="00D739E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D739E9">
              <w:rPr>
                <w:rFonts w:eastAsia="Times New Roman" w:cs="Times New Roman"/>
                <w:lang w:eastAsia="ru-RU"/>
              </w:rPr>
              <w:t>1,6</w:t>
            </w:r>
          </w:p>
        </w:tc>
      </w:tr>
    </w:tbl>
    <w:p w:rsidR="00D739E9" w:rsidRPr="00D739E9" w:rsidRDefault="00D739E9" w:rsidP="00D739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739E9" w:rsidRPr="006729F0" w:rsidRDefault="00D739E9" w:rsidP="00796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1.7. Массовая работа</w:t>
      </w:r>
    </w:p>
    <w:p w:rsidR="00796F01" w:rsidRPr="006729F0" w:rsidRDefault="00796F01" w:rsidP="00796F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Таблица 11</w:t>
      </w:r>
    </w:p>
    <w:p w:rsidR="00796F01" w:rsidRPr="006729F0" w:rsidRDefault="00796F01" w:rsidP="00796F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9"/>
        <w:gridCol w:w="5738"/>
        <w:gridCol w:w="1418"/>
        <w:gridCol w:w="1843"/>
      </w:tblGrid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Наименование процесса, операции. Состав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Норма времени, мин.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Подготовка массовых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темы, состава аудитории, </w:t>
            </w:r>
            <w:r w:rsidRPr="006729F0">
              <w:rPr>
                <w:rFonts w:ascii="Times New Roman" w:hAnsi="Times New Roman" w:cs="Times New Roman"/>
                <w:strike/>
                <w:sz w:val="24"/>
                <w:szCs w:val="24"/>
              </w:rPr>
              <w:t>ответственного за мероприятие в целом</w:t>
            </w:r>
            <w:proofErr w:type="gramStart"/>
            <w:r w:rsidRPr="006729F0">
              <w:rPr>
                <w:rFonts w:ascii="Times New Roman" w:hAnsi="Times New Roman" w:cs="Times New Roman"/>
                <w:strike/>
                <w:sz w:val="24"/>
                <w:szCs w:val="24"/>
              </w:rPr>
              <w:t>;с</w:t>
            </w:r>
            <w:proofErr w:type="gramEnd"/>
            <w:r w:rsidRPr="006729F0">
              <w:rPr>
                <w:rFonts w:ascii="Times New Roman" w:hAnsi="Times New Roman" w:cs="Times New Roman"/>
                <w:strike/>
                <w:sz w:val="24"/>
                <w:szCs w:val="24"/>
              </w:rPr>
              <w:t>оставление плана подготовки мероприятия</w:t>
            </w: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, вопросов для обсуждения; </w:t>
            </w:r>
            <w:r w:rsidRPr="006729F0">
              <w:rPr>
                <w:rFonts w:ascii="Times New Roman" w:hAnsi="Times New Roman" w:cs="Times New Roman"/>
                <w:strike/>
                <w:sz w:val="24"/>
                <w:szCs w:val="24"/>
              </w:rPr>
              <w:t>приглашение консультантов, лекторов</w:t>
            </w: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; подборка документов по теме мероприятия; организация выставки литературы, альбомов; оповещение читателей о мероприятии через афиши, публикации в печати, </w:t>
            </w:r>
            <w:r w:rsidRPr="004030F5">
              <w:rPr>
                <w:rFonts w:ascii="Times New Roman" w:hAnsi="Times New Roman" w:cs="Times New Roman"/>
                <w:strike/>
                <w:sz w:val="24"/>
                <w:szCs w:val="24"/>
              </w:rPr>
              <w:t>по радио, телевидению</w:t>
            </w: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; выявление выступающих; </w:t>
            </w:r>
            <w:r w:rsidRPr="004030F5">
              <w:rPr>
                <w:rFonts w:ascii="Times New Roman" w:hAnsi="Times New Roman" w:cs="Times New Roman"/>
                <w:sz w:val="24"/>
                <w:szCs w:val="24"/>
              </w:rPr>
              <w:t>печать и распространение пригласительных билетов; подготовка помещения</w:t>
            </w:r>
            <w:proofErr w:type="gramStart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729F0">
              <w:rPr>
                <w:rFonts w:ascii="Times New Roman" w:hAnsi="Times New Roman" w:cs="Times New Roman"/>
                <w:strike/>
                <w:sz w:val="24"/>
                <w:szCs w:val="24"/>
              </w:rPr>
              <w:t>п</w:t>
            </w:r>
            <w:proofErr w:type="gramEnd"/>
            <w:r w:rsidRPr="006729F0">
              <w:rPr>
                <w:rFonts w:ascii="Times New Roman" w:hAnsi="Times New Roman" w:cs="Times New Roman"/>
                <w:strike/>
                <w:sz w:val="24"/>
                <w:szCs w:val="24"/>
              </w:rPr>
              <w:t>роведение совещания по итогам подготовки и проведения мероприятия</w:t>
            </w: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29F0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оформление протокола: </w:t>
            </w: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написание сценария</w:t>
            </w:r>
            <w:r w:rsidR="004030F5">
              <w:rPr>
                <w:rFonts w:ascii="Times New Roman" w:hAnsi="Times New Roman" w:cs="Times New Roman"/>
                <w:sz w:val="24"/>
                <w:szCs w:val="24"/>
              </w:rPr>
              <w:t>, проведение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одно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F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5" w:rsidRPr="00C64B83" w:rsidRDefault="004030F5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5" w:rsidRPr="00C64B83" w:rsidRDefault="004030F5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3">
              <w:rPr>
                <w:rFonts w:ascii="Times New Roman" w:hAnsi="Times New Roman" w:cs="Times New Roman"/>
                <w:sz w:val="24"/>
                <w:szCs w:val="24"/>
              </w:rPr>
              <w:t>Читательская конференция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5" w:rsidRPr="00C64B83" w:rsidRDefault="004030F5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5" w:rsidRPr="00C64B83" w:rsidRDefault="004030F5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3"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C64B83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C64B83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3">
              <w:rPr>
                <w:rFonts w:ascii="Times New Roman" w:hAnsi="Times New Roman" w:cs="Times New Roman"/>
                <w:sz w:val="24"/>
                <w:szCs w:val="24"/>
              </w:rPr>
              <w:t>литературно-художественный вечер, вечер отраслевой книги, диспут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C64B83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C64B83" w:rsidRDefault="004030F5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96F01" w:rsidRPr="00C64B83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4030F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5" w:rsidRPr="00C64B83" w:rsidRDefault="004030F5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5" w:rsidRPr="00C64B83" w:rsidRDefault="004030F5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3">
              <w:rPr>
                <w:rFonts w:ascii="Times New Roman" w:hAnsi="Times New Roman" w:cs="Times New Roman"/>
                <w:sz w:val="24"/>
                <w:szCs w:val="24"/>
              </w:rPr>
              <w:t>Литературный бал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5" w:rsidRPr="00C64B83" w:rsidRDefault="004030F5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5" w:rsidRPr="00C64B83" w:rsidRDefault="004030F5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3"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</w:tr>
      <w:tr w:rsidR="004030F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5" w:rsidRPr="00C64B83" w:rsidRDefault="004030F5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5" w:rsidRPr="00C64B83" w:rsidRDefault="004030F5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3">
              <w:rPr>
                <w:rFonts w:ascii="Times New Roman" w:hAnsi="Times New Roman" w:cs="Times New Roman"/>
                <w:sz w:val="24"/>
                <w:szCs w:val="24"/>
              </w:rPr>
              <w:t>Вечер вопросов и ответов, устный журнал, беседа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5" w:rsidRPr="00C64B83" w:rsidRDefault="004030F5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F5" w:rsidRPr="00C64B83" w:rsidRDefault="004030F5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C64B83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C64B83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3">
              <w:rPr>
                <w:rFonts w:ascii="Times New Roman" w:hAnsi="Times New Roman" w:cs="Times New Roman"/>
                <w:sz w:val="24"/>
                <w:szCs w:val="24"/>
              </w:rPr>
              <w:t>клуб по интересам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C64B83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C64B83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3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C64B83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C64B83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3">
              <w:rPr>
                <w:rFonts w:ascii="Times New Roman" w:hAnsi="Times New Roman" w:cs="Times New Roman"/>
                <w:sz w:val="24"/>
                <w:szCs w:val="24"/>
              </w:rPr>
              <w:t>детский утренник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C64B83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C64B83" w:rsidRDefault="004030F5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796F01" w:rsidRPr="00C64B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C64B83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C64B83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3">
              <w:rPr>
                <w:rFonts w:ascii="Times New Roman" w:hAnsi="Times New Roman" w:cs="Times New Roman"/>
                <w:sz w:val="24"/>
                <w:szCs w:val="24"/>
              </w:rPr>
              <w:t>викторина, конкурс, игра-путешествие</w:t>
            </w:r>
            <w:r w:rsidR="004030F5" w:rsidRPr="00C64B83">
              <w:rPr>
                <w:rFonts w:ascii="Times New Roman" w:hAnsi="Times New Roman" w:cs="Times New Roman"/>
                <w:sz w:val="24"/>
                <w:szCs w:val="24"/>
              </w:rPr>
              <w:t>, фестиваль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C64B83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C64B83" w:rsidRDefault="004030F5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8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796F01" w:rsidRPr="00C64B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Организация книжных выставок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3" w:name="_GoBack"/>
        <w:bookmarkEnd w:id="3"/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Составление плана организации и проведения выставки; выявление и отбор документов; подготовка сопроводительной документации к выставке; создание художественного проекта; монтаж выставки; организация информационно-рекламной работы по популяризации выставки; подведение итогов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3B2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выставки </w:t>
            </w:r>
            <w:proofErr w:type="spellStart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общебиблиотечного</w:t>
            </w:r>
            <w:proofErr w:type="spellEnd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 масштаба, организуемые на фондах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771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документ (экспонат)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771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FB13B2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3644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3644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Выставки по определенной отрасл</w:t>
            </w:r>
            <w:r>
              <w:rPr>
                <w:rFonts w:ascii="Times New Roman" w:hAnsi="Times New Roman"/>
                <w:sz w:val="24"/>
                <w:szCs w:val="24"/>
              </w:rPr>
              <w:t>и знаний или теме, организуемые</w:t>
            </w:r>
            <w:r w:rsidRPr="006729F0">
              <w:rPr>
                <w:rFonts w:ascii="Times New Roman" w:hAnsi="Times New Roman"/>
                <w:sz w:val="24"/>
                <w:szCs w:val="24"/>
              </w:rPr>
              <w:t xml:space="preserve"> на фонде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7717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экспонат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771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FB13B2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Выставки, посвященные жизни и деятельности выдающихся людей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771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экспонат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771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13B2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Default="00FB13B2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на полках стеллажей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Default="00FB13B2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экспонат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Default="00FB13B2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FB13B2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Выставки новых поступлений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одна выставка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FB13B2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Реклама библиотеки; работа по привлечению читателей: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3B2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экскурсии; прием и оформление заявки, уточнение темы экскурсий и состава экскурсантов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проведение экскурсии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одна 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B13B2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6729F0" w:rsidRDefault="00FB13B2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FB13B2" w:rsidRDefault="00FB13B2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3B2">
              <w:rPr>
                <w:rFonts w:ascii="Times New Roman" w:hAnsi="Times New Roman" w:cs="Times New Roman"/>
                <w:sz w:val="24"/>
                <w:szCs w:val="24"/>
              </w:rPr>
              <w:t>Написание сценария  мероприятия выставки, проведение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FB13B2" w:rsidRDefault="00FB13B2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3B2">
              <w:rPr>
                <w:rFonts w:ascii="Times New Roman" w:hAnsi="Times New Roman" w:cs="Times New Roman"/>
                <w:sz w:val="24"/>
                <w:szCs w:val="24"/>
              </w:rPr>
              <w:t>Одно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B2" w:rsidRPr="00FB13B2" w:rsidRDefault="00FB13B2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3B2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</w:tbl>
    <w:p w:rsidR="00796F01" w:rsidRPr="006729F0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1.8. Справочная и информационная работа</w:t>
      </w:r>
    </w:p>
    <w:p w:rsidR="00796F01" w:rsidRPr="006729F0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Таблица 12</w:t>
      </w:r>
    </w:p>
    <w:p w:rsidR="00796F01" w:rsidRPr="006729F0" w:rsidRDefault="00796F01" w:rsidP="00796F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5528"/>
        <w:gridCol w:w="1418"/>
        <w:gridCol w:w="1843"/>
      </w:tblGrid>
      <w:tr w:rsidR="00796F01" w:rsidRPr="006729F0" w:rsidTr="001A35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Наименование процесса, операции. Состав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Норма времени, мин.</w:t>
            </w:r>
          </w:p>
        </w:tc>
      </w:tr>
      <w:tr w:rsidR="00796F01" w:rsidRPr="006729F0" w:rsidTr="001A35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6F01" w:rsidRPr="006729F0" w:rsidTr="001A35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Учет поступивших вторичных документов (карточек)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1A35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аналитическая роспись журнальных, газетных статей, сборников, библиографических пособий: ознакомление с содержанием издания; составление аналитической росписи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E1650" w:rsidRPr="006729F0" w:rsidTr="001A35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0" w:rsidRPr="006729F0" w:rsidRDefault="000E1650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A35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0" w:rsidRPr="006729F0" w:rsidRDefault="000E1650" w:rsidP="004719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аналитическая роспись журнальных, газетных статей, сборников, библиографических пособий: ознакомление с содержанием издания; составление аналитической р</w:t>
            </w:r>
            <w:r w:rsidR="00FB13B2">
              <w:rPr>
                <w:rFonts w:ascii="Times New Roman" w:hAnsi="Times New Roman" w:cs="Times New Roman"/>
                <w:sz w:val="24"/>
                <w:szCs w:val="24"/>
              </w:rPr>
              <w:t xml:space="preserve">осписи (полное описание </w:t>
            </w:r>
            <w:proofErr w:type="gramStart"/>
            <w:r w:rsidR="00FB13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FB13B2">
              <w:rPr>
                <w:rFonts w:ascii="Times New Roman" w:hAnsi="Times New Roman" w:cs="Times New Roman"/>
                <w:sz w:val="24"/>
                <w:szCs w:val="24"/>
              </w:rPr>
              <w:t xml:space="preserve"> АС ИРБИС</w:t>
            </w: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0" w:rsidRPr="006729F0" w:rsidRDefault="000E1650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0" w:rsidRPr="006729F0" w:rsidRDefault="001A352A" w:rsidP="0047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</w:tbl>
    <w:p w:rsidR="00796F01" w:rsidRPr="006729F0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1.8.1. Справочно-библиографическое обслуживание</w:t>
      </w:r>
    </w:p>
    <w:p w:rsidR="00796F01" w:rsidRPr="006729F0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jc w:val="right"/>
        <w:outlineLvl w:val="5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Таблица 13</w:t>
      </w:r>
    </w:p>
    <w:p w:rsidR="00796F01" w:rsidRPr="006729F0" w:rsidRDefault="00796F01" w:rsidP="00796F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9"/>
        <w:gridCol w:w="5738"/>
        <w:gridCol w:w="1418"/>
        <w:gridCol w:w="1843"/>
      </w:tblGrid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Наименование процесса, операции. Состав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Норма времени, мин.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Прием библиографических запросов: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прием библиографического запроса; уточнение темы, целевого и читательского назначения, полноты источников, типов, видов и хронологических рамок запросов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запрос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Выполнение справок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CDD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832CDD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832CDD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Выполнение тематической справки; поиск и отбор документов; составление библиографического описания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832CDD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одна справка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832CDD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CDD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1A352A" w:rsidP="003644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832CDD" w:rsidP="003644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Письменно; количество источников: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1A352A" w:rsidP="003644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документ (источник)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D" w:rsidRPr="006729F0" w:rsidRDefault="001A352A" w:rsidP="001A35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1A352A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Устно; количество источников: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1A352A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документ (источник)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1A352A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Выполнение адресно-библиографической справки; установление наличия или места нахождения документа или его части в фонде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1A352A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Устно; количество источников: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1A352A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документ (источник)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1A352A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Выполнение уточняющей библиографической справки, устанавливающей и (или) уточняющей элементы библиографического описания, которые отсутствуют или искажены в запросе читателя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одна справка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1A352A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Устно; количество источников: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1A352A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документ (источник)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1A352A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Выполнение фактографической справки, устанавливающей конкретные сведения о тех или иных объектах, событиях, процессах, датах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одна справка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1A352A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Устно; количество источников: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1A352A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документ (источник)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1A352A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Ведение фонда выполненных справок: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1A352A" w:rsidP="001A3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журнала учета выполненных справок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1A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одна </w:t>
            </w:r>
            <w:r w:rsidR="001A352A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</w:tbl>
    <w:p w:rsidR="00796F01" w:rsidRPr="006729F0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1650" w:rsidRPr="006729F0" w:rsidRDefault="000E1650" w:rsidP="000E1650">
      <w:pPr>
        <w:widowControl w:val="0"/>
        <w:autoSpaceDE w:val="0"/>
        <w:autoSpaceDN w:val="0"/>
        <w:adjustRightInd w:val="0"/>
        <w:ind w:firstLine="540"/>
        <w:jc w:val="both"/>
        <w:outlineLvl w:val="4"/>
        <w:rPr>
          <w:rFonts w:cs="Times New Roman"/>
          <w:szCs w:val="24"/>
        </w:rPr>
      </w:pPr>
      <w:r w:rsidRPr="006729F0">
        <w:rPr>
          <w:rFonts w:cs="Times New Roman"/>
          <w:szCs w:val="24"/>
        </w:rPr>
        <w:t>1.8.3. Информационная работа</w:t>
      </w:r>
    </w:p>
    <w:p w:rsidR="000E1650" w:rsidRPr="006729F0" w:rsidRDefault="000E1650" w:rsidP="000E1650">
      <w:pPr>
        <w:widowControl w:val="0"/>
        <w:autoSpaceDE w:val="0"/>
        <w:autoSpaceDN w:val="0"/>
        <w:adjustRightInd w:val="0"/>
        <w:jc w:val="right"/>
        <w:outlineLvl w:val="5"/>
        <w:rPr>
          <w:rFonts w:cs="Times New Roman"/>
          <w:szCs w:val="24"/>
        </w:rPr>
      </w:pPr>
      <w:bookmarkStart w:id="4" w:name="Par3570"/>
      <w:bookmarkEnd w:id="4"/>
      <w:r w:rsidRPr="006729F0">
        <w:rPr>
          <w:rFonts w:cs="Times New Roman"/>
          <w:szCs w:val="24"/>
        </w:rPr>
        <w:t>Таблица 15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99"/>
        <w:gridCol w:w="5738"/>
        <w:gridCol w:w="1418"/>
        <w:gridCol w:w="1843"/>
      </w:tblGrid>
      <w:tr w:rsidR="000E1650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6729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729F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Наименование процесса, операции. Состав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Норма времени, мин.</w:t>
            </w:r>
          </w:p>
        </w:tc>
      </w:tr>
      <w:tr w:rsidR="000E1650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1650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4719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4719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Поддержка сайта библиотеки и отдельных проектов: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4719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4719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650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4719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4719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верстка страниц сайта, размещение подготовленного материала в соответствующий раздел сайта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D4A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 xml:space="preserve">один </w:t>
            </w:r>
            <w:r w:rsidR="000D4A2D">
              <w:rPr>
                <w:rFonts w:ascii="Times New Roman" w:hAnsi="Times New Roman"/>
                <w:sz w:val="24"/>
                <w:szCs w:val="24"/>
              </w:rPr>
              <w:t>машинописный 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D4A2D" w:rsidP="00471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6729F0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9F0" w:rsidRPr="006729F0" w:rsidRDefault="000D4A2D" w:rsidP="00E37B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9F0" w:rsidRPr="006729F0" w:rsidRDefault="000D4A2D" w:rsidP="00E37B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Редактирование фотографий (изменение размера, форматирование) и загрузка на сайт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9F0" w:rsidRPr="006729F0" w:rsidRDefault="000D4A2D" w:rsidP="00E37B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 фото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9F0" w:rsidRPr="006729F0" w:rsidRDefault="000D4A2D" w:rsidP="00E37B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0D4A2D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2D" w:rsidRDefault="000D4A2D" w:rsidP="00E37B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2D" w:rsidRDefault="000D4A2D" w:rsidP="00E37B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Редактирование видео (изменение формата, монтаж) и загрузка на сайт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2D" w:rsidRDefault="000D4A2D" w:rsidP="00E37B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 видео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2D" w:rsidRDefault="000D4A2D" w:rsidP="00E37B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FB13B2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3B2" w:rsidRDefault="00FB13B2" w:rsidP="00E37B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3B2" w:rsidRPr="00FB13B2" w:rsidRDefault="00FB13B2" w:rsidP="007717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3B2">
              <w:rPr>
                <w:rFonts w:ascii="Times New Roman" w:hAnsi="Times New Roman" w:cs="Times New Roman"/>
                <w:sz w:val="24"/>
                <w:szCs w:val="24"/>
              </w:rPr>
              <w:t>подготовка рекламного сообщения в печать, по радио, телевидению о работе библиотеки, особенностях функционирования различных подразделений, номенклатуре услуг, предоставляемых библиотекой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3B2" w:rsidRPr="00FB13B2" w:rsidRDefault="00FB13B2" w:rsidP="00771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3B2">
              <w:rPr>
                <w:rFonts w:ascii="Times New Roman" w:hAnsi="Times New Roman" w:cs="Times New Roman"/>
                <w:sz w:val="24"/>
                <w:szCs w:val="24"/>
              </w:rPr>
              <w:t>одна публикация, одно сообщение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3B2" w:rsidRPr="00FB13B2" w:rsidRDefault="00FB13B2" w:rsidP="00771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3B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0E1650" w:rsidRDefault="000E1650" w:rsidP="000E1650">
      <w:pPr>
        <w:widowControl w:val="0"/>
        <w:autoSpaceDE w:val="0"/>
        <w:autoSpaceDN w:val="0"/>
        <w:adjustRightInd w:val="0"/>
        <w:jc w:val="both"/>
        <w:outlineLvl w:val="3"/>
        <w:rPr>
          <w:rFonts w:cs="Times New Roman"/>
          <w:szCs w:val="24"/>
        </w:rPr>
      </w:pPr>
    </w:p>
    <w:p w:rsidR="00E2514C" w:rsidRPr="00E2514C" w:rsidRDefault="00E2514C" w:rsidP="00E2514C">
      <w:pPr>
        <w:widowControl w:val="0"/>
        <w:autoSpaceDE w:val="0"/>
        <w:autoSpaceDN w:val="0"/>
        <w:adjustRightInd w:val="0"/>
        <w:jc w:val="both"/>
        <w:outlineLvl w:val="3"/>
        <w:rPr>
          <w:rFonts w:cs="Times New Roman"/>
          <w:szCs w:val="24"/>
        </w:rPr>
      </w:pPr>
      <w:r w:rsidRPr="00E2514C">
        <w:rPr>
          <w:rFonts w:cs="Times New Roman"/>
          <w:szCs w:val="24"/>
        </w:rPr>
        <w:t>1.10. Исследовательская работа</w:t>
      </w:r>
    </w:p>
    <w:p w:rsidR="00E2514C" w:rsidRPr="00E2514C" w:rsidRDefault="00E2514C" w:rsidP="00E2514C">
      <w:pPr>
        <w:widowControl w:val="0"/>
        <w:autoSpaceDE w:val="0"/>
        <w:autoSpaceDN w:val="0"/>
        <w:adjustRightInd w:val="0"/>
        <w:jc w:val="right"/>
        <w:outlineLvl w:val="3"/>
        <w:rPr>
          <w:rFonts w:cs="Times New Roman"/>
          <w:szCs w:val="24"/>
        </w:rPr>
      </w:pPr>
      <w:bookmarkStart w:id="5" w:name="Par3838"/>
      <w:bookmarkEnd w:id="5"/>
      <w:r w:rsidRPr="00E2514C">
        <w:rPr>
          <w:rFonts w:cs="Times New Roman"/>
          <w:szCs w:val="24"/>
        </w:rPr>
        <w:t>Таблица 17</w:t>
      </w:r>
    </w:p>
    <w:tbl>
      <w:tblPr>
        <w:tblW w:w="95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9"/>
        <w:gridCol w:w="5670"/>
        <w:gridCol w:w="1418"/>
        <w:gridCol w:w="1843"/>
      </w:tblGrid>
      <w:tr w:rsidR="00E2514C" w:rsidRPr="00E2514C" w:rsidTr="004B59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Cs w:val="24"/>
              </w:rPr>
            </w:pPr>
            <w:r w:rsidRPr="00E2514C">
              <w:rPr>
                <w:rFonts w:cs="Times New Roman"/>
                <w:szCs w:val="24"/>
              </w:rPr>
              <w:t xml:space="preserve">N </w:t>
            </w:r>
            <w:proofErr w:type="gramStart"/>
            <w:r w:rsidRPr="00E2514C">
              <w:rPr>
                <w:rFonts w:cs="Times New Roman"/>
                <w:szCs w:val="24"/>
              </w:rPr>
              <w:t>п</w:t>
            </w:r>
            <w:proofErr w:type="gramEnd"/>
            <w:r w:rsidRPr="00E2514C">
              <w:rPr>
                <w:rFonts w:cs="Times New Roman"/>
                <w:szCs w:val="24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Cs w:val="24"/>
              </w:rPr>
            </w:pPr>
            <w:r w:rsidRPr="00E2514C">
              <w:rPr>
                <w:rFonts w:cs="Times New Roman"/>
                <w:szCs w:val="24"/>
              </w:rPr>
              <w:t>Наименование процесса, операции. Состав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Cs w:val="24"/>
              </w:rPr>
            </w:pPr>
            <w:r w:rsidRPr="00E2514C">
              <w:rPr>
                <w:rFonts w:cs="Times New Roman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Cs w:val="24"/>
              </w:rPr>
            </w:pPr>
            <w:r w:rsidRPr="00E2514C">
              <w:rPr>
                <w:rFonts w:cs="Times New Roman"/>
                <w:szCs w:val="24"/>
              </w:rPr>
              <w:t>Норма времени, мин.</w:t>
            </w:r>
          </w:p>
        </w:tc>
      </w:tr>
      <w:tr w:rsidR="00E2514C" w:rsidRPr="00E2514C" w:rsidTr="004B59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Cs w:val="24"/>
              </w:rPr>
            </w:pPr>
            <w:r w:rsidRPr="00E2514C">
              <w:rPr>
                <w:rFonts w:cs="Times New Roman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Cs w:val="24"/>
              </w:rPr>
            </w:pPr>
            <w:r w:rsidRPr="00E2514C">
              <w:rPr>
                <w:rFonts w:cs="Times New Roman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Cs w:val="24"/>
              </w:rPr>
            </w:pPr>
            <w:r w:rsidRPr="00E2514C">
              <w:rPr>
                <w:rFonts w:cs="Times New Roman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Cs w:val="24"/>
              </w:rPr>
            </w:pPr>
            <w:r w:rsidRPr="00E2514C">
              <w:rPr>
                <w:rFonts w:cs="Times New Roman"/>
                <w:szCs w:val="24"/>
              </w:rPr>
              <w:t>4</w:t>
            </w:r>
          </w:p>
        </w:tc>
      </w:tr>
      <w:tr w:rsidR="00E2514C" w:rsidRPr="00E2514C" w:rsidTr="004B59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C322B6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 w:rsidRPr="00E2514C">
              <w:rPr>
                <w:rFonts w:cs="Times New Roman"/>
                <w:szCs w:val="24"/>
              </w:rPr>
              <w:t>Разработка исследования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</w:p>
        </w:tc>
      </w:tr>
      <w:tr w:rsidR="00E2514C" w:rsidRPr="00E2514C" w:rsidTr="004B59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 w:rsidRPr="00E2514C">
              <w:rPr>
                <w:rFonts w:cs="Times New Roman"/>
                <w:szCs w:val="24"/>
              </w:rPr>
              <w:t>Обоснование актуальности темы, выявление и обоснование проблемной ситуации, формулирование цели, задач и гипотезы исследования; написание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C322B6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Одно исследование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</w:p>
        </w:tc>
      </w:tr>
      <w:tr w:rsidR="00E2514C" w:rsidRPr="00E2514C" w:rsidTr="004B59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C322B6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работы по проведению исследования: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</w:p>
        </w:tc>
      </w:tr>
      <w:tr w:rsidR="00C322B6" w:rsidRPr="00E2514C" w:rsidTr="004B59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B6" w:rsidRDefault="00C322B6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B6" w:rsidRPr="00E2514C" w:rsidRDefault="00C322B6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исследовательского коллектива; составление рабочего плана проведения исследования, определение базы исследования, переписка с ними, проведение консультаций, инструктажей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B6" w:rsidRPr="00E2514C" w:rsidRDefault="00C322B6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Одно исследование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B6" w:rsidRPr="00E2514C" w:rsidRDefault="00C322B6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185,0</w:t>
            </w:r>
          </w:p>
        </w:tc>
      </w:tr>
      <w:tr w:rsidR="00C322B6" w:rsidRPr="00E2514C" w:rsidTr="004B59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B6" w:rsidRDefault="00C322B6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B6" w:rsidRDefault="00C322B6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Библиографическая проработка темы исследования, работа в архивах, музеях, изучение нормативно-технической документации, информация об аналогах </w:t>
            </w:r>
            <w:r>
              <w:rPr>
                <w:rFonts w:cs="Times New Roman"/>
                <w:szCs w:val="24"/>
              </w:rPr>
              <w:lastRenderedPageBreak/>
              <w:t>и других материалов относящихся к данной теме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B6" w:rsidRDefault="00C322B6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Один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B6" w:rsidRDefault="00C322B6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120,0</w:t>
            </w:r>
          </w:p>
        </w:tc>
      </w:tr>
      <w:tr w:rsidR="00E2514C" w:rsidRPr="00E2514C" w:rsidTr="004B59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 w:rsidRPr="00E2514C">
              <w:rPr>
                <w:rFonts w:cs="Times New Roman"/>
                <w:szCs w:val="24"/>
              </w:rPr>
              <w:t>Обработка полученной информации: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</w:p>
        </w:tc>
      </w:tr>
      <w:tr w:rsidR="00E2514C" w:rsidRPr="00E2514C" w:rsidTr="004B59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 w:rsidRPr="00E2514C">
              <w:rPr>
                <w:rFonts w:cs="Times New Roman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C322B6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="00E2514C" w:rsidRPr="00E2514C">
              <w:rPr>
                <w:rFonts w:cs="Times New Roman"/>
                <w:szCs w:val="24"/>
              </w:rPr>
              <w:t>бработка информации на основе первичных исходных данных (статистических данных, отчетов, планов, справок, материалов командировок)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C322B6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Одно исследование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 w:rsidRPr="00E2514C">
              <w:rPr>
                <w:rFonts w:cs="Times New Roman"/>
                <w:szCs w:val="24"/>
              </w:rPr>
              <w:t>1000,0</w:t>
            </w:r>
          </w:p>
        </w:tc>
      </w:tr>
      <w:tr w:rsidR="00E2514C" w:rsidRPr="00E2514C" w:rsidTr="004B59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 w:rsidRPr="00E2514C">
              <w:rPr>
                <w:rFonts w:cs="Times New Roman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4B594C" w:rsidP="004B59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научной статьи, экскурсии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4B594C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Одна статья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E2514C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 w:rsidRPr="00E2514C">
              <w:rPr>
                <w:rFonts w:cs="Times New Roman"/>
                <w:szCs w:val="24"/>
              </w:rPr>
              <w:t>1500,0</w:t>
            </w:r>
          </w:p>
        </w:tc>
      </w:tr>
      <w:tr w:rsidR="00E2514C" w:rsidRPr="00E2514C" w:rsidTr="004B59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4B594C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4B594C" w:rsidP="004B59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Разработка туристического маршрута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4B594C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Один маршрут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14C" w:rsidRPr="00E2514C" w:rsidRDefault="004B594C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3000,0</w:t>
            </w:r>
          </w:p>
        </w:tc>
      </w:tr>
      <w:tr w:rsidR="00AF4F45" w:rsidRPr="00E2514C" w:rsidTr="004B59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45" w:rsidRDefault="00AF4F45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45" w:rsidRDefault="00AF4F45" w:rsidP="004B59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мероприятия по утвержденному проекту, туристическому маршруту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45" w:rsidRDefault="00AF4F45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Одно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F45" w:rsidRDefault="00AF4F45" w:rsidP="00E2514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90,0</w:t>
            </w:r>
          </w:p>
        </w:tc>
      </w:tr>
    </w:tbl>
    <w:p w:rsidR="00E2514C" w:rsidRPr="006729F0" w:rsidRDefault="00E2514C" w:rsidP="000E1650">
      <w:pPr>
        <w:widowControl w:val="0"/>
        <w:autoSpaceDE w:val="0"/>
        <w:autoSpaceDN w:val="0"/>
        <w:adjustRightInd w:val="0"/>
        <w:jc w:val="both"/>
        <w:outlineLvl w:val="3"/>
        <w:rPr>
          <w:rFonts w:cs="Times New Roman"/>
          <w:szCs w:val="24"/>
        </w:rPr>
      </w:pPr>
    </w:p>
    <w:p w:rsidR="001D3755" w:rsidRPr="006729F0" w:rsidRDefault="001D3755" w:rsidP="000E1650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rFonts w:cs="Times New Roman"/>
          <w:szCs w:val="24"/>
        </w:rPr>
      </w:pPr>
      <w:r w:rsidRPr="006729F0">
        <w:rPr>
          <w:rFonts w:cs="Times New Roman"/>
          <w:szCs w:val="24"/>
        </w:rPr>
        <w:t>1.11. Методическая работа</w:t>
      </w:r>
    </w:p>
    <w:p w:rsidR="001D3755" w:rsidRPr="006729F0" w:rsidRDefault="001D3755" w:rsidP="000E1650">
      <w:pPr>
        <w:widowControl w:val="0"/>
        <w:autoSpaceDE w:val="0"/>
        <w:autoSpaceDN w:val="0"/>
        <w:adjustRightInd w:val="0"/>
        <w:jc w:val="right"/>
        <w:outlineLvl w:val="4"/>
        <w:rPr>
          <w:rFonts w:cs="Times New Roman"/>
          <w:szCs w:val="24"/>
        </w:rPr>
      </w:pPr>
      <w:bookmarkStart w:id="6" w:name="Par3988"/>
      <w:bookmarkEnd w:id="6"/>
      <w:r w:rsidRPr="006729F0">
        <w:rPr>
          <w:rFonts w:cs="Times New Roman"/>
          <w:szCs w:val="24"/>
        </w:rPr>
        <w:t>Таблица 18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99"/>
        <w:gridCol w:w="5738"/>
        <w:gridCol w:w="1418"/>
        <w:gridCol w:w="1843"/>
      </w:tblGrid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6729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729F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Наименование процесса, операции. Состав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Норма времени, мин.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Подготовка методического пособия, рекомендаций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 xml:space="preserve">Разработка документов, регламентирующих деятельность библиотек, положений, инструкций, форм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Разработка учетных форм, таблиц, образцов: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0D4A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29F0">
              <w:rPr>
                <w:rFonts w:ascii="Times New Roman" w:hAnsi="Times New Roman"/>
                <w:sz w:val="24"/>
                <w:szCs w:val="24"/>
              </w:rPr>
              <w:t>уточнение предмета, объекта, содержания учетной формы, таблицы, образца; отбор показателей, систематизация их, разработка макета учетной формы, таблицы, образца; подготовка к утверждению</w:t>
            </w:r>
            <w:r w:rsidR="000D4A2D">
              <w:rPr>
                <w:rFonts w:ascii="Times New Roman" w:hAnsi="Times New Roman"/>
                <w:sz w:val="24"/>
                <w:szCs w:val="24"/>
              </w:rPr>
              <w:t>, и с</w:t>
            </w:r>
            <w:r w:rsidR="008D4E49">
              <w:rPr>
                <w:rFonts w:ascii="Times New Roman" w:hAnsi="Times New Roman"/>
                <w:sz w:val="24"/>
                <w:szCs w:val="24"/>
              </w:rPr>
              <w:t>оздание инструкции по ее заполне</w:t>
            </w:r>
            <w:r w:rsidR="000D4A2D">
              <w:rPr>
                <w:rFonts w:ascii="Times New Roman" w:hAnsi="Times New Roman"/>
                <w:sz w:val="24"/>
                <w:szCs w:val="24"/>
              </w:rPr>
              <w:t>ни</w:t>
            </w:r>
            <w:r w:rsidR="008D4E49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0D4A2D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Одна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8D4E49" w:rsidRDefault="000D4A2D" w:rsidP="008D4E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49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проведение устной индивидуальной консультации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0D4A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одна 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8D4E49" w:rsidRDefault="001D3755" w:rsidP="002940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49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Посещение библиотек</w:t>
            </w:r>
            <w:r w:rsidR="00E37BC3">
              <w:rPr>
                <w:rFonts w:ascii="Times New Roman" w:hAnsi="Times New Roman"/>
                <w:sz w:val="24"/>
                <w:szCs w:val="24"/>
              </w:rPr>
              <w:t>, БКЦ, КЦ</w:t>
            </w:r>
            <w:r w:rsidRPr="006729F0">
              <w:rPr>
                <w:rFonts w:ascii="Times New Roman" w:hAnsi="Times New Roman"/>
                <w:sz w:val="24"/>
                <w:szCs w:val="24"/>
              </w:rPr>
              <w:t>, выезды в командировки с целью изучения работы и оказания методической помощи: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2940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755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подготовка к командировке; уточнение сроков и цели командировки, ознакомление с имеющимися документами и материалами предыдущих выездов и публикаций в печати; составление программы (плана) командировки</w:t>
            </w:r>
            <w:r w:rsidR="000D4A2D">
              <w:rPr>
                <w:rFonts w:ascii="Times New Roman" w:hAnsi="Times New Roman"/>
                <w:sz w:val="24"/>
                <w:szCs w:val="24"/>
              </w:rPr>
              <w:t>, вые</w:t>
            </w:r>
            <w:proofErr w:type="gramStart"/>
            <w:r w:rsidR="000D4A2D">
              <w:rPr>
                <w:rFonts w:ascii="Times New Roman" w:hAnsi="Times New Roman"/>
                <w:sz w:val="24"/>
                <w:szCs w:val="24"/>
              </w:rPr>
              <w:t>зд в стр</w:t>
            </w:r>
            <w:proofErr w:type="gramEnd"/>
            <w:r w:rsidR="000D4A2D">
              <w:rPr>
                <w:rFonts w:ascii="Times New Roman" w:hAnsi="Times New Roman"/>
                <w:sz w:val="24"/>
                <w:szCs w:val="24"/>
              </w:rPr>
              <w:t>уктурные подразделения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6729F0" w:rsidRDefault="001D3755" w:rsidP="003040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одна командировка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8D4E49" w:rsidRDefault="001D3755" w:rsidP="002940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49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</w:tr>
      <w:tr w:rsidR="006729F0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9F0" w:rsidRPr="006729F0" w:rsidRDefault="006729F0" w:rsidP="00E37B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9F0" w:rsidRPr="006729F0" w:rsidRDefault="006729F0" w:rsidP="00E37B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составление информационного отчета (справки</w:t>
            </w:r>
            <w:r w:rsidR="008D4E49">
              <w:rPr>
                <w:rFonts w:ascii="Times New Roman" w:hAnsi="Times New Roman"/>
                <w:sz w:val="24"/>
                <w:szCs w:val="24"/>
              </w:rPr>
              <w:t>, акт</w:t>
            </w:r>
            <w:r w:rsidRPr="006729F0">
              <w:rPr>
                <w:rFonts w:ascii="Times New Roman" w:hAnsi="Times New Roman"/>
                <w:sz w:val="24"/>
                <w:szCs w:val="24"/>
              </w:rPr>
              <w:t>) о проведенной работе: сведений о месте выезда, целях и сроках командировки, объектах посещения, анализ состояния работы по теме выезда, выводы и предложения в адрес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9F0" w:rsidRPr="006729F0" w:rsidRDefault="006729F0" w:rsidP="00E37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один 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9F0" w:rsidRPr="008D4E49" w:rsidRDefault="006729F0" w:rsidP="00E37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D4E49">
              <w:rPr>
                <w:rFonts w:cs="Times New Roman"/>
                <w:szCs w:val="24"/>
              </w:rPr>
              <w:t>60,0</w:t>
            </w:r>
          </w:p>
        </w:tc>
      </w:tr>
      <w:tr w:rsidR="00C322B6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B6" w:rsidRPr="00E2514C" w:rsidRDefault="00C322B6" w:rsidP="00C322B6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B6" w:rsidRPr="00E2514C" w:rsidRDefault="00C322B6" w:rsidP="00C322B6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 w:rsidRPr="00E2514C">
              <w:rPr>
                <w:rFonts w:cs="Times New Roman"/>
                <w:szCs w:val="24"/>
              </w:rPr>
              <w:t>Разработка предплановых и плановых документов перспективного характера: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B6" w:rsidRPr="00E2514C" w:rsidRDefault="00C322B6" w:rsidP="00C322B6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B6" w:rsidRPr="00E2514C" w:rsidRDefault="00C322B6" w:rsidP="00C322B6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</w:p>
        </w:tc>
      </w:tr>
      <w:tr w:rsidR="00C322B6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B6" w:rsidRPr="00E2514C" w:rsidRDefault="00C322B6" w:rsidP="00C322B6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 w:rsidRPr="00E2514C">
              <w:rPr>
                <w:rFonts w:cs="Times New Roman"/>
                <w:szCs w:val="24"/>
              </w:rPr>
              <w:t>7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B6" w:rsidRPr="00E2514C" w:rsidRDefault="00C322B6" w:rsidP="00C322B6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 w:rsidRPr="00E2514C">
              <w:rPr>
                <w:rFonts w:cs="Times New Roman"/>
                <w:szCs w:val="24"/>
              </w:rPr>
              <w:t>разработка концепции основных направлений развития библиотечного дела в регионе на перспективу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B6" w:rsidRPr="00E2514C" w:rsidRDefault="00C322B6" w:rsidP="00C322B6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 w:rsidRPr="00E2514C">
              <w:rPr>
                <w:rFonts w:cs="Times New Roman"/>
                <w:szCs w:val="24"/>
              </w:rPr>
              <w:t>один авт. 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B6" w:rsidRPr="00E2514C" w:rsidRDefault="00C322B6" w:rsidP="00C322B6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szCs w:val="24"/>
              </w:rPr>
            </w:pPr>
            <w:r w:rsidRPr="00E2514C">
              <w:rPr>
                <w:rFonts w:cs="Times New Roman"/>
                <w:szCs w:val="24"/>
              </w:rPr>
              <w:t>1000,0</w:t>
            </w:r>
          </w:p>
        </w:tc>
      </w:tr>
    </w:tbl>
    <w:p w:rsidR="000E1650" w:rsidRPr="00E61E11" w:rsidRDefault="000E1650" w:rsidP="001D3755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rFonts w:cs="Times New Roman"/>
          <w:color w:val="000000" w:themeColor="text1"/>
          <w:szCs w:val="24"/>
        </w:rPr>
      </w:pPr>
      <w:bookmarkStart w:id="7" w:name="Par4255"/>
      <w:bookmarkEnd w:id="7"/>
    </w:p>
    <w:p w:rsidR="001D3755" w:rsidRPr="00E61E11" w:rsidRDefault="001D3755" w:rsidP="001D3755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rFonts w:cs="Times New Roman"/>
          <w:color w:val="000000" w:themeColor="text1"/>
          <w:szCs w:val="24"/>
        </w:rPr>
      </w:pPr>
      <w:r w:rsidRPr="00E61E11">
        <w:rPr>
          <w:rFonts w:cs="Times New Roman"/>
          <w:color w:val="000000" w:themeColor="text1"/>
          <w:szCs w:val="24"/>
        </w:rPr>
        <w:t>1.12. Работы научно-организационного характера</w:t>
      </w:r>
    </w:p>
    <w:p w:rsidR="001D3755" w:rsidRPr="00E61E11" w:rsidRDefault="001D3755" w:rsidP="001D3755">
      <w:pPr>
        <w:widowControl w:val="0"/>
        <w:autoSpaceDE w:val="0"/>
        <w:autoSpaceDN w:val="0"/>
        <w:adjustRightInd w:val="0"/>
        <w:jc w:val="right"/>
        <w:outlineLvl w:val="4"/>
        <w:rPr>
          <w:rFonts w:cs="Times New Roman"/>
          <w:color w:val="000000" w:themeColor="text1"/>
          <w:szCs w:val="24"/>
        </w:rPr>
      </w:pPr>
      <w:bookmarkStart w:id="8" w:name="Par4257"/>
      <w:bookmarkEnd w:id="8"/>
      <w:r w:rsidRPr="00E61E11">
        <w:rPr>
          <w:rFonts w:cs="Times New Roman"/>
          <w:color w:val="000000" w:themeColor="text1"/>
          <w:szCs w:val="24"/>
        </w:rPr>
        <w:t>Таблица 19</w:t>
      </w:r>
    </w:p>
    <w:p w:rsidR="001D3755" w:rsidRPr="00E61E11" w:rsidRDefault="001D3755" w:rsidP="001D3755">
      <w:pPr>
        <w:widowControl w:val="0"/>
        <w:autoSpaceDE w:val="0"/>
        <w:autoSpaceDN w:val="0"/>
        <w:adjustRightInd w:val="0"/>
        <w:jc w:val="right"/>
        <w:rPr>
          <w:rFonts w:cs="Times New Roman"/>
          <w:color w:val="000000" w:themeColor="text1"/>
          <w:szCs w:val="24"/>
        </w:rPr>
      </w:pP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99"/>
        <w:gridCol w:w="5738"/>
        <w:gridCol w:w="1418"/>
        <w:gridCol w:w="1843"/>
      </w:tblGrid>
      <w:tr w:rsidR="001D3755" w:rsidRPr="00E61E11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E61E11" w:rsidRDefault="001D3755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61E11">
              <w:rPr>
                <w:rFonts w:cs="Times New Roman"/>
                <w:color w:val="000000" w:themeColor="text1"/>
                <w:szCs w:val="24"/>
              </w:rPr>
              <w:t xml:space="preserve">N </w:t>
            </w:r>
            <w:proofErr w:type="gramStart"/>
            <w:r w:rsidRPr="00E61E11">
              <w:rPr>
                <w:rFonts w:cs="Times New Roman"/>
                <w:color w:val="000000" w:themeColor="text1"/>
                <w:szCs w:val="24"/>
              </w:rPr>
              <w:t>п</w:t>
            </w:r>
            <w:proofErr w:type="gramEnd"/>
            <w:r w:rsidRPr="00E61E11">
              <w:rPr>
                <w:rFonts w:cs="Times New Roman"/>
                <w:color w:val="000000" w:themeColor="text1"/>
                <w:szCs w:val="24"/>
              </w:rPr>
              <w:t>/п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E61E11" w:rsidRDefault="001D3755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61E11">
              <w:rPr>
                <w:rFonts w:cs="Times New Roman"/>
                <w:color w:val="000000" w:themeColor="text1"/>
                <w:szCs w:val="24"/>
              </w:rPr>
              <w:t>Наименование процесса, операции. Состав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E61E11" w:rsidRDefault="001D3755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61E11">
              <w:rPr>
                <w:rFonts w:cs="Times New Roman"/>
                <w:color w:val="000000" w:themeColor="text1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E61E11" w:rsidRDefault="001D3755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61E11">
              <w:rPr>
                <w:rFonts w:cs="Times New Roman"/>
                <w:color w:val="000000" w:themeColor="text1"/>
                <w:szCs w:val="24"/>
              </w:rPr>
              <w:t>Норма времени, мин.</w:t>
            </w:r>
          </w:p>
        </w:tc>
      </w:tr>
      <w:tr w:rsidR="001D3755" w:rsidRPr="00E61E11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E61E11" w:rsidRDefault="001D3755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61E1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E61E11" w:rsidRDefault="001D3755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61E1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E61E11" w:rsidRDefault="001D3755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61E1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E61E11" w:rsidRDefault="001D3755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61E11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</w:tr>
      <w:tr w:rsidR="001D3755" w:rsidRPr="00E61E11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E61E11" w:rsidRDefault="001D3755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E61E11" w:rsidRDefault="001D3755" w:rsidP="0047192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E61E11">
              <w:rPr>
                <w:rFonts w:cs="Times New Roman"/>
                <w:color w:val="000000" w:themeColor="text1"/>
                <w:szCs w:val="24"/>
              </w:rPr>
              <w:t>Подготовка и проведение теоретической, научно-практической конференции, тематического семинара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E61E11" w:rsidRDefault="008D4E49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61E11">
              <w:rPr>
                <w:rFonts w:cs="Times New Roman"/>
                <w:color w:val="000000" w:themeColor="text1"/>
                <w:szCs w:val="24"/>
              </w:rPr>
              <w:t xml:space="preserve">Одно мероприятие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755" w:rsidRPr="00E61E11" w:rsidRDefault="008D4E49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61E11">
              <w:rPr>
                <w:rFonts w:cs="Times New Roman"/>
                <w:color w:val="000000" w:themeColor="text1"/>
                <w:szCs w:val="24"/>
              </w:rPr>
              <w:t>1570,0</w:t>
            </w:r>
          </w:p>
        </w:tc>
      </w:tr>
      <w:tr w:rsidR="00433300" w:rsidRPr="00E61E11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300" w:rsidRPr="00D6626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300" w:rsidRPr="00D6626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Определение темы семинара, сроков и места проведения, разработка программы, определение контингента 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300" w:rsidRPr="00D6626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 семинар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300" w:rsidRPr="00D6626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120,0</w:t>
            </w:r>
          </w:p>
        </w:tc>
      </w:tr>
      <w:tr w:rsidR="00433300" w:rsidRPr="00E61E11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300" w:rsidRPr="00D6626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300" w:rsidRPr="00D6626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Информационное обеспечение (текущая связь с участниками)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300" w:rsidRPr="00D6626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 семинар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300" w:rsidRPr="00D6626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90,0</w:t>
            </w:r>
          </w:p>
        </w:tc>
      </w:tr>
      <w:tr w:rsidR="00433300" w:rsidRPr="00E61E11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300" w:rsidRPr="00D6626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300" w:rsidRPr="00D6626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Подготовка темы выступления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300" w:rsidRPr="00D6626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 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300" w:rsidRPr="00D6626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60,0</w:t>
            </w:r>
          </w:p>
        </w:tc>
      </w:tr>
      <w:tr w:rsidR="00433300" w:rsidRPr="00E61E11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300" w:rsidRPr="00D6626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300" w:rsidRPr="00D6626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Распечатка раздаточного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300" w:rsidRPr="00D6626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 стр. текста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300" w:rsidRPr="00D6626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1,6</w:t>
            </w:r>
          </w:p>
        </w:tc>
      </w:tr>
      <w:tr w:rsidR="00433300" w:rsidRPr="00E61E11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300" w:rsidRPr="00D6626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30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Регистрация участников семинара, проведение и участие в работе семинара:</w:t>
            </w:r>
          </w:p>
          <w:p w:rsidR="0043330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lastRenderedPageBreak/>
              <w:t>город</w:t>
            </w:r>
          </w:p>
          <w:p w:rsidR="00433300" w:rsidRPr="00D6626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село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30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43330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433300" w:rsidRPr="00D6626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lastRenderedPageBreak/>
              <w:t>1 семинар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30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43330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43330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lastRenderedPageBreak/>
              <w:t>360,0</w:t>
            </w:r>
          </w:p>
          <w:p w:rsidR="00433300" w:rsidRPr="00D66260" w:rsidRDefault="00433300" w:rsidP="000A7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420,0</w:t>
            </w:r>
          </w:p>
        </w:tc>
      </w:tr>
    </w:tbl>
    <w:p w:rsidR="001D3755" w:rsidRPr="006729F0" w:rsidRDefault="001D3755" w:rsidP="001D3755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</w:p>
    <w:p w:rsidR="001D3755" w:rsidRPr="006729F0" w:rsidRDefault="001D3755" w:rsidP="00796F0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:rsidR="00796F01" w:rsidRPr="008D4E49" w:rsidRDefault="00796F01" w:rsidP="00796F01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8D4E49">
        <w:rPr>
          <w:rFonts w:ascii="Times New Roman" w:hAnsi="Times New Roman" w:cs="Times New Roman"/>
          <w:sz w:val="24"/>
          <w:szCs w:val="24"/>
        </w:rPr>
        <w:t>1.15. Работа по организации труда и управлению</w:t>
      </w:r>
      <w:r w:rsidR="008D4E49" w:rsidRPr="008D4E49">
        <w:rPr>
          <w:rFonts w:ascii="Times New Roman" w:hAnsi="Times New Roman" w:cs="Times New Roman"/>
          <w:sz w:val="24"/>
          <w:szCs w:val="24"/>
        </w:rPr>
        <w:t xml:space="preserve"> (библиотекари)</w:t>
      </w:r>
    </w:p>
    <w:p w:rsidR="00796F01" w:rsidRPr="006729F0" w:rsidRDefault="00796F01" w:rsidP="00796F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Таблица 22</w:t>
      </w:r>
    </w:p>
    <w:p w:rsidR="00796F01" w:rsidRPr="006729F0" w:rsidRDefault="00796F01" w:rsidP="00796F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9"/>
        <w:gridCol w:w="5738"/>
        <w:gridCol w:w="1418"/>
        <w:gridCol w:w="1843"/>
      </w:tblGrid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Наименование процесса, операции. Состав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Норма времени, мин.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Планирование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Сбор, анализ исходной информации; определение основных задач года, уточнение сроков выполнения заданий, написание объяснительной записки; подготовка проекта плана к обсуждению на всех уровнях, доработка после обсуждения; представление плана на согласование и утверждение: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индивидуального плана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756ADA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DA" w:rsidRPr="006729F0" w:rsidRDefault="00756ADA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DA" w:rsidRPr="006729F0" w:rsidRDefault="00756ADA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ежемесячного плана (с </w:t>
            </w:r>
            <w:r w:rsidR="008D4E49">
              <w:rPr>
                <w:rFonts w:ascii="Times New Roman" w:hAnsi="Times New Roman" w:cs="Times New Roman"/>
                <w:sz w:val="24"/>
                <w:szCs w:val="24"/>
              </w:rPr>
              <w:t>уточнением 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временем проведения мероприятия)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DA" w:rsidRPr="006729F0" w:rsidRDefault="00756ADA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DA" w:rsidRPr="006729F0" w:rsidRDefault="00756ADA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8D4E49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96F01"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татистический учет по </w:t>
            </w:r>
            <w:r w:rsidR="00756ADA">
              <w:rPr>
                <w:rFonts w:ascii="Times New Roman" w:hAnsi="Times New Roman" w:cs="Times New Roman"/>
                <w:sz w:val="24"/>
                <w:szCs w:val="24"/>
              </w:rPr>
              <w:t>структурному подразделению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(сектору)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43256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7432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 xml:space="preserve">Число читателей, книговыдач, посещений; подведение итогов статистических данных </w:t>
            </w:r>
            <w:r w:rsidR="0074325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43256" w:rsidRPr="006729F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43256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43256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Составление отчетов: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Составление аналитического отчета: анализ деятельности подразделений и библиотеки, отметка изменений за год, написание текста, представление на согласование и утверждение: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один 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01" w:rsidRPr="006729F0" w:rsidTr="009F4F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индивидуальный отчет за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01" w:rsidRPr="006729F0" w:rsidRDefault="00796F01" w:rsidP="0036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F0"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</w:tc>
      </w:tr>
    </w:tbl>
    <w:p w:rsidR="00796F01" w:rsidRPr="006729F0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6F01" w:rsidRPr="006729F0" w:rsidRDefault="00796F01" w:rsidP="00796F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755" w:rsidRPr="006729F0" w:rsidRDefault="001D3755" w:rsidP="001D375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729F0">
        <w:rPr>
          <w:rFonts w:ascii="Times New Roman" w:hAnsi="Times New Roman" w:cs="Times New Roman"/>
          <w:sz w:val="24"/>
          <w:szCs w:val="24"/>
        </w:rPr>
        <w:t>1.15. Работа по организации труда и управлению (АУП)</w:t>
      </w:r>
    </w:p>
    <w:p w:rsidR="001D3755" w:rsidRPr="006729F0" w:rsidRDefault="001D3755" w:rsidP="001D37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755" w:rsidRPr="006729F0" w:rsidRDefault="001D3755" w:rsidP="0074325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bookmarkStart w:id="9" w:name="Par4648"/>
      <w:bookmarkEnd w:id="9"/>
      <w:r w:rsidRPr="006729F0">
        <w:rPr>
          <w:rFonts w:ascii="Times New Roman" w:hAnsi="Times New Roman" w:cs="Times New Roman"/>
          <w:sz w:val="24"/>
          <w:szCs w:val="24"/>
        </w:rPr>
        <w:t>Таблица 22</w:t>
      </w:r>
      <w:r w:rsidR="00304044" w:rsidRPr="006729F0">
        <w:rPr>
          <w:rFonts w:ascii="Times New Roman" w:hAnsi="Times New Roman" w:cs="Times New Roman"/>
          <w:sz w:val="24"/>
          <w:szCs w:val="24"/>
        </w:rPr>
        <w:t>/1</w:t>
      </w:r>
    </w:p>
    <w:tbl>
      <w:tblPr>
        <w:tblW w:w="95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9"/>
        <w:gridCol w:w="5670"/>
        <w:gridCol w:w="1418"/>
        <w:gridCol w:w="1843"/>
      </w:tblGrid>
      <w:tr w:rsidR="000E1650" w:rsidRPr="006729F0" w:rsidTr="007432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r w:rsidRPr="006729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6729F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729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Наименование процесса, операции. Состав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Норма времени, мин.</w:t>
            </w:r>
          </w:p>
        </w:tc>
      </w:tr>
      <w:tr w:rsidR="000E1650" w:rsidRPr="006729F0" w:rsidTr="007432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1650" w:rsidRPr="006729F0" w:rsidTr="007432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7432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Планирование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650" w:rsidRPr="006729F0" w:rsidTr="007432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7432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 xml:space="preserve">плана </w:t>
            </w:r>
            <w:r w:rsidR="00756ADA">
              <w:rPr>
                <w:rFonts w:ascii="Times New Roman" w:hAnsi="Times New Roman"/>
                <w:sz w:val="24"/>
                <w:szCs w:val="24"/>
              </w:rPr>
              <w:t>ЦБС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756ADA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756ADA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743256" w:rsidRPr="006729F0" w:rsidTr="007432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256" w:rsidRPr="006729F0" w:rsidRDefault="00743256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256" w:rsidRPr="006729F0" w:rsidRDefault="00743256" w:rsidP="007432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сводного плана работы по ЦБС (ввод информации от структурных подразделений в ПК)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256" w:rsidRDefault="00743256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Одна страница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256" w:rsidRDefault="00743256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</w:tr>
      <w:tr w:rsidR="000E1650" w:rsidRPr="006729F0" w:rsidTr="007432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7432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Составление отчетов: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650" w:rsidRPr="006729F0" w:rsidTr="007432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7432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прием планово-отчетных документов от структурных подразделений с проверкой полноты состава; составление сводной таблицы основных показателей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47192F" w:rsidRPr="006729F0" w:rsidTr="007432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F" w:rsidRPr="006729F0" w:rsidRDefault="00743256" w:rsidP="00471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F" w:rsidRPr="006729F0" w:rsidRDefault="0047192F" w:rsidP="00743256">
            <w:pPr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Составление статистического  отчета по фондам по структурным подразделениям и ЦБС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F" w:rsidRPr="006729F0" w:rsidRDefault="00756ADA" w:rsidP="0047192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Один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F" w:rsidRPr="006729F0" w:rsidRDefault="0047192F" w:rsidP="0047192F">
            <w:pPr>
              <w:jc w:val="center"/>
              <w:rPr>
                <w:rFonts w:cs="Times New Roman"/>
                <w:szCs w:val="24"/>
              </w:rPr>
            </w:pPr>
            <w:r w:rsidRPr="006729F0">
              <w:rPr>
                <w:rFonts w:cs="Times New Roman"/>
                <w:szCs w:val="24"/>
              </w:rPr>
              <w:t>60,0</w:t>
            </w:r>
          </w:p>
        </w:tc>
      </w:tr>
      <w:tr w:rsidR="000E1650" w:rsidRPr="006729F0" w:rsidTr="007432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743256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7432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="00756ADA">
              <w:rPr>
                <w:rFonts w:ascii="Times New Roman" w:hAnsi="Times New Roman"/>
                <w:sz w:val="24"/>
                <w:szCs w:val="24"/>
              </w:rPr>
              <w:t xml:space="preserve">сводного </w:t>
            </w:r>
            <w:r w:rsidRPr="006729F0">
              <w:rPr>
                <w:rFonts w:ascii="Times New Roman" w:hAnsi="Times New Roman"/>
                <w:sz w:val="24"/>
                <w:szCs w:val="24"/>
              </w:rPr>
              <w:t>статистического  отчета</w:t>
            </w:r>
            <w:r w:rsidR="00756ADA">
              <w:rPr>
                <w:rFonts w:ascii="Times New Roman" w:hAnsi="Times New Roman"/>
                <w:sz w:val="24"/>
                <w:szCs w:val="24"/>
              </w:rPr>
              <w:t xml:space="preserve"> за месяц по ЦБС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756ADA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6729F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65</w:t>
            </w:r>
            <w:r w:rsidR="000E1650" w:rsidRPr="006729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1650" w:rsidRPr="006729F0" w:rsidTr="007432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Составление аналитического отчета: анализ деятельности подразделений и библиотеки, отметка изменений за год, написание текста, представление на согласование и утверждение: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один 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650" w:rsidRPr="006729F0" w:rsidTr="007432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отчет библиотеки за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3980,0</w:t>
            </w:r>
          </w:p>
        </w:tc>
      </w:tr>
      <w:tr w:rsidR="000E1650" w:rsidRPr="006729F0" w:rsidTr="007432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3A6E69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6-нк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650" w:rsidRPr="006729F0" w:rsidRDefault="000E1650" w:rsidP="000E16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3360,0</w:t>
            </w:r>
          </w:p>
        </w:tc>
      </w:tr>
      <w:tr w:rsidR="006729F0" w:rsidRPr="006729F0" w:rsidTr="007432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9F0" w:rsidRPr="006729F0" w:rsidRDefault="003A6E69" w:rsidP="00E37B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9F0" w:rsidRPr="00E61E11" w:rsidRDefault="00756ADA" w:rsidP="00E37BC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E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Учет</w:t>
            </w:r>
            <w:r w:rsidR="006729F0" w:rsidRPr="00E61E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регистрации и перерегистрации пользователей (ЦБ)</w:t>
            </w:r>
            <w:r w:rsidRPr="00E61E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учетную форму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9F0" w:rsidRPr="00E61E11" w:rsidRDefault="001B0F2E" w:rsidP="00E37BC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E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Одна запись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9F0" w:rsidRPr="00E61E11" w:rsidRDefault="006729F0" w:rsidP="00E37BC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E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5,0</w:t>
            </w:r>
          </w:p>
        </w:tc>
      </w:tr>
      <w:tr w:rsidR="000D4A2D" w:rsidRPr="006729F0" w:rsidTr="0074325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2D" w:rsidRPr="006729F0" w:rsidRDefault="003A6E69" w:rsidP="00C32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2D" w:rsidRPr="006729F0" w:rsidRDefault="000D4A2D" w:rsidP="00C32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Ответ на письмо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2D" w:rsidRPr="006729F0" w:rsidRDefault="000D4A2D" w:rsidP="00C32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Одно письмо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A2D" w:rsidRPr="006729F0" w:rsidRDefault="000D4A2D" w:rsidP="00C32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F0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</w:tr>
    </w:tbl>
    <w:p w:rsidR="00832CDD" w:rsidRPr="006729F0" w:rsidRDefault="006729F0" w:rsidP="006729F0">
      <w:pPr>
        <w:tabs>
          <w:tab w:val="left" w:pos="2948"/>
        </w:tabs>
        <w:rPr>
          <w:rFonts w:cs="Times New Roman"/>
          <w:szCs w:val="24"/>
        </w:rPr>
      </w:pPr>
      <w:r w:rsidRPr="006729F0">
        <w:rPr>
          <w:rFonts w:cs="Times New Roman"/>
          <w:szCs w:val="24"/>
        </w:rPr>
        <w:tab/>
      </w:r>
    </w:p>
    <w:p w:rsidR="00B67D72" w:rsidRPr="006729F0" w:rsidRDefault="00B67D72" w:rsidP="009F4FE8">
      <w:pPr>
        <w:jc w:val="both"/>
        <w:rPr>
          <w:b/>
          <w:szCs w:val="24"/>
        </w:rPr>
      </w:pPr>
      <w:r w:rsidRPr="006729F0">
        <w:rPr>
          <w:b/>
          <w:szCs w:val="24"/>
        </w:rPr>
        <w:t xml:space="preserve">2. Работа по организации культурного досуга и обеспечения жителей  услугами организаций культуры </w:t>
      </w:r>
    </w:p>
    <w:p w:rsidR="00832CDD" w:rsidRPr="006729F0" w:rsidRDefault="00B67D72" w:rsidP="009F4FE8">
      <w:pPr>
        <w:jc w:val="both"/>
        <w:rPr>
          <w:szCs w:val="24"/>
        </w:rPr>
      </w:pPr>
      <w:r w:rsidRPr="006729F0">
        <w:rPr>
          <w:b/>
          <w:szCs w:val="24"/>
        </w:rPr>
        <w:t xml:space="preserve">2.1. </w:t>
      </w:r>
      <w:r w:rsidR="00832CDD" w:rsidRPr="006729F0">
        <w:rPr>
          <w:b/>
          <w:szCs w:val="24"/>
        </w:rPr>
        <w:t>Руководитель</w:t>
      </w:r>
      <w:r w:rsidRPr="006729F0">
        <w:rPr>
          <w:b/>
          <w:szCs w:val="24"/>
        </w:rPr>
        <w:t xml:space="preserve"> клубного формирования (</w:t>
      </w:r>
      <w:r w:rsidR="00832CDD" w:rsidRPr="006729F0">
        <w:rPr>
          <w:b/>
          <w:szCs w:val="24"/>
        </w:rPr>
        <w:t>кружка</w:t>
      </w:r>
      <w:r w:rsidRPr="006729F0">
        <w:rPr>
          <w:b/>
          <w:szCs w:val="24"/>
        </w:rPr>
        <w:t>)</w:t>
      </w:r>
      <w:r w:rsidR="00832CDD" w:rsidRPr="006729F0">
        <w:rPr>
          <w:szCs w:val="24"/>
        </w:rPr>
        <w:t xml:space="preserve"> – норма 18 часов/неделя</w:t>
      </w:r>
    </w:p>
    <w:p w:rsidR="00832CDD" w:rsidRPr="006729F0" w:rsidRDefault="00832CDD" w:rsidP="009F4FE8">
      <w:pPr>
        <w:jc w:val="both"/>
        <w:rPr>
          <w:szCs w:val="24"/>
        </w:rPr>
      </w:pPr>
      <w:r w:rsidRPr="006729F0">
        <w:rPr>
          <w:szCs w:val="24"/>
        </w:rPr>
        <w:t xml:space="preserve"> Занятия – 2 раза х 1,5 часа = 3 часа в неделю</w:t>
      </w:r>
    </w:p>
    <w:p w:rsidR="00832CDD" w:rsidRPr="006729F0" w:rsidRDefault="00832CDD" w:rsidP="009F4FE8">
      <w:pPr>
        <w:jc w:val="both"/>
        <w:rPr>
          <w:szCs w:val="24"/>
        </w:rPr>
      </w:pPr>
      <w:r w:rsidRPr="006729F0">
        <w:rPr>
          <w:szCs w:val="24"/>
        </w:rPr>
        <w:t>Итого: 3</w:t>
      </w:r>
      <w:r w:rsidR="00FD18B5">
        <w:rPr>
          <w:szCs w:val="24"/>
        </w:rPr>
        <w:t xml:space="preserve"> </w:t>
      </w:r>
      <w:r w:rsidRPr="006729F0">
        <w:rPr>
          <w:szCs w:val="24"/>
        </w:rPr>
        <w:t>час/18 час. = 0,2 ставки</w:t>
      </w:r>
    </w:p>
    <w:p w:rsidR="00433300" w:rsidRDefault="00B67D72" w:rsidP="009F4FE8">
      <w:pPr>
        <w:jc w:val="both"/>
        <w:rPr>
          <w:szCs w:val="24"/>
        </w:rPr>
      </w:pPr>
      <w:r w:rsidRPr="006729F0">
        <w:rPr>
          <w:b/>
          <w:szCs w:val="24"/>
        </w:rPr>
        <w:t xml:space="preserve">2.2. </w:t>
      </w:r>
      <w:proofErr w:type="spellStart"/>
      <w:r w:rsidR="00832CDD" w:rsidRPr="006729F0">
        <w:rPr>
          <w:b/>
          <w:szCs w:val="24"/>
        </w:rPr>
        <w:t>Культорганизатор</w:t>
      </w:r>
      <w:proofErr w:type="spellEnd"/>
      <w:r w:rsidR="00832CDD" w:rsidRPr="006729F0">
        <w:rPr>
          <w:b/>
          <w:szCs w:val="24"/>
        </w:rPr>
        <w:t xml:space="preserve"> –</w:t>
      </w:r>
      <w:r w:rsidR="00433300">
        <w:rPr>
          <w:b/>
          <w:szCs w:val="24"/>
        </w:rPr>
        <w:t xml:space="preserve"> на 1 ставку - </w:t>
      </w:r>
      <w:r w:rsidR="00832CDD" w:rsidRPr="006729F0">
        <w:rPr>
          <w:szCs w:val="24"/>
        </w:rPr>
        <w:t xml:space="preserve"> норма </w:t>
      </w:r>
      <w:r w:rsidR="00433300">
        <w:rPr>
          <w:szCs w:val="24"/>
        </w:rPr>
        <w:t>50 мероприятий в год</w:t>
      </w:r>
      <w:r w:rsidR="00832CDD" w:rsidRPr="006729F0">
        <w:rPr>
          <w:szCs w:val="24"/>
        </w:rPr>
        <w:t xml:space="preserve"> </w:t>
      </w:r>
    </w:p>
    <w:p w:rsidR="00433300" w:rsidRDefault="00433300" w:rsidP="009F4FE8">
      <w:pPr>
        <w:jc w:val="both"/>
        <w:rPr>
          <w:szCs w:val="24"/>
        </w:rPr>
      </w:pPr>
      <w:r>
        <w:rPr>
          <w:szCs w:val="24"/>
        </w:rPr>
        <w:t xml:space="preserve">      1 мероприятие – 0,02 ставки (сценарное)</w:t>
      </w:r>
    </w:p>
    <w:p w:rsidR="00433300" w:rsidRDefault="00433300" w:rsidP="009F4FE8">
      <w:pPr>
        <w:jc w:val="both"/>
        <w:rPr>
          <w:szCs w:val="24"/>
        </w:rPr>
      </w:pPr>
      <w:r>
        <w:rPr>
          <w:szCs w:val="24"/>
        </w:rPr>
        <w:t xml:space="preserve">      Режиссер -  0,25 ставки – норма 10 мероприятий  в год</w:t>
      </w:r>
    </w:p>
    <w:p w:rsidR="00433300" w:rsidRDefault="00433300" w:rsidP="009F4FE8">
      <w:pPr>
        <w:jc w:val="both"/>
        <w:rPr>
          <w:szCs w:val="24"/>
        </w:rPr>
      </w:pPr>
      <w:r>
        <w:rPr>
          <w:szCs w:val="24"/>
        </w:rPr>
        <w:t xml:space="preserve">      1 мероприятие – 0,025 </w:t>
      </w:r>
      <w:r w:rsidR="00207E5D">
        <w:rPr>
          <w:szCs w:val="24"/>
        </w:rPr>
        <w:t>ставки</w:t>
      </w:r>
      <w:r>
        <w:rPr>
          <w:szCs w:val="24"/>
        </w:rPr>
        <w:t>, (концерт</w:t>
      </w:r>
      <w:r w:rsidR="00C258CB">
        <w:rPr>
          <w:szCs w:val="24"/>
        </w:rPr>
        <w:t>, массовое мероприятие,</w:t>
      </w:r>
      <w:r>
        <w:rPr>
          <w:szCs w:val="24"/>
        </w:rPr>
        <w:t xml:space="preserve"> </w:t>
      </w:r>
      <w:r w:rsidR="00C258CB">
        <w:rPr>
          <w:szCs w:val="24"/>
        </w:rPr>
        <w:t>с</w:t>
      </w:r>
      <w:r>
        <w:rPr>
          <w:szCs w:val="24"/>
        </w:rPr>
        <w:t>ценарное)</w:t>
      </w:r>
    </w:p>
    <w:p w:rsidR="00D06B69" w:rsidRDefault="00D06B69" w:rsidP="009F4FE8">
      <w:pPr>
        <w:jc w:val="both"/>
        <w:rPr>
          <w:szCs w:val="24"/>
        </w:rPr>
      </w:pPr>
      <w:r>
        <w:rPr>
          <w:szCs w:val="24"/>
        </w:rPr>
        <w:t>Основание: Типовые отраслевые нормы труда на работы, выполняемые в библиотеках</w:t>
      </w:r>
    </w:p>
    <w:p w:rsidR="00D06B69" w:rsidRDefault="00D06B69" w:rsidP="009F4FE8">
      <w:pPr>
        <w:jc w:val="both"/>
        <w:rPr>
          <w:szCs w:val="24"/>
        </w:rPr>
      </w:pPr>
      <w:r>
        <w:rPr>
          <w:szCs w:val="24"/>
        </w:rPr>
        <w:t>Министерство культуры Российской Федерации от 30.12.2014 г. №2477</w:t>
      </w:r>
    </w:p>
    <w:sectPr w:rsidR="00D06B69" w:rsidSect="00F95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163E"/>
    <w:rsid w:val="0004163E"/>
    <w:rsid w:val="00071950"/>
    <w:rsid w:val="00080651"/>
    <w:rsid w:val="000A058F"/>
    <w:rsid w:val="000A7AB5"/>
    <w:rsid w:val="000B608E"/>
    <w:rsid w:val="000D4A2D"/>
    <w:rsid w:val="000E1650"/>
    <w:rsid w:val="00117537"/>
    <w:rsid w:val="001662BA"/>
    <w:rsid w:val="001A352A"/>
    <w:rsid w:val="001B0F2E"/>
    <w:rsid w:val="001D3755"/>
    <w:rsid w:val="00207E5D"/>
    <w:rsid w:val="00236F06"/>
    <w:rsid w:val="002940C9"/>
    <w:rsid w:val="00301A99"/>
    <w:rsid w:val="00304044"/>
    <w:rsid w:val="00332A16"/>
    <w:rsid w:val="00361E98"/>
    <w:rsid w:val="003644B6"/>
    <w:rsid w:val="003A6E69"/>
    <w:rsid w:val="003B0350"/>
    <w:rsid w:val="003C141E"/>
    <w:rsid w:val="003E3D03"/>
    <w:rsid w:val="003E4F74"/>
    <w:rsid w:val="004030F5"/>
    <w:rsid w:val="00433300"/>
    <w:rsid w:val="0043471C"/>
    <w:rsid w:val="00457224"/>
    <w:rsid w:val="0047192F"/>
    <w:rsid w:val="004B594C"/>
    <w:rsid w:val="005109EE"/>
    <w:rsid w:val="006224E4"/>
    <w:rsid w:val="00651730"/>
    <w:rsid w:val="006729F0"/>
    <w:rsid w:val="00743256"/>
    <w:rsid w:val="00756ADA"/>
    <w:rsid w:val="007717BE"/>
    <w:rsid w:val="00796F01"/>
    <w:rsid w:val="00832CDD"/>
    <w:rsid w:val="008D4E49"/>
    <w:rsid w:val="008D50D7"/>
    <w:rsid w:val="009C5436"/>
    <w:rsid w:val="009F4FE8"/>
    <w:rsid w:val="00AC079E"/>
    <w:rsid w:val="00AF4F45"/>
    <w:rsid w:val="00B67D72"/>
    <w:rsid w:val="00C258CB"/>
    <w:rsid w:val="00C322B6"/>
    <w:rsid w:val="00C64B83"/>
    <w:rsid w:val="00D05ED6"/>
    <w:rsid w:val="00D06B69"/>
    <w:rsid w:val="00D32E61"/>
    <w:rsid w:val="00D739E9"/>
    <w:rsid w:val="00E2514C"/>
    <w:rsid w:val="00E2524C"/>
    <w:rsid w:val="00E37BC3"/>
    <w:rsid w:val="00E61E11"/>
    <w:rsid w:val="00EC43DF"/>
    <w:rsid w:val="00EF2515"/>
    <w:rsid w:val="00EF53A6"/>
    <w:rsid w:val="00F95B85"/>
    <w:rsid w:val="00FB13B2"/>
    <w:rsid w:val="00FB2CB2"/>
    <w:rsid w:val="00FD1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96F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6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796F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96F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796F0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796F0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2"/>
      <w:lang w:eastAsia="ru-RU"/>
    </w:rPr>
  </w:style>
  <w:style w:type="paragraph" w:styleId="a3">
    <w:name w:val="No Spacing"/>
    <w:uiPriority w:val="1"/>
    <w:qFormat/>
    <w:rsid w:val="00832CDD"/>
    <w:pPr>
      <w:spacing w:after="0" w:line="240" w:lineRule="auto"/>
    </w:pPr>
    <w:rPr>
      <w:rFonts w:asciiTheme="minorHAnsi" w:eastAsiaTheme="minorEastAsia" w:hAnsiTheme="minorHAnsi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96F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6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796F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96F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796F0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796F0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2"/>
      <w:lang w:eastAsia="ru-RU"/>
    </w:rPr>
  </w:style>
  <w:style w:type="paragraph" w:styleId="a3">
    <w:name w:val="No Spacing"/>
    <w:uiPriority w:val="1"/>
    <w:qFormat/>
    <w:rsid w:val="00832CDD"/>
    <w:pPr>
      <w:spacing w:after="0" w:line="240" w:lineRule="auto"/>
    </w:pPr>
    <w:rPr>
      <w:rFonts w:asciiTheme="minorHAnsi" w:eastAsiaTheme="minorEastAsia" w:hAnsiTheme="minorHAnsi" w:cs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23</Pages>
  <Words>4904</Words>
  <Characters>27957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SamLab.ws</cp:lastModifiedBy>
  <cp:revision>10</cp:revision>
  <cp:lastPrinted>2016-10-20T06:44:00Z</cp:lastPrinted>
  <dcterms:created xsi:type="dcterms:W3CDTF">2016-10-26T14:29:00Z</dcterms:created>
  <dcterms:modified xsi:type="dcterms:W3CDTF">2016-11-21T08:36:00Z</dcterms:modified>
</cp:coreProperties>
</file>