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7A" w:rsidRPr="0021566D" w:rsidRDefault="0079227A" w:rsidP="0079227A">
      <w:pPr>
        <w:jc w:val="center"/>
        <w:rPr>
          <w:b/>
        </w:rPr>
      </w:pPr>
      <w:r w:rsidRPr="0021566D">
        <w:rPr>
          <w:b/>
        </w:rPr>
        <w:t>МУНИЦИПАЛЬНОЕ БЮДЖЕТНОЕ УЧРЕЖДЕНИЕ КУЛЬТУРЫ                                        "ШЕНКУРСКАЯ ЦЕНТРАЛИЗОВАННАЯ БИБЛИОТЕЧНАЯ СИСТЕМА"</w:t>
      </w:r>
    </w:p>
    <w:p w:rsidR="0079227A" w:rsidRPr="0021566D" w:rsidRDefault="0079227A" w:rsidP="0079227A">
      <w:pPr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11"/>
        <w:gridCol w:w="4981"/>
      </w:tblGrid>
      <w:tr w:rsidR="0079227A" w:rsidRPr="0021566D" w:rsidTr="0079227A">
        <w:trPr>
          <w:trHeight w:val="2025"/>
        </w:trPr>
        <w:tc>
          <w:tcPr>
            <w:tcW w:w="5611" w:type="dxa"/>
          </w:tcPr>
          <w:p w:rsidR="0079227A" w:rsidRPr="0021566D" w:rsidRDefault="0079227A" w:rsidP="00C27DA9">
            <w:pPr>
              <w:jc w:val="both"/>
            </w:pPr>
            <w:r w:rsidRPr="0021566D">
              <w:t>СОГЛАСОВАНО</w:t>
            </w:r>
          </w:p>
          <w:p w:rsidR="0079227A" w:rsidRPr="0021566D" w:rsidRDefault="0079227A" w:rsidP="00C27DA9">
            <w:pPr>
              <w:rPr>
                <w:bCs/>
                <w:sz w:val="24"/>
                <w:szCs w:val="24"/>
              </w:rPr>
            </w:pPr>
            <w:r w:rsidRPr="0021566D">
              <w:rPr>
                <w:bCs/>
                <w:sz w:val="24"/>
                <w:szCs w:val="24"/>
              </w:rPr>
              <w:t>Председатель Единого представительного  органа работников МБУК "Шенкурская ЦБС"</w:t>
            </w:r>
          </w:p>
          <w:p w:rsidR="0079227A" w:rsidRPr="0021566D" w:rsidRDefault="0079227A" w:rsidP="00C27DA9">
            <w:pPr>
              <w:rPr>
                <w:bCs/>
                <w:sz w:val="24"/>
                <w:szCs w:val="24"/>
              </w:rPr>
            </w:pPr>
          </w:p>
          <w:p w:rsidR="0079227A" w:rsidRPr="0021566D" w:rsidRDefault="0079227A" w:rsidP="00C27DA9">
            <w:pPr>
              <w:rPr>
                <w:bCs/>
                <w:sz w:val="24"/>
                <w:szCs w:val="24"/>
              </w:rPr>
            </w:pPr>
            <w:r w:rsidRPr="0021566D">
              <w:rPr>
                <w:bCs/>
                <w:sz w:val="24"/>
                <w:szCs w:val="24"/>
              </w:rPr>
              <w:t>_________________ Е.С.Воронова</w:t>
            </w:r>
          </w:p>
          <w:p w:rsidR="0079227A" w:rsidRPr="0021566D" w:rsidRDefault="0079227A" w:rsidP="00C27DA9"/>
          <w:p w:rsidR="0079227A" w:rsidRPr="0021566D" w:rsidRDefault="0079227A" w:rsidP="00C27DA9">
            <w:r w:rsidRPr="0021566D">
              <w:t xml:space="preserve">«___» _________________2016 г.                    </w:t>
            </w:r>
          </w:p>
        </w:tc>
        <w:tc>
          <w:tcPr>
            <w:tcW w:w="4981" w:type="dxa"/>
          </w:tcPr>
          <w:p w:rsidR="0079227A" w:rsidRPr="0021566D" w:rsidRDefault="0079227A" w:rsidP="00C27DA9">
            <w:pPr>
              <w:jc w:val="center"/>
            </w:pPr>
            <w:r w:rsidRPr="0021566D">
              <w:t xml:space="preserve">УТВЕРЖДАЮ </w:t>
            </w:r>
          </w:p>
          <w:p w:rsidR="0079227A" w:rsidRPr="0021566D" w:rsidRDefault="0079227A" w:rsidP="00C27DA9">
            <w:pPr>
              <w:jc w:val="center"/>
            </w:pPr>
            <w:r w:rsidRPr="0021566D">
              <w:t xml:space="preserve">Директор МБУК "Шенкурская ЦБС" </w:t>
            </w:r>
          </w:p>
          <w:p w:rsidR="0079227A" w:rsidRPr="0021566D" w:rsidRDefault="0079227A" w:rsidP="00C27DA9">
            <w:pPr>
              <w:jc w:val="center"/>
            </w:pPr>
          </w:p>
          <w:p w:rsidR="0079227A" w:rsidRPr="0021566D" w:rsidRDefault="0079227A" w:rsidP="00C27DA9">
            <w:pPr>
              <w:jc w:val="center"/>
            </w:pPr>
          </w:p>
          <w:p w:rsidR="0079227A" w:rsidRPr="0021566D" w:rsidRDefault="0079227A" w:rsidP="00C27DA9">
            <w:pPr>
              <w:tabs>
                <w:tab w:val="left" w:pos="345"/>
              </w:tabs>
            </w:pPr>
            <w:r w:rsidRPr="0021566D">
              <w:tab/>
              <w:t xml:space="preserve">___________________ </w:t>
            </w:r>
            <w:proofErr w:type="spellStart"/>
            <w:r w:rsidRPr="0021566D">
              <w:t>Т.В.Золотикова</w:t>
            </w:r>
            <w:proofErr w:type="spellEnd"/>
          </w:p>
          <w:p w:rsidR="0079227A" w:rsidRPr="0021566D" w:rsidRDefault="0079227A" w:rsidP="00C27DA9">
            <w:pPr>
              <w:jc w:val="center"/>
            </w:pPr>
          </w:p>
          <w:p w:rsidR="0079227A" w:rsidRPr="0021566D" w:rsidRDefault="0079227A" w:rsidP="00C27DA9">
            <w:pPr>
              <w:jc w:val="center"/>
            </w:pPr>
            <w:r>
              <w:t xml:space="preserve">     </w:t>
            </w:r>
            <w:r w:rsidRPr="0021566D">
              <w:t>Пр. № _____ от «____» ____________2016 г.</w:t>
            </w:r>
          </w:p>
        </w:tc>
      </w:tr>
    </w:tbl>
    <w:p w:rsidR="007922B7" w:rsidRDefault="007922B7" w:rsidP="007922B7">
      <w:pPr>
        <w:spacing w:line="280" w:lineRule="auto"/>
        <w:ind w:firstLine="284"/>
        <w:jc w:val="center"/>
        <w:rPr>
          <w:b/>
        </w:rPr>
      </w:pPr>
    </w:p>
    <w:p w:rsidR="007922B7" w:rsidRDefault="007922B7" w:rsidP="007922B7">
      <w:pPr>
        <w:spacing w:line="280" w:lineRule="auto"/>
        <w:jc w:val="center"/>
        <w:rPr>
          <w:b/>
        </w:rPr>
      </w:pPr>
      <w:r>
        <w:rPr>
          <w:b/>
        </w:rPr>
        <w:t>ИНСТРУКЦИЯ</w:t>
      </w:r>
    </w:p>
    <w:p w:rsidR="007922B7" w:rsidRDefault="007922B7" w:rsidP="007922B7">
      <w:pPr>
        <w:spacing w:line="280" w:lineRule="auto"/>
        <w:ind w:firstLine="284"/>
        <w:jc w:val="center"/>
        <w:rPr>
          <w:b/>
        </w:rPr>
      </w:pPr>
      <w:r>
        <w:rPr>
          <w:b/>
        </w:rPr>
        <w:t xml:space="preserve"> по охране труда при работе на копировально-множительных аппаратах</w:t>
      </w:r>
    </w:p>
    <w:p w:rsidR="007922B7" w:rsidRDefault="007922B7" w:rsidP="007922B7">
      <w:pPr>
        <w:spacing w:line="280" w:lineRule="auto"/>
        <w:ind w:firstLine="284"/>
        <w:jc w:val="both"/>
        <w:rPr>
          <w:b/>
        </w:rPr>
      </w:pPr>
    </w:p>
    <w:p w:rsidR="007922B7" w:rsidRPr="007922B7" w:rsidRDefault="007922B7" w:rsidP="007922B7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7922B7">
        <w:rPr>
          <w:b/>
        </w:rPr>
        <w:t>1. Общие требования безопасности</w:t>
      </w:r>
    </w:p>
    <w:p w:rsidR="0079227A" w:rsidRDefault="007922B7" w:rsidP="0079227A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</w:rPr>
      </w:pPr>
      <w:r w:rsidRPr="007922B7">
        <w:t xml:space="preserve">1.1. </w:t>
      </w:r>
      <w:proofErr w:type="gramStart"/>
      <w:r w:rsidRPr="007922B7">
        <w:t>К самостоятельной работе на копировально-множительных аппара</w:t>
      </w:r>
      <w:r w:rsidRPr="007922B7">
        <w:softHyphen/>
        <w:t>тах (типа ксерокс, канон) допускаются лица в возрасте не моложе 18 лет, прошедшие специальное обучение, в том числе на 1-ю квалификацион</w:t>
      </w:r>
      <w:r w:rsidRPr="007922B7">
        <w:softHyphen/>
        <w:t xml:space="preserve">ную группу по </w:t>
      </w:r>
      <w:proofErr w:type="spellStart"/>
      <w:r w:rsidRPr="007922B7">
        <w:t>электробезопасности</w:t>
      </w:r>
      <w:proofErr w:type="spellEnd"/>
      <w:r w:rsidRPr="007922B7">
        <w:t>,  обязательный при приеме на рабо</w:t>
      </w:r>
      <w:r w:rsidRPr="007922B7">
        <w:softHyphen/>
        <w:t>ту и ежегодные медицинские освидетельствования на предмет пригоднос</w:t>
      </w:r>
      <w:r w:rsidRPr="007922B7">
        <w:softHyphen/>
        <w:t>ти для работы на копировально-множительных аппаратах, не имеющие противопоказаний по состоянию здоровья, прошедшие вводный инструк</w:t>
      </w:r>
      <w:r w:rsidRPr="007922B7">
        <w:softHyphen/>
        <w:t>таж по охране труда и инструктаж</w:t>
      </w:r>
      <w:proofErr w:type="gramEnd"/>
      <w:r w:rsidRPr="007922B7">
        <w:t xml:space="preserve"> по охране труда на рабочем месте. Женщины со времени установления беременности и в период кормления ребенка грудью к выполнению всех видов работ, связанных с использова</w:t>
      </w:r>
      <w:r w:rsidRPr="007922B7">
        <w:softHyphen/>
        <w:t>нием средств копировально-множительной техники, не допускаются.</w:t>
      </w:r>
      <w:r w:rsidRPr="007922B7">
        <w:rPr>
          <w:rStyle w:val="apple-converted-space"/>
        </w:rPr>
        <w:t> </w:t>
      </w:r>
    </w:p>
    <w:p w:rsidR="0079227A" w:rsidRDefault="007922B7" w:rsidP="0079227A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</w:rPr>
      </w:pPr>
      <w:r w:rsidRPr="007922B7">
        <w:br/>
        <w:t>1.2. Лица, допущенные к работе на копировально-множительных аппа</w:t>
      </w:r>
      <w:r w:rsidRPr="007922B7">
        <w:softHyphen/>
        <w:t>ратах, должны соблюдать правила внутреннего трудового распорядка, ус</w:t>
      </w:r>
      <w:r w:rsidRPr="007922B7">
        <w:softHyphen/>
        <w:t>тановленные режимы труда и отдыха.</w:t>
      </w:r>
      <w:r w:rsidRPr="007922B7">
        <w:rPr>
          <w:rStyle w:val="apple-converted-space"/>
        </w:rPr>
        <w:t> </w:t>
      </w:r>
    </w:p>
    <w:p w:rsidR="0079227A" w:rsidRDefault="007922B7" w:rsidP="0079227A">
      <w:pPr>
        <w:pStyle w:val="a4"/>
        <w:shd w:val="clear" w:color="auto" w:fill="FFFFFF"/>
        <w:spacing w:before="0" w:beforeAutospacing="0" w:after="0" w:afterAutospacing="0"/>
        <w:rPr>
          <w:rStyle w:val="apple-converted-space"/>
        </w:rPr>
      </w:pPr>
      <w:r w:rsidRPr="007922B7">
        <w:br/>
        <w:t>1.3. Работа на копировально-множительных аппаратах относится к категории ра</w:t>
      </w:r>
      <w:r w:rsidRPr="007922B7">
        <w:softHyphen/>
        <w:t xml:space="preserve">бот, связанных с опасными и вредными условиями труда. </w:t>
      </w:r>
      <w:proofErr w:type="gramStart"/>
      <w:r w:rsidRPr="007922B7">
        <w:t>При работе на копиро</w:t>
      </w:r>
      <w:r w:rsidRPr="007922B7">
        <w:softHyphen/>
        <w:t>вально-множительных аппаратах возможно воздействие на работающих следующих опасных и вредных производственных факторов:</w:t>
      </w:r>
      <w:r w:rsidRPr="007922B7">
        <w:rPr>
          <w:rStyle w:val="apple-converted-space"/>
        </w:rPr>
        <w:t> </w:t>
      </w:r>
      <w:r w:rsidRPr="007922B7">
        <w:br/>
        <w:t>а) физических:</w:t>
      </w:r>
      <w:r w:rsidRPr="007922B7">
        <w:rPr>
          <w:rStyle w:val="apple-converted-space"/>
        </w:rPr>
        <w:t> </w:t>
      </w:r>
      <w:r w:rsidRPr="007922B7">
        <w:br/>
        <w:t>-  повышенные уровни ультрафиолетового излучения;</w:t>
      </w:r>
      <w:r w:rsidRPr="007922B7">
        <w:rPr>
          <w:rStyle w:val="apple-converted-space"/>
        </w:rPr>
        <w:t> </w:t>
      </w:r>
      <w:r w:rsidRPr="007922B7">
        <w:br/>
        <w:t>-  поражение электрическим током.</w:t>
      </w:r>
      <w:r w:rsidRPr="007922B7">
        <w:rPr>
          <w:rStyle w:val="apple-converted-space"/>
        </w:rPr>
        <w:t> </w:t>
      </w:r>
      <w:r w:rsidRPr="007922B7">
        <w:br/>
        <w:t>б) химических:</w:t>
      </w:r>
      <w:r w:rsidRPr="007922B7">
        <w:rPr>
          <w:rStyle w:val="apple-converted-space"/>
        </w:rPr>
        <w:t> </w:t>
      </w:r>
      <w:r w:rsidRPr="007922B7">
        <w:br/>
        <w:t>-  повышенное содержание в воздухе рабочей зоны озона, азота ок</w:t>
      </w:r>
      <w:r w:rsidRPr="007922B7">
        <w:softHyphen/>
        <w:t xml:space="preserve">сида, ацетона, водорода селенистого, </w:t>
      </w:r>
      <w:proofErr w:type="spellStart"/>
      <w:r w:rsidRPr="007922B7">
        <w:t>эпихлоргидрина</w:t>
      </w:r>
      <w:proofErr w:type="spellEnd"/>
      <w:r w:rsidRPr="007922B7">
        <w:t>.</w:t>
      </w:r>
      <w:r w:rsidRPr="007922B7">
        <w:rPr>
          <w:rStyle w:val="apple-converted-space"/>
        </w:rPr>
        <w:t> </w:t>
      </w:r>
      <w:proofErr w:type="gramEnd"/>
    </w:p>
    <w:p w:rsidR="0079227A" w:rsidRDefault="007922B7" w:rsidP="0079227A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</w:rPr>
      </w:pPr>
      <w:r w:rsidRPr="007922B7">
        <w:br/>
        <w:t>1.4. Помещение для работы с копировально-множительной техникой дол</w:t>
      </w:r>
      <w:r w:rsidRPr="007922B7">
        <w:softHyphen/>
        <w:t>жно быть оборудовано системами отопления и кондиционирования возду</w:t>
      </w:r>
      <w:r w:rsidRPr="007922B7">
        <w:softHyphen/>
        <w:t xml:space="preserve">ха. </w:t>
      </w:r>
      <w:proofErr w:type="gramStart"/>
      <w:r w:rsidRPr="007922B7">
        <w:t>Площадь помещения на одного работающего должна быть не менее 6,0 кв.м., при кубатуре не менее 15 куб.м. Расстояние от стены до краев аппа</w:t>
      </w:r>
      <w:r w:rsidRPr="007922B7">
        <w:softHyphen/>
        <w:t>рата должно составлять не менее 0,6 м., а со стороны зоны обслуживания - не менее 1,0 м. Все копировально-множительные аппараты должны иметь гигиенические сертификаты, полученные в установленном порядке.</w:t>
      </w:r>
      <w:r w:rsidRPr="007922B7">
        <w:rPr>
          <w:rStyle w:val="apple-converted-space"/>
        </w:rPr>
        <w:t> </w:t>
      </w:r>
      <w:proofErr w:type="gramEnd"/>
    </w:p>
    <w:p w:rsidR="0079227A" w:rsidRDefault="007922B7" w:rsidP="0079227A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</w:rPr>
      </w:pPr>
      <w:r w:rsidRPr="007922B7">
        <w:br/>
        <w:t>1.5. Лица, работающие на копировально-множительной технике, обяза</w:t>
      </w:r>
      <w:r w:rsidRPr="007922B7">
        <w:softHyphen/>
        <w:t>ны соблюдать правила пожарной безопасности, знать места расположения первичных средств пожаротушения.</w:t>
      </w:r>
      <w:r w:rsidRPr="007922B7">
        <w:rPr>
          <w:rStyle w:val="apple-converted-space"/>
        </w:rPr>
        <w:t> </w:t>
      </w:r>
    </w:p>
    <w:p w:rsidR="0079227A" w:rsidRDefault="007922B7" w:rsidP="0079227A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</w:rPr>
      </w:pPr>
      <w:r w:rsidRPr="007922B7">
        <w:br/>
        <w:t>1.6. При неисправности оборудования прекратить работу, отключить копировально-множительный аппарат от сети и сообщить об этом адми</w:t>
      </w:r>
      <w:r w:rsidRPr="007922B7">
        <w:softHyphen/>
        <w:t>нистрации учреждения.</w:t>
      </w:r>
      <w:r w:rsidRPr="007922B7">
        <w:rPr>
          <w:rStyle w:val="apple-converted-space"/>
        </w:rPr>
        <w:t> </w:t>
      </w:r>
    </w:p>
    <w:p w:rsidR="0079227A" w:rsidRDefault="007922B7" w:rsidP="0079227A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</w:rPr>
      </w:pPr>
      <w:r w:rsidRPr="007922B7">
        <w:br/>
        <w:t>1.7. При несчастном случае пострадавший или очевидец несчастного случая обязан немедленно сообщить администрации учреждения.</w:t>
      </w:r>
      <w:r w:rsidRPr="007922B7">
        <w:rPr>
          <w:rStyle w:val="apple-converted-space"/>
        </w:rPr>
        <w:t> </w:t>
      </w:r>
    </w:p>
    <w:p w:rsidR="0079227A" w:rsidRDefault="007922B7" w:rsidP="0079227A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</w:rPr>
      </w:pPr>
      <w:r w:rsidRPr="007922B7">
        <w:br/>
        <w:t>1.8. В процессе работы на копировально-множительных аппаратах со</w:t>
      </w:r>
      <w:r w:rsidRPr="007922B7">
        <w:softHyphen/>
        <w:t>блюдать порядок работы в соответствии с инструкцией по эксплуатации, правила личной гигиены, содержать в чистоте рабочее место.</w:t>
      </w:r>
      <w:r w:rsidRPr="007922B7">
        <w:rPr>
          <w:rStyle w:val="apple-converted-space"/>
        </w:rPr>
        <w:t> </w:t>
      </w:r>
    </w:p>
    <w:p w:rsidR="007922B7" w:rsidRPr="007922B7" w:rsidRDefault="007922B7" w:rsidP="0079227A">
      <w:pPr>
        <w:pStyle w:val="a4"/>
        <w:shd w:val="clear" w:color="auto" w:fill="FFFFFF"/>
        <w:spacing w:before="0" w:beforeAutospacing="0" w:after="0" w:afterAutospacing="0"/>
        <w:jc w:val="both"/>
      </w:pPr>
      <w:r w:rsidRPr="007922B7">
        <w:lastRenderedPageBreak/>
        <w:br/>
        <w:t>1.9. Лица, допустившие невыполнение или нарушение инструкции по охране труда, привлекаются к дисциплинарной ответственности в соот</w:t>
      </w:r>
      <w:r w:rsidRPr="007922B7">
        <w:softHyphen/>
        <w:t>ветствии с правилами внутреннего трудового распорядка и, при необхо</w:t>
      </w:r>
      <w:r w:rsidRPr="007922B7">
        <w:softHyphen/>
        <w:t>димости, подвергаются внеочередной проверке знаний норм и правил ох</w:t>
      </w:r>
      <w:r w:rsidRPr="007922B7">
        <w:softHyphen/>
        <w:t>раны труда</w:t>
      </w:r>
    </w:p>
    <w:p w:rsidR="007922B7" w:rsidRDefault="007922B7" w:rsidP="007922B7">
      <w:pPr>
        <w:pStyle w:val="a4"/>
        <w:shd w:val="clear" w:color="auto" w:fill="FFFFFF"/>
        <w:spacing w:before="0" w:beforeAutospacing="0" w:after="0" w:afterAutospacing="0"/>
        <w:jc w:val="center"/>
      </w:pPr>
    </w:p>
    <w:p w:rsidR="007922B7" w:rsidRPr="007922B7" w:rsidRDefault="007922B7" w:rsidP="007922B7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7922B7">
        <w:rPr>
          <w:b/>
        </w:rPr>
        <w:t>2. Требования безопасности перед началом работы</w:t>
      </w:r>
    </w:p>
    <w:p w:rsidR="0079227A" w:rsidRDefault="007922B7" w:rsidP="0079227A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</w:rPr>
      </w:pPr>
      <w:r w:rsidRPr="007922B7">
        <w:t>2.1. Тщательно проветрить помещение для работы на копировально-мно</w:t>
      </w:r>
      <w:r w:rsidRPr="007922B7">
        <w:softHyphen/>
        <w:t>жительных аппаратах, включить систему кондиционирования воздуха.</w:t>
      </w:r>
      <w:r w:rsidRPr="007922B7">
        <w:rPr>
          <w:rStyle w:val="apple-converted-space"/>
        </w:rPr>
        <w:t> </w:t>
      </w:r>
    </w:p>
    <w:p w:rsidR="0079227A" w:rsidRDefault="007922B7" w:rsidP="0079227A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</w:rPr>
      </w:pPr>
      <w:r w:rsidRPr="007922B7">
        <w:br/>
        <w:t>2.2. Осмотреть и привести в порядок рабочее место, убрать все лишнее.</w:t>
      </w:r>
      <w:r w:rsidRPr="007922B7">
        <w:rPr>
          <w:rStyle w:val="apple-converted-space"/>
        </w:rPr>
        <w:t> </w:t>
      </w:r>
    </w:p>
    <w:p w:rsidR="0079227A" w:rsidRDefault="007922B7" w:rsidP="0079227A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</w:rPr>
      </w:pPr>
      <w:r w:rsidRPr="007922B7">
        <w:br/>
        <w:t>2.3. Убедиться в достаточной освещенности рабочего места, которая должна быть не менее 300 лк. (20 вт./кв.м.).</w:t>
      </w:r>
      <w:r w:rsidRPr="007922B7">
        <w:rPr>
          <w:rStyle w:val="apple-converted-space"/>
        </w:rPr>
        <w:t> </w:t>
      </w:r>
    </w:p>
    <w:p w:rsidR="007922B7" w:rsidRPr="007922B7" w:rsidRDefault="007922B7" w:rsidP="0079227A">
      <w:pPr>
        <w:pStyle w:val="a4"/>
        <w:shd w:val="clear" w:color="auto" w:fill="FFFFFF"/>
        <w:spacing w:before="0" w:beforeAutospacing="0" w:after="0" w:afterAutospacing="0"/>
        <w:jc w:val="both"/>
      </w:pPr>
      <w:r w:rsidRPr="007922B7">
        <w:br/>
        <w:t>2.4. Провести осмотр копировально-множительного аппарата, убедить</w:t>
      </w:r>
      <w:r w:rsidRPr="007922B7">
        <w:softHyphen/>
        <w:t xml:space="preserve">ся в отсутствии внешних повреждений, целостности подводящего </w:t>
      </w:r>
      <w:proofErr w:type="spellStart"/>
      <w:r w:rsidRPr="007922B7">
        <w:t>элект</w:t>
      </w:r>
      <w:r w:rsidRPr="007922B7">
        <w:softHyphen/>
        <w:t>рокабеля</w:t>
      </w:r>
      <w:proofErr w:type="spellEnd"/>
      <w:r w:rsidRPr="007922B7">
        <w:t xml:space="preserve"> и </w:t>
      </w:r>
      <w:proofErr w:type="spellStart"/>
      <w:r w:rsidRPr="007922B7">
        <w:t>электровилки</w:t>
      </w:r>
      <w:proofErr w:type="spellEnd"/>
      <w:r w:rsidRPr="007922B7">
        <w:t>.</w:t>
      </w:r>
    </w:p>
    <w:p w:rsidR="007922B7" w:rsidRPr="007922B7" w:rsidRDefault="007922B7" w:rsidP="007922B7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7922B7">
        <w:br/>
      </w:r>
      <w:r w:rsidRPr="007922B7">
        <w:rPr>
          <w:b/>
        </w:rPr>
        <w:t>3. Требования безопасности во время работы</w:t>
      </w:r>
    </w:p>
    <w:p w:rsidR="0079227A" w:rsidRDefault="007922B7" w:rsidP="0079227A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</w:rPr>
      </w:pPr>
      <w:r w:rsidRPr="007922B7">
        <w:t>3.1. Подключить копировально-множительный аппарат к электросети и проверить его нормальную работу.</w:t>
      </w:r>
      <w:r w:rsidRPr="007922B7">
        <w:rPr>
          <w:rStyle w:val="apple-converted-space"/>
        </w:rPr>
        <w:t> </w:t>
      </w:r>
    </w:p>
    <w:p w:rsidR="0079227A" w:rsidRDefault="007922B7" w:rsidP="0079227A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</w:rPr>
      </w:pPr>
      <w:r w:rsidRPr="007922B7">
        <w:br/>
        <w:t>3.2. Не подключать копировально-множительный аппарат к электросе</w:t>
      </w:r>
      <w:r w:rsidRPr="007922B7">
        <w:softHyphen/>
        <w:t>ти мокрыми и влажными руками.</w:t>
      </w:r>
      <w:r w:rsidRPr="007922B7">
        <w:rPr>
          <w:rStyle w:val="apple-converted-space"/>
        </w:rPr>
        <w:t> </w:t>
      </w:r>
    </w:p>
    <w:p w:rsidR="0079227A" w:rsidRDefault="007922B7" w:rsidP="0079227A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</w:rPr>
      </w:pPr>
      <w:r w:rsidRPr="007922B7">
        <w:br/>
        <w:t>3.3. Соблюдать правила эксплуатации копировально-множительного ап</w:t>
      </w:r>
      <w:r w:rsidRPr="007922B7">
        <w:softHyphen/>
        <w:t>парата, не допускать попадания на него влаги.</w:t>
      </w:r>
      <w:r w:rsidRPr="007922B7">
        <w:rPr>
          <w:rStyle w:val="apple-converted-space"/>
        </w:rPr>
        <w:t> </w:t>
      </w:r>
    </w:p>
    <w:p w:rsidR="0079227A" w:rsidRDefault="007922B7" w:rsidP="0079227A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</w:rPr>
      </w:pPr>
      <w:r w:rsidRPr="007922B7">
        <w:br/>
        <w:t>3.4</w:t>
      </w:r>
      <w:proofErr w:type="gramStart"/>
      <w:r w:rsidRPr="007922B7">
        <w:t xml:space="preserve"> С</w:t>
      </w:r>
      <w:proofErr w:type="gramEnd"/>
      <w:r w:rsidRPr="007922B7">
        <w:t>ледить за исправной работой копировально-множительного аппа</w:t>
      </w:r>
      <w:r w:rsidRPr="007922B7">
        <w:softHyphen/>
        <w:t xml:space="preserve">рата, целостностью изоляции подводящего </w:t>
      </w:r>
      <w:proofErr w:type="spellStart"/>
      <w:r w:rsidRPr="007922B7">
        <w:t>электрокабеля</w:t>
      </w:r>
      <w:proofErr w:type="spellEnd"/>
      <w:r w:rsidRPr="007922B7">
        <w:t>.</w:t>
      </w:r>
      <w:r w:rsidRPr="007922B7">
        <w:rPr>
          <w:rStyle w:val="apple-converted-space"/>
        </w:rPr>
        <w:t> </w:t>
      </w:r>
    </w:p>
    <w:p w:rsidR="0079227A" w:rsidRDefault="007922B7" w:rsidP="0079227A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</w:rPr>
      </w:pPr>
      <w:r w:rsidRPr="007922B7">
        <w:br/>
        <w:t>3.5. Не наклоняться над работающим копировально-множительным ап</w:t>
      </w:r>
      <w:r w:rsidRPr="007922B7">
        <w:softHyphen/>
        <w:t xml:space="preserve">паратом, </w:t>
      </w:r>
      <w:proofErr w:type="gramStart"/>
      <w:r w:rsidRPr="007922B7">
        <w:t>находиться</w:t>
      </w:r>
      <w:proofErr w:type="gramEnd"/>
      <w:r w:rsidRPr="007922B7">
        <w:t xml:space="preserve"> возможно дальше от него.</w:t>
      </w:r>
      <w:r w:rsidRPr="007922B7">
        <w:rPr>
          <w:rStyle w:val="apple-converted-space"/>
        </w:rPr>
        <w:t> </w:t>
      </w:r>
    </w:p>
    <w:p w:rsidR="0079227A" w:rsidRDefault="007922B7" w:rsidP="0079227A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</w:rPr>
      </w:pPr>
      <w:r w:rsidRPr="007922B7">
        <w:br/>
        <w:t>3.6. Не класть и не ставить на копировально-множительный аппарат никаких посторонних предметов, не подвергать его механическим воздей</w:t>
      </w:r>
      <w:r w:rsidRPr="007922B7">
        <w:softHyphen/>
        <w:t>ствиям.</w:t>
      </w:r>
      <w:r w:rsidRPr="007922B7">
        <w:rPr>
          <w:rStyle w:val="apple-converted-space"/>
        </w:rPr>
        <w:t> </w:t>
      </w:r>
    </w:p>
    <w:p w:rsidR="007922B7" w:rsidRDefault="007922B7" w:rsidP="0079227A">
      <w:pPr>
        <w:pStyle w:val="a4"/>
        <w:shd w:val="clear" w:color="auto" w:fill="FFFFFF"/>
        <w:spacing w:before="0" w:beforeAutospacing="0" w:after="0" w:afterAutospacing="0"/>
        <w:jc w:val="both"/>
      </w:pPr>
      <w:r w:rsidRPr="007922B7">
        <w:br/>
        <w:t>3.7. Не оставлять включенный в электросеть и работающий копироваль</w:t>
      </w:r>
      <w:r w:rsidRPr="007922B7">
        <w:softHyphen/>
        <w:t>но-множительный аппарат без присмотра.</w:t>
      </w:r>
    </w:p>
    <w:p w:rsidR="007922B7" w:rsidRPr="007922B7" w:rsidRDefault="007922B7" w:rsidP="007922B7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7922B7">
        <w:rPr>
          <w:b/>
        </w:rPr>
        <w:t>4. Требования безопасности в аварийных ситуациях</w:t>
      </w:r>
    </w:p>
    <w:p w:rsidR="0079227A" w:rsidRDefault="007922B7" w:rsidP="0079227A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</w:rPr>
      </w:pPr>
      <w:r w:rsidRPr="007922B7">
        <w:t>4.1. При появлении неисправности в работе копировально-множитель</w:t>
      </w:r>
      <w:r w:rsidRPr="007922B7">
        <w:softHyphen/>
        <w:t>ного аппарата, искрении, запаха гари, нарушении изоляции проводов пре</w:t>
      </w:r>
      <w:r w:rsidRPr="007922B7">
        <w:softHyphen/>
        <w:t>кратить работу, выключить питание и сообщить об аварийной ситуации администрации учреждения.</w:t>
      </w:r>
      <w:r w:rsidRPr="007922B7">
        <w:rPr>
          <w:rStyle w:val="apple-converted-space"/>
        </w:rPr>
        <w:t> </w:t>
      </w:r>
    </w:p>
    <w:p w:rsidR="0079227A" w:rsidRDefault="007922B7" w:rsidP="0079227A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</w:rPr>
      </w:pPr>
      <w:r w:rsidRPr="007922B7">
        <w:br/>
        <w:t>4.2. В случае короткого замыкания и загорания оборудования, немед</w:t>
      </w:r>
      <w:r w:rsidRPr="007922B7">
        <w:softHyphen/>
        <w:t>ленно отключить питание и принять меры к тушению очага возгорания при помощи углекислотного или порошкового огнетушителя, сообщить о пожаре в ближайшую пожарную часть и администрации    учреждения.</w:t>
      </w:r>
      <w:r w:rsidRPr="007922B7">
        <w:rPr>
          <w:rStyle w:val="apple-converted-space"/>
        </w:rPr>
        <w:t> </w:t>
      </w:r>
    </w:p>
    <w:p w:rsidR="007922B7" w:rsidRPr="007922B7" w:rsidRDefault="007922B7" w:rsidP="0079227A">
      <w:pPr>
        <w:pStyle w:val="a4"/>
        <w:shd w:val="clear" w:color="auto" w:fill="FFFFFF"/>
        <w:spacing w:before="0" w:beforeAutospacing="0" w:after="0" w:afterAutospacing="0"/>
        <w:jc w:val="both"/>
      </w:pPr>
      <w:r w:rsidRPr="007922B7">
        <w:br/>
        <w:t>4.3. При поражении электрическим током немедленно освободить по</w:t>
      </w:r>
      <w:r w:rsidRPr="007922B7">
        <w:softHyphen/>
        <w:t>страдавшего от действия тока путем отключения электропитания, оказать ему первую доврачебную помощь, при необходимости отправить постра</w:t>
      </w:r>
      <w:r w:rsidRPr="007922B7">
        <w:softHyphen/>
        <w:t>давшего в ближайшее лечебное учреждение.</w:t>
      </w:r>
    </w:p>
    <w:p w:rsidR="007922B7" w:rsidRDefault="007922B7" w:rsidP="007922B7">
      <w:pPr>
        <w:pStyle w:val="a4"/>
        <w:shd w:val="clear" w:color="auto" w:fill="FFFFFF"/>
        <w:spacing w:before="0" w:beforeAutospacing="0" w:after="0" w:afterAutospacing="0"/>
        <w:jc w:val="center"/>
      </w:pPr>
    </w:p>
    <w:p w:rsidR="007922B7" w:rsidRPr="007922B7" w:rsidRDefault="007922B7" w:rsidP="007922B7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7922B7">
        <w:rPr>
          <w:b/>
        </w:rPr>
        <w:t>5. Требования безопасности по окончании работы</w:t>
      </w:r>
    </w:p>
    <w:p w:rsidR="0079227A" w:rsidRDefault="007922B7" w:rsidP="0079227A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</w:rPr>
      </w:pPr>
      <w:r w:rsidRPr="007922B7">
        <w:t>5.1. Отключить копировально-множительный аппарат от электросети. При от</w:t>
      </w:r>
      <w:r w:rsidRPr="007922B7">
        <w:softHyphen/>
        <w:t xml:space="preserve">ключении от </w:t>
      </w:r>
      <w:proofErr w:type="spellStart"/>
      <w:r w:rsidRPr="007922B7">
        <w:t>электророзетки</w:t>
      </w:r>
      <w:proofErr w:type="spellEnd"/>
      <w:r w:rsidRPr="007922B7">
        <w:t xml:space="preserve"> не дергать за электрический шнур (кабель).</w:t>
      </w:r>
      <w:r w:rsidRPr="007922B7">
        <w:rPr>
          <w:rStyle w:val="apple-converted-space"/>
        </w:rPr>
        <w:t> </w:t>
      </w:r>
    </w:p>
    <w:p w:rsidR="007922B7" w:rsidRPr="007922B7" w:rsidRDefault="007922B7" w:rsidP="0079227A">
      <w:pPr>
        <w:pStyle w:val="a4"/>
        <w:shd w:val="clear" w:color="auto" w:fill="FFFFFF"/>
        <w:spacing w:before="0" w:beforeAutospacing="0" w:after="0" w:afterAutospacing="0"/>
        <w:jc w:val="both"/>
      </w:pPr>
      <w:r w:rsidRPr="007922B7">
        <w:br/>
        <w:t>5.2. Привести в порядок рабочее место, отключить систему кондицио</w:t>
      </w:r>
      <w:r w:rsidRPr="007922B7">
        <w:softHyphen/>
        <w:t>нирования воздуха, тщательно вымыть лицо и руки с мылом.</w:t>
      </w:r>
    </w:p>
    <w:p w:rsidR="007922B7" w:rsidRDefault="007922B7" w:rsidP="007922B7">
      <w:pPr>
        <w:autoSpaceDE w:val="0"/>
        <w:autoSpaceDN w:val="0"/>
        <w:rPr>
          <w:b/>
        </w:rPr>
      </w:pPr>
      <w:r>
        <w:rPr>
          <w:b/>
        </w:rPr>
        <w:lastRenderedPageBreak/>
        <w:t>ЛИСТ ОЗНАКОМЛЕНИЯ</w:t>
      </w:r>
      <w:bookmarkStart w:id="0" w:name="_GoBack"/>
      <w:bookmarkEnd w:id="0"/>
    </w:p>
    <w:p w:rsidR="007922B7" w:rsidRDefault="007922B7" w:rsidP="007922B7">
      <w:pPr>
        <w:autoSpaceDE w:val="0"/>
        <w:autoSpaceDN w:val="0"/>
        <w:jc w:val="center"/>
      </w:pPr>
    </w:p>
    <w:tbl>
      <w:tblPr>
        <w:tblW w:w="0" w:type="auto"/>
        <w:tblLook w:val="04A0"/>
      </w:tblPr>
      <w:tblGrid>
        <w:gridCol w:w="3496"/>
        <w:gridCol w:w="412"/>
        <w:gridCol w:w="2268"/>
        <w:gridCol w:w="1762"/>
        <w:gridCol w:w="1741"/>
        <w:gridCol w:w="244"/>
      </w:tblGrid>
      <w:tr w:rsidR="007922B7" w:rsidTr="007922B7">
        <w:trPr>
          <w:gridAfter w:val="1"/>
          <w:wAfter w:w="244" w:type="dxa"/>
        </w:trPr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2B7" w:rsidRDefault="007922B7">
            <w:pPr>
              <w:autoSpaceDE w:val="0"/>
              <w:autoSpaceDN w:val="0"/>
              <w:adjustRightInd w:val="0"/>
              <w:spacing w:before="120"/>
            </w:pPr>
            <w:r>
              <w:t>с инструкцией по охране труда</w:t>
            </w:r>
          </w:p>
        </w:tc>
        <w:tc>
          <w:tcPr>
            <w:tcW w:w="61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922B7" w:rsidRPr="0079227A" w:rsidRDefault="007922B7" w:rsidP="0079227A">
            <w:pPr>
              <w:keepNext/>
              <w:widowControl w:val="0"/>
              <w:spacing w:before="80" w:line="280" w:lineRule="exact"/>
              <w:ind w:left="142" w:right="79"/>
              <w:contextualSpacing/>
              <w:jc w:val="center"/>
              <w:outlineLvl w:val="0"/>
              <w:rPr>
                <w:b/>
                <w:i/>
              </w:rPr>
            </w:pPr>
            <w:r w:rsidRPr="0079227A">
              <w:rPr>
                <w:b/>
                <w:i/>
              </w:rPr>
              <w:t>при работе на копировально-множительных аппаратах</w:t>
            </w:r>
          </w:p>
        </w:tc>
      </w:tr>
      <w:tr w:rsidR="007922B7" w:rsidTr="007922B7">
        <w:trPr>
          <w:gridAfter w:val="1"/>
          <w:wAfter w:w="244" w:type="dxa"/>
        </w:trPr>
        <w:tc>
          <w:tcPr>
            <w:tcW w:w="96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2B7" w:rsidRDefault="007922B7">
            <w:pPr>
              <w:autoSpaceDE w:val="0"/>
              <w:autoSpaceDN w:val="0"/>
              <w:adjustRightInd w:val="0"/>
            </w:pPr>
          </w:p>
        </w:tc>
      </w:tr>
      <w:tr w:rsidR="007922B7" w:rsidTr="007922B7">
        <w:trPr>
          <w:gridAfter w:val="1"/>
          <w:wAfter w:w="244" w:type="dxa"/>
        </w:trPr>
        <w:tc>
          <w:tcPr>
            <w:tcW w:w="96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22B7" w:rsidRDefault="007922B7">
            <w:pPr>
              <w:autoSpaceDE w:val="0"/>
              <w:autoSpaceDN w:val="0"/>
              <w:adjustRightInd w:val="0"/>
              <w:spacing w:before="120" w:after="120"/>
              <w:jc w:val="both"/>
            </w:pPr>
            <w:r>
              <w:t>Инструкцию изучил и обязуюсь выполнять:</w:t>
            </w:r>
          </w:p>
        </w:tc>
      </w:tr>
      <w:tr w:rsidR="007922B7" w:rsidTr="0079227A"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Ф.И.О.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Должность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Дата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Подпись</w:t>
            </w:r>
          </w:p>
        </w:tc>
      </w:tr>
      <w:tr w:rsidR="007922B7" w:rsidTr="0079227A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922B7" w:rsidTr="0079227A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922B7" w:rsidTr="0079227A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922B7" w:rsidTr="0079227A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922B7" w:rsidTr="0079227A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922B7" w:rsidTr="0079227A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922B7" w:rsidTr="0079227A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922B7" w:rsidTr="0079227A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922B7" w:rsidTr="0079227A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922B7" w:rsidTr="0079227A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922B7" w:rsidTr="0079227A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922B7" w:rsidTr="0079227A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922B7" w:rsidTr="0079227A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922B7" w:rsidTr="0079227A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922B7" w:rsidTr="0079227A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922B7" w:rsidTr="0079227A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922B7" w:rsidTr="0079227A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922B7" w:rsidTr="0079227A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922B7" w:rsidTr="0079227A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922B7" w:rsidTr="0079227A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922B7" w:rsidTr="0079227A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922B7" w:rsidTr="0079227A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922B7" w:rsidTr="0079227A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922B7" w:rsidTr="0079227A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922B7" w:rsidTr="0079227A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922B7" w:rsidTr="0079227A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922B7" w:rsidTr="0079227A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922B7" w:rsidTr="0079227A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922B7" w:rsidTr="0079227A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922B7" w:rsidTr="0079227A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922B7" w:rsidTr="0079227A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922B7" w:rsidTr="0079227A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B7" w:rsidRDefault="007922B7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9227A" w:rsidTr="0079227A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7A" w:rsidRDefault="0079227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7A" w:rsidRDefault="0079227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7A" w:rsidRDefault="0079227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7A" w:rsidRDefault="0079227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9227A" w:rsidTr="0079227A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7A" w:rsidRDefault="0079227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7A" w:rsidRDefault="0079227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7A" w:rsidRDefault="0079227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7A" w:rsidRDefault="0079227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9227A" w:rsidTr="0079227A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7A" w:rsidRDefault="0079227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7A" w:rsidRDefault="0079227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7A" w:rsidRDefault="0079227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7A" w:rsidRDefault="0079227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AF1935" w:rsidRDefault="00AF1935"/>
    <w:sectPr w:rsidR="00AF1935" w:rsidSect="0079227A">
      <w:pgSz w:w="11906" w:h="16838"/>
      <w:pgMar w:top="454" w:right="567" w:bottom="45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2B7"/>
    <w:rsid w:val="00543B3F"/>
    <w:rsid w:val="00574FF0"/>
    <w:rsid w:val="005C080E"/>
    <w:rsid w:val="0079227A"/>
    <w:rsid w:val="007922B7"/>
    <w:rsid w:val="00883D70"/>
    <w:rsid w:val="00AF1935"/>
    <w:rsid w:val="00EB4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2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7922B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922B7"/>
  </w:style>
  <w:style w:type="table" w:styleId="a5">
    <w:name w:val="Table Grid"/>
    <w:basedOn w:val="a1"/>
    <w:uiPriority w:val="59"/>
    <w:rsid w:val="007922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LibraryADM</cp:lastModifiedBy>
  <cp:revision>3</cp:revision>
  <cp:lastPrinted>2016-03-27T16:24:00Z</cp:lastPrinted>
  <dcterms:created xsi:type="dcterms:W3CDTF">2015-11-13T08:21:00Z</dcterms:created>
  <dcterms:modified xsi:type="dcterms:W3CDTF">2016-03-27T16:24:00Z</dcterms:modified>
</cp:coreProperties>
</file>