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C1" w:rsidRPr="002572E6" w:rsidRDefault="00965FC1" w:rsidP="00965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p w:rsidR="00965FC1" w:rsidRPr="002572E6" w:rsidRDefault="00965FC1" w:rsidP="00965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65FC1" w:rsidRPr="002572E6" w:rsidRDefault="00965FC1" w:rsidP="00965F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 xml:space="preserve">от «___»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2572E6">
        <w:rPr>
          <w:rFonts w:ascii="Times New Roman" w:hAnsi="Times New Roman" w:cs="Times New Roman"/>
          <w:b/>
          <w:sz w:val="24"/>
          <w:szCs w:val="24"/>
        </w:rPr>
        <w:t xml:space="preserve"> 2016 г.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2572E6">
        <w:rPr>
          <w:rFonts w:ascii="Times New Roman" w:hAnsi="Times New Roman" w:cs="Times New Roman"/>
          <w:b/>
          <w:sz w:val="24"/>
          <w:szCs w:val="24"/>
        </w:rPr>
        <w:t>№ ___</w:t>
      </w:r>
    </w:p>
    <w:p w:rsidR="00965FC1" w:rsidRPr="002572E6" w:rsidRDefault="00965FC1" w:rsidP="00965FC1">
      <w:pPr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 xml:space="preserve">О создании </w:t>
      </w:r>
      <w:r>
        <w:rPr>
          <w:rFonts w:ascii="Times New Roman" w:hAnsi="Times New Roman" w:cs="Times New Roman"/>
          <w:b/>
          <w:sz w:val="24"/>
          <w:szCs w:val="24"/>
        </w:rPr>
        <w:t>комиссии по проведению технического осмотра                                                      зданий и прилегающих территорий МБУК "Шенкурская ЦБС"</w:t>
      </w:r>
    </w:p>
    <w:p w:rsidR="00965FC1" w:rsidRPr="00965FC1" w:rsidRDefault="00965FC1" w:rsidP="00965FC1">
      <w:p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5FC1">
        <w:rPr>
          <w:rFonts w:ascii="Times New Roman" w:hAnsi="Times New Roman" w:cs="Times New Roman"/>
          <w:sz w:val="24"/>
          <w:szCs w:val="24"/>
        </w:rPr>
        <w:t>Во исполнении требований Правил противопожарного режима в РФ  (утв. постановлением Правительства РФ от 25.04.2012 г.), на основании Федерального закона от 23.11.2009 № 261-ФЗ "Об энергосбережении и повышении энергетической эффективности"</w:t>
      </w:r>
    </w:p>
    <w:p w:rsidR="00965FC1" w:rsidRPr="002572E6" w:rsidRDefault="00965FC1" w:rsidP="00965FC1">
      <w:pPr>
        <w:tabs>
          <w:tab w:val="left" w:pos="1340"/>
        </w:tabs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965FC1">
        <w:rPr>
          <w:rFonts w:ascii="Times New Roman" w:hAnsi="Times New Roman" w:cs="Times New Roman"/>
          <w:sz w:val="24"/>
          <w:szCs w:val="24"/>
        </w:rPr>
        <w:t>Создать комиссию  по проведению технического осмотра зданий и прилегающих территорий МБУК "Шенкурская ЦБС"</w:t>
      </w:r>
      <w:r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FC1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FC1">
        <w:rPr>
          <w:rFonts w:ascii="Times New Roman" w:hAnsi="Times New Roman" w:cs="Times New Roman"/>
          <w:sz w:val="24"/>
          <w:szCs w:val="24"/>
        </w:rPr>
        <w:t xml:space="preserve">Заведующая отделом </w:t>
      </w:r>
      <w:r>
        <w:rPr>
          <w:rFonts w:ascii="Times New Roman" w:hAnsi="Times New Roman" w:cs="Times New Roman"/>
          <w:sz w:val="24"/>
          <w:szCs w:val="24"/>
        </w:rPr>
        <w:t xml:space="preserve">комплектования и обработки, уполномоченный по вопросам охраны труда  </w:t>
      </w:r>
      <w:r w:rsidRPr="00965FC1">
        <w:rPr>
          <w:rFonts w:ascii="Times New Roman" w:hAnsi="Times New Roman" w:cs="Times New Roman"/>
          <w:sz w:val="24"/>
          <w:szCs w:val="24"/>
        </w:rPr>
        <w:t>Сысоева Л.Г.</w:t>
      </w:r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и.о. главного бухгалтера Я.И. </w:t>
      </w:r>
      <w:proofErr w:type="spellStart"/>
      <w:r w:rsidRPr="002572E6">
        <w:rPr>
          <w:rFonts w:ascii="Times New Roman" w:hAnsi="Times New Roman" w:cs="Times New Roman"/>
          <w:sz w:val="24"/>
          <w:szCs w:val="24"/>
        </w:rPr>
        <w:t>Коробицына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End"/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рабочий по комплексному обслуживанию и ремонту зданий 2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Исупов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 4 разряда Красильников И.Б.</w:t>
      </w:r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965FC1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FC1" w:rsidRPr="002572E6" w:rsidRDefault="00965FC1" w:rsidP="00965F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572E6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 xml:space="preserve">в весенне-летний период </w:t>
      </w:r>
      <w:r w:rsidRPr="002572E6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технический осмотр</w:t>
      </w:r>
      <w:r w:rsidRPr="00257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 готовности зданий к отопительному сезону 2016-2017.</w:t>
      </w:r>
    </w:p>
    <w:p w:rsidR="00965FC1" w:rsidRPr="002572E6" w:rsidRDefault="00965FC1" w:rsidP="00965FC1">
      <w:pPr>
        <w:pStyle w:val="a3"/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5FC1" w:rsidRPr="002572E6" w:rsidRDefault="00965FC1" w:rsidP="00965FC1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965FC1" w:rsidRDefault="00965FC1" w:rsidP="00965FC1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2572E6">
        <w:rPr>
          <w:rFonts w:ascii="Times New Roman" w:hAnsi="Times New Roman" w:cs="Times New Roman"/>
          <w:sz w:val="24"/>
          <w:szCs w:val="24"/>
        </w:rPr>
        <w:t>Т.В.Золотикова</w:t>
      </w:r>
      <w:proofErr w:type="spellEnd"/>
    </w:p>
    <w:p w:rsidR="00965FC1" w:rsidRPr="002572E6" w:rsidRDefault="00965FC1" w:rsidP="00965FC1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851"/>
        <w:gridCol w:w="2250"/>
        <w:gridCol w:w="1542"/>
        <w:gridCol w:w="1928"/>
      </w:tblGrid>
      <w:tr w:rsidR="00965FC1" w:rsidRPr="007F648F" w:rsidTr="00965FC1">
        <w:tc>
          <w:tcPr>
            <w:tcW w:w="9571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965FC1" w:rsidRPr="00965FC1" w:rsidRDefault="00965FC1" w:rsidP="009947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FC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965FC1">
              <w:rPr>
                <w:rFonts w:ascii="Times New Roman" w:hAnsi="Times New Roman" w:cs="Times New Roman"/>
                <w:sz w:val="24"/>
                <w:szCs w:val="24"/>
              </w:rPr>
              <w:t xml:space="preserve"> изучил</w:t>
            </w:r>
            <w:r w:rsidRPr="00965FC1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Pr="00965FC1">
              <w:rPr>
                <w:rFonts w:ascii="Times New Roman" w:hAnsi="Times New Roman" w:cs="Times New Roman"/>
                <w:sz w:val="24"/>
                <w:szCs w:val="24"/>
              </w:rPr>
              <w:t xml:space="preserve"> и обязуюсь выполнять:</w:t>
            </w:r>
          </w:p>
        </w:tc>
      </w:tr>
      <w:tr w:rsidR="00965FC1" w:rsidRPr="007F648F" w:rsidTr="00965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51" w:type="dxa"/>
            <w:vAlign w:val="center"/>
            <w:hideMark/>
          </w:tcPr>
          <w:p w:rsidR="00965FC1" w:rsidRPr="00965FC1" w:rsidRDefault="00965FC1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FC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50" w:type="dxa"/>
            <w:vAlign w:val="center"/>
            <w:hideMark/>
          </w:tcPr>
          <w:p w:rsidR="00965FC1" w:rsidRPr="00965FC1" w:rsidRDefault="00965FC1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F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42" w:type="dxa"/>
            <w:vAlign w:val="center"/>
            <w:hideMark/>
          </w:tcPr>
          <w:p w:rsidR="00965FC1" w:rsidRPr="00965FC1" w:rsidRDefault="00965FC1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F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8" w:type="dxa"/>
            <w:vAlign w:val="center"/>
            <w:hideMark/>
          </w:tcPr>
          <w:p w:rsidR="00965FC1" w:rsidRPr="00965FC1" w:rsidRDefault="00965FC1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FC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65FC1" w:rsidRPr="007F648F" w:rsidTr="00965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965FC1" w:rsidRPr="00965FC1" w:rsidRDefault="00965FC1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65FC1" w:rsidRPr="00965FC1" w:rsidRDefault="00965FC1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965FC1" w:rsidRPr="00965FC1" w:rsidRDefault="00965FC1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965FC1" w:rsidRPr="00965FC1" w:rsidRDefault="00965FC1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FC1" w:rsidRPr="007F648F" w:rsidTr="00965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65FC1" w:rsidRPr="007F648F" w:rsidTr="00965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65FC1" w:rsidRPr="007F648F" w:rsidTr="00965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65FC1" w:rsidRPr="007F648F" w:rsidTr="00965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65FC1" w:rsidRPr="007F648F" w:rsidTr="00965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965FC1" w:rsidRPr="007F648F" w:rsidRDefault="00965FC1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1104E2" w:rsidRDefault="001104E2"/>
    <w:sectPr w:rsidR="0011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C74BD"/>
    <w:multiLevelType w:val="hybridMultilevel"/>
    <w:tmpl w:val="8074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65FC1"/>
    <w:rsid w:val="001104E2"/>
    <w:rsid w:val="0096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2016-04-16T17:27:00Z</dcterms:created>
  <dcterms:modified xsi:type="dcterms:W3CDTF">2016-04-16T17:46:00Z</dcterms:modified>
</cp:coreProperties>
</file>