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7F206" w14:textId="77777777" w:rsidR="00197674" w:rsidRDefault="00197674" w:rsidP="00F435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11008E" w14:textId="77777777" w:rsidR="00197674" w:rsidRDefault="00197674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16B118" w14:textId="77777777" w:rsidR="00197674" w:rsidRDefault="00197674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A74D83" w14:textId="77777777" w:rsidR="00197674" w:rsidRPr="00197674" w:rsidRDefault="00197674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74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УЧРЕЖДЕНИЕ</w:t>
      </w:r>
    </w:p>
    <w:p w14:paraId="3155800B" w14:textId="77777777" w:rsidR="00197674" w:rsidRPr="00197674" w:rsidRDefault="00197674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74">
        <w:rPr>
          <w:rFonts w:ascii="Times New Roman" w:hAnsi="Times New Roman" w:cs="Times New Roman"/>
          <w:b/>
          <w:bCs/>
          <w:sz w:val="28"/>
          <w:szCs w:val="28"/>
        </w:rPr>
        <w:t>ДОПОЛНИТЕЛЬНОГО ОБРАЗОВАНИЯ</w:t>
      </w:r>
    </w:p>
    <w:p w14:paraId="381DFD97" w14:textId="77777777" w:rsidR="00197674" w:rsidRDefault="00197674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674">
        <w:rPr>
          <w:rFonts w:ascii="Times New Roman" w:hAnsi="Times New Roman" w:cs="Times New Roman"/>
          <w:b/>
          <w:bCs/>
          <w:sz w:val="28"/>
          <w:szCs w:val="28"/>
        </w:rPr>
        <w:t>«МИЛЬКОВСКИЙ ДОМ ДЕТСКОГО ТВОРЧЕСТВА»</w:t>
      </w:r>
    </w:p>
    <w:p w14:paraId="7BA74C29" w14:textId="77777777" w:rsidR="00197674" w:rsidRDefault="00197674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9E9F8" w14:textId="77777777" w:rsidR="00197674" w:rsidRDefault="00197674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1E3F5D" w14:textId="7FED5C20" w:rsidR="007D5AE6" w:rsidRDefault="007D5AE6" w:rsidP="007D5A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Краеведческий урок</w:t>
      </w:r>
    </w:p>
    <w:p w14:paraId="1324C18E" w14:textId="499D4399" w:rsidR="007D5AE6" w:rsidRDefault="007D5AE6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«По заветам предков»</w:t>
      </w:r>
    </w:p>
    <w:p w14:paraId="7520FFFF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258AD3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F59BF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6803B" w14:textId="2F75723F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AC9BB3" wp14:editId="19CBE04B">
            <wp:extent cx="5940425" cy="3341370"/>
            <wp:effectExtent l="0" t="0" r="3175" b="0"/>
            <wp:docPr id="20072360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3609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C240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C47BA9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FA69D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39F1D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0196F9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4943E" w14:textId="77777777" w:rsidR="00143692" w:rsidRDefault="00143692" w:rsidP="001976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CBBEE9" w14:textId="142554FF" w:rsidR="00143692" w:rsidRDefault="00143692" w:rsidP="001436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Басангова Наталья Александровна</w:t>
      </w:r>
      <w:r w:rsidR="00672DCE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</w:p>
    <w:p w14:paraId="3A34C5CD" w14:textId="0E314E42" w:rsidR="00672DCE" w:rsidRDefault="00672DCE" w:rsidP="001436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 дополнительного образования</w:t>
      </w:r>
    </w:p>
    <w:p w14:paraId="0B9046BB" w14:textId="77777777" w:rsidR="00672DCE" w:rsidRDefault="00672DCE" w:rsidP="001436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4F298A8" w14:textId="77777777" w:rsidR="00672DCE" w:rsidRDefault="00672DCE" w:rsidP="0014369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B37E0" w14:textId="77777777" w:rsidR="00672DCE" w:rsidRDefault="00672DCE" w:rsidP="00672D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FB40F1" w14:textId="401F073F" w:rsidR="00672DCE" w:rsidRDefault="00C50F26" w:rsidP="00672D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с. Мильково</w:t>
      </w:r>
    </w:p>
    <w:p w14:paraId="3A57D728" w14:textId="01957091" w:rsidR="00C50F26" w:rsidRPr="00197674" w:rsidRDefault="00C50F26" w:rsidP="00672D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2025</w:t>
      </w:r>
    </w:p>
    <w:p w14:paraId="139AF24A" w14:textId="77777777" w:rsidR="00197674" w:rsidRPr="00197674" w:rsidRDefault="00197674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F8B47D" w14:textId="77777777" w:rsidR="00197674" w:rsidRPr="00197674" w:rsidRDefault="00197674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C97E6D" w14:textId="77777777" w:rsidR="00197674" w:rsidRDefault="00197674" w:rsidP="00C50F2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A3BE98" w14:textId="77777777" w:rsidR="00197674" w:rsidRDefault="00197674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B7E24B" w14:textId="5D33CA70" w:rsidR="006632AE" w:rsidRPr="001810C4" w:rsidRDefault="006632AE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Краеведческий урок, п</w:t>
      </w:r>
      <w:r w:rsidR="00F32130">
        <w:rPr>
          <w:rFonts w:ascii="Times New Roman" w:hAnsi="Times New Roman" w:cs="Times New Roman"/>
          <w:b/>
          <w:bCs/>
          <w:sz w:val="24"/>
          <w:szCs w:val="24"/>
        </w:rPr>
        <w:t xml:space="preserve">освященный </w:t>
      </w:r>
      <w:r w:rsidRPr="001810C4">
        <w:rPr>
          <w:rFonts w:ascii="Times New Roman" w:hAnsi="Times New Roman" w:cs="Times New Roman"/>
          <w:b/>
          <w:bCs/>
          <w:sz w:val="24"/>
          <w:szCs w:val="24"/>
        </w:rPr>
        <w:t xml:space="preserve"> 95-летию со дня рождения самобытного корякского художника (живописца, графика) и писателя, заслуженного работника культуры РСФСР (1989), члена Союза художников СССР (1990); уроженца Камчатки (село Хаилино Олюторского района Корякского округа) – Кирилла Васильевича Килпалина</w:t>
      </w:r>
      <w:r w:rsidR="001224C9" w:rsidRPr="001810C4">
        <w:rPr>
          <w:rFonts w:ascii="Times New Roman" w:hAnsi="Times New Roman" w:cs="Times New Roman"/>
          <w:b/>
          <w:bCs/>
          <w:sz w:val="24"/>
          <w:szCs w:val="24"/>
        </w:rPr>
        <w:t xml:space="preserve"> «По заветам предков».</w:t>
      </w:r>
    </w:p>
    <w:p w14:paraId="74029B46" w14:textId="77777777" w:rsidR="00CE0770" w:rsidRDefault="006632AE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Конспект занятия</w:t>
      </w:r>
    </w:p>
    <w:p w14:paraId="646F783E" w14:textId="17324D94" w:rsidR="00CE0770" w:rsidRDefault="00CE0770" w:rsidP="00CE07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организация: </w:t>
      </w:r>
      <w:r w:rsidRPr="00CE0770">
        <w:rPr>
          <w:rFonts w:ascii="Times New Roman" w:hAnsi="Times New Roman" w:cs="Times New Roman"/>
          <w:bCs/>
          <w:sz w:val="24"/>
          <w:szCs w:val="24"/>
        </w:rPr>
        <w:t xml:space="preserve">МБУДО </w:t>
      </w:r>
      <w:r w:rsidR="00F435C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CE0770">
        <w:rPr>
          <w:rFonts w:ascii="Times New Roman" w:hAnsi="Times New Roman" w:cs="Times New Roman"/>
          <w:bCs/>
          <w:sz w:val="24"/>
          <w:szCs w:val="24"/>
        </w:rPr>
        <w:t>Мильковский</w:t>
      </w:r>
      <w:proofErr w:type="spellEnd"/>
      <w:r w:rsidRPr="00CE0770">
        <w:rPr>
          <w:rFonts w:ascii="Times New Roman" w:hAnsi="Times New Roman" w:cs="Times New Roman"/>
          <w:bCs/>
          <w:sz w:val="24"/>
          <w:szCs w:val="24"/>
        </w:rPr>
        <w:t xml:space="preserve"> дом детского творчества</w:t>
      </w:r>
    </w:p>
    <w:p w14:paraId="280023F9" w14:textId="235A2273" w:rsidR="00CE0770" w:rsidRPr="00CE0770" w:rsidRDefault="00CE0770" w:rsidP="00CE077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32130">
        <w:rPr>
          <w:rFonts w:ascii="Times New Roman" w:hAnsi="Times New Roman" w:cs="Times New Roman"/>
          <w:b/>
          <w:sz w:val="24"/>
          <w:szCs w:val="24"/>
        </w:rPr>
        <w:t>Организатор и составитель</w:t>
      </w:r>
      <w:r w:rsidR="00F32130" w:rsidRPr="00F3213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Басангова Наталья Александровна – педагог дополнительного образования</w:t>
      </w:r>
    </w:p>
    <w:p w14:paraId="597F2EF5" w14:textId="7A777700" w:rsidR="00933B64" w:rsidRPr="001810C4" w:rsidRDefault="00933B64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1810C4">
        <w:rPr>
          <w:rFonts w:ascii="Times New Roman" w:hAnsi="Times New Roman" w:cs="Times New Roman"/>
          <w:sz w:val="24"/>
          <w:szCs w:val="24"/>
        </w:rPr>
        <w:t xml:space="preserve"> познакомить детей с творчеством самобытного корякского художника (живописца, графика) и писателя, заслуженного работника культуры РСФСР (1989), члена Союза художников СССР (1990); уроженца Камчатки (село Хаилино Олюторского района Корякского округа) – Кирилла Васильевича</w:t>
      </w:r>
      <w:r w:rsidR="00901467">
        <w:rPr>
          <w:rFonts w:ascii="Times New Roman" w:hAnsi="Times New Roman" w:cs="Times New Roman"/>
          <w:sz w:val="24"/>
          <w:szCs w:val="24"/>
        </w:rPr>
        <w:t xml:space="preserve"> Килпалина.</w:t>
      </w:r>
    </w:p>
    <w:p w14:paraId="73F3CCAD" w14:textId="665CC2F3" w:rsidR="00933B64" w:rsidRPr="00901467" w:rsidRDefault="00933B64" w:rsidP="001810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46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FAFD07A" w14:textId="56279354" w:rsidR="00933B64" w:rsidRPr="001810C4" w:rsidRDefault="00933B64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 xml:space="preserve">- </w:t>
      </w:r>
      <w:r w:rsidR="0073624B" w:rsidRPr="001810C4">
        <w:rPr>
          <w:rFonts w:ascii="Times New Roman" w:hAnsi="Times New Roman" w:cs="Times New Roman"/>
          <w:sz w:val="24"/>
          <w:szCs w:val="24"/>
        </w:rPr>
        <w:t>развить интерес к творчеству К. В. Килапалина;</w:t>
      </w:r>
    </w:p>
    <w:p w14:paraId="28F7183E" w14:textId="43E8E82D" w:rsidR="00933B64" w:rsidRPr="001810C4" w:rsidRDefault="0073624B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>- мотивировать детей на самостоятельное чтение сказок Килпалина;</w:t>
      </w:r>
    </w:p>
    <w:p w14:paraId="441F6274" w14:textId="1FA3B557" w:rsidR="00933B64" w:rsidRDefault="0073624B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>- посредством изучения творчества Килпалина воспитывать любовь к малой родине – Камчатскому краю</w:t>
      </w:r>
    </w:p>
    <w:p w14:paraId="639D474B" w14:textId="57D3C19B" w:rsidR="00901467" w:rsidRPr="00901467" w:rsidRDefault="00901467" w:rsidP="001810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467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14:paraId="278B607E" w14:textId="32DE16C7" w:rsidR="00901467" w:rsidRPr="00901467" w:rsidRDefault="00901467" w:rsidP="00901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46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у детей развит</w:t>
      </w:r>
      <w:r w:rsidRPr="00901467">
        <w:rPr>
          <w:rFonts w:ascii="Times New Roman" w:hAnsi="Times New Roman" w:cs="Times New Roman"/>
          <w:sz w:val="24"/>
          <w:szCs w:val="24"/>
        </w:rPr>
        <w:t xml:space="preserve"> интерес к творчеству К. В. Килапалина;</w:t>
      </w:r>
    </w:p>
    <w:p w14:paraId="290192D9" w14:textId="21FF6EC9" w:rsidR="00901467" w:rsidRPr="00901467" w:rsidRDefault="00901467" w:rsidP="00901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дети мотивированны</w:t>
      </w:r>
      <w:r w:rsidRPr="00901467">
        <w:rPr>
          <w:rFonts w:ascii="Times New Roman" w:hAnsi="Times New Roman" w:cs="Times New Roman"/>
          <w:sz w:val="24"/>
          <w:szCs w:val="24"/>
        </w:rPr>
        <w:t xml:space="preserve"> на самостоятельное чтение сказок Килпалина;</w:t>
      </w:r>
    </w:p>
    <w:p w14:paraId="23C50168" w14:textId="2CF3BDEE" w:rsidR="00901467" w:rsidRPr="001810C4" w:rsidRDefault="00901467" w:rsidP="00901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467">
        <w:rPr>
          <w:rFonts w:ascii="Times New Roman" w:hAnsi="Times New Roman" w:cs="Times New Roman"/>
          <w:sz w:val="24"/>
          <w:szCs w:val="24"/>
        </w:rPr>
        <w:t xml:space="preserve">- посредством изучения </w:t>
      </w:r>
      <w:r>
        <w:rPr>
          <w:rFonts w:ascii="Times New Roman" w:hAnsi="Times New Roman" w:cs="Times New Roman"/>
          <w:sz w:val="24"/>
          <w:szCs w:val="24"/>
        </w:rPr>
        <w:t>творчества Килпалина воспитывается</w:t>
      </w:r>
      <w:r w:rsidRPr="00901467">
        <w:rPr>
          <w:rFonts w:ascii="Times New Roman" w:hAnsi="Times New Roman" w:cs="Times New Roman"/>
          <w:sz w:val="24"/>
          <w:szCs w:val="24"/>
        </w:rPr>
        <w:t xml:space="preserve"> любовь к малой родине – Камчатскому краю</w:t>
      </w:r>
    </w:p>
    <w:p w14:paraId="3DE85B38" w14:textId="46BC5B78" w:rsidR="006632AE" w:rsidRPr="001810C4" w:rsidRDefault="006632AE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Продолжительность занятия:</w:t>
      </w:r>
      <w:r w:rsidRPr="001810C4">
        <w:rPr>
          <w:rFonts w:ascii="Times New Roman" w:hAnsi="Times New Roman" w:cs="Times New Roman"/>
          <w:sz w:val="24"/>
          <w:szCs w:val="24"/>
        </w:rPr>
        <w:t xml:space="preserve"> 40 минут</w:t>
      </w:r>
      <w:r w:rsidR="00E61C06" w:rsidRPr="001810C4">
        <w:rPr>
          <w:rFonts w:ascii="Times New Roman" w:hAnsi="Times New Roman" w:cs="Times New Roman"/>
          <w:sz w:val="24"/>
          <w:szCs w:val="24"/>
        </w:rPr>
        <w:t>.</w:t>
      </w:r>
    </w:p>
    <w:p w14:paraId="25A374FE" w14:textId="10D7ED6E" w:rsidR="006632AE" w:rsidRPr="001810C4" w:rsidRDefault="006632AE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Возрастная категория: 7</w:t>
      </w:r>
      <w:r w:rsidRPr="001810C4">
        <w:rPr>
          <w:rFonts w:ascii="Times New Roman" w:hAnsi="Times New Roman" w:cs="Times New Roman"/>
          <w:sz w:val="24"/>
          <w:szCs w:val="24"/>
        </w:rPr>
        <w:t>-10 лет</w:t>
      </w:r>
      <w:r w:rsidR="00E61C06" w:rsidRPr="001810C4">
        <w:rPr>
          <w:rFonts w:ascii="Times New Roman" w:hAnsi="Times New Roman" w:cs="Times New Roman"/>
          <w:sz w:val="24"/>
          <w:szCs w:val="24"/>
        </w:rPr>
        <w:t>.</w:t>
      </w:r>
    </w:p>
    <w:p w14:paraId="3552264C" w14:textId="430DE183" w:rsidR="006632AE" w:rsidRPr="001810C4" w:rsidRDefault="00E61C06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Необходимое оборудование:</w:t>
      </w:r>
      <w:r w:rsidRPr="001810C4">
        <w:rPr>
          <w:rFonts w:ascii="Times New Roman" w:hAnsi="Times New Roman" w:cs="Times New Roman"/>
          <w:sz w:val="24"/>
          <w:szCs w:val="24"/>
        </w:rPr>
        <w:t xml:space="preserve"> ноутбук, проектор.</w:t>
      </w:r>
    </w:p>
    <w:p w14:paraId="10D1DFDB" w14:textId="0FF34270" w:rsidR="00933B64" w:rsidRPr="001810C4" w:rsidRDefault="00E61C06" w:rsidP="001810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Вспомогательные материалы:</w:t>
      </w:r>
      <w:r w:rsidRPr="001810C4">
        <w:rPr>
          <w:rFonts w:ascii="Times New Roman" w:hAnsi="Times New Roman" w:cs="Times New Roman"/>
          <w:sz w:val="24"/>
          <w:szCs w:val="24"/>
        </w:rPr>
        <w:t xml:space="preserve"> презентация</w:t>
      </w:r>
      <w:r w:rsidR="00623C0F" w:rsidRPr="001810C4">
        <w:rPr>
          <w:rFonts w:ascii="Times New Roman" w:hAnsi="Times New Roman" w:cs="Times New Roman"/>
          <w:sz w:val="24"/>
          <w:szCs w:val="24"/>
        </w:rPr>
        <w:t xml:space="preserve"> «95 лет со дня рождения Килпалина Кирилла Васильевича»</w:t>
      </w:r>
      <w:r w:rsidR="00933B64" w:rsidRPr="001810C4">
        <w:rPr>
          <w:rFonts w:ascii="Times New Roman" w:hAnsi="Times New Roman" w:cs="Times New Roman"/>
          <w:sz w:val="24"/>
          <w:szCs w:val="24"/>
        </w:rPr>
        <w:t>; сказка К. В. Килпалина «К земле предков»</w:t>
      </w:r>
      <w:r w:rsidR="00901467">
        <w:rPr>
          <w:rFonts w:ascii="Times New Roman" w:hAnsi="Times New Roman" w:cs="Times New Roman"/>
          <w:sz w:val="24"/>
          <w:szCs w:val="24"/>
        </w:rPr>
        <w:t>; цветные карандаши и альбомные листы.</w:t>
      </w:r>
    </w:p>
    <w:p w14:paraId="6BA7405D" w14:textId="72CC9823" w:rsidR="006632AE" w:rsidRPr="001810C4" w:rsidRDefault="006632AE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74"/>
        <w:gridCol w:w="6213"/>
        <w:gridCol w:w="1258"/>
      </w:tblGrid>
      <w:tr w:rsidR="00E61C06" w:rsidRPr="001810C4" w14:paraId="40FAFF3D" w14:textId="77777777" w:rsidTr="00F435CF">
        <w:tc>
          <w:tcPr>
            <w:tcW w:w="1874" w:type="dxa"/>
          </w:tcPr>
          <w:p w14:paraId="278C0737" w14:textId="79551894" w:rsidR="00E61C06" w:rsidRPr="001810C4" w:rsidRDefault="00E61C06" w:rsidP="001810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занятия</w:t>
            </w:r>
          </w:p>
        </w:tc>
        <w:tc>
          <w:tcPr>
            <w:tcW w:w="6213" w:type="dxa"/>
          </w:tcPr>
          <w:p w14:paraId="41FD9AF4" w14:textId="1D65398C" w:rsidR="00E61C06" w:rsidRPr="001810C4" w:rsidRDefault="00E61C06" w:rsidP="001810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258" w:type="dxa"/>
          </w:tcPr>
          <w:p w14:paraId="392E518A" w14:textId="3CBD5B65" w:rsidR="00E61C06" w:rsidRPr="001810C4" w:rsidRDefault="00E61C06" w:rsidP="001810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E61C06" w:rsidRPr="001810C4" w14:paraId="257F7E47" w14:textId="77777777" w:rsidTr="00F435CF">
        <w:tc>
          <w:tcPr>
            <w:tcW w:w="1874" w:type="dxa"/>
          </w:tcPr>
          <w:p w14:paraId="781E9468" w14:textId="45E63169" w:rsidR="00E61C06" w:rsidRPr="001810C4" w:rsidRDefault="00E61C06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</w:tc>
        <w:tc>
          <w:tcPr>
            <w:tcW w:w="6213" w:type="dxa"/>
          </w:tcPr>
          <w:p w14:paraId="7527BCC1" w14:textId="6FE0B2DC" w:rsidR="00E61C06" w:rsidRPr="001810C4" w:rsidRDefault="0030394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C06" w:rsidRPr="001810C4">
              <w:rPr>
                <w:rFonts w:ascii="Times New Roman" w:hAnsi="Times New Roman" w:cs="Times New Roman"/>
                <w:sz w:val="24"/>
                <w:szCs w:val="24"/>
              </w:rPr>
              <w:t>Дорогие друзья! Поводом для нашей встречи стало очень интересное событие. Очень скоро (5 октября 2025года) исполняется 95 лет со дня рождения самобытного корякского художника и писателя, Кирилла Васильевича Килпалина. Кирилл</w:t>
            </w:r>
            <w:r w:rsidR="00C45FC6" w:rsidRPr="001810C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61C0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Васильевич</w:t>
            </w:r>
            <w:r w:rsidR="00C45FC6" w:rsidRPr="001810C4">
              <w:rPr>
                <w:rFonts w:ascii="Times New Roman" w:hAnsi="Times New Roman" w:cs="Times New Roman"/>
                <w:sz w:val="24"/>
                <w:szCs w:val="24"/>
              </w:rPr>
              <w:t>а уже нет в живых,</w:t>
            </w:r>
            <w:r w:rsidR="00E61C0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умер</w:t>
            </w:r>
            <w:r w:rsidR="00C45FC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он еще в 1991 году, но творчество его до сих пор живет, несет доброту и тепло, сохраняя культуру коренных народов нашего горячо любимого и родного Камчатского края.</w:t>
            </w:r>
          </w:p>
          <w:p w14:paraId="48306466" w14:textId="231CBE51" w:rsidR="00C45FC6" w:rsidRPr="001810C4" w:rsidRDefault="00C45FC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Предлагаю вам сейчас совершить путешествие в мир творчества Килпалина, чтобы понять важность труда его жизни по сохранению корякского эпоса и традиционного уклада жизни жителей суровой и манящей Камчатки.</w:t>
            </w:r>
          </w:p>
        </w:tc>
        <w:tc>
          <w:tcPr>
            <w:tcW w:w="1258" w:type="dxa"/>
          </w:tcPr>
          <w:p w14:paraId="03887865" w14:textId="76604B92" w:rsidR="00E61C06" w:rsidRPr="001810C4" w:rsidRDefault="001810C4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61C06" w:rsidRPr="001810C4" w14:paraId="76A56D23" w14:textId="77777777" w:rsidTr="00F435CF">
        <w:tc>
          <w:tcPr>
            <w:tcW w:w="1874" w:type="dxa"/>
          </w:tcPr>
          <w:p w14:paraId="271C3D7D" w14:textId="0693F6DA" w:rsidR="00E61C06" w:rsidRPr="001810C4" w:rsidRDefault="00860A56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Биографи</w:t>
            </w:r>
            <w:r w:rsidR="00230A52" w:rsidRPr="001810C4">
              <w:rPr>
                <w:rFonts w:ascii="Times New Roman" w:hAnsi="Times New Roman" w:cs="Times New Roman"/>
                <w:sz w:val="24"/>
                <w:szCs w:val="24"/>
              </w:rPr>
              <w:t>я К</w:t>
            </w:r>
            <w:r w:rsidR="00AD07EA" w:rsidRPr="001810C4">
              <w:rPr>
                <w:rFonts w:ascii="Times New Roman" w:hAnsi="Times New Roman" w:cs="Times New Roman"/>
                <w:sz w:val="24"/>
                <w:szCs w:val="24"/>
              </w:rPr>
              <w:t>. В. Килпалина</w:t>
            </w:r>
          </w:p>
        </w:tc>
        <w:tc>
          <w:tcPr>
            <w:tcW w:w="6213" w:type="dxa"/>
          </w:tcPr>
          <w:p w14:paraId="6BBDC66E" w14:textId="55596395" w:rsidR="00860A56" w:rsidRPr="001810C4" w:rsidRDefault="0030394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B54DEB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4DEB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Прежде  </w:t>
            </w:r>
            <w:r w:rsidR="00860A5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чем погружаться в сказочный мир творчества, предлагаю ознакомиться с биографией Кирилла Килпалина.</w:t>
            </w:r>
          </w:p>
          <w:p w14:paraId="67D419D2" w14:textId="69CB5A48" w:rsidR="00860A56" w:rsidRPr="001810C4" w:rsidRDefault="00860A5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Родился Кирилл Васильевич в селе Хаилино Олюторского района 5 октября 1930-го года.</w:t>
            </w:r>
          </w:p>
          <w:p w14:paraId="4538BF07" w14:textId="51D4872C" w:rsidR="00860A56" w:rsidRPr="001810C4" w:rsidRDefault="00AE1EB9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С десяти лет начал </w:t>
            </w:r>
            <w:r w:rsidR="00860A56" w:rsidRPr="001810C4">
              <w:rPr>
                <w:rFonts w:ascii="Times New Roman" w:hAnsi="Times New Roman" w:cs="Times New Roman"/>
                <w:sz w:val="24"/>
                <w:szCs w:val="24"/>
              </w:rPr>
              <w:t>позна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r w:rsidR="00860A56" w:rsidRPr="001810C4">
              <w:rPr>
                <w:rFonts w:ascii="Times New Roman" w:hAnsi="Times New Roman" w:cs="Times New Roman"/>
                <w:sz w:val="24"/>
                <w:szCs w:val="24"/>
              </w:rPr>
              <w:t>тайны охоты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и уклад жизни в дали от цивилизации</w:t>
            </w:r>
            <w:r w:rsidR="00860A56" w:rsidRPr="001810C4">
              <w:rPr>
                <w:rFonts w:ascii="Times New Roman" w:hAnsi="Times New Roman" w:cs="Times New Roman"/>
                <w:sz w:val="24"/>
                <w:szCs w:val="24"/>
              </w:rPr>
              <w:t>. В годы</w:t>
            </w:r>
          </w:p>
          <w:p w14:paraId="40B19132" w14:textId="384011A6" w:rsidR="00860A56" w:rsidRPr="001810C4" w:rsidRDefault="00860A5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войны сдавал в совхоз куропаток, лисиц, горностаев, мастерски</w:t>
            </w:r>
            <w:r w:rsidR="00AE1EB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выделывал шкуры. По окончании старших классов Тиличикского</w:t>
            </w:r>
          </w:p>
          <w:p w14:paraId="47D4C6ED" w14:textId="1A30A98C" w:rsidR="00860A56" w:rsidRPr="001810C4" w:rsidRDefault="00860A5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интерната трудился мотористом, пастухом-оленеводом. В 1952 г. </w:t>
            </w:r>
            <w:r w:rsidR="00AE1EB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отличием окончил ветеринарные курсы в Корякской окружной</w:t>
            </w:r>
          </w:p>
          <w:p w14:paraId="48E0565A" w14:textId="77777777" w:rsidR="00860A56" w:rsidRPr="001810C4" w:rsidRDefault="00860A5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сельхозшколе. Работал ветфельдшером и учетчиком в Пусторецком</w:t>
            </w:r>
          </w:p>
          <w:p w14:paraId="50F3BCD2" w14:textId="0D9EB3D4" w:rsidR="00860A56" w:rsidRPr="001810C4" w:rsidRDefault="00860A56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совхозе Пенжинского района. Килпалин с детства много рисовал:</w:t>
            </w:r>
            <w:r w:rsidR="00AE1EB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сажей, угольками, редко – ручкой, карандашом.</w:t>
            </w:r>
          </w:p>
          <w:p w14:paraId="6EFEEFA0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 1957 г. он впервые</w:t>
            </w:r>
          </w:p>
          <w:p w14:paraId="453BC2EA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участвовал в городской художественной выставке в Петропавловске.</w:t>
            </w:r>
          </w:p>
          <w:p w14:paraId="20B1532A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 этом же году поступил во Владивостокское художественное</w:t>
            </w:r>
          </w:p>
          <w:p w14:paraId="198DE5E3" w14:textId="0A5AD8E5" w:rsidR="00CF0D86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училище на отделение живописи и окончил два курса. В 1960 г. устроился художником в </w:t>
            </w:r>
            <w:r w:rsidR="00901467">
              <w:rPr>
                <w:rFonts w:ascii="Times New Roman" w:hAnsi="Times New Roman" w:cs="Times New Roman"/>
                <w:sz w:val="24"/>
                <w:szCs w:val="24"/>
              </w:rPr>
              <w:t xml:space="preserve">окружном Доме культуры в Палане, создавал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сценические картины для художественной</w:t>
            </w:r>
            <w:r w:rsidR="009014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самодеятельности. </w:t>
            </w:r>
          </w:p>
          <w:p w14:paraId="4DDDFFFB" w14:textId="0F09A2F7" w:rsidR="00AE1EB9" w:rsidRPr="001810C4" w:rsidRDefault="00CF0D86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1EB9" w:rsidRPr="001810C4">
              <w:rPr>
                <w:rFonts w:ascii="Times New Roman" w:hAnsi="Times New Roman" w:cs="Times New Roman"/>
                <w:sz w:val="24"/>
                <w:szCs w:val="24"/>
              </w:rPr>
              <w:t>В 1962 г. Килпалин навсегда вернулся в Хаилино. Охотился и рыбачил в Олюторском госпромхозе. Большую часть</w:t>
            </w:r>
          </w:p>
          <w:p w14:paraId="045C8407" w14:textId="2880B885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времени отшельником проводил на хуторке Ветвей на берегу р. Тополевки, там же творил свои художестве</w:t>
            </w:r>
            <w:r w:rsidR="00AD07EA" w:rsidRPr="001810C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ные полотна и писал сказки.</w:t>
            </w:r>
            <w:r w:rsidR="00B54DEB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4DEB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B54DEB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B54DEB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В 1964 г. сказки «Полярный олень»</w:t>
            </w:r>
          </w:p>
          <w:p w14:paraId="6C41C33A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и «Длинный и короткий» были опубликованы в сборнике «Здравствуй,</w:t>
            </w:r>
          </w:p>
          <w:p w14:paraId="31EB7B3C" w14:textId="6DF90E34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утро камчатское!». </w:t>
            </w:r>
            <w:r w:rsidR="00324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4FBF" w:rsidRPr="0032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324FBF" w:rsidRPr="0032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24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 1986 г. была издана книга с наиболее</w:t>
            </w:r>
          </w:p>
          <w:p w14:paraId="31E38DAE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известными сказками Килпалина «Здравствуй, Солнце!» на русском и</w:t>
            </w:r>
          </w:p>
          <w:p w14:paraId="01BF20BC" w14:textId="3123AD28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корякском языках. </w:t>
            </w:r>
            <w:r w:rsidR="00C608A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08A6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C608A6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C608A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 1993 г., уже после смерти художника, увидела</w:t>
            </w:r>
          </w:p>
          <w:p w14:paraId="1C577B94" w14:textId="77777777" w:rsidR="00AE1EB9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свет его книга «Аня», в которую вошли ранее не публиковавшиеся</w:t>
            </w:r>
          </w:p>
          <w:p w14:paraId="0A6A0928" w14:textId="77777777" w:rsidR="00860A56" w:rsidRPr="001810C4" w:rsidRDefault="00AE1EB9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сказки и легенды, проиллюстрированные автором.</w:t>
            </w:r>
          </w:p>
          <w:p w14:paraId="67999806" w14:textId="3B27020A" w:rsidR="00460C6E" w:rsidRPr="001810C4" w:rsidRDefault="00C62DD6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C6E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Рисунки, акварели, живопись Килпалина побывали на выставках в Москве, в Ленинграде, в Саппоро (Япония) и Мангейме (Германия). </w:t>
            </w:r>
          </w:p>
          <w:p w14:paraId="6827B2B7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В 1989 г. Килпалину было присвоено</w:t>
            </w:r>
          </w:p>
          <w:p w14:paraId="5A6DA086" w14:textId="09C4FCBF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звание «Заслуженный работник культуры РСФСР», в 1990 г. он был принят в Союз художников СССР, в 1992 г. стал лауреатом</w:t>
            </w:r>
          </w:p>
          <w:p w14:paraId="4BCFCE26" w14:textId="3FEF7850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литературной премии имени Г. Поротова. С 1993 г. лучшим художникам Камчатки присуждаются премии имени К. Килпалина. Имя Кирилла Васильевича включено в историческую галерею выдающихся</w:t>
            </w:r>
          </w:p>
          <w:p w14:paraId="7E294640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личностей края «Скрижали Камчатки». Значительное собрание произведений художника хранится в фондах камчатских музеев.</w:t>
            </w:r>
          </w:p>
          <w:p w14:paraId="037008DE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Работы Килпалина хранятся в Государственной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Третьяковской</w:t>
            </w:r>
          </w:p>
          <w:p w14:paraId="03FD9E25" w14:textId="4AD14FB5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галерее в Москве и Музее современного художественного творчества народов России в Суздале, в частных собраниях. В Музее этнографии народов СССР в Санкт-Петербурге находится рукопись сказки Килпалина «Аня» с иллюстрациями на 116 страницах.</w:t>
            </w:r>
            <w:r w:rsidR="00D5779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799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D57799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В 2010 г.</w:t>
            </w:r>
          </w:p>
          <w:p w14:paraId="33A8AAFD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памяти уникального представителя корякской культуры был посвящен</w:t>
            </w:r>
          </w:p>
          <w:p w14:paraId="68B47291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межрегиональный фестиваль творчества коренных народов Сибири,</w:t>
            </w:r>
          </w:p>
          <w:p w14:paraId="6D9C0987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Севера и Дальнего Востока «Золотые родники». В этом же году</w:t>
            </w:r>
          </w:p>
          <w:p w14:paraId="16266C9E" w14:textId="77777777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увидела свет книга-альбом «Килпалин», посвященная 80-летию</w:t>
            </w:r>
          </w:p>
          <w:p w14:paraId="016FBA22" w14:textId="0F74B6D9" w:rsidR="00460C6E" w:rsidRPr="001810C4" w:rsidRDefault="00460C6E" w:rsidP="00F435CF">
            <w:p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художника. В нее впервые вошли репродукции картин, рисунков, сказки, легенды и письма мастера.</w:t>
            </w:r>
          </w:p>
        </w:tc>
        <w:tc>
          <w:tcPr>
            <w:tcW w:w="1258" w:type="dxa"/>
          </w:tcPr>
          <w:p w14:paraId="36445609" w14:textId="7FEF2FB8" w:rsidR="00E61C06" w:rsidRPr="001810C4" w:rsidRDefault="001810C4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E61C06" w:rsidRPr="001810C4" w14:paraId="554416CE" w14:textId="77777777" w:rsidTr="00F435CF">
        <w:tc>
          <w:tcPr>
            <w:tcW w:w="1874" w:type="dxa"/>
          </w:tcPr>
          <w:p w14:paraId="4358C32A" w14:textId="613E456A" w:rsidR="00E61C06" w:rsidRPr="001810C4" w:rsidRDefault="00225A34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</w:t>
            </w:r>
            <w:r w:rsidR="00571E75" w:rsidRPr="001810C4">
              <w:rPr>
                <w:rFonts w:ascii="Times New Roman" w:hAnsi="Times New Roman" w:cs="Times New Roman"/>
                <w:sz w:val="24"/>
                <w:szCs w:val="24"/>
              </w:rPr>
              <w:t>акомство со сказками Килпалина</w:t>
            </w:r>
          </w:p>
        </w:tc>
        <w:tc>
          <w:tcPr>
            <w:tcW w:w="6213" w:type="dxa"/>
          </w:tcPr>
          <w:p w14:paraId="3F43E804" w14:textId="4CD6C256" w:rsidR="00E61C06" w:rsidRPr="001810C4" w:rsidRDefault="00856958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372D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53372D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53372D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Сказки </w:t>
            </w:r>
            <w:r w:rsidR="00AA63D2" w:rsidRPr="001810C4">
              <w:rPr>
                <w:rFonts w:ascii="Times New Roman" w:hAnsi="Times New Roman" w:cs="Times New Roman"/>
                <w:sz w:val="24"/>
                <w:szCs w:val="24"/>
              </w:rPr>
              <w:t>Кирилла Килпалина рассказывают об историческом прошлом корякского народа, о людских добродетелях и пороках, о тесной связи человека с природой.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С одной из этих сказок мы с вами сейчас познакомимся</w:t>
            </w:r>
            <w:r w:rsidR="00AB4498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723AF" w:rsidRPr="001810C4">
              <w:rPr>
                <w:rFonts w:ascii="Times New Roman" w:hAnsi="Times New Roman" w:cs="Times New Roman"/>
                <w:sz w:val="24"/>
                <w:szCs w:val="24"/>
              </w:rPr>
              <w:t>Чтение сказки «К земле предков»</w:t>
            </w:r>
            <w:r w:rsidR="00AB4498" w:rsidRPr="001810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58" w:type="dxa"/>
          </w:tcPr>
          <w:p w14:paraId="2B28BF6A" w14:textId="1A1C9517" w:rsidR="00E61C06" w:rsidRPr="001810C4" w:rsidRDefault="001224C9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810C4" w:rsidRPr="001810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E61C06" w:rsidRPr="001810C4" w14:paraId="218ECD4B" w14:textId="77777777" w:rsidTr="00F435CF">
        <w:tc>
          <w:tcPr>
            <w:tcW w:w="1874" w:type="dxa"/>
          </w:tcPr>
          <w:p w14:paraId="302BB9C0" w14:textId="70162B42" w:rsidR="00E61C06" w:rsidRPr="001810C4" w:rsidRDefault="008E1AC2" w:rsidP="001810C4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  <w:r w:rsidR="007C2BC8" w:rsidRPr="001810C4">
              <w:rPr>
                <w:rFonts w:ascii="Times New Roman" w:hAnsi="Times New Roman" w:cs="Times New Roman"/>
                <w:sz w:val="24"/>
                <w:szCs w:val="24"/>
              </w:rPr>
              <w:t>сказки «К земле предков»</w:t>
            </w:r>
          </w:p>
        </w:tc>
        <w:tc>
          <w:tcPr>
            <w:tcW w:w="6213" w:type="dxa"/>
          </w:tcPr>
          <w:p w14:paraId="48409027" w14:textId="77777777" w:rsidR="001224C9" w:rsidRPr="001810C4" w:rsidRDefault="007C2BC8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Ребята, понравилась вам эта сказка?</w:t>
            </w:r>
            <w:r w:rsidR="0008254F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58C5DC" w14:textId="5D7016E3" w:rsidR="00F5117B" w:rsidRPr="001810C4" w:rsidRDefault="0008254F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Чем опасен для </w:t>
            </w:r>
            <w:r w:rsidR="00F5117B" w:rsidRPr="001810C4">
              <w:rPr>
                <w:rFonts w:ascii="Times New Roman" w:hAnsi="Times New Roman" w:cs="Times New Roman"/>
                <w:sz w:val="24"/>
                <w:szCs w:val="24"/>
              </w:rPr>
              <w:t>обитателей Камчатки был разбойник Ерусалим</w:t>
            </w:r>
            <w:r w:rsidR="00A2426A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Как Ерусалим догадался, где родители скрывают свою красавицу дочь? </w:t>
            </w:r>
            <w:r w:rsidR="00A2426A" w:rsidRPr="001810C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95EA6" w:rsidRPr="001810C4">
              <w:rPr>
                <w:rFonts w:ascii="Times New Roman" w:hAnsi="Times New Roman" w:cs="Times New Roman"/>
                <w:sz w:val="24"/>
                <w:szCs w:val="24"/>
              </w:rPr>
              <w:t>уда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EA6" w:rsidRPr="001810C4">
              <w:rPr>
                <w:rFonts w:ascii="Times New Roman" w:hAnsi="Times New Roman" w:cs="Times New Roman"/>
                <w:sz w:val="24"/>
                <w:szCs w:val="24"/>
              </w:rPr>
              <w:t>бежали звери, спасаясь от злодея?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Какие звери пробегали мимо Камы, но не смогли ее спасти?</w:t>
            </w:r>
          </w:p>
          <w:p w14:paraId="0CA0FF2E" w14:textId="77777777" w:rsidR="00756A2D" w:rsidRPr="001810C4" w:rsidRDefault="00756A2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Кто помог красавице Каме освободиться из плена? </w:t>
            </w:r>
          </w:p>
          <w:p w14:paraId="1881B738" w14:textId="2D556237" w:rsidR="005571B7" w:rsidRPr="001810C4" w:rsidRDefault="005571B7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Благодаря каким простым вещам Кама и ее друзья лиси</w:t>
            </w:r>
            <w:r w:rsidR="00C55FD6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чка с мышонком смогли спастись от погони и добраться до земли предков? Как вы думаете, </w:t>
            </w:r>
            <w:r w:rsidR="00B52FF1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что имел ввиду автор сказки, </w:t>
            </w:r>
            <w:r w:rsidR="001B3D33" w:rsidRPr="001810C4">
              <w:rPr>
                <w:rFonts w:ascii="Times New Roman" w:hAnsi="Times New Roman" w:cs="Times New Roman"/>
                <w:sz w:val="24"/>
                <w:szCs w:val="24"/>
              </w:rPr>
              <w:t>описывая читателю землю предков?</w:t>
            </w:r>
          </w:p>
        </w:tc>
        <w:tc>
          <w:tcPr>
            <w:tcW w:w="1258" w:type="dxa"/>
          </w:tcPr>
          <w:p w14:paraId="435EA939" w14:textId="4E26C6E8" w:rsidR="00E61C06" w:rsidRPr="001810C4" w:rsidRDefault="001810C4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1B3D33" w:rsidRPr="001810C4" w14:paraId="2F5D6642" w14:textId="77777777" w:rsidTr="00F435CF">
        <w:trPr>
          <w:trHeight w:val="6368"/>
        </w:trPr>
        <w:tc>
          <w:tcPr>
            <w:tcW w:w="1874" w:type="dxa"/>
          </w:tcPr>
          <w:p w14:paraId="4A0F1B52" w14:textId="1E18CFBE" w:rsidR="001B3D33" w:rsidRPr="001810C4" w:rsidRDefault="00B3324F" w:rsidP="001810C4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Обзор других </w:t>
            </w:r>
            <w:r w:rsidR="00755E81" w:rsidRPr="001810C4">
              <w:rPr>
                <w:rFonts w:ascii="Times New Roman" w:hAnsi="Times New Roman" w:cs="Times New Roman"/>
                <w:sz w:val="24"/>
                <w:szCs w:val="24"/>
              </w:rPr>
              <w:t>сказочных произведений К. В. Килпалина</w:t>
            </w:r>
          </w:p>
        </w:tc>
        <w:tc>
          <w:tcPr>
            <w:tcW w:w="6213" w:type="dxa"/>
          </w:tcPr>
          <w:p w14:paraId="3A260953" w14:textId="2177E198" w:rsidR="001B3D33" w:rsidRPr="001810C4" w:rsidRDefault="00755E81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Кирилл Васильевич оставил после себя много </w:t>
            </w:r>
            <w:r w:rsidR="007F38C2" w:rsidRPr="001810C4">
              <w:rPr>
                <w:rFonts w:ascii="Times New Roman" w:hAnsi="Times New Roman" w:cs="Times New Roman"/>
                <w:sz w:val="24"/>
                <w:szCs w:val="24"/>
              </w:rPr>
              <w:t>интересных и поучительных сказочных историй. П</w:t>
            </w:r>
            <w:r w:rsidR="001B2BD8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редлагаю вашему вниманию обзор некоторых </w:t>
            </w:r>
            <w:r w:rsidR="00400345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литературных произведений. Надеюсь. Что предложенные мною сказки </w:t>
            </w:r>
            <w:r w:rsidR="00324FBF">
              <w:rPr>
                <w:rFonts w:ascii="Times New Roman" w:hAnsi="Times New Roman" w:cs="Times New Roman"/>
                <w:sz w:val="24"/>
                <w:szCs w:val="24"/>
              </w:rPr>
              <w:t xml:space="preserve">вызвали у вас интерес </w:t>
            </w:r>
            <w:r w:rsidR="007165D1" w:rsidRPr="001810C4">
              <w:rPr>
                <w:rFonts w:ascii="Times New Roman" w:hAnsi="Times New Roman" w:cs="Times New Roman"/>
                <w:sz w:val="24"/>
                <w:szCs w:val="24"/>
              </w:rPr>
              <w:t>и вы их прочитаете самостоятельно.</w:t>
            </w:r>
          </w:p>
          <w:p w14:paraId="1E85591B" w14:textId="6663E5E2" w:rsidR="00E447E9" w:rsidRPr="001810C4" w:rsidRDefault="00AD3D7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A6CBE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6CBE" w:rsidRPr="00181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 w:rsidR="00324F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A7E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7E9" w:rsidRPr="001810C4">
              <w:rPr>
                <w:rFonts w:ascii="Times New Roman" w:hAnsi="Times New Roman" w:cs="Times New Roman"/>
                <w:sz w:val="24"/>
                <w:szCs w:val="24"/>
              </w:rPr>
              <w:t>«Первая охота». Повествует о незадачливом охотнике, который отправляется настрелять нерп. С ним случаются разные забавные приключения, он встречается с медведями, лисой, утками, нерпами, всему удивляется и в конце концов возвращается без добычи.</w:t>
            </w:r>
          </w:p>
          <w:p w14:paraId="7CB832B4" w14:textId="6DB5CA79" w:rsidR="00E447E9" w:rsidRPr="001810C4" w:rsidRDefault="00AD3D7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1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FA6CBE" w:rsidRPr="001810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Слайд 1</w:t>
            </w:r>
            <w:r w:rsidR="002A7E1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A6CBE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447E9" w:rsidRPr="001810C4">
              <w:rPr>
                <w:rFonts w:ascii="Times New Roman" w:hAnsi="Times New Roman" w:cs="Times New Roman"/>
                <w:sz w:val="24"/>
                <w:szCs w:val="24"/>
              </w:rPr>
              <w:t>«Спор рыб». В сказке рассказывается о том, почему камбала стала сплюснутой. Произошло это в результате того, что хариус и камбала решили померяться силами.</w:t>
            </w:r>
          </w:p>
          <w:p w14:paraId="417E11AF" w14:textId="2343768B" w:rsidR="00E447E9" w:rsidRPr="001810C4" w:rsidRDefault="00AD3D7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2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 w:rsidR="00324FBF" w:rsidRPr="0032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324FBF" w:rsidRPr="00324F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24F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7E9" w:rsidRPr="001810C4">
              <w:rPr>
                <w:rFonts w:ascii="Times New Roman" w:hAnsi="Times New Roman" w:cs="Times New Roman"/>
                <w:sz w:val="24"/>
                <w:szCs w:val="24"/>
              </w:rPr>
              <w:t>«Копьеборец Хуммавири». Сказка использует древнюю сказочную концепцию «Ивана-дурака», то есть идею человека, который был убогим и неумелым и вдруг оказался лучше всех.</w:t>
            </w:r>
          </w:p>
          <w:p w14:paraId="4097E3B8" w14:textId="78D04F81" w:rsidR="00BD73B2" w:rsidRPr="001810C4" w:rsidRDefault="00AD3D7D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01478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01478"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101478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47E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«Аня». История начинается с красивой старинной легенды о девушке по имени Аня, которая спасла своё племя от голодной смерти. Каменный великан увёл к себе на остров всех </w:t>
            </w:r>
            <w:r w:rsidR="00BD73B2" w:rsidRPr="001810C4">
              <w:rPr>
                <w:rFonts w:ascii="Times New Roman" w:hAnsi="Times New Roman" w:cs="Times New Roman"/>
                <w:sz w:val="24"/>
                <w:szCs w:val="24"/>
              </w:rPr>
              <w:t>зверей и птиц.</w:t>
            </w:r>
          </w:p>
        </w:tc>
        <w:tc>
          <w:tcPr>
            <w:tcW w:w="1258" w:type="dxa"/>
          </w:tcPr>
          <w:p w14:paraId="1E07E15D" w14:textId="45AA7954" w:rsidR="001B3D33" w:rsidRPr="001810C4" w:rsidRDefault="001810C4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D73B2" w:rsidRPr="001810C4" w14:paraId="17347AE8" w14:textId="77777777" w:rsidTr="00F435CF">
        <w:trPr>
          <w:trHeight w:val="4243"/>
        </w:trPr>
        <w:tc>
          <w:tcPr>
            <w:tcW w:w="1874" w:type="dxa"/>
          </w:tcPr>
          <w:p w14:paraId="049C0048" w14:textId="7B9D13AD" w:rsidR="00BD73B2" w:rsidRPr="001810C4" w:rsidRDefault="00BD73B2" w:rsidP="001810C4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Знакомство с живописью Килпалина К.В.</w:t>
            </w:r>
          </w:p>
        </w:tc>
        <w:tc>
          <w:tcPr>
            <w:tcW w:w="6213" w:type="dxa"/>
          </w:tcPr>
          <w:p w14:paraId="1B95C1CC" w14:textId="099CD9E8" w:rsidR="00F61FF3" w:rsidRPr="001810C4" w:rsidRDefault="004A7A21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Кирилл Килпалин – уникальный корякский художник-самоучка. </w:t>
            </w:r>
            <w:r w:rsidR="00950C34" w:rsidRPr="001810C4">
              <w:rPr>
                <w:rFonts w:ascii="Times New Roman" w:hAnsi="Times New Roman" w:cs="Times New Roman"/>
                <w:sz w:val="24"/>
                <w:szCs w:val="24"/>
              </w:rPr>
              <w:t>Художественное т</w:t>
            </w:r>
            <w:r w:rsidR="00292A32" w:rsidRPr="001810C4">
              <w:rPr>
                <w:rFonts w:ascii="Times New Roman" w:hAnsi="Times New Roman" w:cs="Times New Roman"/>
                <w:sz w:val="24"/>
                <w:szCs w:val="24"/>
              </w:rPr>
              <w:t>ворчество Килпалина представляет собой единое художественное полотно, в центре которого находятся картины, рисунки и наброски. В своих произведениях, сказках и письмах художник сумел передать дух своего народа и создать его яркий образ</w:t>
            </w:r>
            <w:r w:rsidR="00B5311C" w:rsidRPr="001810C4">
              <w:rPr>
                <w:rFonts w:ascii="Times New Roman" w:hAnsi="Times New Roman" w:cs="Times New Roman"/>
                <w:sz w:val="24"/>
                <w:szCs w:val="24"/>
              </w:rPr>
              <w:t>. Внимание на экран! Представляю вашему внима</w:t>
            </w:r>
            <w:r w:rsidR="007C480C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нию некоторые известные художественные работы </w:t>
            </w:r>
            <w:r w:rsidR="000D3BF5" w:rsidRPr="001810C4">
              <w:rPr>
                <w:rFonts w:ascii="Times New Roman" w:hAnsi="Times New Roman" w:cs="Times New Roman"/>
                <w:sz w:val="24"/>
                <w:szCs w:val="24"/>
              </w:rPr>
              <w:t>Кирилла Васильевича Килпалина.</w:t>
            </w:r>
          </w:p>
          <w:p w14:paraId="374E17D7" w14:textId="593646F5" w:rsidR="00BD73B2" w:rsidRPr="001810C4" w:rsidRDefault="00101478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Репетиция в клубе.1976 год</w:t>
            </w:r>
          </w:p>
          <w:p w14:paraId="3F443911" w14:textId="2F049434" w:rsidR="00101478" w:rsidRPr="001810C4" w:rsidRDefault="00101478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Дом торговца Косыгина – первый пос. Тиличики, </w:t>
            </w:r>
            <w:r w:rsidR="00623C0F" w:rsidRPr="001810C4">
              <w:rPr>
                <w:rFonts w:ascii="Times New Roman" w:hAnsi="Times New Roman" w:cs="Times New Roman"/>
                <w:sz w:val="24"/>
                <w:szCs w:val="24"/>
              </w:rPr>
              <w:t>в 1882 году. 1964 год.</w:t>
            </w:r>
          </w:p>
          <w:p w14:paraId="7F61A8B5" w14:textId="3647A8DC" w:rsidR="00101478" w:rsidRPr="001810C4" w:rsidRDefault="00623C0F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Гибель Хаккамлю, 1963 год (</w:t>
            </w:r>
          </w:p>
          <w:p w14:paraId="3B09A6F9" w14:textId="26986E92" w:rsidR="00623C0F" w:rsidRPr="001810C4" w:rsidRDefault="00623C0F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2A7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Утро в тундре.</w:t>
            </w:r>
          </w:p>
          <w:p w14:paraId="6FC36EB8" w14:textId="0F564C5F" w:rsidR="000D3BF5" w:rsidRPr="001810C4" w:rsidRDefault="00623C0F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Слайд 1</w:t>
            </w:r>
            <w:r w:rsidR="009952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Автопортрет</w:t>
            </w:r>
          </w:p>
        </w:tc>
        <w:tc>
          <w:tcPr>
            <w:tcW w:w="1258" w:type="dxa"/>
          </w:tcPr>
          <w:p w14:paraId="377B7B43" w14:textId="4C0B22B9" w:rsidR="00BD73B2" w:rsidRPr="001810C4" w:rsidRDefault="001224C9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23C0F" w:rsidRPr="001810C4" w14:paraId="7D5F97B7" w14:textId="77777777" w:rsidTr="00F435CF">
        <w:trPr>
          <w:trHeight w:val="4514"/>
        </w:trPr>
        <w:tc>
          <w:tcPr>
            <w:tcW w:w="1874" w:type="dxa"/>
          </w:tcPr>
          <w:p w14:paraId="6EC42997" w14:textId="7C617B45" w:rsidR="00623C0F" w:rsidRPr="001810C4" w:rsidRDefault="0073624B" w:rsidP="001810C4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Контрольный опрос</w:t>
            </w:r>
            <w:r w:rsidR="001224C9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и творческое задание</w:t>
            </w:r>
          </w:p>
        </w:tc>
        <w:tc>
          <w:tcPr>
            <w:tcW w:w="6213" w:type="dxa"/>
          </w:tcPr>
          <w:p w14:paraId="0382294B" w14:textId="575DC741" w:rsidR="00623C0F" w:rsidRPr="001810C4" w:rsidRDefault="0073624B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Наше увлекательное путешествие в мир творчества Килпалина подошло к концу. Скажите, ребята, вам понравилась самобытная живопись Кирилла Килпалина? Будете ли вы знакомиться дальше с его живописными сюжетами? Прочитаете предложенные по ходу урока сказки? Очень рада, что</w:t>
            </w:r>
            <w:bookmarkStart w:id="0" w:name="_GoBack"/>
            <w:bookmarkEnd w:id="0"/>
            <w:r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представленная мной информация оказалась вам полезна. Желаю успехов в обучении.</w:t>
            </w:r>
          </w:p>
          <w:p w14:paraId="43B1EE4B" w14:textId="519FD71C" w:rsidR="001224C9" w:rsidRPr="001810C4" w:rsidRDefault="001224C9" w:rsidP="00F435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Предлагаю вам самим на время почувствовать себя художниками и на бумаге при помощи цветных карандашей изобразить свой сказочный сюжет. Любому художнику необходимо вдохновение, источником этого вдохновения послужат пейзажи за окном. Посмотрите, какие яркие, золотые, багряные</w:t>
            </w:r>
            <w:r w:rsidR="001810C4" w:rsidRPr="001810C4">
              <w:rPr>
                <w:rFonts w:ascii="Times New Roman" w:hAnsi="Times New Roman" w:cs="Times New Roman"/>
                <w:sz w:val="24"/>
                <w:szCs w:val="24"/>
              </w:rPr>
              <w:t xml:space="preserve"> и веселые краски дарит нам осень. (Рисуют)</w:t>
            </w:r>
          </w:p>
          <w:p w14:paraId="767C81DC" w14:textId="1E0A5C8F" w:rsidR="0073624B" w:rsidRPr="001810C4" w:rsidRDefault="0073624B" w:rsidP="00F435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</w:t>
            </w:r>
            <w:r w:rsidR="009952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58" w:type="dxa"/>
          </w:tcPr>
          <w:p w14:paraId="218EC671" w14:textId="5C3357DB" w:rsidR="00623C0F" w:rsidRPr="001810C4" w:rsidRDefault="001224C9" w:rsidP="001810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10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10C4" w:rsidRPr="001810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74F4A6A0" w14:textId="77777777" w:rsidR="007008DB" w:rsidRPr="001810C4" w:rsidRDefault="007008DB" w:rsidP="001810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CE1DA8" w14:textId="62E48CA6" w:rsidR="006632AE" w:rsidRPr="001810C4" w:rsidRDefault="007165D1" w:rsidP="001810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10C4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77F8B160" w14:textId="5CFBCB0E" w:rsidR="00EC0A0E" w:rsidRPr="001810C4" w:rsidRDefault="00EC0A0E" w:rsidP="001810C4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 xml:space="preserve">Килпалин К. В. </w:t>
      </w:r>
      <w:r w:rsidR="001063D8" w:rsidRPr="001810C4">
        <w:rPr>
          <w:rFonts w:ascii="Times New Roman" w:hAnsi="Times New Roman" w:cs="Times New Roman"/>
          <w:sz w:val="24"/>
          <w:szCs w:val="24"/>
        </w:rPr>
        <w:t xml:space="preserve">Аня: сказки Севера - </w:t>
      </w:r>
      <w:r w:rsidR="00EE2E25" w:rsidRPr="001810C4">
        <w:rPr>
          <w:rFonts w:ascii="Times New Roman" w:hAnsi="Times New Roman" w:cs="Times New Roman"/>
          <w:sz w:val="24"/>
          <w:szCs w:val="24"/>
        </w:rPr>
        <w:t>Петропавловск-Камчатский:</w:t>
      </w:r>
      <w:r w:rsidR="00EE2E25" w:rsidRPr="001810C4">
        <w:rPr>
          <w:sz w:val="24"/>
          <w:szCs w:val="24"/>
        </w:rPr>
        <w:t xml:space="preserve"> </w:t>
      </w:r>
      <w:r w:rsidR="00EE2E25" w:rsidRPr="001810C4">
        <w:rPr>
          <w:rFonts w:ascii="Times New Roman" w:hAnsi="Times New Roman" w:cs="Times New Roman"/>
          <w:sz w:val="24"/>
          <w:szCs w:val="24"/>
        </w:rPr>
        <w:t xml:space="preserve">Рио Кот, </w:t>
      </w:r>
      <w:r w:rsidR="0003592C" w:rsidRPr="001810C4">
        <w:rPr>
          <w:rFonts w:ascii="Times New Roman" w:hAnsi="Times New Roman" w:cs="Times New Roman"/>
          <w:sz w:val="24"/>
          <w:szCs w:val="24"/>
        </w:rPr>
        <w:t>1993- 139 с.</w:t>
      </w:r>
    </w:p>
    <w:p w14:paraId="0CD8D81A" w14:textId="267C7263" w:rsidR="001F51C5" w:rsidRPr="001810C4" w:rsidRDefault="001F51C5" w:rsidP="001810C4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 xml:space="preserve">Килпалин К. В. </w:t>
      </w:r>
      <w:r w:rsidR="00FE0606" w:rsidRPr="001810C4">
        <w:rPr>
          <w:rFonts w:ascii="Times New Roman" w:hAnsi="Times New Roman" w:cs="Times New Roman"/>
          <w:sz w:val="24"/>
          <w:szCs w:val="24"/>
        </w:rPr>
        <w:t xml:space="preserve">Здравствуй, солнце! - </w:t>
      </w:r>
      <w:r w:rsidR="00D8407A" w:rsidRPr="001810C4">
        <w:rPr>
          <w:rFonts w:ascii="Times New Roman" w:hAnsi="Times New Roman" w:cs="Times New Roman"/>
          <w:sz w:val="24"/>
          <w:szCs w:val="24"/>
        </w:rPr>
        <w:t xml:space="preserve">Петропавловск-Камчатский: Дальневост. кн. изд-во. Камчат. отд-ние, </w:t>
      </w:r>
      <w:r w:rsidR="008E0F17" w:rsidRPr="001810C4">
        <w:rPr>
          <w:rFonts w:ascii="Times New Roman" w:hAnsi="Times New Roman" w:cs="Times New Roman"/>
          <w:sz w:val="24"/>
          <w:szCs w:val="24"/>
        </w:rPr>
        <w:t>1986-31 с.</w:t>
      </w:r>
    </w:p>
    <w:p w14:paraId="176AEEC2" w14:textId="1D9EA757" w:rsidR="006632AE" w:rsidRPr="001810C4" w:rsidRDefault="000E14F6" w:rsidP="001810C4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 xml:space="preserve">Кравченко В. </w:t>
      </w:r>
      <w:r w:rsidR="00546C52" w:rsidRPr="001810C4">
        <w:rPr>
          <w:rFonts w:ascii="Times New Roman" w:hAnsi="Times New Roman" w:cs="Times New Roman"/>
          <w:sz w:val="24"/>
          <w:szCs w:val="24"/>
        </w:rPr>
        <w:t>Килпалин живопись, проза, письма, воспоминания</w:t>
      </w:r>
      <w:r w:rsidR="000C6254" w:rsidRPr="001810C4">
        <w:rPr>
          <w:rFonts w:ascii="Times New Roman" w:hAnsi="Times New Roman" w:cs="Times New Roman"/>
          <w:sz w:val="24"/>
          <w:szCs w:val="24"/>
        </w:rPr>
        <w:t xml:space="preserve"> </w:t>
      </w:r>
      <w:r w:rsidR="006E5A21" w:rsidRPr="001810C4">
        <w:rPr>
          <w:rFonts w:ascii="Times New Roman" w:hAnsi="Times New Roman" w:cs="Times New Roman"/>
          <w:sz w:val="24"/>
          <w:szCs w:val="24"/>
        </w:rPr>
        <w:t>-</w:t>
      </w:r>
      <w:r w:rsidR="000C6254" w:rsidRPr="001810C4">
        <w:rPr>
          <w:rFonts w:ascii="Times New Roman" w:hAnsi="Times New Roman" w:cs="Times New Roman"/>
          <w:sz w:val="24"/>
          <w:szCs w:val="24"/>
        </w:rPr>
        <w:t>Петропавловск-Камчатский: Камчатпресс</w:t>
      </w:r>
      <w:r w:rsidR="00211807" w:rsidRPr="001810C4">
        <w:rPr>
          <w:rFonts w:ascii="Times New Roman" w:hAnsi="Times New Roman" w:cs="Times New Roman"/>
          <w:sz w:val="24"/>
          <w:szCs w:val="24"/>
        </w:rPr>
        <w:t>,</w:t>
      </w:r>
      <w:r w:rsidR="000C6254" w:rsidRPr="001810C4">
        <w:rPr>
          <w:rFonts w:ascii="Times New Roman" w:hAnsi="Times New Roman" w:cs="Times New Roman"/>
          <w:sz w:val="24"/>
          <w:szCs w:val="24"/>
        </w:rPr>
        <w:t xml:space="preserve"> 2010 -314 с.</w:t>
      </w:r>
    </w:p>
    <w:p w14:paraId="7811180A" w14:textId="1ED4465F" w:rsidR="003234F0" w:rsidRPr="001810C4" w:rsidRDefault="003234F0" w:rsidP="001810C4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 xml:space="preserve">Смышляев А. </w:t>
      </w:r>
      <w:r w:rsidR="00E6747F" w:rsidRPr="001810C4">
        <w:rPr>
          <w:rFonts w:ascii="Times New Roman" w:hAnsi="Times New Roman" w:cs="Times New Roman"/>
          <w:sz w:val="24"/>
          <w:szCs w:val="24"/>
        </w:rPr>
        <w:t xml:space="preserve">Большая книга сказок Камчатки </w:t>
      </w:r>
      <w:r w:rsidR="00692134" w:rsidRPr="001810C4">
        <w:rPr>
          <w:rFonts w:ascii="Times New Roman" w:hAnsi="Times New Roman" w:cs="Times New Roman"/>
          <w:sz w:val="24"/>
          <w:szCs w:val="24"/>
        </w:rPr>
        <w:t>–</w:t>
      </w:r>
      <w:r w:rsidR="00E6747F" w:rsidRPr="001810C4">
        <w:rPr>
          <w:rFonts w:ascii="Times New Roman" w:hAnsi="Times New Roman" w:cs="Times New Roman"/>
          <w:sz w:val="24"/>
          <w:szCs w:val="24"/>
        </w:rPr>
        <w:t xml:space="preserve"> </w:t>
      </w:r>
      <w:r w:rsidR="00692134" w:rsidRPr="001810C4">
        <w:rPr>
          <w:rFonts w:ascii="Times New Roman" w:hAnsi="Times New Roman" w:cs="Times New Roman"/>
          <w:sz w:val="24"/>
          <w:szCs w:val="24"/>
        </w:rPr>
        <w:t xml:space="preserve">Петропавловск-Камчатский: </w:t>
      </w:r>
      <w:r w:rsidR="00185979" w:rsidRPr="001810C4">
        <w:rPr>
          <w:rFonts w:ascii="Times New Roman" w:hAnsi="Times New Roman" w:cs="Times New Roman"/>
          <w:sz w:val="24"/>
          <w:szCs w:val="24"/>
        </w:rPr>
        <w:t>Холдинговая компания «Новая книга»</w:t>
      </w:r>
      <w:r w:rsidR="00FD3BD1" w:rsidRPr="001810C4">
        <w:rPr>
          <w:rFonts w:ascii="Times New Roman" w:hAnsi="Times New Roman" w:cs="Times New Roman"/>
          <w:sz w:val="24"/>
          <w:szCs w:val="24"/>
        </w:rPr>
        <w:t xml:space="preserve"> - 384 с.</w:t>
      </w:r>
    </w:p>
    <w:p w14:paraId="12275E40" w14:textId="1C49FD45" w:rsidR="006632AE" w:rsidRPr="001810C4" w:rsidRDefault="00786D9A" w:rsidP="001810C4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D3BD1" w:rsidRPr="001810C4">
          <w:rPr>
            <w:rStyle w:val="af1"/>
            <w:rFonts w:ascii="Times New Roman" w:hAnsi="Times New Roman" w:cs="Times New Roman"/>
            <w:sz w:val="24"/>
            <w:szCs w:val="24"/>
          </w:rPr>
          <w:t>https://litrossia.ru/item/2332-oldarchive/</w:t>
        </w:r>
      </w:hyperlink>
    </w:p>
    <w:p w14:paraId="330572D5" w14:textId="6014D560" w:rsidR="006632AE" w:rsidRPr="001810C4" w:rsidRDefault="00786D9A" w:rsidP="001810C4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D3BD1" w:rsidRPr="001810C4">
          <w:rPr>
            <w:rStyle w:val="af1"/>
            <w:rFonts w:ascii="Times New Roman" w:hAnsi="Times New Roman" w:cs="Times New Roman"/>
            <w:sz w:val="24"/>
            <w:szCs w:val="24"/>
          </w:rPr>
          <w:t>https://rutube.ru/video/b35a6eb3a31444e7bf655373e0dc01ab/</w:t>
        </w:r>
      </w:hyperlink>
    </w:p>
    <w:p w14:paraId="3FB723A8" w14:textId="4E08F620" w:rsidR="006632AE" w:rsidRPr="001810C4" w:rsidRDefault="00786D9A" w:rsidP="001810C4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FD3BD1" w:rsidRPr="001810C4">
          <w:rPr>
            <w:rStyle w:val="af1"/>
            <w:rFonts w:ascii="Times New Roman" w:hAnsi="Times New Roman" w:cs="Times New Roman"/>
            <w:sz w:val="24"/>
            <w:szCs w:val="24"/>
          </w:rPr>
          <w:t>https://ru.ruwiki.ru/wiki/Килпалин,_Кирилл_Васильевич</w:t>
        </w:r>
      </w:hyperlink>
    </w:p>
    <w:p w14:paraId="76305DEC" w14:textId="206A1447" w:rsidR="006632AE" w:rsidRPr="001810C4" w:rsidRDefault="007008DB" w:rsidP="001810C4">
      <w:pPr>
        <w:pStyle w:val="a7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810C4">
        <w:rPr>
          <w:rFonts w:ascii="Times New Roman" w:hAnsi="Times New Roman" w:cs="Times New Roman"/>
          <w:sz w:val="24"/>
          <w:szCs w:val="24"/>
        </w:rPr>
        <w:t>https://villib.ru/news/khudozhniki/2025-06-25-2493</w:t>
      </w:r>
    </w:p>
    <w:p w14:paraId="0A97B4F1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58573923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687F5623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59F3C94A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15877204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5FBAF882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7DA732F7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4DA50B17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6055AAD3" w14:textId="77777777" w:rsidR="006632AE" w:rsidRPr="001810C4" w:rsidRDefault="006632AE" w:rsidP="001810C4">
      <w:pPr>
        <w:spacing w:line="240" w:lineRule="auto"/>
        <w:rPr>
          <w:sz w:val="24"/>
          <w:szCs w:val="24"/>
        </w:rPr>
      </w:pPr>
    </w:p>
    <w:p w14:paraId="4FA479DD" w14:textId="77777777" w:rsidR="006632AE" w:rsidRPr="001810C4" w:rsidRDefault="006632AE" w:rsidP="006632AE">
      <w:pPr>
        <w:rPr>
          <w:sz w:val="24"/>
          <w:szCs w:val="24"/>
        </w:rPr>
      </w:pPr>
    </w:p>
    <w:p w14:paraId="08D36466" w14:textId="77777777" w:rsidR="006632AE" w:rsidRPr="001810C4" w:rsidRDefault="006632AE" w:rsidP="006632AE">
      <w:pPr>
        <w:rPr>
          <w:sz w:val="24"/>
          <w:szCs w:val="24"/>
        </w:rPr>
      </w:pPr>
    </w:p>
    <w:p w14:paraId="34C696FF" w14:textId="77777777" w:rsidR="006632AE" w:rsidRPr="001810C4" w:rsidRDefault="006632AE" w:rsidP="006632AE">
      <w:pPr>
        <w:rPr>
          <w:sz w:val="24"/>
          <w:szCs w:val="24"/>
        </w:rPr>
      </w:pPr>
    </w:p>
    <w:p w14:paraId="0503CF09" w14:textId="77777777" w:rsidR="006632AE" w:rsidRPr="001810C4" w:rsidRDefault="006632AE" w:rsidP="006632AE">
      <w:pPr>
        <w:rPr>
          <w:sz w:val="24"/>
          <w:szCs w:val="24"/>
        </w:rPr>
      </w:pPr>
    </w:p>
    <w:p w14:paraId="34892352" w14:textId="7E349B8C" w:rsidR="006632AE" w:rsidRPr="00BB57D0" w:rsidRDefault="00BB57D0" w:rsidP="00BB57D0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BB57D0">
        <w:rPr>
          <w:rFonts w:ascii="Times New Roman" w:hAnsi="Times New Roman" w:cs="Times New Roman"/>
          <w:i/>
          <w:iCs/>
          <w:sz w:val="28"/>
          <w:szCs w:val="28"/>
        </w:rPr>
        <w:t>Приложение</w:t>
      </w:r>
    </w:p>
    <w:p w14:paraId="480DBA67" w14:textId="28307368" w:rsidR="006632AE" w:rsidRPr="001810C4" w:rsidRDefault="00BB57D0" w:rsidP="006632AE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39471A" wp14:editId="035FEF38">
            <wp:extent cx="5940425" cy="7920355"/>
            <wp:effectExtent l="0" t="0" r="3175" b="4445"/>
            <wp:docPr id="504555280" name="Рисунок 1" descr="Изображение выглядит как текст, книга, бумага, Печать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55280" name="Рисунок 1" descr="Изображение выглядит как текст, книга, бумага, Печать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65DF" w14:textId="77777777" w:rsidR="006632AE" w:rsidRPr="001810C4" w:rsidRDefault="006632AE" w:rsidP="006632AE">
      <w:pPr>
        <w:rPr>
          <w:sz w:val="24"/>
          <w:szCs w:val="24"/>
        </w:rPr>
      </w:pPr>
    </w:p>
    <w:p w14:paraId="1A59A426" w14:textId="77777777" w:rsidR="006632AE" w:rsidRPr="001810C4" w:rsidRDefault="006632AE" w:rsidP="006632AE">
      <w:pPr>
        <w:rPr>
          <w:sz w:val="24"/>
          <w:szCs w:val="24"/>
        </w:rPr>
      </w:pPr>
    </w:p>
    <w:p w14:paraId="6ABD9CD6" w14:textId="77777777" w:rsidR="006632AE" w:rsidRPr="001810C4" w:rsidRDefault="006632AE" w:rsidP="006632AE">
      <w:pPr>
        <w:rPr>
          <w:sz w:val="24"/>
          <w:szCs w:val="24"/>
        </w:rPr>
      </w:pPr>
    </w:p>
    <w:p w14:paraId="59024B84" w14:textId="77777777" w:rsidR="006632AE" w:rsidRPr="001810C4" w:rsidRDefault="006632AE" w:rsidP="006632AE">
      <w:pPr>
        <w:rPr>
          <w:sz w:val="24"/>
          <w:szCs w:val="24"/>
        </w:rPr>
      </w:pPr>
    </w:p>
    <w:p w14:paraId="5B4AAD0C" w14:textId="2BD802E8" w:rsidR="006632AE" w:rsidRPr="001810C4" w:rsidRDefault="009C77CF" w:rsidP="006632AE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FD6E8D" wp14:editId="1120A0D0">
            <wp:extent cx="5940425" cy="7920355"/>
            <wp:effectExtent l="0" t="0" r="3175" b="4445"/>
            <wp:docPr id="624657196" name="Рисунок 2" descr="Изображение выглядит как текст, книга, рукописный текст, бумаг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7196" name="Рисунок 2" descr="Изображение выглядит как текст, книга, рукописный текст, бумаг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6367" w14:textId="77777777" w:rsidR="006632AE" w:rsidRPr="001810C4" w:rsidRDefault="006632AE" w:rsidP="006632AE">
      <w:pPr>
        <w:rPr>
          <w:sz w:val="24"/>
          <w:szCs w:val="24"/>
        </w:rPr>
      </w:pPr>
    </w:p>
    <w:p w14:paraId="3EEBE3F3" w14:textId="77777777" w:rsidR="006632AE" w:rsidRPr="001810C4" w:rsidRDefault="006632AE" w:rsidP="006632AE">
      <w:pPr>
        <w:rPr>
          <w:sz w:val="24"/>
          <w:szCs w:val="24"/>
        </w:rPr>
      </w:pPr>
    </w:p>
    <w:p w14:paraId="5000AB41" w14:textId="77777777" w:rsidR="006632AE" w:rsidRPr="001810C4" w:rsidRDefault="006632AE" w:rsidP="006632AE">
      <w:pPr>
        <w:rPr>
          <w:rFonts w:ascii="Times New Roman" w:hAnsi="Times New Roman" w:cs="Times New Roman"/>
          <w:sz w:val="24"/>
          <w:szCs w:val="24"/>
        </w:rPr>
      </w:pPr>
    </w:p>
    <w:p w14:paraId="3425A7E9" w14:textId="77777777" w:rsidR="006632AE" w:rsidRPr="001810C4" w:rsidRDefault="006632AE" w:rsidP="006632AE">
      <w:pPr>
        <w:rPr>
          <w:rFonts w:ascii="Times New Roman" w:hAnsi="Times New Roman" w:cs="Times New Roman"/>
          <w:sz w:val="24"/>
          <w:szCs w:val="24"/>
        </w:rPr>
      </w:pPr>
    </w:p>
    <w:p w14:paraId="3C64CB7B" w14:textId="77777777" w:rsidR="006632AE" w:rsidRPr="001810C4" w:rsidRDefault="006632AE" w:rsidP="006632AE">
      <w:pPr>
        <w:rPr>
          <w:rFonts w:ascii="Times New Roman" w:hAnsi="Times New Roman" w:cs="Times New Roman"/>
          <w:sz w:val="24"/>
          <w:szCs w:val="24"/>
        </w:rPr>
      </w:pPr>
    </w:p>
    <w:sectPr w:rsidR="006632AE" w:rsidRPr="001810C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DCE86" w14:textId="77777777" w:rsidR="00786D9A" w:rsidRDefault="00786D9A" w:rsidP="00B75BB2">
      <w:pPr>
        <w:spacing w:after="0" w:line="240" w:lineRule="auto"/>
      </w:pPr>
      <w:r>
        <w:separator/>
      </w:r>
    </w:p>
  </w:endnote>
  <w:endnote w:type="continuationSeparator" w:id="0">
    <w:p w14:paraId="2378F727" w14:textId="77777777" w:rsidR="00786D9A" w:rsidRDefault="00786D9A" w:rsidP="00B75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AF935" w14:textId="77777777" w:rsidR="00B75BB2" w:rsidRDefault="00B75BB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E65EF" w14:textId="77777777" w:rsidR="00B75BB2" w:rsidRDefault="00B75BB2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E4026" w14:textId="77777777" w:rsidR="00B75BB2" w:rsidRDefault="00B75BB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4AC61" w14:textId="77777777" w:rsidR="00786D9A" w:rsidRDefault="00786D9A" w:rsidP="00B75BB2">
      <w:pPr>
        <w:spacing w:after="0" w:line="240" w:lineRule="auto"/>
      </w:pPr>
      <w:r>
        <w:separator/>
      </w:r>
    </w:p>
  </w:footnote>
  <w:footnote w:type="continuationSeparator" w:id="0">
    <w:p w14:paraId="76BC0E2C" w14:textId="77777777" w:rsidR="00786D9A" w:rsidRDefault="00786D9A" w:rsidP="00B75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7A581" w14:textId="77777777" w:rsidR="00B75BB2" w:rsidRDefault="00B75BB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B8364" w14:textId="77777777" w:rsidR="00B75BB2" w:rsidRDefault="00B75BB2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D80E1" w14:textId="77777777" w:rsidR="00B75BB2" w:rsidRDefault="00B75BB2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44A13"/>
    <w:multiLevelType w:val="hybridMultilevel"/>
    <w:tmpl w:val="BF189C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2AE"/>
    <w:rsid w:val="0003592C"/>
    <w:rsid w:val="00056150"/>
    <w:rsid w:val="00061946"/>
    <w:rsid w:val="0008254F"/>
    <w:rsid w:val="000C6254"/>
    <w:rsid w:val="000D3BF5"/>
    <w:rsid w:val="000E14F6"/>
    <w:rsid w:val="00101478"/>
    <w:rsid w:val="001063D8"/>
    <w:rsid w:val="001224C9"/>
    <w:rsid w:val="00143692"/>
    <w:rsid w:val="001810C4"/>
    <w:rsid w:val="00185979"/>
    <w:rsid w:val="00197674"/>
    <w:rsid w:val="001B2BD8"/>
    <w:rsid w:val="001B3D33"/>
    <w:rsid w:val="001C2B15"/>
    <w:rsid w:val="001F51C5"/>
    <w:rsid w:val="00211807"/>
    <w:rsid w:val="00225A34"/>
    <w:rsid w:val="00230A52"/>
    <w:rsid w:val="00292A32"/>
    <w:rsid w:val="002A7E10"/>
    <w:rsid w:val="002B3174"/>
    <w:rsid w:val="0030394D"/>
    <w:rsid w:val="003234F0"/>
    <w:rsid w:val="00324FBF"/>
    <w:rsid w:val="003363F0"/>
    <w:rsid w:val="0038163D"/>
    <w:rsid w:val="00400345"/>
    <w:rsid w:val="004528DF"/>
    <w:rsid w:val="00460C6E"/>
    <w:rsid w:val="004A7A21"/>
    <w:rsid w:val="00523272"/>
    <w:rsid w:val="0053372D"/>
    <w:rsid w:val="00546C52"/>
    <w:rsid w:val="005571B7"/>
    <w:rsid w:val="00571E75"/>
    <w:rsid w:val="005723AF"/>
    <w:rsid w:val="00592B9F"/>
    <w:rsid w:val="00595EA6"/>
    <w:rsid w:val="00623C0F"/>
    <w:rsid w:val="006632AE"/>
    <w:rsid w:val="00672DCE"/>
    <w:rsid w:val="00692134"/>
    <w:rsid w:val="006C295A"/>
    <w:rsid w:val="006E5A21"/>
    <w:rsid w:val="007008DB"/>
    <w:rsid w:val="00707DD7"/>
    <w:rsid w:val="007165D1"/>
    <w:rsid w:val="0073624B"/>
    <w:rsid w:val="00755E81"/>
    <w:rsid w:val="00756A2D"/>
    <w:rsid w:val="00786D9A"/>
    <w:rsid w:val="007C2BC8"/>
    <w:rsid w:val="007C480C"/>
    <w:rsid w:val="007D5AE6"/>
    <w:rsid w:val="007F38C2"/>
    <w:rsid w:val="00856958"/>
    <w:rsid w:val="00860A56"/>
    <w:rsid w:val="008D274E"/>
    <w:rsid w:val="008E0F17"/>
    <w:rsid w:val="008E1AC2"/>
    <w:rsid w:val="00901467"/>
    <w:rsid w:val="00933B64"/>
    <w:rsid w:val="00950C34"/>
    <w:rsid w:val="0099526E"/>
    <w:rsid w:val="009C77CF"/>
    <w:rsid w:val="00A2426A"/>
    <w:rsid w:val="00AA63D2"/>
    <w:rsid w:val="00AB4498"/>
    <w:rsid w:val="00AD07EA"/>
    <w:rsid w:val="00AD3D7D"/>
    <w:rsid w:val="00AE1EB9"/>
    <w:rsid w:val="00B06325"/>
    <w:rsid w:val="00B153E2"/>
    <w:rsid w:val="00B3324F"/>
    <w:rsid w:val="00B52FF1"/>
    <w:rsid w:val="00B5311C"/>
    <w:rsid w:val="00B54DEB"/>
    <w:rsid w:val="00B75BB2"/>
    <w:rsid w:val="00BB57D0"/>
    <w:rsid w:val="00BD73B2"/>
    <w:rsid w:val="00C45FC6"/>
    <w:rsid w:val="00C50F26"/>
    <w:rsid w:val="00C55FD6"/>
    <w:rsid w:val="00C608A6"/>
    <w:rsid w:val="00C62DD6"/>
    <w:rsid w:val="00C908DB"/>
    <w:rsid w:val="00CE0770"/>
    <w:rsid w:val="00CF0D86"/>
    <w:rsid w:val="00D57799"/>
    <w:rsid w:val="00D8407A"/>
    <w:rsid w:val="00DB1DF6"/>
    <w:rsid w:val="00E447E9"/>
    <w:rsid w:val="00E61C06"/>
    <w:rsid w:val="00E6747F"/>
    <w:rsid w:val="00EC0A0E"/>
    <w:rsid w:val="00EE2E25"/>
    <w:rsid w:val="00F04858"/>
    <w:rsid w:val="00F32130"/>
    <w:rsid w:val="00F435CF"/>
    <w:rsid w:val="00F5117B"/>
    <w:rsid w:val="00F61FF3"/>
    <w:rsid w:val="00FA6CBE"/>
    <w:rsid w:val="00FD3BD1"/>
    <w:rsid w:val="00FE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AB2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32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2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2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2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2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2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2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2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2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2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32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32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32A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32A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32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32A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32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32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32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32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32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32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32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32A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32A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32A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32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32A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632A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E61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7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75BB2"/>
  </w:style>
  <w:style w:type="paragraph" w:styleId="af">
    <w:name w:val="footer"/>
    <w:basedOn w:val="a"/>
    <w:link w:val="af0"/>
    <w:uiPriority w:val="99"/>
    <w:unhideWhenUsed/>
    <w:rsid w:val="00B7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5BB2"/>
  </w:style>
  <w:style w:type="character" w:styleId="af1">
    <w:name w:val="Hyperlink"/>
    <w:basedOn w:val="a0"/>
    <w:uiPriority w:val="99"/>
    <w:unhideWhenUsed/>
    <w:rsid w:val="00FD3BD1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D3BD1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FD3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D3B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632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2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2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2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2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2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2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2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2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32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632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632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632A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632A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632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632A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632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632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632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6632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32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632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632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632A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632A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632A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632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632A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632A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E61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B7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75BB2"/>
  </w:style>
  <w:style w:type="paragraph" w:styleId="af">
    <w:name w:val="footer"/>
    <w:basedOn w:val="a"/>
    <w:link w:val="af0"/>
    <w:uiPriority w:val="99"/>
    <w:unhideWhenUsed/>
    <w:rsid w:val="00B75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5BB2"/>
  </w:style>
  <w:style w:type="character" w:styleId="af1">
    <w:name w:val="Hyperlink"/>
    <w:basedOn w:val="a0"/>
    <w:uiPriority w:val="99"/>
    <w:unhideWhenUsed/>
    <w:rsid w:val="00FD3BD1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D3BD1"/>
    <w:rPr>
      <w:color w:val="605E5C"/>
      <w:shd w:val="clear" w:color="auto" w:fill="E1DFDD"/>
    </w:rPr>
  </w:style>
  <w:style w:type="paragraph" w:styleId="af2">
    <w:name w:val="Balloon Text"/>
    <w:basedOn w:val="a"/>
    <w:link w:val="af3"/>
    <w:uiPriority w:val="99"/>
    <w:semiHidden/>
    <w:unhideWhenUsed/>
    <w:rsid w:val="00FD3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FD3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ruwiki.ru/wiki/&#1050;&#1080;&#1083;&#1087;&#1072;&#1083;&#1080;&#1085;,_&#1050;&#1080;&#1088;&#1080;&#1083;&#1083;_&#1042;&#1072;&#1089;&#1080;&#1083;&#1100;&#1077;&#1074;&#1080;&#1095;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tube.ru/video/b35a6eb3a31444e7bf655373e0dc01ab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trossia.ru/item/2332-oldarchive/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Roman</dc:creator>
  <cp:keywords/>
  <dc:description/>
  <cp:lastModifiedBy>мультик</cp:lastModifiedBy>
  <cp:revision>87</cp:revision>
  <cp:lastPrinted>2025-09-23T00:16:00Z</cp:lastPrinted>
  <dcterms:created xsi:type="dcterms:W3CDTF">2025-09-20T09:57:00Z</dcterms:created>
  <dcterms:modified xsi:type="dcterms:W3CDTF">2025-10-17T00:14:00Z</dcterms:modified>
</cp:coreProperties>
</file>