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Новости видеостудии</w:t>
      </w:r>
    </w:p>
    <w:p>
      <w:pPr>
        <w:pStyle w:val="Normal"/>
        <w:rPr/>
      </w:pPr>
      <w:r>
        <w:rPr/>
        <w:t xml:space="preserve">Начался новый учебный год в видеостудии «Новое поколение». Новый год и новые планы, новые проекты </w:t>
      </w:r>
      <w:r>
        <w:rPr/>
        <w:t>ждут ребят в 2021-2022 учебном году</w:t>
      </w:r>
      <w:r>
        <w:rPr/>
        <w:t>. В сентябре ребята активно работа</w:t>
      </w:r>
      <w:r>
        <w:rPr/>
        <w:t>ю</w:t>
      </w:r>
      <w:r>
        <w:rPr/>
        <w:t xml:space="preserve">т над </w:t>
      </w:r>
      <w:r>
        <w:rPr/>
        <w:t>совершенствованием своего</w:t>
      </w:r>
      <w:r>
        <w:rPr/>
        <w:t xml:space="preserve"> фотомастерства, и готовят новые фотоработы для муниципальных, региональных и федеральных конкурсов. </w:t>
      </w:r>
      <w:r>
        <w:rPr/>
        <w:t>Уже есть результаты и призовые места во всероссийских он-лайн конкурсах в номинации «Фотография».</w:t>
      </w:r>
    </w:p>
    <w:p>
      <w:pPr>
        <w:pStyle w:val="Normal"/>
        <w:rPr/>
      </w:pPr>
      <w:r>
        <w:rPr/>
        <w:t xml:space="preserve">Фотосессии в сентябре посвящены коллективным </w:t>
      </w:r>
      <w:r>
        <w:rPr/>
        <w:t xml:space="preserve">и индивидуальным </w:t>
      </w:r>
      <w:r>
        <w:rPr/>
        <w:t>портретам самих ребят и  золотой осенней красоте природы вокруг нас.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Победа в международном фотоконкурсе «Мать и дети в национальных костюмах»</w:t>
      </w:r>
    </w:p>
    <w:p>
      <w:pPr>
        <w:pStyle w:val="Normal"/>
        <w:jc w:val="left"/>
        <w:rPr/>
      </w:pPr>
      <w:r>
        <w:rPr/>
        <w:t xml:space="preserve">Летом педагог видеостудии Лисконог Т. А. и учащийся Владислав Токарев провели специальную фотосессию с педагогами РДДТ: Красильниковой Татьяной Александровной и Муленковой Ярославой Владимировной и их детьми. Фотосессия была проведена для международного фотоконкурса «Мать и дети в национальных костюмах». Автором фотографий стал Владислав. И вот осенью были подведены итоги и опубликованы результаты. Ярослава Владимировна стала финалистом, а Татьяна Александровна — победителем! Поздравляем!!! </w:t>
      </w:r>
      <w:r>
        <w:rPr/>
        <w:t>Фотографии, которые сделал Влад, вошли в каталог лучших фоторабот конкурса, а фотография Красильниковой Т. А. с детьми будет выставляться в Москве на ВДНХ среди работ-победительниц.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2021-09-17T19:30:37Z</dcterms:created>
  <dc:language>ru-RU</dc:language>
  <cp:revision>0</cp:revision>
</cp:coreProperties>
</file>