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BFEFC" w14:textId="5647925D" w:rsidR="00C8622B" w:rsidRPr="008526EA" w:rsidRDefault="008526EA" w:rsidP="008526EA">
      <w:pPr>
        <w:spacing w:after="0" w:line="240" w:lineRule="auto"/>
        <w:ind w:right="-1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C8622B" w:rsidRPr="0085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оговор № ______</w:t>
      </w:r>
    </w:p>
    <w:p w14:paraId="53C1E855" w14:textId="77777777" w:rsidR="00C8622B" w:rsidRPr="008526EA" w:rsidRDefault="00C8622B" w:rsidP="008526EA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образовании на обучение по дополнительным образовательным программам</w:t>
      </w:r>
    </w:p>
    <w:p w14:paraId="50FAD61A" w14:textId="77777777" w:rsidR="00C8622B" w:rsidRPr="008526EA" w:rsidRDefault="00C8622B" w:rsidP="00C8622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47963" w14:textId="1232E11E" w:rsidR="00C8622B" w:rsidRPr="008526EA" w:rsidRDefault="00C8622B" w:rsidP="00C8622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Ейск                                                                      </w:t>
      </w:r>
      <w:proofErr w:type="gramStart"/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___________ 20</w:t>
      </w:r>
      <w:r w:rsidR="00410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526EA"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AE1B1EA" w14:textId="77777777" w:rsidR="00C8622B" w:rsidRPr="008526EA" w:rsidRDefault="00C8622B" w:rsidP="00C8622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8A36E" w14:textId="3820B634" w:rsidR="00B2285E" w:rsidRDefault="00C8622B" w:rsidP="00D42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детский сад комбинированного вида № 30 города Ейска муниципального образования Ейский район</w:t>
      </w:r>
      <w:r w:rsidR="00D42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27E5" w:rsidRPr="00D427E5">
        <w:rPr>
          <w:rFonts w:ascii="Times New Roman" w:hAnsi="Times New Roman" w:cs="Times New Roman"/>
          <w:sz w:val="24"/>
          <w:szCs w:val="24"/>
        </w:rPr>
        <w:t>(МБДОУ ДСКВ № 30 г. Ейска МО Ейский  район)</w:t>
      </w:r>
      <w:r w:rsidRPr="00D427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осуществляющий дополнительную образовательную деятельность (далее – образовательное учреждение) на основании лицензии </w:t>
      </w:r>
      <w:r w:rsidRPr="008526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«18» августа 2017 года серия 23ЛО1 № 0005349</w:t>
      </w:r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выданной Министерством образования, науки и молодежной политики Краснодарского края, именуемый в дальнейшем «Исполнитель», в лице заведующего Соколовой Ольги Николаевны, действующего на основании Устава, утвержденного постановлением администрации муниципального образования Ейский район от </w:t>
      </w:r>
      <w:r w:rsidRPr="008526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23.09.2021 года № 804</w:t>
      </w:r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</w:p>
    <w:p w14:paraId="1F734DE1" w14:textId="1FA99720" w:rsidR="00C8622B" w:rsidRPr="008526EA" w:rsidRDefault="00B2285E" w:rsidP="00C8622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C8622B"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257F6B7C" w14:textId="69D63782" w:rsidR="00C8622B" w:rsidRPr="00B2285E" w:rsidRDefault="00C8622B" w:rsidP="00B2285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8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и статус законного представителя)</w:t>
      </w:r>
    </w:p>
    <w:p w14:paraId="244B371C" w14:textId="0CFC8DED" w:rsidR="00C8622B" w:rsidRPr="008526EA" w:rsidRDefault="00C8622B" w:rsidP="00C8622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«Заказчик», действующего на основании паспорта серия ________ №______________, выдан___________________________</w:t>
      </w:r>
      <w:r w:rsidR="00B228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748DF673" w14:textId="3B4EB8F8" w:rsidR="00C8622B" w:rsidRPr="00B2285E" w:rsidRDefault="00C8622B" w:rsidP="00B2285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85E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документа, удостоверяющего полномочия представителя «Заказчика»)</w:t>
      </w:r>
    </w:p>
    <w:p w14:paraId="05348C59" w14:textId="75E18211" w:rsidR="00C8622B" w:rsidRPr="008526EA" w:rsidRDefault="00C8622B" w:rsidP="00C8622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="00B228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0D69FBB6" w14:textId="77777777" w:rsidR="00D473AB" w:rsidRDefault="00D473AB" w:rsidP="00C8622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BF8DB78" w14:textId="05399732" w:rsidR="00C8622B" w:rsidRPr="008526EA" w:rsidRDefault="00C8622B" w:rsidP="00C8622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 несовершеннолетнего __________________</w:t>
      </w:r>
      <w:r w:rsidR="00B228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250859B8" w14:textId="5C011DF4" w:rsidR="00C8622B" w:rsidRPr="008526EA" w:rsidRDefault="00C8622B" w:rsidP="00C8622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B228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4C66BA7D" w14:textId="3AFA6860" w:rsidR="00C8622B" w:rsidRPr="00B2285E" w:rsidRDefault="00C8622B" w:rsidP="00B2285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8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обучающегося (воспитанника), дата рождения)</w:t>
      </w:r>
    </w:p>
    <w:p w14:paraId="1C0D34AA" w14:textId="677D89F3" w:rsidR="00C8622B" w:rsidRPr="008526EA" w:rsidRDefault="00C8622B" w:rsidP="00C8622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</w:t>
      </w:r>
    </w:p>
    <w:p w14:paraId="41AA1CC6" w14:textId="38CC48AC" w:rsidR="00C8622B" w:rsidRPr="008526EA" w:rsidRDefault="00C8622B" w:rsidP="00C8622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B228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361EA88E" w14:textId="72A68AB9" w:rsidR="00C8622B" w:rsidRPr="00B2285E" w:rsidRDefault="00C8622B" w:rsidP="00B2285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85E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ребенка с указанием индекса)</w:t>
      </w:r>
    </w:p>
    <w:p w14:paraId="51351425" w14:textId="77777777" w:rsidR="00C8622B" w:rsidRPr="008526EA" w:rsidRDefault="00C8622B" w:rsidP="00C8622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именуемый(</w:t>
      </w:r>
      <w:proofErr w:type="spellStart"/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8526EA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«Обучающийся», совместно именуемые Стороны, заключили в соответствии с действующим законодательством РФ настоящий Договор о нижеследующем:</w:t>
      </w:r>
    </w:p>
    <w:p w14:paraId="7C52B0FF" w14:textId="77777777" w:rsidR="00C8622B" w:rsidRPr="008526EA" w:rsidRDefault="00C8622B" w:rsidP="00C8622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D1383" w14:textId="77777777" w:rsidR="00C8622B" w:rsidRPr="008526EA" w:rsidRDefault="00C8622B" w:rsidP="00C8622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2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14:paraId="0CC23939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 xml:space="preserve">1.1. Исполнитель обязуется предоставлять образовательные услуги, а Заказчик обязуется оплатить образовательные услуги, наименование и количество которых, определено в Приложении № 1, являющимся неотъемлемой частью настоящего договора. </w:t>
      </w:r>
    </w:p>
    <w:p w14:paraId="1219EEC4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8526EA">
        <w:rPr>
          <w:rFonts w:ascii="Times New Roman" w:hAnsi="Times New Roman" w:cs="Times New Roman"/>
          <w:sz w:val="24"/>
          <w:szCs w:val="24"/>
        </w:rPr>
        <w:t>2.Срок</w:t>
      </w:r>
      <w:proofErr w:type="gramEnd"/>
      <w:r w:rsidRPr="008526EA">
        <w:rPr>
          <w:rFonts w:ascii="Times New Roman" w:hAnsi="Times New Roman" w:cs="Times New Roman"/>
          <w:sz w:val="24"/>
          <w:szCs w:val="24"/>
        </w:rPr>
        <w:t xml:space="preserve"> предоставления образовательной услуги с ______________ по ________________ в соответствии с графиком оказания услуг, согласно Приложению № 2, являющимся неотъемлемой частью настоящего договора. </w:t>
      </w:r>
    </w:p>
    <w:p w14:paraId="07E98B61" w14:textId="77777777" w:rsidR="00C8622B" w:rsidRPr="008526EA" w:rsidRDefault="00C8622B" w:rsidP="00C8622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4C83B" w14:textId="77777777" w:rsidR="00C8622B" w:rsidRPr="008526EA" w:rsidRDefault="00C8622B" w:rsidP="00C8622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2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Исполнителя, Заказчика и Обучающегося</w:t>
      </w:r>
    </w:p>
    <w:p w14:paraId="57D2378E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8526EA">
        <w:rPr>
          <w:rFonts w:ascii="Times New Roman" w:hAnsi="Times New Roman" w:cs="Times New Roman"/>
          <w:sz w:val="24"/>
          <w:szCs w:val="24"/>
        </w:rPr>
        <w:t>1.Исполнитель</w:t>
      </w:r>
      <w:proofErr w:type="gramEnd"/>
      <w:r w:rsidRPr="008526EA">
        <w:rPr>
          <w:rFonts w:ascii="Times New Roman" w:hAnsi="Times New Roman" w:cs="Times New Roman"/>
          <w:sz w:val="24"/>
          <w:szCs w:val="24"/>
        </w:rPr>
        <w:t xml:space="preserve"> вправе отказать Заказчику в заключение Договора на новый срок по истечении действия настоящего Договора, если в период его действия допускались нарушения, предусмотренные настоящим Договором. </w:t>
      </w:r>
    </w:p>
    <w:p w14:paraId="36AA1E4D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8526EA">
        <w:rPr>
          <w:rFonts w:ascii="Times New Roman" w:hAnsi="Times New Roman" w:cs="Times New Roman"/>
          <w:sz w:val="24"/>
          <w:szCs w:val="24"/>
        </w:rPr>
        <w:t>2.Заказчик</w:t>
      </w:r>
      <w:proofErr w:type="gramEnd"/>
      <w:r w:rsidRPr="008526EA">
        <w:rPr>
          <w:rFonts w:ascii="Times New Roman" w:hAnsi="Times New Roman" w:cs="Times New Roman"/>
          <w:sz w:val="24"/>
          <w:szCs w:val="24"/>
        </w:rPr>
        <w:t xml:space="preserve"> вправе 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Договора. </w:t>
      </w:r>
    </w:p>
    <w:p w14:paraId="3759300A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8526EA">
        <w:rPr>
          <w:rFonts w:ascii="Times New Roman" w:hAnsi="Times New Roman" w:cs="Times New Roman"/>
          <w:sz w:val="24"/>
          <w:szCs w:val="24"/>
        </w:rPr>
        <w:t>3.Обучающемуся</w:t>
      </w:r>
      <w:proofErr w:type="gramEnd"/>
      <w:r w:rsidRPr="008526EA">
        <w:rPr>
          <w:rFonts w:ascii="Times New Roman" w:hAnsi="Times New Roman" w:cs="Times New Roman"/>
          <w:sz w:val="24"/>
          <w:szCs w:val="24"/>
        </w:rPr>
        <w:t xml:space="preserve">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14:paraId="7394AEB8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Обучающийся также вправе:</w:t>
      </w:r>
    </w:p>
    <w:p w14:paraId="29FFC6CD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2.3.</w:t>
      </w:r>
      <w:proofErr w:type="gramStart"/>
      <w:r w:rsidRPr="008526EA">
        <w:rPr>
          <w:rFonts w:ascii="Times New Roman" w:hAnsi="Times New Roman" w:cs="Times New Roman"/>
          <w:sz w:val="24"/>
          <w:szCs w:val="24"/>
        </w:rPr>
        <w:t>1.Получать</w:t>
      </w:r>
      <w:proofErr w:type="gramEnd"/>
      <w:r w:rsidRPr="008526EA">
        <w:rPr>
          <w:rFonts w:ascii="Times New Roman" w:hAnsi="Times New Roman" w:cs="Times New Roman"/>
          <w:sz w:val="24"/>
          <w:szCs w:val="24"/>
        </w:rPr>
        <w:t xml:space="preserve">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547A66FC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2.3.</w:t>
      </w:r>
      <w:proofErr w:type="gramStart"/>
      <w:r w:rsidRPr="008526EA">
        <w:rPr>
          <w:rFonts w:ascii="Times New Roman" w:hAnsi="Times New Roman" w:cs="Times New Roman"/>
          <w:sz w:val="24"/>
          <w:szCs w:val="24"/>
        </w:rPr>
        <w:t>2.Обращаться</w:t>
      </w:r>
      <w:proofErr w:type="gramEnd"/>
      <w:r w:rsidRPr="008526EA">
        <w:rPr>
          <w:rFonts w:ascii="Times New Roman" w:hAnsi="Times New Roman" w:cs="Times New Roman"/>
          <w:sz w:val="24"/>
          <w:szCs w:val="24"/>
        </w:rPr>
        <w:t xml:space="preserve"> к Исполнителю по вопросам, касающимся образовательного процесса. </w:t>
      </w:r>
    </w:p>
    <w:p w14:paraId="76CDBA72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lastRenderedPageBreak/>
        <w:t>2.3.</w:t>
      </w:r>
      <w:proofErr w:type="gramStart"/>
      <w:r w:rsidRPr="008526EA">
        <w:rPr>
          <w:rFonts w:ascii="Times New Roman" w:hAnsi="Times New Roman" w:cs="Times New Roman"/>
          <w:sz w:val="24"/>
          <w:szCs w:val="24"/>
        </w:rPr>
        <w:t>3.Пользоваться</w:t>
      </w:r>
      <w:proofErr w:type="gramEnd"/>
      <w:r w:rsidRPr="008526EA">
        <w:rPr>
          <w:rFonts w:ascii="Times New Roman" w:hAnsi="Times New Roman" w:cs="Times New Roman"/>
          <w:sz w:val="24"/>
          <w:szCs w:val="24"/>
        </w:rPr>
        <w:t xml:space="preserve">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14:paraId="4D768CA4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57FE58B4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26EA"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39DC529" w14:textId="77777777" w:rsidR="00C8622B" w:rsidRPr="008526EA" w:rsidRDefault="00C8622B" w:rsidP="00C8622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A19294" w14:textId="77777777" w:rsidR="00C8622B" w:rsidRPr="008526EA" w:rsidRDefault="00C8622B" w:rsidP="00C8622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2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3.Обязанности Исполнителя, Заказчика и Обучающегося</w:t>
      </w:r>
    </w:p>
    <w:p w14:paraId="5F812C0D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8526EA">
        <w:rPr>
          <w:rFonts w:ascii="Times New Roman" w:hAnsi="Times New Roman" w:cs="Times New Roman"/>
          <w:sz w:val="24"/>
          <w:szCs w:val="24"/>
        </w:rPr>
        <w:t>1.Исполнитель</w:t>
      </w:r>
      <w:proofErr w:type="gramEnd"/>
      <w:r w:rsidRPr="008526EA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14:paraId="7983EB53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3.1.</w:t>
      </w:r>
      <w:proofErr w:type="gramStart"/>
      <w:r w:rsidRPr="008526EA">
        <w:rPr>
          <w:rFonts w:ascii="Times New Roman" w:hAnsi="Times New Roman" w:cs="Times New Roman"/>
          <w:sz w:val="24"/>
          <w:szCs w:val="24"/>
        </w:rPr>
        <w:t>1.Донести</w:t>
      </w:r>
      <w:proofErr w:type="gramEnd"/>
      <w:r w:rsidRPr="008526EA">
        <w:rPr>
          <w:rFonts w:ascii="Times New Roman" w:hAnsi="Times New Roman" w:cs="Times New Roman"/>
          <w:sz w:val="24"/>
          <w:szCs w:val="24"/>
        </w:rPr>
        <w:t xml:space="preserve">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54E7D1FA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3.1.</w:t>
      </w:r>
      <w:proofErr w:type="gramStart"/>
      <w:r w:rsidRPr="008526EA">
        <w:rPr>
          <w:rFonts w:ascii="Times New Roman" w:hAnsi="Times New Roman" w:cs="Times New Roman"/>
          <w:sz w:val="24"/>
          <w:szCs w:val="24"/>
        </w:rPr>
        <w:t>2.Организовать</w:t>
      </w:r>
      <w:proofErr w:type="gramEnd"/>
      <w:r w:rsidRPr="008526EA">
        <w:rPr>
          <w:rFonts w:ascii="Times New Roman" w:hAnsi="Times New Roman" w:cs="Times New Roman"/>
          <w:sz w:val="24"/>
          <w:szCs w:val="24"/>
        </w:rPr>
        <w:t xml:space="preserve"> и обеспечить надлежащее исполнение образовательных услуг, предусмотренных разделом 1 настоящего договора. </w:t>
      </w:r>
    </w:p>
    <w:p w14:paraId="5C6F435A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3.1.</w:t>
      </w:r>
      <w:proofErr w:type="gramStart"/>
      <w:r w:rsidRPr="008526EA">
        <w:rPr>
          <w:rFonts w:ascii="Times New Roman" w:hAnsi="Times New Roman" w:cs="Times New Roman"/>
          <w:sz w:val="24"/>
          <w:szCs w:val="24"/>
        </w:rPr>
        <w:t>3.Обеспечить</w:t>
      </w:r>
      <w:proofErr w:type="gramEnd"/>
      <w:r w:rsidRPr="008526EA">
        <w:rPr>
          <w:rFonts w:ascii="Times New Roman" w:hAnsi="Times New Roman" w:cs="Times New Roman"/>
          <w:sz w:val="24"/>
          <w:szCs w:val="24"/>
        </w:rPr>
        <w:t xml:space="preserve"> Обучающемуся предусмотренные выбранной образовательной программой условия ее реализации. </w:t>
      </w:r>
    </w:p>
    <w:p w14:paraId="3377C43D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3.1.</w:t>
      </w:r>
      <w:proofErr w:type="gramStart"/>
      <w:r w:rsidRPr="008526EA">
        <w:rPr>
          <w:rFonts w:ascii="Times New Roman" w:hAnsi="Times New Roman" w:cs="Times New Roman"/>
          <w:sz w:val="24"/>
          <w:szCs w:val="24"/>
        </w:rPr>
        <w:t>4.Сохранить</w:t>
      </w:r>
      <w:proofErr w:type="gramEnd"/>
      <w:r w:rsidRPr="008526EA">
        <w:rPr>
          <w:rFonts w:ascii="Times New Roman" w:hAnsi="Times New Roman" w:cs="Times New Roman"/>
          <w:sz w:val="24"/>
          <w:szCs w:val="24"/>
        </w:rPr>
        <w:t xml:space="preserve"> место за Обучающимся (в системе оказываемых образовательных услуг) в случае его болезни, лечения, карантина, отпуска родителей (законных представителей) (сроком до 56 календарных дней) вне зависимости от продолжительности пропуска занятий в других случаях по уважительным причинам. </w:t>
      </w:r>
    </w:p>
    <w:p w14:paraId="14B02B42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 xml:space="preserve">3.1.5. В случае непосещения Обучающимся занятий (по уважительным неуважительным причинам) Исполнитель не несет ответственность за реализацию программы кружка не в полном объеме. </w:t>
      </w:r>
    </w:p>
    <w:p w14:paraId="45784750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3.1.</w:t>
      </w:r>
      <w:proofErr w:type="gramStart"/>
      <w:r w:rsidRPr="008526EA">
        <w:rPr>
          <w:rFonts w:ascii="Times New Roman" w:hAnsi="Times New Roman" w:cs="Times New Roman"/>
          <w:sz w:val="24"/>
          <w:szCs w:val="24"/>
        </w:rPr>
        <w:t>6.Обеспечить</w:t>
      </w:r>
      <w:proofErr w:type="gramEnd"/>
      <w:r w:rsidRPr="008526EA">
        <w:rPr>
          <w:rFonts w:ascii="Times New Roman" w:hAnsi="Times New Roman" w:cs="Times New Roman"/>
          <w:sz w:val="24"/>
          <w:szCs w:val="24"/>
        </w:rPr>
        <w:t xml:space="preserve"> Обучающемуся уважение человеческого достоинства, защиту от всех форм психического и физического насилия, оскорбления личности, охрану жизни и здоровья. </w:t>
      </w:r>
    </w:p>
    <w:p w14:paraId="325494B7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8526EA">
        <w:rPr>
          <w:rFonts w:ascii="Times New Roman" w:hAnsi="Times New Roman" w:cs="Times New Roman"/>
          <w:sz w:val="24"/>
          <w:szCs w:val="24"/>
        </w:rPr>
        <w:t>2.Заказчик</w:t>
      </w:r>
      <w:proofErr w:type="gramEnd"/>
      <w:r w:rsidRPr="008526EA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14:paraId="71DA0359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3.2.</w:t>
      </w:r>
      <w:proofErr w:type="gramStart"/>
      <w:r w:rsidRPr="008526EA">
        <w:rPr>
          <w:rFonts w:ascii="Times New Roman" w:hAnsi="Times New Roman" w:cs="Times New Roman"/>
          <w:sz w:val="24"/>
          <w:szCs w:val="24"/>
        </w:rPr>
        <w:t>1.Своевременно</w:t>
      </w:r>
      <w:proofErr w:type="gramEnd"/>
      <w:r w:rsidRPr="008526EA">
        <w:rPr>
          <w:rFonts w:ascii="Times New Roman" w:hAnsi="Times New Roman" w:cs="Times New Roman"/>
          <w:sz w:val="24"/>
          <w:szCs w:val="24"/>
        </w:rPr>
        <w:t xml:space="preserve"> вносить плату за предоставляемые Обучающемуся образовательные услуги, указанные в разделе 1 настоящего Договора, в размере и порядке, определенным настоящим Договором, а так же предоставлять платежные документы, подтверждающие такую оплату. </w:t>
      </w:r>
    </w:p>
    <w:p w14:paraId="53BF697D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3.2.</w:t>
      </w:r>
      <w:proofErr w:type="gramStart"/>
      <w:r w:rsidRPr="008526EA">
        <w:rPr>
          <w:rFonts w:ascii="Times New Roman" w:hAnsi="Times New Roman" w:cs="Times New Roman"/>
          <w:sz w:val="24"/>
          <w:szCs w:val="24"/>
        </w:rPr>
        <w:t>2.Извещать</w:t>
      </w:r>
      <w:proofErr w:type="gramEnd"/>
      <w:r w:rsidRPr="008526EA">
        <w:rPr>
          <w:rFonts w:ascii="Times New Roman" w:hAnsi="Times New Roman" w:cs="Times New Roman"/>
          <w:sz w:val="24"/>
          <w:szCs w:val="24"/>
        </w:rPr>
        <w:t xml:space="preserve"> Исполнителя о причинах отсутствия Обучающего на занятиях. </w:t>
      </w:r>
    </w:p>
    <w:p w14:paraId="713EB97F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8526EA">
        <w:rPr>
          <w:rFonts w:ascii="Times New Roman" w:hAnsi="Times New Roman" w:cs="Times New Roman"/>
          <w:sz w:val="24"/>
          <w:szCs w:val="24"/>
        </w:rPr>
        <w:t>3.Обучающийся</w:t>
      </w:r>
      <w:proofErr w:type="gramEnd"/>
      <w:r w:rsidRPr="008526EA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14:paraId="0E5F3C38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3.3.</w:t>
      </w:r>
      <w:proofErr w:type="gramStart"/>
      <w:r w:rsidRPr="008526EA">
        <w:rPr>
          <w:rFonts w:ascii="Times New Roman" w:hAnsi="Times New Roman" w:cs="Times New Roman"/>
          <w:sz w:val="24"/>
          <w:szCs w:val="24"/>
        </w:rPr>
        <w:t>1.Выполнять</w:t>
      </w:r>
      <w:proofErr w:type="gramEnd"/>
      <w:r w:rsidRPr="008526EA">
        <w:rPr>
          <w:rFonts w:ascii="Times New Roman" w:hAnsi="Times New Roman" w:cs="Times New Roman"/>
          <w:sz w:val="24"/>
          <w:szCs w:val="24"/>
        </w:rPr>
        <w:t xml:space="preserve"> задания для подготовки к занятиям, предусмотренным учебным планом, в том числе индивидуальным. </w:t>
      </w:r>
    </w:p>
    <w:p w14:paraId="7695E637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3.3.</w:t>
      </w:r>
      <w:proofErr w:type="gramStart"/>
      <w:r w:rsidRPr="008526EA">
        <w:rPr>
          <w:rFonts w:ascii="Times New Roman" w:hAnsi="Times New Roman" w:cs="Times New Roman"/>
          <w:sz w:val="24"/>
          <w:szCs w:val="24"/>
        </w:rPr>
        <w:t>2.Обучаться</w:t>
      </w:r>
      <w:proofErr w:type="gramEnd"/>
      <w:r w:rsidRPr="008526EA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 </w:t>
      </w:r>
    </w:p>
    <w:p w14:paraId="6FADBCD2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3.3.</w:t>
      </w:r>
      <w:proofErr w:type="gramStart"/>
      <w:r w:rsidRPr="008526EA">
        <w:rPr>
          <w:rFonts w:ascii="Times New Roman" w:hAnsi="Times New Roman" w:cs="Times New Roman"/>
          <w:sz w:val="24"/>
          <w:szCs w:val="24"/>
        </w:rPr>
        <w:t>3.Соблюдать</w:t>
      </w:r>
      <w:proofErr w:type="gramEnd"/>
      <w:r w:rsidRPr="008526EA">
        <w:rPr>
          <w:rFonts w:ascii="Times New Roman" w:hAnsi="Times New Roman" w:cs="Times New Roman"/>
          <w:sz w:val="24"/>
          <w:szCs w:val="24"/>
        </w:rPr>
        <w:t xml:space="preserve"> требования учредительных документов, правила внутреннего распорядка и иные локальные нормативные акты Исполнителя.</w:t>
      </w:r>
    </w:p>
    <w:p w14:paraId="7731B368" w14:textId="77777777" w:rsidR="00C8622B" w:rsidRPr="008526EA" w:rsidRDefault="00C8622B" w:rsidP="00C8622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BC8502" w14:textId="77777777" w:rsidR="00C8622B" w:rsidRPr="008526EA" w:rsidRDefault="00C8622B" w:rsidP="00C8622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Стоимость услуг, сроки и порядок их оплаты</w:t>
      </w:r>
    </w:p>
    <w:p w14:paraId="03476AAF" w14:textId="71ED4EDB" w:rsidR="00C8622B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8526EA">
        <w:rPr>
          <w:rFonts w:ascii="Times New Roman" w:hAnsi="Times New Roman" w:cs="Times New Roman"/>
          <w:sz w:val="24"/>
          <w:szCs w:val="24"/>
        </w:rPr>
        <w:t>1.Тарифы</w:t>
      </w:r>
      <w:proofErr w:type="gramEnd"/>
      <w:r w:rsidRPr="008526EA">
        <w:rPr>
          <w:rFonts w:ascii="Times New Roman" w:hAnsi="Times New Roman" w:cs="Times New Roman"/>
          <w:sz w:val="24"/>
          <w:szCs w:val="24"/>
        </w:rPr>
        <w:t xml:space="preserve"> на платные образовательные услуги утверждены постановлением администрации муниципального образования Ейский </w:t>
      </w:r>
      <w:r w:rsidRPr="00CB13B8">
        <w:rPr>
          <w:rFonts w:ascii="Times New Roman" w:hAnsi="Times New Roman" w:cs="Times New Roman"/>
          <w:sz w:val="24"/>
          <w:szCs w:val="24"/>
        </w:rPr>
        <w:t xml:space="preserve">район </w:t>
      </w:r>
      <w:r w:rsidR="00CB13B8" w:rsidRPr="00CB13B8">
        <w:rPr>
          <w:rFonts w:ascii="Times New Roman" w:hAnsi="Times New Roman" w:cs="Times New Roman"/>
          <w:sz w:val="24"/>
          <w:szCs w:val="24"/>
        </w:rPr>
        <w:t>от 04.09.2023 г. № 687</w:t>
      </w:r>
      <w:r w:rsidR="00CB13B8">
        <w:t xml:space="preserve"> </w:t>
      </w:r>
      <w:r w:rsidRPr="008526EA">
        <w:rPr>
          <w:rFonts w:ascii="Times New Roman" w:hAnsi="Times New Roman" w:cs="Times New Roman"/>
          <w:sz w:val="24"/>
          <w:szCs w:val="24"/>
        </w:rPr>
        <w:t>«</w:t>
      </w:r>
      <w:r w:rsidR="00A87CC2" w:rsidRPr="00A87C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30 города Ейска муниципального образования Ейский район</w:t>
      </w:r>
      <w:r w:rsidRPr="008526EA">
        <w:rPr>
          <w:rFonts w:ascii="Times New Roman" w:hAnsi="Times New Roman" w:cs="Times New Roman"/>
          <w:sz w:val="24"/>
          <w:szCs w:val="24"/>
        </w:rPr>
        <w:t>».</w:t>
      </w:r>
    </w:p>
    <w:p w14:paraId="65D45D97" w14:textId="205AF5C4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8526EA">
        <w:rPr>
          <w:rFonts w:ascii="Times New Roman" w:hAnsi="Times New Roman" w:cs="Times New Roman"/>
          <w:sz w:val="24"/>
          <w:szCs w:val="24"/>
        </w:rPr>
        <w:t>2.Полная</w:t>
      </w:r>
      <w:proofErr w:type="gramEnd"/>
      <w:r w:rsidRPr="008526EA">
        <w:rPr>
          <w:rFonts w:ascii="Times New Roman" w:hAnsi="Times New Roman" w:cs="Times New Roman"/>
          <w:sz w:val="24"/>
          <w:szCs w:val="24"/>
        </w:rPr>
        <w:t xml:space="preserve"> стоимость образовательной услуги за весь период обучения Обучающегося составляет </w:t>
      </w:r>
      <w:r w:rsidR="00C92E38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8526EA">
        <w:rPr>
          <w:rFonts w:ascii="Times New Roman" w:hAnsi="Times New Roman" w:cs="Times New Roman"/>
          <w:sz w:val="24"/>
          <w:szCs w:val="24"/>
        </w:rPr>
        <w:t xml:space="preserve"> (</w:t>
      </w:r>
      <w:r w:rsidR="00C92E38">
        <w:rPr>
          <w:rFonts w:ascii="Times New Roman" w:hAnsi="Times New Roman" w:cs="Times New Roman"/>
          <w:sz w:val="24"/>
          <w:szCs w:val="24"/>
          <w:u w:val="single"/>
        </w:rPr>
        <w:t>____________________________</w:t>
      </w:r>
      <w:r w:rsidRPr="008526EA">
        <w:rPr>
          <w:rFonts w:ascii="Times New Roman" w:hAnsi="Times New Roman" w:cs="Times New Roman"/>
          <w:sz w:val="24"/>
          <w:szCs w:val="24"/>
        </w:rPr>
        <w:t>) рублей</w:t>
      </w:r>
      <w:r w:rsidR="00942CBF">
        <w:rPr>
          <w:rFonts w:ascii="Times New Roman" w:hAnsi="Times New Roman" w:cs="Times New Roman"/>
          <w:sz w:val="24"/>
          <w:szCs w:val="24"/>
        </w:rPr>
        <w:t xml:space="preserve"> </w:t>
      </w:r>
      <w:r w:rsidR="00C92E38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8526EA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14:paraId="1F175588" w14:textId="5E892225" w:rsidR="00C8622B" w:rsidRPr="008526EA" w:rsidRDefault="00C8622B" w:rsidP="00C862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Оплата производится путем перечисления</w:t>
      </w:r>
      <w:r w:rsidR="0021279A">
        <w:rPr>
          <w:rFonts w:ascii="Times New Roman" w:hAnsi="Times New Roman" w:cs="Times New Roman"/>
          <w:sz w:val="24"/>
          <w:szCs w:val="24"/>
        </w:rPr>
        <w:t xml:space="preserve"> </w:t>
      </w:r>
      <w:r w:rsidRPr="008526EA">
        <w:rPr>
          <w:rFonts w:ascii="Times New Roman" w:hAnsi="Times New Roman" w:cs="Times New Roman"/>
          <w:sz w:val="24"/>
          <w:szCs w:val="24"/>
        </w:rPr>
        <w:t xml:space="preserve">авансового платежа в размере 100% стоимости услуг в месяц на лицевой счет образовательного учреждения, указанного в </w:t>
      </w:r>
      <w:r w:rsidRPr="008526EA">
        <w:rPr>
          <w:rFonts w:ascii="Times New Roman" w:hAnsi="Times New Roman" w:cs="Times New Roman"/>
          <w:sz w:val="24"/>
          <w:szCs w:val="24"/>
        </w:rPr>
        <w:lastRenderedPageBreak/>
        <w:t xml:space="preserve">разделе 9 настоящего Договора, через кредитную организацию в срок до 20 числа месяца на основании квитанции, предоставленной Исполнителем. </w:t>
      </w:r>
    </w:p>
    <w:p w14:paraId="5D390D8F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4.3.В случае непосещения Обучающимся занятий по различным причинам внесенная ранее плата засчитывается в счет предстоящих платежей.</w:t>
      </w:r>
    </w:p>
    <w:p w14:paraId="70CA07E7" w14:textId="77777777" w:rsidR="00C8622B" w:rsidRPr="008526EA" w:rsidRDefault="00C8622B" w:rsidP="00C8622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9E2AC6" w14:textId="77777777" w:rsidR="00C8622B" w:rsidRPr="008526EA" w:rsidRDefault="00C8622B" w:rsidP="00C8622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2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Основания изменения и расторжение договора</w:t>
      </w:r>
    </w:p>
    <w:p w14:paraId="7BDB9929" w14:textId="77777777" w:rsidR="00C8622B" w:rsidRPr="008526EA" w:rsidRDefault="00C8622B" w:rsidP="00C86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5.1. Настоящий Договор, может быть, расторгнут по соглашению Сторон.</w:t>
      </w:r>
    </w:p>
    <w:p w14:paraId="328FB2AE" w14:textId="77777777" w:rsidR="00C8622B" w:rsidRPr="008526EA" w:rsidRDefault="00C8622B" w:rsidP="00C86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5.2. Исполнитель вправе расторгнуть Договор в одностороннем порядке, если Заказчик нарушил сроки оплаты образовательной услуги по настоящему Договору более двух календарных месяцев подряд, путем письменного уведомления об отказе от исполнения, а также, в случае если надлежащее исполнение обязательств по оказанию услуг стало невозможным вследствие действий (бездействия) Обучающегося.</w:t>
      </w:r>
    </w:p>
    <w:p w14:paraId="4DC68F8E" w14:textId="77777777" w:rsidR="00C8622B" w:rsidRPr="008526EA" w:rsidRDefault="00C8622B" w:rsidP="000A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 xml:space="preserve">Уведомление о расторжении Договора направляется Исполнителем не позднее чем за 10 дней до даты расторжения. </w:t>
      </w:r>
    </w:p>
    <w:p w14:paraId="557E2C53" w14:textId="77777777" w:rsidR="00C8622B" w:rsidRPr="008526EA" w:rsidRDefault="00C8622B" w:rsidP="00C8622B">
      <w:pPr>
        <w:spacing w:after="0" w:line="24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 xml:space="preserve">Уведомление может быть направлено Заказчику одним из способов: </w:t>
      </w:r>
    </w:p>
    <w:p w14:paraId="64776203" w14:textId="77777777" w:rsidR="00C8622B" w:rsidRPr="008526EA" w:rsidRDefault="00C8622B" w:rsidP="00C8622B">
      <w:pPr>
        <w:pStyle w:val="a5"/>
        <w:numPr>
          <w:ilvl w:val="0"/>
          <w:numId w:val="1"/>
        </w:numPr>
        <w:ind w:left="0" w:firstLine="426"/>
        <w:jc w:val="both"/>
      </w:pPr>
      <w:r w:rsidRPr="008526EA">
        <w:t>посредством электронной почты, указанной в настоящем Договоре;</w:t>
      </w:r>
    </w:p>
    <w:p w14:paraId="52F80294" w14:textId="77777777" w:rsidR="00C8622B" w:rsidRPr="008526EA" w:rsidRDefault="00C8622B" w:rsidP="00C8622B">
      <w:pPr>
        <w:pStyle w:val="a5"/>
        <w:numPr>
          <w:ilvl w:val="0"/>
          <w:numId w:val="1"/>
        </w:numPr>
        <w:ind w:left="0" w:firstLine="426"/>
        <w:jc w:val="both"/>
      </w:pPr>
      <w:r w:rsidRPr="008526EA">
        <w:t>заказным письмом на адрес Заказчика, указанный в настоящем Договоре;</w:t>
      </w:r>
    </w:p>
    <w:p w14:paraId="0F87BA6A" w14:textId="77777777" w:rsidR="00C8622B" w:rsidRPr="008526EA" w:rsidRDefault="00C8622B" w:rsidP="00C8622B">
      <w:pPr>
        <w:pStyle w:val="a5"/>
        <w:numPr>
          <w:ilvl w:val="0"/>
          <w:numId w:val="1"/>
        </w:numPr>
        <w:ind w:left="0" w:firstLine="426"/>
        <w:jc w:val="both"/>
      </w:pPr>
      <w:r w:rsidRPr="008526EA">
        <w:t>вручено лично Заказчику в образовательном учреждении.</w:t>
      </w:r>
    </w:p>
    <w:p w14:paraId="65073565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Уведомление должно содержать:</w:t>
      </w:r>
    </w:p>
    <w:p w14:paraId="60984911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- причины расторжения Договора;</w:t>
      </w:r>
    </w:p>
    <w:p w14:paraId="4D380829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- информацию о наличие задолженности за оказанные услуги по настоящему Договору;</w:t>
      </w:r>
    </w:p>
    <w:p w14:paraId="799DF7D0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- установленный конечный срок оплаты задолженности за оказанные услуги по настоящему Договору.</w:t>
      </w:r>
    </w:p>
    <w:p w14:paraId="3C38EE7C" w14:textId="77777777" w:rsidR="00C8622B" w:rsidRPr="008526EA" w:rsidRDefault="00C8622B" w:rsidP="00C862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F21D1B4" w14:textId="77777777" w:rsidR="00C8622B" w:rsidRPr="008526EA" w:rsidRDefault="00C8622B" w:rsidP="00C8622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2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Исполнителя, Заказчика и Обучающегося</w:t>
      </w:r>
    </w:p>
    <w:p w14:paraId="7F76CB3E" w14:textId="77777777" w:rsidR="00C8622B" w:rsidRPr="008526EA" w:rsidRDefault="00C8622B" w:rsidP="00C86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61"/>
      <w:r w:rsidRPr="008526EA">
        <w:rPr>
          <w:rFonts w:ascii="Times New Roman" w:hAnsi="Times New Roman" w:cs="Times New Roman"/>
          <w:sz w:val="24"/>
          <w:szCs w:val="24"/>
        </w:rPr>
        <w:t xml:space="preserve">6.1. За неисполнение или ненадлежащее исполнение своих обязательств по настоящему Договору Стороны несут ответственность, предусмотренную </w:t>
      </w:r>
      <w:hyperlink r:id="rId7" w:history="1">
        <w:r w:rsidRPr="000A6604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законодательством</w:t>
        </w:r>
      </w:hyperlink>
      <w:r w:rsidRPr="000A6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6EA">
        <w:rPr>
          <w:rFonts w:ascii="Times New Roman" w:hAnsi="Times New Roman" w:cs="Times New Roman"/>
          <w:sz w:val="24"/>
          <w:szCs w:val="24"/>
        </w:rPr>
        <w:t>Российской Федерации и Договором.</w:t>
      </w:r>
      <w:bookmarkStart w:id="1" w:name="sub_1062"/>
      <w:bookmarkEnd w:id="0"/>
    </w:p>
    <w:p w14:paraId="0B5FF63F" w14:textId="77777777" w:rsidR="00C8622B" w:rsidRPr="008526EA" w:rsidRDefault="00C8622B" w:rsidP="00C86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6.2. 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  <w:bookmarkStart w:id="2" w:name="sub_10621"/>
      <w:bookmarkEnd w:id="1"/>
    </w:p>
    <w:p w14:paraId="7B7697F0" w14:textId="77777777" w:rsidR="00C8622B" w:rsidRPr="008526EA" w:rsidRDefault="00C8622B" w:rsidP="00C86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6.2.1. Безвозмездного оказания образовательной услуги;</w:t>
      </w:r>
      <w:bookmarkStart w:id="3" w:name="sub_10622"/>
      <w:bookmarkEnd w:id="2"/>
    </w:p>
    <w:p w14:paraId="0FAFD637" w14:textId="77777777" w:rsidR="00C8622B" w:rsidRPr="008526EA" w:rsidRDefault="00C8622B" w:rsidP="00C86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6.2.2. Соразмерного уменьшения стоимости оказанной образовательной услуги</w:t>
      </w:r>
      <w:bookmarkStart w:id="4" w:name="sub_10623"/>
      <w:bookmarkEnd w:id="3"/>
      <w:r w:rsidRPr="008526EA">
        <w:rPr>
          <w:rFonts w:ascii="Times New Roman" w:hAnsi="Times New Roman" w:cs="Times New Roman"/>
          <w:sz w:val="24"/>
          <w:szCs w:val="24"/>
        </w:rPr>
        <w:t>;</w:t>
      </w:r>
    </w:p>
    <w:p w14:paraId="67B9B18D" w14:textId="77777777" w:rsidR="00C8622B" w:rsidRPr="008526EA" w:rsidRDefault="00C8622B" w:rsidP="00C86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6.2.3. возмещения понесенных им расходов по устранению недостатков оказанной образовательной услуги своими силами или третьими лицами.</w:t>
      </w:r>
      <w:bookmarkStart w:id="5" w:name="sub_1063"/>
      <w:bookmarkEnd w:id="4"/>
    </w:p>
    <w:p w14:paraId="59DD698E" w14:textId="77777777" w:rsidR="00C8622B" w:rsidRPr="008526EA" w:rsidRDefault="00C8622B" w:rsidP="00C86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6.3. Заказчик вправе отказаться от исполнения настоящего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  <w:bookmarkStart w:id="6" w:name="sub_1064"/>
      <w:bookmarkEnd w:id="5"/>
    </w:p>
    <w:p w14:paraId="1E2745AE" w14:textId="77777777" w:rsidR="00C8622B" w:rsidRPr="008526EA" w:rsidRDefault="00C8622B" w:rsidP="00C86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6.4. 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  <w:bookmarkStart w:id="7" w:name="sub_10641"/>
      <w:bookmarkEnd w:id="6"/>
    </w:p>
    <w:p w14:paraId="63A8D690" w14:textId="77777777" w:rsidR="00C8622B" w:rsidRPr="008526EA" w:rsidRDefault="00C8622B" w:rsidP="00C86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6.4.1. 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  <w:bookmarkStart w:id="8" w:name="sub_10642"/>
      <w:bookmarkEnd w:id="7"/>
    </w:p>
    <w:p w14:paraId="5F3C2E8C" w14:textId="77777777" w:rsidR="00C8622B" w:rsidRPr="008526EA" w:rsidRDefault="00C8622B" w:rsidP="00C86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6.4.2. Поручить оказать образовательную услугу третьим лицам за разумную цену и потребовать от Исполнителя возмещения понесенных расходов;</w:t>
      </w:r>
      <w:bookmarkStart w:id="9" w:name="sub_10643"/>
      <w:bookmarkEnd w:id="8"/>
    </w:p>
    <w:p w14:paraId="22D2A1B4" w14:textId="77777777" w:rsidR="00C8622B" w:rsidRPr="008526EA" w:rsidRDefault="00C8622B" w:rsidP="00C86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6.4.3. Потребовать уменьшения стоимости образовательной услуги;</w:t>
      </w:r>
      <w:bookmarkStart w:id="10" w:name="sub_10644"/>
      <w:bookmarkEnd w:id="9"/>
    </w:p>
    <w:p w14:paraId="05923F00" w14:textId="77777777" w:rsidR="00C8622B" w:rsidRPr="008526EA" w:rsidRDefault="00C8622B" w:rsidP="00C86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6.4.4. Расторгнуть Договор.</w:t>
      </w:r>
      <w:bookmarkStart w:id="11" w:name="sub_1065"/>
      <w:bookmarkEnd w:id="10"/>
    </w:p>
    <w:p w14:paraId="568796D9" w14:textId="77777777" w:rsidR="00C8622B" w:rsidRPr="008526EA" w:rsidRDefault="00C8622B" w:rsidP="00C86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6.5. 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2AB2F759" w14:textId="77777777" w:rsidR="00C8622B" w:rsidRPr="008526EA" w:rsidRDefault="00C8622B" w:rsidP="00C86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lastRenderedPageBreak/>
        <w:t>6.6. Исполнитель вправе требовать от Заказчика оплату оказанных услуг по настоящему Договору, в том числе путем взыскания платы в судебном порядке.</w:t>
      </w:r>
    </w:p>
    <w:bookmarkEnd w:id="11"/>
    <w:p w14:paraId="2EC7D61E" w14:textId="77777777" w:rsidR="00C8622B" w:rsidRPr="008526EA" w:rsidRDefault="00C8622B" w:rsidP="00C8622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E0CFF" w14:textId="77777777" w:rsidR="00C8622B" w:rsidRPr="008526EA" w:rsidRDefault="00C8622B" w:rsidP="00C86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6EA">
        <w:rPr>
          <w:rFonts w:ascii="Times New Roman" w:hAnsi="Times New Roman" w:cs="Times New Roman"/>
          <w:b/>
          <w:bCs/>
          <w:sz w:val="24"/>
          <w:szCs w:val="24"/>
        </w:rPr>
        <w:t>7. Срок действия Договора</w:t>
      </w:r>
    </w:p>
    <w:p w14:paraId="6FF57324" w14:textId="77777777" w:rsidR="00C8622B" w:rsidRPr="008526EA" w:rsidRDefault="00C8622B" w:rsidP="00C862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 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64F2A7C" w14:textId="77777777" w:rsidR="00C8622B" w:rsidRPr="008526EA" w:rsidRDefault="00C8622B" w:rsidP="00C86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D9B02" w14:textId="77777777" w:rsidR="00C8622B" w:rsidRPr="008526EA" w:rsidRDefault="00C8622B" w:rsidP="00C86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6EA">
        <w:rPr>
          <w:rFonts w:ascii="Times New Roman" w:hAnsi="Times New Roman" w:cs="Times New Roman"/>
          <w:b/>
          <w:bCs/>
          <w:sz w:val="24"/>
          <w:szCs w:val="24"/>
        </w:rPr>
        <w:t>8. Заключительные положения</w:t>
      </w:r>
    </w:p>
    <w:p w14:paraId="08D06BE7" w14:textId="77777777" w:rsidR="00C8622B" w:rsidRPr="008526EA" w:rsidRDefault="00C8622B" w:rsidP="00C8622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8.1.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EC83E08" w14:textId="77777777" w:rsidR="00C8622B" w:rsidRPr="008526EA" w:rsidRDefault="00C8622B" w:rsidP="00C86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 xml:space="preserve">8.2. Настоящий Договор составлен в </w:t>
      </w:r>
      <w:r w:rsidRPr="008526EA">
        <w:rPr>
          <w:rFonts w:ascii="Times New Roman" w:hAnsi="Times New Roman" w:cs="Times New Roman"/>
          <w:bCs/>
          <w:sz w:val="24"/>
          <w:szCs w:val="24"/>
        </w:rPr>
        <w:t>двух экземплярах</w:t>
      </w:r>
      <w:r w:rsidRPr="008526EA">
        <w:rPr>
          <w:rFonts w:ascii="Times New Roman" w:hAnsi="Times New Roman" w:cs="Times New Roman"/>
          <w:sz w:val="24"/>
          <w:szCs w:val="24"/>
        </w:rPr>
        <w:t>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14:paraId="23008CD4" w14:textId="77777777" w:rsidR="00C8622B" w:rsidRPr="008526EA" w:rsidRDefault="00C8622B" w:rsidP="00C86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8.3. Изменения Договора оформляются дополнительным соглашением к Договору.</w:t>
      </w:r>
      <w:bookmarkStart w:id="12" w:name="Par67"/>
      <w:bookmarkEnd w:id="12"/>
    </w:p>
    <w:p w14:paraId="5961C658" w14:textId="77777777" w:rsidR="000A6604" w:rsidRDefault="000A6604" w:rsidP="00C8622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276546" w14:textId="685D2BAF" w:rsidR="00C8622B" w:rsidRPr="008526EA" w:rsidRDefault="00C8622B" w:rsidP="00C8622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2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9.Адреса и реквизиты сторон</w:t>
      </w:r>
    </w:p>
    <w:tbl>
      <w:tblPr>
        <w:tblW w:w="9812" w:type="dxa"/>
        <w:tblLayout w:type="fixed"/>
        <w:tblLook w:val="01E0" w:firstRow="1" w:lastRow="1" w:firstColumn="1" w:lastColumn="1" w:noHBand="0" w:noVBand="0"/>
      </w:tblPr>
      <w:tblGrid>
        <w:gridCol w:w="4503"/>
        <w:gridCol w:w="283"/>
        <w:gridCol w:w="5026"/>
      </w:tblGrid>
      <w:tr w:rsidR="00C8622B" w:rsidRPr="008526EA" w14:paraId="15EE4E18" w14:textId="77777777" w:rsidTr="00190203">
        <w:trPr>
          <w:trHeight w:val="498"/>
        </w:trPr>
        <w:tc>
          <w:tcPr>
            <w:tcW w:w="4503" w:type="dxa"/>
            <w:vAlign w:val="center"/>
          </w:tcPr>
          <w:p w14:paraId="6D651A79" w14:textId="77777777" w:rsidR="00C8622B" w:rsidRPr="008526EA" w:rsidRDefault="00C8622B" w:rsidP="00190203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8526EA">
              <w:rPr>
                <w:rFonts w:ascii="Times New Roman" w:hAnsi="Times New Roman"/>
                <w:b/>
                <w:bCs/>
              </w:rPr>
              <w:t>Заказчик:</w:t>
            </w:r>
          </w:p>
        </w:tc>
        <w:tc>
          <w:tcPr>
            <w:tcW w:w="283" w:type="dxa"/>
            <w:vMerge w:val="restart"/>
            <w:vAlign w:val="center"/>
          </w:tcPr>
          <w:p w14:paraId="5AB59150" w14:textId="77777777" w:rsidR="00C8622B" w:rsidRPr="008526EA" w:rsidRDefault="00C8622B" w:rsidP="0019020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26" w:type="dxa"/>
            <w:vAlign w:val="center"/>
          </w:tcPr>
          <w:p w14:paraId="02947F8F" w14:textId="77777777" w:rsidR="00C8622B" w:rsidRPr="008526EA" w:rsidRDefault="00C8622B" w:rsidP="00190203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8526EA">
              <w:rPr>
                <w:rFonts w:ascii="Times New Roman" w:hAnsi="Times New Roman"/>
                <w:b/>
                <w:bCs/>
              </w:rPr>
              <w:t>Исполнитель:</w:t>
            </w:r>
          </w:p>
        </w:tc>
      </w:tr>
      <w:tr w:rsidR="00C8622B" w:rsidRPr="008526EA" w14:paraId="4F6D7A25" w14:textId="77777777" w:rsidTr="00190203">
        <w:trPr>
          <w:trHeight w:val="4573"/>
        </w:trPr>
        <w:tc>
          <w:tcPr>
            <w:tcW w:w="4503" w:type="dxa"/>
          </w:tcPr>
          <w:p w14:paraId="7236AA96" w14:textId="77777777" w:rsidR="00C8622B" w:rsidRPr="00B13BA2" w:rsidRDefault="00C8622B" w:rsidP="0019020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26EA">
              <w:rPr>
                <w:rFonts w:ascii="Times New Roman" w:hAnsi="Times New Roman"/>
              </w:rPr>
              <w:t xml:space="preserve">Родитель (законный </w:t>
            </w:r>
            <w:proofErr w:type="gramStart"/>
            <w:r w:rsidRPr="008526EA">
              <w:rPr>
                <w:rFonts w:ascii="Times New Roman" w:hAnsi="Times New Roman"/>
              </w:rPr>
              <w:t>представитель)_</w:t>
            </w:r>
            <w:proofErr w:type="gramEnd"/>
            <w:r w:rsidRPr="008526EA">
              <w:rPr>
                <w:rFonts w:ascii="Times New Roman" w:hAnsi="Times New Roman"/>
              </w:rPr>
              <w:t xml:space="preserve">___________________________________________________________________________________________ </w:t>
            </w:r>
            <w:r w:rsidRPr="00B13BA2">
              <w:rPr>
                <w:rFonts w:ascii="Times New Roman" w:hAnsi="Times New Roman"/>
                <w:sz w:val="20"/>
                <w:szCs w:val="20"/>
              </w:rPr>
              <w:t>(Ф.И.О. родителя, законного представителя)</w:t>
            </w:r>
          </w:p>
          <w:p w14:paraId="363B325B" w14:textId="77777777" w:rsidR="00C8622B" w:rsidRPr="008526EA" w:rsidRDefault="00C8622B" w:rsidP="00190203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18079C43" w14:textId="77777777" w:rsidR="00C8622B" w:rsidRPr="008526EA" w:rsidRDefault="00C8622B" w:rsidP="00190203">
            <w:pPr>
              <w:pStyle w:val="a3"/>
              <w:rPr>
                <w:rFonts w:ascii="Times New Roman" w:hAnsi="Times New Roman"/>
              </w:rPr>
            </w:pPr>
            <w:r w:rsidRPr="008526EA">
              <w:rPr>
                <w:rFonts w:ascii="Times New Roman" w:hAnsi="Times New Roman"/>
              </w:rPr>
              <w:t>паспорт ____________________________</w:t>
            </w:r>
          </w:p>
          <w:p w14:paraId="70BA7E95" w14:textId="77777777" w:rsidR="00FF2038" w:rsidRPr="008526EA" w:rsidRDefault="00FF2038" w:rsidP="00FF2038">
            <w:pPr>
              <w:pStyle w:val="a3"/>
              <w:rPr>
                <w:rFonts w:ascii="Times New Roman" w:hAnsi="Times New Roman"/>
              </w:rPr>
            </w:pPr>
            <w:r w:rsidRPr="008526EA">
              <w:rPr>
                <w:rFonts w:ascii="Times New Roman" w:hAnsi="Times New Roman"/>
              </w:rPr>
              <w:t>___________________________________</w:t>
            </w:r>
          </w:p>
          <w:p w14:paraId="77026996" w14:textId="77777777" w:rsidR="00C8622B" w:rsidRPr="008526EA" w:rsidRDefault="00C8622B" w:rsidP="00190203">
            <w:pPr>
              <w:pStyle w:val="a3"/>
              <w:rPr>
                <w:rFonts w:ascii="Times New Roman" w:hAnsi="Times New Roman"/>
              </w:rPr>
            </w:pPr>
            <w:r w:rsidRPr="008526EA">
              <w:rPr>
                <w:rFonts w:ascii="Times New Roman" w:hAnsi="Times New Roman"/>
              </w:rPr>
              <w:t>___________________________________</w:t>
            </w:r>
          </w:p>
          <w:p w14:paraId="3299A8FD" w14:textId="77777777" w:rsidR="00C8622B" w:rsidRPr="008526EA" w:rsidRDefault="00C8622B" w:rsidP="00190203">
            <w:pPr>
              <w:pStyle w:val="a3"/>
              <w:rPr>
                <w:rFonts w:ascii="Times New Roman" w:hAnsi="Times New Roman"/>
              </w:rPr>
            </w:pPr>
            <w:r w:rsidRPr="008526EA">
              <w:rPr>
                <w:rFonts w:ascii="Times New Roman" w:hAnsi="Times New Roman"/>
              </w:rPr>
              <w:t>___________________________________</w:t>
            </w:r>
          </w:p>
          <w:p w14:paraId="4BF4B160" w14:textId="77777777" w:rsidR="00C8622B" w:rsidRPr="002629B8" w:rsidRDefault="00C8622B" w:rsidP="00190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9B8">
              <w:rPr>
                <w:rFonts w:ascii="Times New Roman" w:hAnsi="Times New Roman"/>
                <w:sz w:val="20"/>
                <w:szCs w:val="20"/>
              </w:rPr>
              <w:t>(серия, номер, кем выдан, дата выдачи)</w:t>
            </w:r>
          </w:p>
          <w:p w14:paraId="054583F3" w14:textId="77777777" w:rsidR="00C8622B" w:rsidRPr="008526EA" w:rsidRDefault="00C8622B" w:rsidP="00190203">
            <w:pPr>
              <w:pStyle w:val="a3"/>
              <w:rPr>
                <w:rFonts w:ascii="Times New Roman" w:hAnsi="Times New Roman"/>
              </w:rPr>
            </w:pPr>
          </w:p>
          <w:p w14:paraId="56E3AD1C" w14:textId="77777777" w:rsidR="00C8622B" w:rsidRPr="008526EA" w:rsidRDefault="00C8622B" w:rsidP="00190203">
            <w:pPr>
              <w:pStyle w:val="a3"/>
              <w:rPr>
                <w:rFonts w:ascii="Times New Roman" w:hAnsi="Times New Roman"/>
              </w:rPr>
            </w:pPr>
            <w:r w:rsidRPr="008526EA">
              <w:rPr>
                <w:rFonts w:ascii="Times New Roman" w:hAnsi="Times New Roman"/>
              </w:rPr>
              <w:t>Ф.И.О. ребенка ______________________</w:t>
            </w:r>
          </w:p>
          <w:p w14:paraId="7774EEF9" w14:textId="77777777" w:rsidR="00C8622B" w:rsidRPr="008526EA" w:rsidRDefault="00C8622B" w:rsidP="00190203">
            <w:pPr>
              <w:pStyle w:val="a3"/>
              <w:rPr>
                <w:rFonts w:ascii="Times New Roman" w:hAnsi="Times New Roman"/>
              </w:rPr>
            </w:pPr>
            <w:r w:rsidRPr="008526EA">
              <w:rPr>
                <w:rFonts w:ascii="Times New Roman" w:hAnsi="Times New Roman"/>
              </w:rPr>
              <w:t>___________________________________</w:t>
            </w:r>
          </w:p>
          <w:p w14:paraId="5C00C48F" w14:textId="77777777" w:rsidR="00C8622B" w:rsidRPr="008526EA" w:rsidRDefault="00C8622B" w:rsidP="00190203">
            <w:pPr>
              <w:pStyle w:val="a3"/>
              <w:rPr>
                <w:rFonts w:ascii="Times New Roman" w:hAnsi="Times New Roman"/>
              </w:rPr>
            </w:pPr>
            <w:r w:rsidRPr="008526EA">
              <w:rPr>
                <w:rFonts w:ascii="Times New Roman" w:hAnsi="Times New Roman"/>
              </w:rPr>
              <w:t xml:space="preserve">телефон </w:t>
            </w:r>
            <w:proofErr w:type="gramStart"/>
            <w:r w:rsidRPr="008526EA">
              <w:rPr>
                <w:rFonts w:ascii="Times New Roman" w:hAnsi="Times New Roman"/>
              </w:rPr>
              <w:t>рабочий:_</w:t>
            </w:r>
            <w:proofErr w:type="gramEnd"/>
            <w:r w:rsidRPr="008526EA">
              <w:rPr>
                <w:rFonts w:ascii="Times New Roman" w:hAnsi="Times New Roman"/>
              </w:rPr>
              <w:t>___________________</w:t>
            </w:r>
          </w:p>
          <w:p w14:paraId="248196C4" w14:textId="77777777" w:rsidR="00C8622B" w:rsidRPr="008526EA" w:rsidRDefault="00C8622B" w:rsidP="00190203">
            <w:pPr>
              <w:pStyle w:val="a3"/>
              <w:rPr>
                <w:rFonts w:ascii="Times New Roman" w:hAnsi="Times New Roman"/>
              </w:rPr>
            </w:pPr>
            <w:r w:rsidRPr="008526EA">
              <w:rPr>
                <w:rFonts w:ascii="Times New Roman" w:hAnsi="Times New Roman"/>
              </w:rPr>
              <w:t>телефон сотовый ____________________</w:t>
            </w:r>
          </w:p>
          <w:p w14:paraId="1A819780" w14:textId="77777777" w:rsidR="00C8622B" w:rsidRPr="008526EA" w:rsidRDefault="00C8622B" w:rsidP="00190203">
            <w:pPr>
              <w:pStyle w:val="a3"/>
              <w:rPr>
                <w:rFonts w:ascii="Times New Roman" w:hAnsi="Times New Roman"/>
              </w:rPr>
            </w:pPr>
            <w:r w:rsidRPr="008526EA">
              <w:rPr>
                <w:rFonts w:ascii="Times New Roman" w:hAnsi="Times New Roman"/>
              </w:rPr>
              <w:t xml:space="preserve">адрес электронной </w:t>
            </w:r>
            <w:proofErr w:type="gramStart"/>
            <w:r w:rsidRPr="008526EA">
              <w:rPr>
                <w:rFonts w:ascii="Times New Roman" w:hAnsi="Times New Roman"/>
              </w:rPr>
              <w:t>почты:_</w:t>
            </w:r>
            <w:proofErr w:type="gramEnd"/>
            <w:r w:rsidRPr="008526EA">
              <w:rPr>
                <w:rFonts w:ascii="Times New Roman" w:hAnsi="Times New Roman"/>
              </w:rPr>
              <w:t>____________</w:t>
            </w:r>
          </w:p>
          <w:p w14:paraId="789DC91C" w14:textId="77777777" w:rsidR="00C8622B" w:rsidRPr="008526EA" w:rsidRDefault="00C8622B" w:rsidP="00190203">
            <w:pPr>
              <w:pStyle w:val="a3"/>
              <w:rPr>
                <w:rFonts w:ascii="Times New Roman" w:hAnsi="Times New Roman"/>
              </w:rPr>
            </w:pPr>
            <w:r w:rsidRPr="008526EA">
              <w:rPr>
                <w:rFonts w:ascii="Times New Roman" w:hAnsi="Times New Roman"/>
              </w:rPr>
              <w:t>___________________________________</w:t>
            </w:r>
          </w:p>
          <w:p w14:paraId="58393F8A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/>
              </w:rPr>
            </w:pPr>
          </w:p>
          <w:p w14:paraId="27478174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/>
              </w:rPr>
            </w:pPr>
          </w:p>
          <w:p w14:paraId="7D3DFD54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/>
              </w:rPr>
            </w:pPr>
            <w:r w:rsidRPr="008526EA">
              <w:rPr>
                <w:rFonts w:ascii="Times New Roman" w:hAnsi="Times New Roman"/>
              </w:rPr>
              <w:t>_______________ (__________________)</w:t>
            </w:r>
          </w:p>
          <w:p w14:paraId="4E2C7693" w14:textId="77777777" w:rsidR="00C8622B" w:rsidRPr="002629B8" w:rsidRDefault="00C8622B" w:rsidP="0019020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29B8">
              <w:rPr>
                <w:rFonts w:ascii="Times New Roman" w:hAnsi="Times New Roman"/>
                <w:sz w:val="20"/>
                <w:szCs w:val="20"/>
              </w:rPr>
              <w:t xml:space="preserve">            подпись             (расшифровка подписи)</w:t>
            </w:r>
          </w:p>
        </w:tc>
        <w:tc>
          <w:tcPr>
            <w:tcW w:w="283" w:type="dxa"/>
            <w:vMerge/>
          </w:tcPr>
          <w:p w14:paraId="1ACDD75F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5026" w:type="dxa"/>
          </w:tcPr>
          <w:p w14:paraId="2A1DD0BD" w14:textId="77777777" w:rsidR="0021279A" w:rsidRPr="0021279A" w:rsidRDefault="0021279A" w:rsidP="002127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proofErr w:type="gramStart"/>
            <w:r w:rsidRPr="0021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 образовательное</w:t>
            </w:r>
            <w:proofErr w:type="gramEnd"/>
            <w:r w:rsidRPr="0021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учреждение детский сад комбинированного вида № 30 города Ейска муниципального образования Ейский район                                               </w:t>
            </w:r>
          </w:p>
          <w:p w14:paraId="54DD9D67" w14:textId="77777777" w:rsidR="0021279A" w:rsidRPr="0021279A" w:rsidRDefault="0021279A" w:rsidP="0021279A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79A">
              <w:rPr>
                <w:rFonts w:ascii="Times New Roman" w:hAnsi="Times New Roman"/>
                <w:sz w:val="24"/>
                <w:szCs w:val="24"/>
              </w:rPr>
              <w:t>Адрес: 353688, Россия, Краснодарский край, Ейский район, город Ейск, улица Коммунистическая, 49/13</w:t>
            </w:r>
          </w:p>
          <w:p w14:paraId="54EC61D7" w14:textId="77777777" w:rsidR="0021279A" w:rsidRPr="0021279A" w:rsidRDefault="0021279A" w:rsidP="0021279A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Тел. (86132)46165, (86132)46497, </w:t>
            </w:r>
          </w:p>
          <w:p w14:paraId="0B7264C1" w14:textId="77777777" w:rsidR="0021279A" w:rsidRPr="0021279A" w:rsidRDefault="0021279A" w:rsidP="0021279A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 (86132)46165,</w:t>
            </w:r>
          </w:p>
          <w:p w14:paraId="3E8FE5F4" w14:textId="77777777" w:rsidR="0021279A" w:rsidRPr="0021279A" w:rsidRDefault="0021279A" w:rsidP="002127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279A">
              <w:rPr>
                <w:rFonts w:ascii="Times New Roman" w:hAnsi="Times New Roman" w:cs="Times New Roman"/>
              </w:rPr>
              <w:t xml:space="preserve">ИНН/КПП </w:t>
            </w:r>
            <w:r w:rsidRPr="0021279A">
              <w:rPr>
                <w:rFonts w:ascii="Times New Roman" w:eastAsia="Times New Roman" w:hAnsi="Times New Roman" w:cs="Times New Roman"/>
                <w:lang w:val="sr-Cyrl-CS"/>
              </w:rPr>
              <w:t>2361009936/236101001</w:t>
            </w:r>
          </w:p>
          <w:p w14:paraId="31759111" w14:textId="77777777" w:rsidR="0021279A" w:rsidRPr="0021279A" w:rsidRDefault="0021279A" w:rsidP="0021279A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79A">
              <w:rPr>
                <w:rFonts w:ascii="Times New Roman" w:eastAsia="Calibri" w:hAnsi="Times New Roman" w:cs="Times New Roman"/>
                <w:sz w:val="24"/>
                <w:szCs w:val="24"/>
              </w:rPr>
              <w:t>ЮЖНОЕ ГУ БАНКА РОССИИ/УФК по Краснодарскому краю г. Краснодар</w:t>
            </w:r>
          </w:p>
          <w:p w14:paraId="064B0156" w14:textId="77777777" w:rsidR="0021279A" w:rsidRPr="0021279A" w:rsidRDefault="0021279A" w:rsidP="002127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279A">
              <w:rPr>
                <w:rFonts w:ascii="Times New Roman" w:hAnsi="Times New Roman" w:cs="Times New Roman"/>
              </w:rPr>
              <w:t xml:space="preserve">БИК </w:t>
            </w:r>
            <w:r w:rsidRPr="0021279A">
              <w:rPr>
                <w:rFonts w:ascii="Times New Roman" w:hAnsi="Times New Roman" w:cs="Times New Roman"/>
                <w:color w:val="0D0D0D"/>
              </w:rPr>
              <w:t>010349101</w:t>
            </w:r>
          </w:p>
          <w:p w14:paraId="067EF0A6" w14:textId="77777777" w:rsidR="0021279A" w:rsidRPr="0021279A" w:rsidRDefault="0021279A" w:rsidP="002127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279A">
              <w:rPr>
                <w:rFonts w:ascii="Times New Roman" w:hAnsi="Times New Roman" w:cs="Times New Roman"/>
              </w:rPr>
              <w:t>кор. счет 40102810945370000010</w:t>
            </w:r>
          </w:p>
          <w:p w14:paraId="4EE2D0D1" w14:textId="77777777" w:rsidR="0021279A" w:rsidRPr="0021279A" w:rsidRDefault="0021279A" w:rsidP="0021279A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79A">
              <w:rPr>
                <w:rFonts w:ascii="Times New Roman" w:hAnsi="Times New Roman" w:cs="Times New Roman"/>
                <w:sz w:val="24"/>
                <w:szCs w:val="24"/>
              </w:rPr>
              <w:t>расчетный счет 03234643036160001800</w:t>
            </w:r>
          </w:p>
          <w:p w14:paraId="6E71CAD3" w14:textId="77777777" w:rsidR="0021279A" w:rsidRPr="0021279A" w:rsidRDefault="0021279A" w:rsidP="0021279A">
            <w:pPr>
              <w:pStyle w:val="a3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21279A">
              <w:rPr>
                <w:rFonts w:ascii="Times New Roman" w:hAnsi="Times New Roman" w:cs="Times New Roman"/>
              </w:rPr>
              <w:t xml:space="preserve">лицевой счет ФУ в Ейском районе </w:t>
            </w:r>
            <w:r w:rsidRPr="0021279A">
              <w:rPr>
                <w:rFonts w:ascii="Times New Roman" w:eastAsia="Times New Roman" w:hAnsi="Times New Roman" w:cs="Times New Roman"/>
                <w:lang w:val="sr-Cyrl-CS"/>
              </w:rPr>
              <w:t xml:space="preserve">925.51.170.0. </w:t>
            </w:r>
          </w:p>
          <w:p w14:paraId="7DF80A85" w14:textId="77777777" w:rsidR="002629B8" w:rsidRPr="0021279A" w:rsidRDefault="002629B8" w:rsidP="0021279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121FA094" w14:textId="77777777" w:rsidR="00C8622B" w:rsidRPr="006A0959" w:rsidRDefault="00C8622B" w:rsidP="00190203">
            <w:pPr>
              <w:pStyle w:val="a3"/>
              <w:jc w:val="both"/>
              <w:rPr>
                <w:rFonts w:ascii="Times New Roman" w:hAnsi="Times New Roman"/>
              </w:rPr>
            </w:pPr>
            <w:r w:rsidRPr="006A0959">
              <w:rPr>
                <w:rFonts w:ascii="Times New Roman" w:hAnsi="Times New Roman"/>
              </w:rPr>
              <w:t>Заведующий</w:t>
            </w:r>
          </w:p>
          <w:p w14:paraId="6260147F" w14:textId="77777777" w:rsidR="00C8622B" w:rsidRPr="006A0959" w:rsidRDefault="00C8622B" w:rsidP="00190203">
            <w:pPr>
              <w:pStyle w:val="a3"/>
              <w:jc w:val="both"/>
              <w:rPr>
                <w:rFonts w:ascii="Times New Roman" w:hAnsi="Times New Roman"/>
              </w:rPr>
            </w:pPr>
          </w:p>
          <w:p w14:paraId="1AFF37F6" w14:textId="77777777" w:rsidR="00C8622B" w:rsidRPr="006A0959" w:rsidRDefault="00C8622B" w:rsidP="00190203">
            <w:pPr>
              <w:pStyle w:val="a3"/>
              <w:jc w:val="both"/>
              <w:rPr>
                <w:rFonts w:ascii="Times New Roman" w:hAnsi="Times New Roman"/>
              </w:rPr>
            </w:pPr>
            <w:r w:rsidRPr="006A0959">
              <w:rPr>
                <w:rFonts w:ascii="Times New Roman" w:hAnsi="Times New Roman"/>
              </w:rPr>
              <w:t>_______________</w:t>
            </w:r>
            <w:proofErr w:type="gramStart"/>
            <w:r w:rsidRPr="006A0959">
              <w:rPr>
                <w:rFonts w:ascii="Times New Roman" w:hAnsi="Times New Roman"/>
              </w:rPr>
              <w:t xml:space="preserve">   (</w:t>
            </w:r>
            <w:proofErr w:type="gramEnd"/>
            <w:r w:rsidRPr="006A0959">
              <w:rPr>
                <w:rFonts w:ascii="Times New Roman" w:hAnsi="Times New Roman"/>
              </w:rPr>
              <w:t>О.Н. Соколова)</w:t>
            </w:r>
          </w:p>
          <w:p w14:paraId="4C129A74" w14:textId="77777777" w:rsidR="00C8622B" w:rsidRPr="006A0959" w:rsidRDefault="00C8622B" w:rsidP="0019020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0959">
              <w:rPr>
                <w:rFonts w:ascii="Times New Roman" w:hAnsi="Times New Roman"/>
                <w:sz w:val="20"/>
                <w:szCs w:val="20"/>
              </w:rPr>
              <w:t xml:space="preserve">            подпись          </w:t>
            </w:r>
            <w:proofErr w:type="gramStart"/>
            <w:r w:rsidRPr="006A0959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6A0959">
              <w:rPr>
                <w:rFonts w:ascii="Times New Roman" w:hAnsi="Times New Roman"/>
                <w:sz w:val="20"/>
                <w:szCs w:val="20"/>
              </w:rPr>
              <w:t>расшифровка подписи)</w:t>
            </w:r>
          </w:p>
          <w:p w14:paraId="00BC35ED" w14:textId="77777777" w:rsidR="00C8622B" w:rsidRPr="006A0959" w:rsidRDefault="00C8622B" w:rsidP="00190203">
            <w:pPr>
              <w:pStyle w:val="a3"/>
              <w:jc w:val="both"/>
              <w:rPr>
                <w:rFonts w:ascii="Times New Roman" w:hAnsi="Times New Roman"/>
              </w:rPr>
            </w:pPr>
            <w:r w:rsidRPr="006A0959">
              <w:rPr>
                <w:rFonts w:ascii="Times New Roman" w:hAnsi="Times New Roman"/>
              </w:rPr>
              <w:t>М.П.</w:t>
            </w:r>
          </w:p>
        </w:tc>
      </w:tr>
      <w:tr w:rsidR="00C8622B" w:rsidRPr="008526EA" w14:paraId="15672F3C" w14:textId="77777777" w:rsidTr="00190203">
        <w:trPr>
          <w:trHeight w:val="1553"/>
        </w:trPr>
        <w:tc>
          <w:tcPr>
            <w:tcW w:w="4503" w:type="dxa"/>
          </w:tcPr>
          <w:p w14:paraId="35F3CE5C" w14:textId="2FB88EA6" w:rsidR="00C8622B" w:rsidRDefault="00C8622B" w:rsidP="00190203">
            <w:pPr>
              <w:pStyle w:val="a3"/>
              <w:rPr>
                <w:rFonts w:ascii="Times New Roman" w:hAnsi="Times New Roman"/>
              </w:rPr>
            </w:pPr>
          </w:p>
          <w:p w14:paraId="5645335F" w14:textId="69CEB08C" w:rsidR="002629B8" w:rsidRDefault="002629B8" w:rsidP="00190203">
            <w:pPr>
              <w:pStyle w:val="a3"/>
              <w:rPr>
                <w:rFonts w:ascii="Times New Roman" w:hAnsi="Times New Roman"/>
              </w:rPr>
            </w:pPr>
          </w:p>
          <w:p w14:paraId="3957C8F8" w14:textId="77777777" w:rsidR="002629B8" w:rsidRPr="008526EA" w:rsidRDefault="002629B8" w:rsidP="00190203">
            <w:pPr>
              <w:pStyle w:val="a3"/>
              <w:rPr>
                <w:rFonts w:ascii="Times New Roman" w:hAnsi="Times New Roman"/>
              </w:rPr>
            </w:pPr>
          </w:p>
          <w:p w14:paraId="65407A75" w14:textId="4E650318" w:rsidR="00C8622B" w:rsidRDefault="00C8622B" w:rsidP="00190203">
            <w:pPr>
              <w:pStyle w:val="a3"/>
              <w:rPr>
                <w:rFonts w:ascii="Times New Roman" w:hAnsi="Times New Roman"/>
              </w:rPr>
            </w:pPr>
            <w:r w:rsidRPr="008526EA">
              <w:rPr>
                <w:rFonts w:ascii="Times New Roman" w:hAnsi="Times New Roman"/>
              </w:rPr>
              <w:t>2-й экземпляр на руки получил:</w:t>
            </w:r>
          </w:p>
          <w:p w14:paraId="14347C00" w14:textId="77777777" w:rsidR="00D63051" w:rsidRPr="008526EA" w:rsidRDefault="00D63051" w:rsidP="00190203">
            <w:pPr>
              <w:pStyle w:val="a3"/>
              <w:rPr>
                <w:rFonts w:ascii="Times New Roman" w:hAnsi="Times New Roman"/>
              </w:rPr>
            </w:pPr>
          </w:p>
          <w:p w14:paraId="75A6CEF1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/>
              </w:rPr>
            </w:pPr>
            <w:r w:rsidRPr="008526EA">
              <w:rPr>
                <w:rFonts w:ascii="Times New Roman" w:hAnsi="Times New Roman"/>
              </w:rPr>
              <w:t>_______________ ( __________________)</w:t>
            </w:r>
          </w:p>
          <w:p w14:paraId="1B5DD7BC" w14:textId="77777777" w:rsidR="00C8622B" w:rsidRPr="002629B8" w:rsidRDefault="00C8622B" w:rsidP="0019020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629B8">
              <w:rPr>
                <w:rFonts w:ascii="Times New Roman" w:hAnsi="Times New Roman"/>
                <w:sz w:val="20"/>
                <w:szCs w:val="20"/>
              </w:rPr>
              <w:t xml:space="preserve">            подпись          </w:t>
            </w:r>
            <w:proofErr w:type="gramStart"/>
            <w:r w:rsidRPr="002629B8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2629B8">
              <w:rPr>
                <w:rFonts w:ascii="Times New Roman" w:hAnsi="Times New Roman"/>
                <w:sz w:val="20"/>
                <w:szCs w:val="20"/>
              </w:rPr>
              <w:t>расшифровка подписи)</w:t>
            </w:r>
          </w:p>
          <w:p w14:paraId="7A29F53A" w14:textId="77777777" w:rsidR="00C8622B" w:rsidRPr="008526EA" w:rsidRDefault="00C8622B" w:rsidP="00190203">
            <w:pPr>
              <w:pStyle w:val="a3"/>
              <w:rPr>
                <w:rFonts w:ascii="Times New Roman" w:hAnsi="Times New Roman"/>
              </w:rPr>
            </w:pPr>
          </w:p>
          <w:p w14:paraId="36B1992C" w14:textId="77777777" w:rsidR="00C8622B" w:rsidRPr="008526EA" w:rsidRDefault="00C8622B" w:rsidP="00190203">
            <w:pPr>
              <w:pStyle w:val="a3"/>
              <w:rPr>
                <w:rFonts w:ascii="Times New Roman" w:hAnsi="Times New Roman"/>
              </w:rPr>
            </w:pPr>
            <w:r w:rsidRPr="008526EA">
              <w:rPr>
                <w:rFonts w:ascii="Times New Roman" w:hAnsi="Times New Roman"/>
              </w:rPr>
              <w:t>«____» ___________ _______ года</w:t>
            </w:r>
          </w:p>
          <w:p w14:paraId="564E046D" w14:textId="148A2538" w:rsidR="00C8622B" w:rsidRPr="002629B8" w:rsidRDefault="00C8622B" w:rsidP="0019020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629B8">
              <w:rPr>
                <w:rFonts w:ascii="Times New Roman" w:hAnsi="Times New Roman"/>
                <w:sz w:val="20"/>
                <w:szCs w:val="20"/>
              </w:rPr>
              <w:t xml:space="preserve">          (дата получения договора)</w:t>
            </w:r>
          </w:p>
        </w:tc>
        <w:tc>
          <w:tcPr>
            <w:tcW w:w="283" w:type="dxa"/>
          </w:tcPr>
          <w:p w14:paraId="0A0CA277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5026" w:type="dxa"/>
          </w:tcPr>
          <w:p w14:paraId="21C1730B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14:paraId="3A3CDD57" w14:textId="77777777" w:rsidR="00C8622B" w:rsidRPr="008526EA" w:rsidRDefault="00C8622B" w:rsidP="00C8622B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4C041DE8" w14:textId="77777777" w:rsidR="00C8622B" w:rsidRPr="008526EA" w:rsidRDefault="00C8622B" w:rsidP="00C8622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к договору от ___________ № _______</w:t>
      </w:r>
    </w:p>
    <w:p w14:paraId="54FC3C2D" w14:textId="77777777" w:rsidR="00C8622B" w:rsidRPr="008526EA" w:rsidRDefault="00C8622B" w:rsidP="00C8622B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4"/>
          <w:szCs w:val="24"/>
        </w:rPr>
      </w:pPr>
    </w:p>
    <w:p w14:paraId="6B9D5D97" w14:textId="77777777" w:rsidR="00C8622B" w:rsidRPr="008526EA" w:rsidRDefault="00C8622B" w:rsidP="00C8622B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4"/>
          <w:szCs w:val="24"/>
        </w:rPr>
      </w:pPr>
    </w:p>
    <w:p w14:paraId="0F1C627E" w14:textId="77777777" w:rsidR="00C8622B" w:rsidRPr="008526EA" w:rsidRDefault="00C8622B" w:rsidP="00C8622B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4"/>
          <w:szCs w:val="24"/>
        </w:rPr>
      </w:pPr>
    </w:p>
    <w:p w14:paraId="4EFB4055" w14:textId="32924408" w:rsidR="00C8622B" w:rsidRPr="00256063" w:rsidRDefault="00C8622B" w:rsidP="00C86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063">
        <w:rPr>
          <w:rFonts w:ascii="Times New Roman" w:hAnsi="Times New Roman" w:cs="Times New Roman"/>
          <w:b/>
          <w:sz w:val="28"/>
          <w:szCs w:val="28"/>
        </w:rPr>
        <w:t>Наименование и количество платной образовательной услуги</w:t>
      </w:r>
    </w:p>
    <w:p w14:paraId="3048AD31" w14:textId="77777777" w:rsidR="004C2253" w:rsidRPr="008526EA" w:rsidRDefault="004C2253" w:rsidP="00C8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498" w:type="dxa"/>
        <w:tblInd w:w="-147" w:type="dxa"/>
        <w:tblLook w:val="04A0" w:firstRow="1" w:lastRow="0" w:firstColumn="1" w:lastColumn="0" w:noHBand="0" w:noVBand="1"/>
      </w:tblPr>
      <w:tblGrid>
        <w:gridCol w:w="506"/>
        <w:gridCol w:w="1532"/>
        <w:gridCol w:w="506"/>
        <w:gridCol w:w="506"/>
        <w:gridCol w:w="506"/>
        <w:gridCol w:w="506"/>
        <w:gridCol w:w="995"/>
        <w:gridCol w:w="2421"/>
        <w:gridCol w:w="1173"/>
        <w:gridCol w:w="847"/>
      </w:tblGrid>
      <w:tr w:rsidR="00A80F82" w14:paraId="7E724F42" w14:textId="671A9972" w:rsidTr="00A80F82">
        <w:trPr>
          <w:trHeight w:val="3271"/>
        </w:trPr>
        <w:tc>
          <w:tcPr>
            <w:tcW w:w="498" w:type="dxa"/>
            <w:textDirection w:val="btLr"/>
          </w:tcPr>
          <w:p w14:paraId="377F6725" w14:textId="62EB33AD" w:rsidR="004C2253" w:rsidRDefault="004C2253" w:rsidP="004C22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134116"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540" w:type="dxa"/>
            <w:textDirection w:val="btLr"/>
          </w:tcPr>
          <w:p w14:paraId="6150C9FC" w14:textId="77777777" w:rsidR="0040404D" w:rsidRDefault="004C2253" w:rsidP="004C2253">
            <w:pPr>
              <w:spacing w:after="0" w:line="240" w:lineRule="auto"/>
              <w:ind w:firstLine="0"/>
              <w:jc w:val="center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134116"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Наименование услуги </w:t>
            </w:r>
          </w:p>
          <w:p w14:paraId="2DA4CD0F" w14:textId="464BB44D" w:rsidR="004C2253" w:rsidRDefault="004C2253" w:rsidP="004C22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134116"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(по постановлению)</w:t>
            </w:r>
          </w:p>
        </w:tc>
        <w:tc>
          <w:tcPr>
            <w:tcW w:w="498" w:type="dxa"/>
            <w:textDirection w:val="btLr"/>
          </w:tcPr>
          <w:p w14:paraId="265B9164" w14:textId="3A469F24" w:rsidR="004C2253" w:rsidRDefault="004C2253" w:rsidP="004C22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134116"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Вид услуги</w:t>
            </w:r>
          </w:p>
        </w:tc>
        <w:tc>
          <w:tcPr>
            <w:tcW w:w="498" w:type="dxa"/>
            <w:textDirection w:val="btLr"/>
          </w:tcPr>
          <w:p w14:paraId="21E5741C" w14:textId="4253E84B" w:rsidR="004C2253" w:rsidRDefault="004C2253" w:rsidP="004C22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134116"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Уровень услуги</w:t>
            </w:r>
          </w:p>
        </w:tc>
        <w:tc>
          <w:tcPr>
            <w:tcW w:w="498" w:type="dxa"/>
            <w:textDirection w:val="btLr"/>
          </w:tcPr>
          <w:p w14:paraId="7AA41449" w14:textId="28035246" w:rsidR="004C2253" w:rsidRDefault="004C2253" w:rsidP="004C22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134116"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Направленность</w:t>
            </w:r>
          </w:p>
        </w:tc>
        <w:tc>
          <w:tcPr>
            <w:tcW w:w="498" w:type="dxa"/>
            <w:textDirection w:val="btLr"/>
          </w:tcPr>
          <w:p w14:paraId="03AB249E" w14:textId="227816C8" w:rsidR="004C2253" w:rsidRDefault="004C2253" w:rsidP="004C22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134116"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Форма образования</w:t>
            </w:r>
          </w:p>
        </w:tc>
        <w:tc>
          <w:tcPr>
            <w:tcW w:w="1000" w:type="dxa"/>
            <w:textDirection w:val="btLr"/>
          </w:tcPr>
          <w:p w14:paraId="57A86AAF" w14:textId="740EB7D7" w:rsidR="004C2253" w:rsidRDefault="004C2253" w:rsidP="004C22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134116"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Продолжительность освоения Программы</w:t>
            </w:r>
          </w:p>
        </w:tc>
        <w:tc>
          <w:tcPr>
            <w:tcW w:w="2439" w:type="dxa"/>
            <w:textDirection w:val="btLr"/>
          </w:tcPr>
          <w:p w14:paraId="731198A2" w14:textId="73AFB45B" w:rsidR="004C2253" w:rsidRDefault="004C2253" w:rsidP="004C22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134116"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Наименование программы</w:t>
            </w:r>
          </w:p>
        </w:tc>
        <w:tc>
          <w:tcPr>
            <w:tcW w:w="1179" w:type="dxa"/>
            <w:textDirection w:val="btLr"/>
          </w:tcPr>
          <w:p w14:paraId="05196F9F" w14:textId="36A6EDA3" w:rsidR="004C2253" w:rsidRDefault="004C2253" w:rsidP="004C22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134116"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Общая стоимость услуги</w:t>
            </w:r>
          </w:p>
        </w:tc>
        <w:tc>
          <w:tcPr>
            <w:tcW w:w="850" w:type="dxa"/>
            <w:textDirection w:val="btLr"/>
          </w:tcPr>
          <w:p w14:paraId="3BDBE879" w14:textId="3CF75351" w:rsidR="004C2253" w:rsidRDefault="004C2253" w:rsidP="004C22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134116"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Стоимость услуги за один час</w:t>
            </w:r>
          </w:p>
        </w:tc>
      </w:tr>
      <w:tr w:rsidR="00A80F82" w14:paraId="76DA7652" w14:textId="27EAD963" w:rsidTr="00A80F82">
        <w:trPr>
          <w:hidden/>
        </w:trPr>
        <w:tc>
          <w:tcPr>
            <w:tcW w:w="498" w:type="dxa"/>
          </w:tcPr>
          <w:p w14:paraId="02578700" w14:textId="6F28F2CF" w:rsidR="004C2253" w:rsidRDefault="004C2253" w:rsidP="004C22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14:paraId="72E2AD64" w14:textId="10F7F061" w:rsidR="004C2253" w:rsidRDefault="004C2253" w:rsidP="004C22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14:paraId="7D22BD7A" w14:textId="12CD7269" w:rsidR="004C2253" w:rsidRDefault="004C2253" w:rsidP="004C22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3</w:t>
            </w:r>
          </w:p>
        </w:tc>
        <w:tc>
          <w:tcPr>
            <w:tcW w:w="498" w:type="dxa"/>
          </w:tcPr>
          <w:p w14:paraId="38CBF4AC" w14:textId="6EAAF052" w:rsidR="004C2253" w:rsidRDefault="004C2253" w:rsidP="004C22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4</w:t>
            </w:r>
          </w:p>
        </w:tc>
        <w:tc>
          <w:tcPr>
            <w:tcW w:w="498" w:type="dxa"/>
          </w:tcPr>
          <w:p w14:paraId="03762E00" w14:textId="2ED27340" w:rsidR="004C2253" w:rsidRDefault="004C2253" w:rsidP="004C22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5</w:t>
            </w:r>
          </w:p>
        </w:tc>
        <w:tc>
          <w:tcPr>
            <w:tcW w:w="498" w:type="dxa"/>
          </w:tcPr>
          <w:p w14:paraId="67CF5C5C" w14:textId="5A9C22A9" w:rsidR="004C2253" w:rsidRDefault="004C2253" w:rsidP="004C22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6</w:t>
            </w:r>
          </w:p>
        </w:tc>
        <w:tc>
          <w:tcPr>
            <w:tcW w:w="1000" w:type="dxa"/>
          </w:tcPr>
          <w:p w14:paraId="191735A0" w14:textId="32EA8104" w:rsidR="004C2253" w:rsidRDefault="004C2253" w:rsidP="004C22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7</w:t>
            </w:r>
          </w:p>
        </w:tc>
        <w:tc>
          <w:tcPr>
            <w:tcW w:w="2439" w:type="dxa"/>
          </w:tcPr>
          <w:p w14:paraId="2A710CCC" w14:textId="69644533" w:rsidR="004C2253" w:rsidRDefault="004C2253" w:rsidP="004C22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8</w:t>
            </w:r>
          </w:p>
        </w:tc>
        <w:tc>
          <w:tcPr>
            <w:tcW w:w="1179" w:type="dxa"/>
          </w:tcPr>
          <w:p w14:paraId="4E04C780" w14:textId="46BFB20F" w:rsidR="004C2253" w:rsidRDefault="004C2253" w:rsidP="004C22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286647BA" w14:textId="00CC5A17" w:rsidR="004C2253" w:rsidRDefault="00EA2B20" w:rsidP="004C22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10</w:t>
            </w:r>
          </w:p>
        </w:tc>
      </w:tr>
      <w:tr w:rsidR="00A80F82" w14:paraId="1201179C" w14:textId="2C1C3192" w:rsidTr="00256063">
        <w:trPr>
          <w:cantSplit/>
          <w:trHeight w:val="2453"/>
        </w:trPr>
        <w:tc>
          <w:tcPr>
            <w:tcW w:w="498" w:type="dxa"/>
          </w:tcPr>
          <w:p w14:paraId="35FA1A21" w14:textId="525AE83F" w:rsidR="004C2253" w:rsidRPr="00252BF7" w:rsidRDefault="004C2253" w:rsidP="004C2253">
            <w:pPr>
              <w:spacing w:after="0" w:line="240" w:lineRule="auto"/>
              <w:ind w:firstLine="0"/>
              <w:jc w:val="center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</w:tcPr>
          <w:p w14:paraId="56C94505" w14:textId="36F78FF8" w:rsidR="004C2253" w:rsidRPr="00252BF7" w:rsidRDefault="004C2253" w:rsidP="00A80F82">
            <w:pPr>
              <w:spacing w:after="0" w:line="240" w:lineRule="auto"/>
              <w:ind w:firstLine="0"/>
              <w:jc w:val="center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8" w:type="dxa"/>
            <w:textDirection w:val="btLr"/>
          </w:tcPr>
          <w:p w14:paraId="0269B347" w14:textId="299AE95E" w:rsidR="004C2253" w:rsidRPr="00252BF7" w:rsidRDefault="004C2253" w:rsidP="00AE55F1">
            <w:pPr>
              <w:spacing w:after="0" w:line="240" w:lineRule="auto"/>
              <w:ind w:left="113" w:right="113" w:firstLine="0"/>
              <w:jc w:val="center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8" w:type="dxa"/>
            <w:textDirection w:val="btLr"/>
          </w:tcPr>
          <w:p w14:paraId="2C0F51D5" w14:textId="40E4EE68" w:rsidR="004C2253" w:rsidRPr="00252BF7" w:rsidRDefault="004C2253" w:rsidP="00AE55F1">
            <w:pPr>
              <w:spacing w:after="0" w:line="240" w:lineRule="auto"/>
              <w:ind w:left="113" w:right="113" w:firstLine="0"/>
              <w:jc w:val="center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8" w:type="dxa"/>
            <w:textDirection w:val="btLr"/>
          </w:tcPr>
          <w:p w14:paraId="62C32435" w14:textId="2F0A8033" w:rsidR="004C2253" w:rsidRPr="00252BF7" w:rsidRDefault="004C2253" w:rsidP="00AE55F1">
            <w:pPr>
              <w:spacing w:after="0" w:line="240" w:lineRule="auto"/>
              <w:ind w:left="113" w:right="113" w:firstLine="0"/>
              <w:jc w:val="center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8" w:type="dxa"/>
            <w:textDirection w:val="btLr"/>
          </w:tcPr>
          <w:p w14:paraId="7350EF33" w14:textId="5C2FC0F6" w:rsidR="004C2253" w:rsidRPr="00252BF7" w:rsidRDefault="004C2253" w:rsidP="00AE55F1">
            <w:pPr>
              <w:spacing w:after="0" w:line="240" w:lineRule="auto"/>
              <w:ind w:left="113" w:right="113" w:firstLine="0"/>
              <w:jc w:val="center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</w:tcPr>
          <w:p w14:paraId="02F57197" w14:textId="78868881" w:rsidR="004C2253" w:rsidRPr="00252BF7" w:rsidRDefault="004C2253" w:rsidP="00AE55F1">
            <w:pPr>
              <w:spacing w:after="0" w:line="240" w:lineRule="auto"/>
              <w:ind w:firstLine="0"/>
              <w:jc w:val="center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</w:tcPr>
          <w:p w14:paraId="1D135D4A" w14:textId="70BF5E03" w:rsidR="004C2253" w:rsidRPr="00252BF7" w:rsidRDefault="004C2253" w:rsidP="00A80F82">
            <w:pPr>
              <w:spacing w:after="0" w:line="240" w:lineRule="auto"/>
              <w:ind w:firstLine="0"/>
              <w:jc w:val="center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9" w:type="dxa"/>
          </w:tcPr>
          <w:p w14:paraId="0AEE928A" w14:textId="737F2BC7" w:rsidR="004C2253" w:rsidRPr="00252BF7" w:rsidRDefault="004C2253" w:rsidP="00AE55F1">
            <w:pPr>
              <w:spacing w:after="0" w:line="240" w:lineRule="auto"/>
              <w:ind w:firstLine="0"/>
              <w:jc w:val="center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787A84" w14:textId="40395BAF" w:rsidR="004C2253" w:rsidRPr="00252BF7" w:rsidRDefault="004C2253" w:rsidP="004C2253">
            <w:pPr>
              <w:spacing w:after="0" w:line="240" w:lineRule="auto"/>
              <w:ind w:firstLine="0"/>
              <w:jc w:val="center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</w:tbl>
    <w:p w14:paraId="420843B0" w14:textId="0DDD6E0D" w:rsidR="00C8622B" w:rsidRDefault="00C8622B" w:rsidP="00C8622B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02D39C5A" w14:textId="77777777" w:rsidR="004C2253" w:rsidRDefault="004C2253" w:rsidP="00C8622B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26A354D8" w14:textId="77777777" w:rsidR="00134116" w:rsidRPr="008526EA" w:rsidRDefault="00134116" w:rsidP="00C8622B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5219846A" w14:textId="77777777" w:rsidR="00C8622B" w:rsidRPr="008526EA" w:rsidRDefault="00C8622B" w:rsidP="00C8622B">
      <w:pPr>
        <w:spacing w:after="0" w:line="240" w:lineRule="auto"/>
        <w:ind w:firstLine="902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812" w:type="dxa"/>
        <w:tblLayout w:type="fixed"/>
        <w:tblLook w:val="01E0" w:firstRow="1" w:lastRow="1" w:firstColumn="1" w:lastColumn="1" w:noHBand="0" w:noVBand="0"/>
      </w:tblPr>
      <w:tblGrid>
        <w:gridCol w:w="4503"/>
        <w:gridCol w:w="283"/>
        <w:gridCol w:w="5026"/>
      </w:tblGrid>
      <w:tr w:rsidR="00C8622B" w:rsidRPr="008526EA" w14:paraId="4F28C25A" w14:textId="77777777" w:rsidTr="00190203">
        <w:trPr>
          <w:trHeight w:val="498"/>
        </w:trPr>
        <w:tc>
          <w:tcPr>
            <w:tcW w:w="4503" w:type="dxa"/>
            <w:vAlign w:val="center"/>
          </w:tcPr>
          <w:p w14:paraId="37F9A94E" w14:textId="77777777" w:rsidR="00C8622B" w:rsidRPr="008526EA" w:rsidRDefault="00C8622B" w:rsidP="001902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26EA">
              <w:rPr>
                <w:rFonts w:ascii="Times New Roman" w:hAnsi="Times New Roman" w:cs="Times New Roman"/>
              </w:rPr>
              <w:t>Заказчик:</w:t>
            </w:r>
          </w:p>
        </w:tc>
        <w:tc>
          <w:tcPr>
            <w:tcW w:w="283" w:type="dxa"/>
            <w:vMerge w:val="restart"/>
            <w:vAlign w:val="center"/>
          </w:tcPr>
          <w:p w14:paraId="7FE0E428" w14:textId="77777777" w:rsidR="00C8622B" w:rsidRPr="008526EA" w:rsidRDefault="00C8622B" w:rsidP="001902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6" w:type="dxa"/>
            <w:vAlign w:val="center"/>
          </w:tcPr>
          <w:p w14:paraId="719DD607" w14:textId="77777777" w:rsidR="00C8622B" w:rsidRPr="008526EA" w:rsidRDefault="00C8622B" w:rsidP="001902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26EA">
              <w:rPr>
                <w:rFonts w:ascii="Times New Roman" w:hAnsi="Times New Roman" w:cs="Times New Roman"/>
              </w:rPr>
              <w:t>Исполнитель:</w:t>
            </w:r>
          </w:p>
        </w:tc>
      </w:tr>
      <w:tr w:rsidR="00C8622B" w:rsidRPr="008526EA" w14:paraId="0C585B9C" w14:textId="77777777" w:rsidTr="00190203">
        <w:trPr>
          <w:trHeight w:val="1885"/>
        </w:trPr>
        <w:tc>
          <w:tcPr>
            <w:tcW w:w="4503" w:type="dxa"/>
          </w:tcPr>
          <w:p w14:paraId="69B4E19E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5B404BF4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4CAEBC83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6682C481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26EA">
              <w:rPr>
                <w:rFonts w:ascii="Times New Roman" w:hAnsi="Times New Roman" w:cs="Times New Roman"/>
              </w:rPr>
              <w:t>_______________ (__________________)</w:t>
            </w:r>
          </w:p>
          <w:p w14:paraId="41B97DAD" w14:textId="77777777" w:rsidR="00C8622B" w:rsidRPr="00571753" w:rsidRDefault="00C8622B" w:rsidP="001902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753">
              <w:rPr>
                <w:rFonts w:ascii="Times New Roman" w:hAnsi="Times New Roman" w:cs="Times New Roman"/>
                <w:sz w:val="20"/>
                <w:szCs w:val="20"/>
              </w:rPr>
              <w:t xml:space="preserve">            подпись             (расшифровка подписи)</w:t>
            </w:r>
          </w:p>
        </w:tc>
        <w:tc>
          <w:tcPr>
            <w:tcW w:w="283" w:type="dxa"/>
            <w:vMerge/>
          </w:tcPr>
          <w:p w14:paraId="04173682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26" w:type="dxa"/>
          </w:tcPr>
          <w:p w14:paraId="0992D8D8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6195921C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26EA">
              <w:rPr>
                <w:rFonts w:ascii="Times New Roman" w:hAnsi="Times New Roman" w:cs="Times New Roman"/>
              </w:rPr>
              <w:t>Заведующий</w:t>
            </w:r>
          </w:p>
          <w:p w14:paraId="42132C7D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749E9BF6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26EA">
              <w:rPr>
                <w:rFonts w:ascii="Times New Roman" w:hAnsi="Times New Roman" w:cs="Times New Roman"/>
              </w:rPr>
              <w:t xml:space="preserve">_______________   </w:t>
            </w:r>
            <w:proofErr w:type="gramStart"/>
            <w:r w:rsidRPr="008526EA">
              <w:rPr>
                <w:rFonts w:ascii="Times New Roman" w:hAnsi="Times New Roman" w:cs="Times New Roman"/>
              </w:rPr>
              <w:t xml:space="preserve">   </w:t>
            </w:r>
            <w:r w:rsidRPr="008526EA">
              <w:rPr>
                <w:rFonts w:ascii="Times New Roman" w:hAnsi="Times New Roman"/>
              </w:rPr>
              <w:t>(</w:t>
            </w:r>
            <w:proofErr w:type="gramEnd"/>
            <w:r w:rsidRPr="008526EA">
              <w:rPr>
                <w:rFonts w:ascii="Times New Roman" w:hAnsi="Times New Roman"/>
                <w:u w:val="single"/>
              </w:rPr>
              <w:t>О.Н. Соколова</w:t>
            </w:r>
            <w:r w:rsidRPr="008526EA">
              <w:rPr>
                <w:rFonts w:ascii="Times New Roman" w:hAnsi="Times New Roman"/>
              </w:rPr>
              <w:t>)</w:t>
            </w:r>
          </w:p>
          <w:p w14:paraId="03D2236F" w14:textId="77777777" w:rsidR="00C8622B" w:rsidRPr="00571753" w:rsidRDefault="00C8622B" w:rsidP="001902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753">
              <w:rPr>
                <w:rFonts w:ascii="Times New Roman" w:hAnsi="Times New Roman" w:cs="Times New Roman"/>
                <w:sz w:val="20"/>
                <w:szCs w:val="20"/>
              </w:rPr>
              <w:t xml:space="preserve">            подпись          </w:t>
            </w:r>
            <w:proofErr w:type="gramStart"/>
            <w:r w:rsidRPr="00571753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571753">
              <w:rPr>
                <w:rFonts w:ascii="Times New Roman" w:hAnsi="Times New Roman" w:cs="Times New Roman"/>
                <w:sz w:val="20"/>
                <w:szCs w:val="20"/>
              </w:rPr>
              <w:t>расшифровка подписи)</w:t>
            </w:r>
          </w:p>
          <w:p w14:paraId="2FA5FE91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0E23BEB8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26EA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34BF1D14" w14:textId="77777777" w:rsidR="00C8622B" w:rsidRPr="008526EA" w:rsidRDefault="00C8622B" w:rsidP="00C8622B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2CB64F4" w14:textId="77777777" w:rsidR="00C8622B" w:rsidRPr="008526EA" w:rsidRDefault="00C8622B" w:rsidP="00C8622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6FECB290" w14:textId="35BF62C8" w:rsidR="00252BF7" w:rsidRDefault="00252BF7" w:rsidP="00C8622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E0B9CE" w14:textId="77777777" w:rsidR="00C8622B" w:rsidRPr="008526EA" w:rsidRDefault="00C8622B" w:rsidP="00C8622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1A451E28" w14:textId="77777777" w:rsidR="00C8622B" w:rsidRPr="008526EA" w:rsidRDefault="00C8622B" w:rsidP="00C8622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526EA">
        <w:rPr>
          <w:rFonts w:ascii="Times New Roman" w:hAnsi="Times New Roman" w:cs="Times New Roman"/>
          <w:sz w:val="24"/>
          <w:szCs w:val="24"/>
        </w:rPr>
        <w:t>к договору от __________ № ______</w:t>
      </w:r>
    </w:p>
    <w:p w14:paraId="68A2A3FE" w14:textId="77777777" w:rsidR="00C8622B" w:rsidRPr="008526EA" w:rsidRDefault="00C8622B" w:rsidP="00C8622B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4"/>
          <w:szCs w:val="24"/>
        </w:rPr>
      </w:pPr>
    </w:p>
    <w:p w14:paraId="5973E415" w14:textId="468FFAB6" w:rsidR="00C8622B" w:rsidRPr="008526EA" w:rsidRDefault="00C8622B" w:rsidP="00A80F82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E01D15F" w14:textId="77777777" w:rsidR="00C8622B" w:rsidRPr="00256063" w:rsidRDefault="00C8622B" w:rsidP="00C86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063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14:paraId="36C9F7E3" w14:textId="77777777" w:rsidR="00C8622B" w:rsidRPr="00256063" w:rsidRDefault="00C8622B" w:rsidP="00C86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063">
        <w:rPr>
          <w:rFonts w:ascii="Times New Roman" w:hAnsi="Times New Roman" w:cs="Times New Roman"/>
          <w:b/>
          <w:sz w:val="28"/>
          <w:szCs w:val="28"/>
        </w:rPr>
        <w:t>оказания платной образовательной услуги</w:t>
      </w:r>
    </w:p>
    <w:p w14:paraId="7D379927" w14:textId="77777777" w:rsidR="00C8622B" w:rsidRPr="008526EA" w:rsidRDefault="00C8622B" w:rsidP="00C8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357" w:type="dxa"/>
        <w:tblInd w:w="-147" w:type="dxa"/>
        <w:tblLook w:val="04A0" w:firstRow="1" w:lastRow="0" w:firstColumn="1" w:lastColumn="0" w:noHBand="0" w:noVBand="1"/>
      </w:tblPr>
      <w:tblGrid>
        <w:gridCol w:w="704"/>
        <w:gridCol w:w="5534"/>
        <w:gridCol w:w="3119"/>
      </w:tblGrid>
      <w:tr w:rsidR="00571753" w14:paraId="5C6C1CC6" w14:textId="77777777" w:rsidTr="00A80F82">
        <w:tc>
          <w:tcPr>
            <w:tcW w:w="704" w:type="dxa"/>
          </w:tcPr>
          <w:p w14:paraId="3C8259B5" w14:textId="77777777" w:rsidR="00571753" w:rsidRDefault="00571753" w:rsidP="005717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72DA497C" w14:textId="48749B9B" w:rsidR="00571753" w:rsidRDefault="00571753" w:rsidP="005717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E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34" w:type="dxa"/>
          </w:tcPr>
          <w:p w14:paraId="3B421A66" w14:textId="5A8060C7" w:rsidR="00571753" w:rsidRDefault="00571753" w:rsidP="005717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EA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услуги</w:t>
            </w:r>
          </w:p>
        </w:tc>
        <w:tc>
          <w:tcPr>
            <w:tcW w:w="3119" w:type="dxa"/>
          </w:tcPr>
          <w:p w14:paraId="71FB9ABC" w14:textId="0A0DA4B6" w:rsidR="00571753" w:rsidRDefault="00571753" w:rsidP="005717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EA">
              <w:rPr>
                <w:rFonts w:ascii="Times New Roman" w:hAnsi="Times New Roman" w:cs="Times New Roman"/>
                <w:sz w:val="24"/>
                <w:szCs w:val="24"/>
              </w:rPr>
              <w:t>График оказания образовательной услуги</w:t>
            </w:r>
          </w:p>
        </w:tc>
      </w:tr>
      <w:tr w:rsidR="00571753" w14:paraId="0C6B5BB7" w14:textId="77777777" w:rsidTr="00A80F82">
        <w:tc>
          <w:tcPr>
            <w:tcW w:w="704" w:type="dxa"/>
          </w:tcPr>
          <w:p w14:paraId="10977D82" w14:textId="77777777" w:rsidR="00571753" w:rsidRDefault="00571753" w:rsidP="005717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98C926" w14:textId="7B6E6ABB" w:rsidR="00C92E38" w:rsidRPr="002D23EA" w:rsidRDefault="00C92E38" w:rsidP="005717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34" w:type="dxa"/>
          </w:tcPr>
          <w:p w14:paraId="12697BE4" w14:textId="1C90D5FF" w:rsidR="00571753" w:rsidRPr="002D23EA" w:rsidRDefault="00571753" w:rsidP="00B712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3C29F6F" w14:textId="749828B8" w:rsidR="00A80F82" w:rsidRPr="00A80F82" w:rsidRDefault="00A80F82" w:rsidP="00A80F8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FB5744" w14:textId="77777777" w:rsidR="00C8622B" w:rsidRPr="008526EA" w:rsidRDefault="00C8622B" w:rsidP="00C8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FAD56" w14:textId="77777777" w:rsidR="00C8622B" w:rsidRPr="008526EA" w:rsidRDefault="00C8622B" w:rsidP="00C8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50C53" w14:textId="77777777" w:rsidR="00C8622B" w:rsidRPr="008526EA" w:rsidRDefault="00C8622B" w:rsidP="00C862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068A1F" w14:textId="77777777" w:rsidR="00C8622B" w:rsidRPr="008526EA" w:rsidRDefault="00C8622B" w:rsidP="00C862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ED9A0F" w14:textId="77777777" w:rsidR="00C8622B" w:rsidRPr="008526EA" w:rsidRDefault="00C8622B" w:rsidP="00C862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12" w:type="dxa"/>
        <w:tblLayout w:type="fixed"/>
        <w:tblLook w:val="01E0" w:firstRow="1" w:lastRow="1" w:firstColumn="1" w:lastColumn="1" w:noHBand="0" w:noVBand="0"/>
      </w:tblPr>
      <w:tblGrid>
        <w:gridCol w:w="4503"/>
        <w:gridCol w:w="283"/>
        <w:gridCol w:w="5026"/>
      </w:tblGrid>
      <w:tr w:rsidR="00C8622B" w:rsidRPr="008526EA" w14:paraId="01573665" w14:textId="77777777" w:rsidTr="00190203">
        <w:trPr>
          <w:trHeight w:val="498"/>
        </w:trPr>
        <w:tc>
          <w:tcPr>
            <w:tcW w:w="4503" w:type="dxa"/>
            <w:vAlign w:val="center"/>
          </w:tcPr>
          <w:p w14:paraId="603C0046" w14:textId="77777777" w:rsidR="00C8622B" w:rsidRPr="008526EA" w:rsidRDefault="00C8622B" w:rsidP="001902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26EA">
              <w:rPr>
                <w:rFonts w:ascii="Times New Roman" w:hAnsi="Times New Roman" w:cs="Times New Roman"/>
              </w:rPr>
              <w:t>Заказчик:</w:t>
            </w:r>
          </w:p>
        </w:tc>
        <w:tc>
          <w:tcPr>
            <w:tcW w:w="283" w:type="dxa"/>
            <w:vMerge w:val="restart"/>
            <w:vAlign w:val="center"/>
          </w:tcPr>
          <w:p w14:paraId="78E35A90" w14:textId="77777777" w:rsidR="00C8622B" w:rsidRPr="008526EA" w:rsidRDefault="00C8622B" w:rsidP="001902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6" w:type="dxa"/>
            <w:vAlign w:val="center"/>
          </w:tcPr>
          <w:p w14:paraId="45163E0C" w14:textId="77777777" w:rsidR="00C8622B" w:rsidRPr="008526EA" w:rsidRDefault="00C8622B" w:rsidP="001902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26EA">
              <w:rPr>
                <w:rFonts w:ascii="Times New Roman" w:hAnsi="Times New Roman" w:cs="Times New Roman"/>
              </w:rPr>
              <w:t>Исполнитель:</w:t>
            </w:r>
          </w:p>
        </w:tc>
      </w:tr>
      <w:tr w:rsidR="00C8622B" w:rsidRPr="008526EA" w14:paraId="08407455" w14:textId="77777777" w:rsidTr="00190203">
        <w:trPr>
          <w:trHeight w:val="1715"/>
        </w:trPr>
        <w:tc>
          <w:tcPr>
            <w:tcW w:w="4503" w:type="dxa"/>
          </w:tcPr>
          <w:p w14:paraId="09CE609D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4D5D290C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09FC97AD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3A538FA1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26EA">
              <w:rPr>
                <w:rFonts w:ascii="Times New Roman" w:hAnsi="Times New Roman" w:cs="Times New Roman"/>
              </w:rPr>
              <w:t>_______________ (__________________)</w:t>
            </w:r>
          </w:p>
          <w:p w14:paraId="32B9EDC7" w14:textId="77777777" w:rsidR="00C8622B" w:rsidRPr="00AE55F1" w:rsidRDefault="00C8622B" w:rsidP="001902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5F1">
              <w:rPr>
                <w:rFonts w:ascii="Times New Roman" w:hAnsi="Times New Roman" w:cs="Times New Roman"/>
                <w:sz w:val="20"/>
                <w:szCs w:val="20"/>
              </w:rPr>
              <w:t xml:space="preserve">            подпись          </w:t>
            </w:r>
            <w:proofErr w:type="gramStart"/>
            <w:r w:rsidRPr="00AE55F1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AE55F1">
              <w:rPr>
                <w:rFonts w:ascii="Times New Roman" w:hAnsi="Times New Roman" w:cs="Times New Roman"/>
                <w:sz w:val="20"/>
                <w:szCs w:val="20"/>
              </w:rPr>
              <w:t>расшифровка подписи)</w:t>
            </w:r>
          </w:p>
          <w:p w14:paraId="21E3C06A" w14:textId="77777777" w:rsidR="00C8622B" w:rsidRPr="008526EA" w:rsidRDefault="00C8622B" w:rsidP="00190203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</w:tcPr>
          <w:p w14:paraId="3959632C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26" w:type="dxa"/>
          </w:tcPr>
          <w:p w14:paraId="353E5F75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34E0E87E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26EA">
              <w:rPr>
                <w:rFonts w:ascii="Times New Roman" w:hAnsi="Times New Roman" w:cs="Times New Roman"/>
              </w:rPr>
              <w:t>Заведующий</w:t>
            </w:r>
          </w:p>
          <w:p w14:paraId="3343ED36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4FEFF660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26EA">
              <w:rPr>
                <w:rFonts w:ascii="Times New Roman" w:hAnsi="Times New Roman" w:cs="Times New Roman"/>
              </w:rPr>
              <w:t xml:space="preserve">_______________   </w:t>
            </w:r>
            <w:proofErr w:type="gramStart"/>
            <w:r w:rsidRPr="008526EA">
              <w:rPr>
                <w:rFonts w:ascii="Times New Roman" w:hAnsi="Times New Roman" w:cs="Times New Roman"/>
              </w:rPr>
              <w:t xml:space="preserve">   </w:t>
            </w:r>
            <w:r w:rsidRPr="008526EA">
              <w:rPr>
                <w:rFonts w:ascii="Times New Roman" w:hAnsi="Times New Roman"/>
              </w:rPr>
              <w:t>(</w:t>
            </w:r>
            <w:proofErr w:type="gramEnd"/>
            <w:r w:rsidRPr="008526EA">
              <w:rPr>
                <w:rFonts w:ascii="Times New Roman" w:hAnsi="Times New Roman"/>
                <w:u w:val="single"/>
              </w:rPr>
              <w:t>О.Н. Соколова</w:t>
            </w:r>
            <w:r w:rsidRPr="008526EA">
              <w:rPr>
                <w:rFonts w:ascii="Times New Roman" w:hAnsi="Times New Roman"/>
              </w:rPr>
              <w:t>)</w:t>
            </w:r>
          </w:p>
          <w:p w14:paraId="43CB9ED6" w14:textId="77777777" w:rsidR="00C8622B" w:rsidRPr="00AE55F1" w:rsidRDefault="00C8622B" w:rsidP="001902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5F1">
              <w:rPr>
                <w:rFonts w:ascii="Times New Roman" w:hAnsi="Times New Roman" w:cs="Times New Roman"/>
                <w:sz w:val="20"/>
                <w:szCs w:val="20"/>
              </w:rPr>
              <w:t xml:space="preserve">            подпись          </w:t>
            </w:r>
            <w:proofErr w:type="gramStart"/>
            <w:r w:rsidRPr="00AE55F1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AE55F1">
              <w:rPr>
                <w:rFonts w:ascii="Times New Roman" w:hAnsi="Times New Roman" w:cs="Times New Roman"/>
                <w:sz w:val="20"/>
                <w:szCs w:val="20"/>
              </w:rPr>
              <w:t>расшифровка подписи)</w:t>
            </w:r>
          </w:p>
          <w:p w14:paraId="75994909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1493E18C" w14:textId="77777777" w:rsidR="00C8622B" w:rsidRPr="008526EA" w:rsidRDefault="00C8622B" w:rsidP="0019020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26EA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2BBB8466" w14:textId="77777777" w:rsidR="00C8622B" w:rsidRPr="008526EA" w:rsidRDefault="00C8622B" w:rsidP="00C8622B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533477B" w14:textId="77777777" w:rsidR="00C8622B" w:rsidRPr="008526EA" w:rsidRDefault="00C8622B">
      <w:pPr>
        <w:rPr>
          <w:sz w:val="24"/>
          <w:szCs w:val="24"/>
        </w:rPr>
      </w:pPr>
    </w:p>
    <w:sectPr w:rsidR="00C8622B" w:rsidRPr="008526EA" w:rsidSect="002629B8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DD410" w14:textId="77777777" w:rsidR="00C23E48" w:rsidRDefault="00C23E48" w:rsidP="000A6604">
      <w:pPr>
        <w:spacing w:after="0" w:line="240" w:lineRule="auto"/>
      </w:pPr>
      <w:r>
        <w:separator/>
      </w:r>
    </w:p>
  </w:endnote>
  <w:endnote w:type="continuationSeparator" w:id="0">
    <w:p w14:paraId="41DAA03A" w14:textId="77777777" w:rsidR="00C23E48" w:rsidRDefault="00C23E48" w:rsidP="000A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A33B3" w14:textId="77777777" w:rsidR="00C23E48" w:rsidRDefault="00C23E48" w:rsidP="000A6604">
      <w:pPr>
        <w:spacing w:after="0" w:line="240" w:lineRule="auto"/>
      </w:pPr>
      <w:r>
        <w:separator/>
      </w:r>
    </w:p>
  </w:footnote>
  <w:footnote w:type="continuationSeparator" w:id="0">
    <w:p w14:paraId="268AABB2" w14:textId="77777777" w:rsidR="00C23E48" w:rsidRDefault="00C23E48" w:rsidP="000A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2102211"/>
      <w:docPartObj>
        <w:docPartGallery w:val="Page Numbers (Top of Page)"/>
        <w:docPartUnique/>
      </w:docPartObj>
    </w:sdtPr>
    <w:sdtEndPr/>
    <w:sdtContent>
      <w:p w14:paraId="70BDF685" w14:textId="146886AF" w:rsidR="000A6604" w:rsidRDefault="000A6604" w:rsidP="00B13BA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C55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779F9"/>
    <w:multiLevelType w:val="hybridMultilevel"/>
    <w:tmpl w:val="B4824B6E"/>
    <w:lvl w:ilvl="0" w:tplc="2E8634EC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93836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2B"/>
    <w:rsid w:val="000A6604"/>
    <w:rsid w:val="00134116"/>
    <w:rsid w:val="001C5C55"/>
    <w:rsid w:val="002032E2"/>
    <w:rsid w:val="0021279A"/>
    <w:rsid w:val="00252BF7"/>
    <w:rsid w:val="00256063"/>
    <w:rsid w:val="002629B8"/>
    <w:rsid w:val="002D23EA"/>
    <w:rsid w:val="0040404D"/>
    <w:rsid w:val="00410413"/>
    <w:rsid w:val="00412CF7"/>
    <w:rsid w:val="004C2253"/>
    <w:rsid w:val="00571753"/>
    <w:rsid w:val="006A0959"/>
    <w:rsid w:val="006D5890"/>
    <w:rsid w:val="0074468B"/>
    <w:rsid w:val="007C0B72"/>
    <w:rsid w:val="00847C11"/>
    <w:rsid w:val="008526EA"/>
    <w:rsid w:val="0085470F"/>
    <w:rsid w:val="00867F50"/>
    <w:rsid w:val="00942CBF"/>
    <w:rsid w:val="00A10C95"/>
    <w:rsid w:val="00A80F82"/>
    <w:rsid w:val="00A87CC2"/>
    <w:rsid w:val="00AD7CC0"/>
    <w:rsid w:val="00AE55F1"/>
    <w:rsid w:val="00B13BA2"/>
    <w:rsid w:val="00B2285E"/>
    <w:rsid w:val="00B559F2"/>
    <w:rsid w:val="00B71206"/>
    <w:rsid w:val="00C06CF4"/>
    <w:rsid w:val="00C20A3F"/>
    <w:rsid w:val="00C23E48"/>
    <w:rsid w:val="00C31ED0"/>
    <w:rsid w:val="00C8622B"/>
    <w:rsid w:val="00C92E38"/>
    <w:rsid w:val="00CB13B8"/>
    <w:rsid w:val="00D427E5"/>
    <w:rsid w:val="00D473AB"/>
    <w:rsid w:val="00D63051"/>
    <w:rsid w:val="00DE006A"/>
    <w:rsid w:val="00EA2B20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1E1C"/>
  <w15:chartTrackingRefBased/>
  <w15:docId w15:val="{AE292287-17A7-4C9C-8249-D4D0AB86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22B"/>
    <w:pPr>
      <w:spacing w:after="200" w:line="276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8622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locked/>
    <w:rsid w:val="00C8622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622B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C8622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Гипертекстовая ссылка"/>
    <w:basedOn w:val="a0"/>
    <w:uiPriority w:val="99"/>
    <w:rsid w:val="00C8622B"/>
    <w:rPr>
      <w:color w:val="106BBE"/>
    </w:rPr>
  </w:style>
  <w:style w:type="table" w:styleId="a6">
    <w:name w:val="Table Grid"/>
    <w:basedOn w:val="a1"/>
    <w:uiPriority w:val="39"/>
    <w:rsid w:val="00C86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A6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6604"/>
  </w:style>
  <w:style w:type="paragraph" w:styleId="aa">
    <w:name w:val="footer"/>
    <w:basedOn w:val="a"/>
    <w:link w:val="ab"/>
    <w:uiPriority w:val="99"/>
    <w:unhideWhenUsed/>
    <w:rsid w:val="000A6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6604"/>
  </w:style>
  <w:style w:type="character" w:styleId="ac">
    <w:name w:val="Subtle Emphasis"/>
    <w:basedOn w:val="a0"/>
    <w:uiPriority w:val="19"/>
    <w:qFormat/>
    <w:rsid w:val="00134116"/>
    <w:rPr>
      <w:i/>
      <w:iCs/>
      <w:color w:val="404040" w:themeColor="text1" w:themeTint="BF"/>
    </w:rPr>
  </w:style>
  <w:style w:type="paragraph" w:styleId="ad">
    <w:name w:val="Balloon Text"/>
    <w:basedOn w:val="a"/>
    <w:link w:val="ae"/>
    <w:uiPriority w:val="99"/>
    <w:semiHidden/>
    <w:unhideWhenUsed/>
    <w:rsid w:val="00252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52BF7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FF203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203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F203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203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2038"/>
    <w:rPr>
      <w:b/>
      <w:bCs/>
      <w:sz w:val="20"/>
      <w:szCs w:val="20"/>
    </w:rPr>
  </w:style>
  <w:style w:type="paragraph" w:customStyle="1" w:styleId="2">
    <w:name w:val="Абзац списка2"/>
    <w:basedOn w:val="a"/>
    <w:rsid w:val="0021279A"/>
    <w:pPr>
      <w:ind w:left="720" w:firstLine="0"/>
      <w:contextualSpacing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0164072/1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6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Базарова</dc:creator>
  <cp:keywords/>
  <dc:description/>
  <cp:lastModifiedBy>Ольга Базарова</cp:lastModifiedBy>
  <cp:revision>15</cp:revision>
  <cp:lastPrinted>2022-09-19T10:32:00Z</cp:lastPrinted>
  <dcterms:created xsi:type="dcterms:W3CDTF">2022-09-11T08:52:00Z</dcterms:created>
  <dcterms:modified xsi:type="dcterms:W3CDTF">2024-02-25T22:07:00Z</dcterms:modified>
</cp:coreProperties>
</file>