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BB" w:rsidRDefault="00B36FBB" w:rsidP="00B36FBB">
      <w:pPr>
        <w:jc w:val="center"/>
        <w:outlineLvl w:val="1"/>
        <w:rPr>
          <w:b/>
          <w:bCs/>
        </w:rPr>
      </w:pPr>
    </w:p>
    <w:p w:rsidR="00B36FBB" w:rsidRDefault="00B36FBB" w:rsidP="00B36FBB">
      <w:pPr>
        <w:jc w:val="center"/>
        <w:outlineLvl w:val="1"/>
        <w:rPr>
          <w:b/>
          <w:bCs/>
        </w:rPr>
      </w:pPr>
    </w:p>
    <w:p w:rsidR="00B36FBB" w:rsidRDefault="00481B0D" w:rsidP="00B36FBB">
      <w:pPr>
        <w:jc w:val="center"/>
        <w:outlineLvl w:val="1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408420" cy="861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11111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802" cy="862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FBB" w:rsidRDefault="00B36FBB" w:rsidP="00B36FBB">
      <w:pPr>
        <w:jc w:val="center"/>
        <w:outlineLvl w:val="1"/>
        <w:rPr>
          <w:b/>
          <w:bCs/>
        </w:rPr>
      </w:pPr>
    </w:p>
    <w:p w:rsid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bookmarkStart w:id="0" w:name="_GoBack"/>
      <w:bookmarkEnd w:id="0"/>
      <w:r w:rsidRPr="005465EA">
        <w:lastRenderedPageBreak/>
        <w:t xml:space="preserve">2.2. Решение о постановке на учет выносится Советом по профилактике безнадзорности </w:t>
      </w:r>
      <w:proofErr w:type="gramStart"/>
      <w:r w:rsidRPr="005465EA">
        <w:t xml:space="preserve">и </w:t>
      </w:r>
      <w:r>
        <w:t xml:space="preserve"> </w:t>
      </w:r>
      <w:r w:rsidRPr="005465EA">
        <w:t>правонарушениям</w:t>
      </w:r>
      <w:proofErr w:type="gramEnd"/>
      <w:r w:rsidRPr="005465EA">
        <w:t xml:space="preserve"> среди обучающихся.</w:t>
      </w:r>
      <w:r>
        <w:t xml:space="preserve"> </w:t>
      </w:r>
    </w:p>
    <w:p w:rsid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5465EA">
        <w:t>2.3. До принятия решения о постановке на учет классные руководители проводят подготовительную работу: посещают семьи, беседуют с родителями (законными представителями), выясняют все аспекты возникших проблем, составляют психолого-педагогическую характеристику учащихся в форме индивидуальной социально-проблемной карты.</w:t>
      </w:r>
      <w:r>
        <w:t xml:space="preserve"> </w:t>
      </w:r>
    </w:p>
    <w:p w:rsid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5465EA">
        <w:t>2.4. Совет по профилактике, рассмотрев представленные документы (проблемную карту, акт обследования ЖБУ, объяснительные и другие необходимые документы) принимает решение о постановке на учет и планирует основные направления работы с семьей.</w:t>
      </w:r>
      <w:r>
        <w:t xml:space="preserve"> </w:t>
      </w:r>
    </w:p>
    <w:p w:rsid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5465EA">
        <w:t>2.5. Решение о снятии с учета принимается в случае устойчивой тенденции к улучшению или полного решения проблемы, которая стала причиной постановки на учет.</w:t>
      </w:r>
      <w:r>
        <w:t xml:space="preserve">  </w:t>
      </w:r>
    </w:p>
    <w:p w:rsidR="005465EA" w:rsidRP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5465EA">
        <w:t>2.6. Решение о снятии с учета принимается Советом по профилактике безнадзорности и правонарушений среди обучающихся.</w:t>
      </w:r>
    </w:p>
    <w:p w:rsidR="005465EA" w:rsidRP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5465EA">
        <w:rPr>
          <w:b/>
        </w:rPr>
        <w:t>3. Содержание работы с семьями, поставленными на учет</w:t>
      </w:r>
    </w:p>
    <w:p w:rsid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5465EA">
        <w:t>3.1. Классный руководитель совместно с социальным педагогом каждую четверть планирует и осуществляет профилактическую работу с семьями, поставленными на учет.</w:t>
      </w:r>
      <w:r>
        <w:t xml:space="preserve">  </w:t>
      </w:r>
    </w:p>
    <w:p w:rsid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5465EA">
        <w:t>3.2. Классный руководитель планирует и контролирует занятость учащихся из семей, поставленных на учет, во второй половине дня, в каникулы, контролирует посещаемость уроков, текущую и итоговую успеваемость учащихся.</w:t>
      </w:r>
      <w:r>
        <w:t xml:space="preserve"> </w:t>
      </w:r>
    </w:p>
    <w:p w:rsid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5465EA">
        <w:t>3.3. О проведенных мероприятиях классный руководитель один раз в четверть информирует Совет по профилактике и фиксирует их в социально-проблемной карте.</w:t>
      </w:r>
      <w:r>
        <w:t xml:space="preserve"> </w:t>
      </w:r>
    </w:p>
    <w:p w:rsidR="005465EA" w:rsidRPr="005465EA" w:rsidRDefault="005465EA" w:rsidP="005465EA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5465EA">
        <w:t>3.4. Обо всех негативных и позитивных изменениях в поведении учащихся из неблагополучных семей, поставленных на школьный профилактический учет, а также о наиболее значимых их проступках классный руководитель оперативно информирует социального педагога.</w:t>
      </w:r>
    </w:p>
    <w:p w:rsidR="00B36FBB" w:rsidRPr="00E82034" w:rsidRDefault="00B36FBB" w:rsidP="00B36FBB">
      <w:pPr>
        <w:ind w:firstLine="567"/>
        <w:rPr>
          <w:sz w:val="28"/>
          <w:szCs w:val="28"/>
        </w:rPr>
      </w:pPr>
    </w:p>
    <w:p w:rsidR="00B36FBB" w:rsidRPr="00E82034" w:rsidRDefault="00B36FBB" w:rsidP="00B36FBB">
      <w:pPr>
        <w:ind w:firstLine="567"/>
        <w:rPr>
          <w:sz w:val="28"/>
          <w:szCs w:val="28"/>
        </w:rPr>
      </w:pPr>
    </w:p>
    <w:p w:rsidR="00B36FBB" w:rsidRPr="00E82034" w:rsidRDefault="00B36FBB" w:rsidP="00B36FBB">
      <w:pPr>
        <w:ind w:firstLine="567"/>
        <w:rPr>
          <w:sz w:val="28"/>
          <w:szCs w:val="28"/>
        </w:rPr>
      </w:pPr>
    </w:p>
    <w:p w:rsidR="00514F5C" w:rsidRPr="00B36FBB" w:rsidRDefault="00514F5C" w:rsidP="00B36FBB"/>
    <w:sectPr w:rsidR="00514F5C" w:rsidRPr="00B3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BB"/>
    <w:rsid w:val="00481B0D"/>
    <w:rsid w:val="00514F5C"/>
    <w:rsid w:val="005465EA"/>
    <w:rsid w:val="006174B0"/>
    <w:rsid w:val="00B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7CD2-99DD-47FF-BEBD-D563C2DC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5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</dc:creator>
  <cp:keywords/>
  <dc:description/>
  <cp:lastModifiedBy>User</cp:lastModifiedBy>
  <cp:revision>3</cp:revision>
  <dcterms:created xsi:type="dcterms:W3CDTF">2016-04-17T15:37:00Z</dcterms:created>
  <dcterms:modified xsi:type="dcterms:W3CDTF">2016-11-25T05:15:00Z</dcterms:modified>
</cp:coreProperties>
</file>