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8C" w:rsidRDefault="0060688C" w:rsidP="00606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классов /мест для приема в 1 класс</w:t>
      </w:r>
    </w:p>
    <w:p w:rsidR="0060688C" w:rsidRDefault="0060688C" w:rsidP="00606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8C" w:rsidRDefault="0060688C" w:rsidP="00606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«СОШ № 43 г. Челябинска» 2024-2025 учебного года</w:t>
      </w:r>
    </w:p>
    <w:p w:rsidR="0060688C" w:rsidRDefault="0060688C" w:rsidP="00606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8C" w:rsidRDefault="0060688C" w:rsidP="00606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0688C" w:rsidTr="00FB07C2">
        <w:tc>
          <w:tcPr>
            <w:tcW w:w="4390" w:type="dxa"/>
          </w:tcPr>
          <w:p w:rsidR="0060688C" w:rsidRDefault="0060688C" w:rsidP="00FB0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классов</w:t>
            </w:r>
          </w:p>
        </w:tc>
        <w:tc>
          <w:tcPr>
            <w:tcW w:w="4955" w:type="dxa"/>
          </w:tcPr>
          <w:p w:rsidR="0060688C" w:rsidRDefault="0060688C" w:rsidP="00FB0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  <w:p w:rsidR="0060688C" w:rsidRDefault="0060688C" w:rsidP="00FB0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88C" w:rsidTr="00FB07C2">
        <w:tc>
          <w:tcPr>
            <w:tcW w:w="4390" w:type="dxa"/>
          </w:tcPr>
          <w:p w:rsidR="0060688C" w:rsidRDefault="0060688C" w:rsidP="00FB0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(три общеобразовательных)</w:t>
            </w:r>
          </w:p>
        </w:tc>
        <w:tc>
          <w:tcPr>
            <w:tcW w:w="4955" w:type="dxa"/>
          </w:tcPr>
          <w:p w:rsidR="0060688C" w:rsidRDefault="0060688C" w:rsidP="00FB0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(девяносто)</w:t>
            </w:r>
          </w:p>
          <w:p w:rsidR="0060688C" w:rsidRDefault="0060688C" w:rsidP="00FB0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21EF" w:rsidRDefault="001321EF"/>
    <w:p w:rsidR="00C45E3D" w:rsidRDefault="00C45E3D"/>
    <w:p w:rsidR="00C45E3D" w:rsidRDefault="00C45E3D">
      <w:bookmarkStart w:id="0" w:name="_GoBack"/>
      <w:bookmarkEnd w:id="0"/>
    </w:p>
    <w:p w:rsidR="00C45E3D" w:rsidRPr="00C45E3D" w:rsidRDefault="00C45E3D">
      <w:pPr>
        <w:rPr>
          <w:rFonts w:ascii="Times New Roman" w:hAnsi="Times New Roman" w:cs="Times New Roman"/>
          <w:sz w:val="24"/>
          <w:szCs w:val="24"/>
        </w:rPr>
      </w:pPr>
      <w:r w:rsidRPr="00C45E3D">
        <w:rPr>
          <w:rFonts w:ascii="Times New Roman" w:hAnsi="Times New Roman" w:cs="Times New Roman"/>
          <w:sz w:val="24"/>
          <w:szCs w:val="24"/>
        </w:rPr>
        <w:t>Администрация МАОУ «СОШ № 43 г. Челябинска»</w:t>
      </w:r>
    </w:p>
    <w:sectPr w:rsidR="00C45E3D" w:rsidRPr="00C4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97"/>
    <w:rsid w:val="001321EF"/>
    <w:rsid w:val="00237BDA"/>
    <w:rsid w:val="0060688C"/>
    <w:rsid w:val="00C45E3D"/>
    <w:rsid w:val="00D2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F074"/>
  <w15:chartTrackingRefBased/>
  <w15:docId w15:val="{A2A8D46D-7ADA-4F80-9AC9-7FC3B322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Сипакова</dc:creator>
  <cp:keywords/>
  <dc:description/>
  <cp:lastModifiedBy>Надежда Петровна Сипакова</cp:lastModifiedBy>
  <cp:revision>5</cp:revision>
  <dcterms:created xsi:type="dcterms:W3CDTF">2024-02-28T07:52:00Z</dcterms:created>
  <dcterms:modified xsi:type="dcterms:W3CDTF">2024-02-28T09:28:00Z</dcterms:modified>
</cp:coreProperties>
</file>