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Look w:val="04A0" w:firstRow="1" w:lastRow="0" w:firstColumn="1" w:lastColumn="0" w:noHBand="0" w:noVBand="1"/>
      </w:tblPr>
      <w:tblGrid>
        <w:gridCol w:w="9801"/>
        <w:gridCol w:w="325"/>
      </w:tblGrid>
      <w:tr w:rsidR="008E4327" w:rsidRPr="008E4327" w:rsidTr="00D0799E">
        <w:trPr>
          <w:trHeight w:val="5573"/>
        </w:trPr>
        <w:tc>
          <w:tcPr>
            <w:tcW w:w="9801" w:type="dxa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6237"/>
              <w:gridCol w:w="3119"/>
            </w:tblGrid>
            <w:tr w:rsidR="006D4667" w:rsidRPr="009D5A8C" w:rsidTr="00D24F19">
              <w:trPr>
                <w:trHeight w:val="5573"/>
              </w:trPr>
              <w:tc>
                <w:tcPr>
                  <w:tcW w:w="6237" w:type="dxa"/>
                  <w:shd w:val="clear" w:color="auto" w:fill="auto"/>
                </w:tcPr>
                <w:p w:rsidR="006D4667" w:rsidRPr="008A6AA7" w:rsidRDefault="006D4667" w:rsidP="00AE5C7B">
                  <w:pPr>
                    <w:spacing w:before="40"/>
                    <w:ind w:right="317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0286A034" wp14:editId="01BCA2B7">
                        <wp:extent cx="648970" cy="7080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970" cy="708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4667" w:rsidRPr="00880C41" w:rsidRDefault="006D4667" w:rsidP="00AE5C7B">
                  <w:pPr>
                    <w:tabs>
                      <w:tab w:val="left" w:pos="1080"/>
                    </w:tabs>
                    <w:ind w:right="317"/>
                    <w:jc w:val="center"/>
                  </w:pPr>
                  <w:r w:rsidRPr="00880C41">
                    <w:t xml:space="preserve">Федеральное государственное </w:t>
                  </w:r>
                </w:p>
                <w:p w:rsidR="006D4667" w:rsidRPr="00880C41" w:rsidRDefault="006D4667" w:rsidP="00AE5C7B">
                  <w:pPr>
                    <w:tabs>
                      <w:tab w:val="left" w:pos="1080"/>
                    </w:tabs>
                    <w:ind w:right="317"/>
                    <w:jc w:val="center"/>
                  </w:pPr>
                  <w:r w:rsidRPr="00880C41">
                    <w:t xml:space="preserve">образовательное бюджетное учреждение высшего образования </w:t>
                  </w:r>
                </w:p>
                <w:p w:rsidR="006D4667" w:rsidRPr="00880C41" w:rsidRDefault="006D4667" w:rsidP="00AE5C7B">
                  <w:pPr>
                    <w:tabs>
                      <w:tab w:val="left" w:pos="1080"/>
                    </w:tabs>
                    <w:ind w:right="317"/>
                    <w:jc w:val="center"/>
                    <w:rPr>
                      <w:b/>
                    </w:rPr>
                  </w:pPr>
                  <w:r w:rsidRPr="00880C41">
                    <w:rPr>
                      <w:b/>
                    </w:rPr>
                    <w:t>«Финансовый университет при Правительстве Российской Федерации»</w:t>
                  </w:r>
                </w:p>
                <w:p w:rsidR="006D4667" w:rsidRPr="00880C41" w:rsidRDefault="006D4667" w:rsidP="00AE5C7B">
                  <w:pPr>
                    <w:tabs>
                      <w:tab w:val="left" w:pos="1080"/>
                    </w:tabs>
                    <w:ind w:right="317"/>
                    <w:jc w:val="center"/>
                    <w:rPr>
                      <w:b/>
                    </w:rPr>
                  </w:pPr>
                  <w:r w:rsidRPr="00880C41">
                    <w:rPr>
                      <w:b/>
                    </w:rPr>
                    <w:t>(Финуниверситет)</w:t>
                  </w:r>
                </w:p>
                <w:p w:rsidR="006D4667" w:rsidRPr="00880C41" w:rsidRDefault="00D9147B" w:rsidP="00AE5C7B">
                  <w:pPr>
                    <w:ind w:right="31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Ураль</w:t>
                  </w:r>
                  <w:r w:rsidR="006D4667" w:rsidRPr="00880C41">
                    <w:rPr>
                      <w:b/>
                    </w:rPr>
                    <w:t>ский филиал Финуниверситета</w:t>
                  </w:r>
                </w:p>
                <w:p w:rsidR="006D4667" w:rsidRPr="002E4FA8" w:rsidRDefault="006D4667" w:rsidP="00AE5C7B">
                  <w:pPr>
                    <w:ind w:right="317"/>
                    <w:jc w:val="center"/>
                    <w:rPr>
                      <w:sz w:val="20"/>
                      <w:szCs w:val="20"/>
                    </w:rPr>
                  </w:pPr>
                  <w:r w:rsidRPr="002E4FA8">
                    <w:rPr>
                      <w:sz w:val="20"/>
                      <w:szCs w:val="20"/>
                    </w:rPr>
                    <w:t>ул. Работниц 58, г. Челябинск, 454084</w:t>
                  </w:r>
                </w:p>
                <w:p w:rsidR="006D4667" w:rsidRPr="002E4FA8" w:rsidRDefault="006D4667" w:rsidP="00AE5C7B">
                  <w:pPr>
                    <w:ind w:right="3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 /факс. (351)</w:t>
                  </w:r>
                  <w:r w:rsidRPr="002E4FA8">
                    <w:rPr>
                      <w:sz w:val="20"/>
                      <w:szCs w:val="20"/>
                    </w:rPr>
                    <w:t>791-54-23</w:t>
                  </w:r>
                  <w:r>
                    <w:rPr>
                      <w:sz w:val="20"/>
                      <w:szCs w:val="20"/>
                    </w:rPr>
                    <w:t>;791-59-88</w:t>
                  </w:r>
                  <w:r w:rsidRPr="002E4FA8">
                    <w:rPr>
                      <w:sz w:val="20"/>
                      <w:szCs w:val="20"/>
                    </w:rPr>
                    <w:t xml:space="preserve">  </w:t>
                  </w:r>
                </w:p>
                <w:p w:rsidR="006D4667" w:rsidRPr="00570F31" w:rsidRDefault="006D4667" w:rsidP="00AE5C7B">
                  <w:pPr>
                    <w:ind w:right="317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2E4FA8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570F31">
                    <w:rPr>
                      <w:sz w:val="20"/>
                      <w:szCs w:val="20"/>
                    </w:rPr>
                    <w:t>-</w:t>
                  </w:r>
                  <w:r w:rsidRPr="002E4FA8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570F31">
                    <w:rPr>
                      <w:sz w:val="20"/>
                      <w:szCs w:val="20"/>
                    </w:rPr>
                    <w:t>: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chelyabinsk</w:t>
                  </w:r>
                  <w:proofErr w:type="spellEnd"/>
                  <w:r w:rsidR="00407F22">
                    <w:fldChar w:fldCharType="begin"/>
                  </w:r>
                  <w:r w:rsidR="00407F22">
                    <w:instrText xml:space="preserve"> HYPERLINK "mailto:chelyabinsk@fa.ru" </w:instrText>
                  </w:r>
                  <w:r w:rsidR="00407F22">
                    <w:fldChar w:fldCharType="separate"/>
                  </w:r>
                  <w:r w:rsidRPr="00AA7EE6">
                    <w:rPr>
                      <w:rStyle w:val="a3"/>
                      <w:sz w:val="20"/>
                      <w:szCs w:val="20"/>
                    </w:rPr>
                    <w:t>@</w:t>
                  </w:r>
                  <w:r w:rsidRPr="00AA7EE6">
                    <w:rPr>
                      <w:rStyle w:val="a3"/>
                      <w:sz w:val="20"/>
                      <w:szCs w:val="20"/>
                      <w:lang w:val="en-US"/>
                    </w:rPr>
                    <w:t>fa</w:t>
                  </w:r>
                  <w:r w:rsidRPr="00AA7EE6">
                    <w:rPr>
                      <w:rStyle w:val="a3"/>
                      <w:sz w:val="20"/>
                      <w:szCs w:val="20"/>
                    </w:rPr>
                    <w:t>.</w:t>
                  </w:r>
                  <w:proofErr w:type="spellStart"/>
                  <w:r w:rsidRPr="00AA7EE6">
                    <w:rPr>
                      <w:rStyle w:val="a3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="00407F22">
                    <w:rPr>
                      <w:rStyle w:val="a3"/>
                      <w:sz w:val="20"/>
                      <w:szCs w:val="20"/>
                      <w:lang w:val="en-US"/>
                    </w:rPr>
                    <w:fldChar w:fldCharType="end"/>
                  </w:r>
                </w:p>
                <w:p w:rsidR="006D4667" w:rsidRPr="00570F31" w:rsidRDefault="006D4667" w:rsidP="00AE5C7B">
                  <w:pPr>
                    <w:ind w:right="317"/>
                    <w:jc w:val="center"/>
                    <w:rPr>
                      <w:sz w:val="20"/>
                      <w:szCs w:val="20"/>
                    </w:rPr>
                  </w:pPr>
                  <w:r w:rsidRPr="002E4FA8">
                    <w:rPr>
                      <w:sz w:val="20"/>
                      <w:szCs w:val="20"/>
                    </w:rPr>
                    <w:t>ОКПО</w:t>
                  </w:r>
                  <w:r w:rsidRPr="00570F31">
                    <w:rPr>
                      <w:sz w:val="20"/>
                      <w:szCs w:val="20"/>
                    </w:rPr>
                    <w:t xml:space="preserve"> 32562136, </w:t>
                  </w:r>
                  <w:r w:rsidRPr="002E4FA8">
                    <w:rPr>
                      <w:sz w:val="20"/>
                      <w:szCs w:val="20"/>
                    </w:rPr>
                    <w:t>ОГРН</w:t>
                  </w:r>
                  <w:r w:rsidRPr="00570F31">
                    <w:rPr>
                      <w:sz w:val="20"/>
                      <w:szCs w:val="20"/>
                    </w:rPr>
                    <w:t xml:space="preserve"> 1027700451976</w:t>
                  </w:r>
                </w:p>
                <w:p w:rsidR="006D4667" w:rsidRPr="002E4FA8" w:rsidRDefault="006D4667" w:rsidP="00AE5C7B">
                  <w:pPr>
                    <w:ind w:right="317"/>
                    <w:jc w:val="center"/>
                    <w:rPr>
                      <w:sz w:val="20"/>
                      <w:szCs w:val="20"/>
                    </w:rPr>
                  </w:pPr>
                  <w:r w:rsidRPr="002E4FA8">
                    <w:rPr>
                      <w:sz w:val="20"/>
                      <w:szCs w:val="20"/>
                    </w:rPr>
                    <w:t>ИНН 7714086422</w:t>
                  </w:r>
                </w:p>
                <w:p w:rsidR="006D4667" w:rsidRPr="009D5A8C" w:rsidRDefault="006D4667" w:rsidP="00AE5C7B">
                  <w:pPr>
                    <w:ind w:right="317"/>
                    <w:rPr>
                      <w:i/>
                      <w:sz w:val="20"/>
                      <w:szCs w:val="20"/>
                    </w:rPr>
                  </w:pPr>
                  <w:r w:rsidRPr="009D5A8C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:rsidR="006D4667" w:rsidRPr="002809DB" w:rsidRDefault="00F65476" w:rsidP="00AE5C7B">
                  <w:pPr>
                    <w:ind w:right="317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17.05</w:t>
                  </w:r>
                  <w:r w:rsidR="002809DB" w:rsidRPr="002809DB">
                    <w:rPr>
                      <w:b/>
                      <w:u w:val="single"/>
                    </w:rPr>
                    <w:t>.</w:t>
                  </w:r>
                  <w:r w:rsidR="00497A97">
                    <w:rPr>
                      <w:b/>
                      <w:u w:val="single"/>
                    </w:rPr>
                    <w:t>2021</w:t>
                  </w:r>
                  <w:r w:rsidR="006D4667" w:rsidRPr="00F474E2">
                    <w:rPr>
                      <w:b/>
                      <w:u w:val="single"/>
                    </w:rPr>
                    <w:t>______</w:t>
                  </w:r>
                  <w:r w:rsidR="006D4667" w:rsidRPr="00A401F2">
                    <w:rPr>
                      <w:b/>
                    </w:rPr>
                    <w:t xml:space="preserve">  №</w:t>
                  </w:r>
                  <w:r w:rsidR="00F360BE">
                    <w:rPr>
                      <w:b/>
                    </w:rPr>
                    <w:t xml:space="preserve"> </w:t>
                  </w:r>
                  <w:r w:rsidR="002F13BD">
                    <w:rPr>
                      <w:b/>
                    </w:rPr>
                    <w:t>__</w:t>
                  </w:r>
                  <w:r w:rsidR="00F83E82" w:rsidRPr="00F83E82">
                    <w:rPr>
                      <w:b/>
                      <w:u w:val="single"/>
                    </w:rPr>
                    <w:t>366</w:t>
                  </w:r>
                  <w:r w:rsidR="00F360BE" w:rsidRPr="00C238CA">
                    <w:rPr>
                      <w:b/>
                      <w:u w:val="single"/>
                    </w:rPr>
                    <w:t xml:space="preserve">  </w:t>
                  </w:r>
                  <w:r w:rsidR="00D0799E" w:rsidRPr="00646EB5">
                    <w:rPr>
                      <w:b/>
                      <w:u w:val="single"/>
                    </w:rPr>
                    <w:t>/</w:t>
                  </w:r>
                  <w:r w:rsidR="00D0799E">
                    <w:rPr>
                      <w:b/>
                      <w:u w:val="single"/>
                    </w:rPr>
                    <w:t>100</w:t>
                  </w:r>
                  <w:r w:rsidR="00D0799E" w:rsidRPr="002809DB">
                    <w:rPr>
                      <w:b/>
                      <w:u w:val="single"/>
                    </w:rPr>
                    <w:t>.30/02-26</w:t>
                  </w:r>
                </w:p>
                <w:p w:rsidR="006D4667" w:rsidRPr="00646EB5" w:rsidRDefault="006D4667" w:rsidP="002809DB">
                  <w:pPr>
                    <w:ind w:right="317"/>
                    <w:jc w:val="center"/>
                    <w:rPr>
                      <w:spacing w:val="-16"/>
                    </w:rPr>
                  </w:pPr>
                </w:p>
                <w:p w:rsidR="00D24F19" w:rsidRPr="00D24F19" w:rsidRDefault="00D6565D" w:rsidP="008913AB">
                  <w:pPr>
                    <w:jc w:val="center"/>
                  </w:pPr>
                  <w:r>
                    <w:t xml:space="preserve">      </w:t>
                  </w:r>
                  <w:r w:rsidR="00E61617">
                    <w:t xml:space="preserve">                            У</w:t>
                  </w:r>
                  <w:r w:rsidR="007463A1">
                    <w:t>важаемая Анжелика Маратовна</w:t>
                  </w:r>
                  <w:bookmarkStart w:id="0" w:name="_GoBack"/>
                  <w:bookmarkEnd w:id="0"/>
                  <w:r>
                    <w:t>!</w:t>
                  </w:r>
                </w:p>
              </w:tc>
              <w:tc>
                <w:tcPr>
                  <w:tcW w:w="3119" w:type="dxa"/>
                  <w:tcBorders>
                    <w:bottom w:val="nil"/>
                  </w:tcBorders>
                  <w:shd w:val="clear" w:color="auto" w:fill="auto"/>
                </w:tcPr>
                <w:p w:rsidR="004F260B" w:rsidRPr="00AE5C7B" w:rsidRDefault="004F260B" w:rsidP="00AE5C7B">
                  <w:pPr>
                    <w:pStyle w:val="a6"/>
                    <w:spacing w:before="0" w:beforeAutospacing="0" w:after="0" w:afterAutospacing="0"/>
                    <w:rPr>
                      <w:rStyle w:val="a7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4F260B" w:rsidRPr="00AE5C7B" w:rsidRDefault="004F260B" w:rsidP="00AE5C7B">
                  <w:pPr>
                    <w:pStyle w:val="a6"/>
                    <w:spacing w:before="0" w:beforeAutospacing="0" w:after="0" w:afterAutospacing="0"/>
                    <w:rPr>
                      <w:rStyle w:val="a7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4F260B" w:rsidRPr="00AE5C7B" w:rsidRDefault="004F260B" w:rsidP="00AE5C7B">
                  <w:pPr>
                    <w:pStyle w:val="a6"/>
                    <w:spacing w:before="0" w:beforeAutospacing="0" w:after="0" w:afterAutospacing="0"/>
                    <w:rPr>
                      <w:rStyle w:val="a7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4F260B" w:rsidRPr="00AE5C7B" w:rsidRDefault="004F260B" w:rsidP="00AE5C7B">
                  <w:pPr>
                    <w:pStyle w:val="a6"/>
                    <w:spacing w:before="0" w:beforeAutospacing="0" w:after="0" w:afterAutospacing="0"/>
                    <w:rPr>
                      <w:rStyle w:val="a7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4F260B" w:rsidRPr="00AE5C7B" w:rsidRDefault="004F260B" w:rsidP="00AE5C7B">
                  <w:pPr>
                    <w:rPr>
                      <w:sz w:val="28"/>
                      <w:szCs w:val="28"/>
                    </w:rPr>
                  </w:pPr>
                </w:p>
                <w:p w:rsidR="00C238CA" w:rsidRPr="007C2D6A" w:rsidRDefault="00C238CA" w:rsidP="00C238CA">
                  <w:pPr>
                    <w:rPr>
                      <w:spacing w:val="-16"/>
                    </w:rPr>
                  </w:pPr>
                </w:p>
                <w:p w:rsidR="00D6565D" w:rsidRDefault="00D6565D" w:rsidP="00E61617">
                  <w:pPr>
                    <w:rPr>
                      <w:spacing w:val="-16"/>
                    </w:rPr>
                  </w:pPr>
                  <w:r>
                    <w:rPr>
                      <w:spacing w:val="-16"/>
                    </w:rPr>
                    <w:t xml:space="preserve">Начальнику ЦОДОО по </w:t>
                  </w:r>
                  <w:r w:rsidR="009E7869">
                    <w:rPr>
                      <w:spacing w:val="-16"/>
                    </w:rPr>
                    <w:t xml:space="preserve"> </w:t>
                  </w:r>
                  <w:r w:rsidR="007463A1">
                    <w:rPr>
                      <w:spacing w:val="-16"/>
                    </w:rPr>
                    <w:t xml:space="preserve">Советскому </w:t>
                  </w:r>
                  <w:r w:rsidR="00E61617">
                    <w:rPr>
                      <w:spacing w:val="-16"/>
                    </w:rPr>
                    <w:t xml:space="preserve"> району</w:t>
                  </w:r>
                </w:p>
                <w:p w:rsidR="00E61617" w:rsidRPr="007C2D6A" w:rsidRDefault="007463A1" w:rsidP="00E61617">
                  <w:pPr>
                    <w:rPr>
                      <w:spacing w:val="-16"/>
                    </w:rPr>
                  </w:pPr>
                  <w:r>
                    <w:rPr>
                      <w:spacing w:val="-16"/>
                    </w:rPr>
                    <w:t xml:space="preserve">А.М. </w:t>
                  </w:r>
                  <w:proofErr w:type="spellStart"/>
                  <w:r>
                    <w:rPr>
                      <w:spacing w:val="-16"/>
                    </w:rPr>
                    <w:t>Кузыченко</w:t>
                  </w:r>
                  <w:proofErr w:type="spellEnd"/>
                </w:p>
              </w:tc>
            </w:tr>
          </w:tbl>
          <w:p w:rsidR="008E4327" w:rsidRDefault="008E4327">
            <w:pPr>
              <w:spacing w:line="276" w:lineRule="auto"/>
              <w:ind w:right="317"/>
              <w:rPr>
                <w:spacing w:val="-16"/>
                <w:lang w:eastAsia="en-US"/>
              </w:rPr>
            </w:pPr>
          </w:p>
        </w:tc>
        <w:tc>
          <w:tcPr>
            <w:tcW w:w="325" w:type="dxa"/>
          </w:tcPr>
          <w:p w:rsidR="008E4327" w:rsidRPr="008E4327" w:rsidRDefault="008E4327">
            <w:pPr>
              <w:spacing w:line="360" w:lineRule="auto"/>
              <w:ind w:left="109"/>
              <w:jc w:val="right"/>
              <w:rPr>
                <w:spacing w:val="-16"/>
                <w:sz w:val="28"/>
                <w:szCs w:val="28"/>
                <w:lang w:eastAsia="en-US"/>
              </w:rPr>
            </w:pPr>
          </w:p>
          <w:p w:rsidR="008E4327" w:rsidRPr="008E4327" w:rsidRDefault="008E4327">
            <w:pPr>
              <w:spacing w:line="360" w:lineRule="auto"/>
              <w:ind w:left="109"/>
              <w:jc w:val="right"/>
              <w:rPr>
                <w:spacing w:val="-16"/>
                <w:sz w:val="28"/>
                <w:szCs w:val="28"/>
                <w:lang w:eastAsia="en-US"/>
              </w:rPr>
            </w:pPr>
          </w:p>
          <w:p w:rsidR="008E4327" w:rsidRPr="008E4327" w:rsidRDefault="008E4327">
            <w:pPr>
              <w:spacing w:line="360" w:lineRule="auto"/>
              <w:ind w:left="109"/>
              <w:jc w:val="right"/>
              <w:rPr>
                <w:spacing w:val="-16"/>
                <w:sz w:val="28"/>
                <w:szCs w:val="28"/>
                <w:lang w:eastAsia="en-US"/>
              </w:rPr>
            </w:pPr>
          </w:p>
          <w:p w:rsidR="008E4327" w:rsidRPr="008E4327" w:rsidRDefault="008E4327">
            <w:pPr>
              <w:spacing w:line="360" w:lineRule="auto"/>
              <w:ind w:left="109"/>
              <w:jc w:val="right"/>
              <w:rPr>
                <w:spacing w:val="-16"/>
                <w:sz w:val="28"/>
                <w:szCs w:val="28"/>
                <w:lang w:eastAsia="en-US"/>
              </w:rPr>
            </w:pPr>
          </w:p>
          <w:p w:rsidR="008E4327" w:rsidRPr="008E4327" w:rsidRDefault="008E4327" w:rsidP="006D4667">
            <w:pPr>
              <w:spacing w:line="360" w:lineRule="auto"/>
              <w:ind w:left="109"/>
              <w:jc w:val="center"/>
              <w:rPr>
                <w:spacing w:val="-16"/>
                <w:sz w:val="28"/>
                <w:szCs w:val="28"/>
                <w:lang w:eastAsia="en-US"/>
              </w:rPr>
            </w:pPr>
          </w:p>
          <w:p w:rsidR="008E4327" w:rsidRPr="008E4327" w:rsidRDefault="008E4327">
            <w:pPr>
              <w:spacing w:line="360" w:lineRule="auto"/>
              <w:ind w:left="109"/>
              <w:jc w:val="center"/>
              <w:rPr>
                <w:spacing w:val="-16"/>
                <w:sz w:val="28"/>
                <w:szCs w:val="28"/>
                <w:lang w:eastAsia="en-US"/>
              </w:rPr>
            </w:pPr>
            <w:r w:rsidRPr="008E4327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</w:p>
          <w:p w:rsidR="008E4327" w:rsidRPr="008E4327" w:rsidRDefault="008E4327">
            <w:pPr>
              <w:spacing w:line="360" w:lineRule="auto"/>
              <w:ind w:left="109"/>
              <w:jc w:val="center"/>
              <w:rPr>
                <w:spacing w:val="-16"/>
                <w:sz w:val="28"/>
                <w:szCs w:val="28"/>
                <w:lang w:eastAsia="en-US"/>
              </w:rPr>
            </w:pPr>
          </w:p>
          <w:p w:rsidR="008E4327" w:rsidRPr="008E4327" w:rsidRDefault="008E4327">
            <w:pPr>
              <w:spacing w:line="360" w:lineRule="auto"/>
              <w:ind w:left="109"/>
              <w:jc w:val="right"/>
              <w:rPr>
                <w:spacing w:val="-16"/>
                <w:sz w:val="28"/>
                <w:szCs w:val="28"/>
                <w:lang w:eastAsia="en-US"/>
              </w:rPr>
            </w:pPr>
          </w:p>
        </w:tc>
      </w:tr>
    </w:tbl>
    <w:p w:rsidR="00DF193E" w:rsidRDefault="00D0799E" w:rsidP="00B467D9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</w:rPr>
      </w:pPr>
      <w:r w:rsidRPr="00D0799E">
        <w:rPr>
          <w:rStyle w:val="a7"/>
          <w:b w:val="0"/>
          <w:color w:val="000000"/>
        </w:rPr>
        <w:t xml:space="preserve">Уральский филиал Финансового университета при Правительстве Российской Федерации просит Вас оказать содействие в размещении информации </w:t>
      </w:r>
      <w:r w:rsidR="00CA4758">
        <w:rPr>
          <w:rStyle w:val="a7"/>
          <w:b w:val="0"/>
          <w:color w:val="000000"/>
        </w:rPr>
        <w:t xml:space="preserve">для </w:t>
      </w:r>
      <w:r w:rsidR="00E05AA3">
        <w:rPr>
          <w:rStyle w:val="a7"/>
          <w:b w:val="0"/>
          <w:color w:val="000000"/>
        </w:rPr>
        <w:t xml:space="preserve"> родителей учащихся</w:t>
      </w:r>
      <w:r w:rsidR="00955212">
        <w:rPr>
          <w:rStyle w:val="a7"/>
          <w:color w:val="000000"/>
        </w:rPr>
        <w:t xml:space="preserve">  </w:t>
      </w:r>
      <w:r w:rsidR="00955212" w:rsidRPr="00955212">
        <w:rPr>
          <w:rStyle w:val="a7"/>
          <w:b w:val="0"/>
          <w:color w:val="000000"/>
        </w:rPr>
        <w:t>на сайтах школ в «Сетевом городе» и родительских чатах</w:t>
      </w:r>
      <w:r w:rsidR="00955212">
        <w:rPr>
          <w:rStyle w:val="a7"/>
          <w:b w:val="0"/>
          <w:color w:val="000000"/>
        </w:rPr>
        <w:t>.</w:t>
      </w:r>
    </w:p>
    <w:p w:rsidR="006C7007" w:rsidRPr="002B4560" w:rsidRDefault="00C238CA" w:rsidP="00FE24FE">
      <w:pPr>
        <w:autoSpaceDE w:val="0"/>
        <w:autoSpaceDN w:val="0"/>
        <w:ind w:firstLine="708"/>
        <w:jc w:val="both"/>
        <w:rPr>
          <w:color w:val="000000"/>
        </w:rPr>
      </w:pPr>
      <w:r>
        <w:rPr>
          <w:rStyle w:val="a7"/>
          <w:b w:val="0"/>
          <w:color w:val="000000"/>
        </w:rPr>
        <w:t>«</w:t>
      </w:r>
      <w:r w:rsidR="006C7007" w:rsidRPr="002B4560">
        <w:rPr>
          <w:rStyle w:val="a7"/>
          <w:b w:val="0"/>
          <w:color w:val="000000"/>
        </w:rPr>
        <w:t>Уральский филиал Финансового университета при Правительстве Ро</w:t>
      </w:r>
      <w:r w:rsidR="00FE24FE" w:rsidRPr="002B4560">
        <w:rPr>
          <w:rStyle w:val="a7"/>
          <w:b w:val="0"/>
          <w:color w:val="000000"/>
        </w:rPr>
        <w:t xml:space="preserve">ссийской Федерации </w:t>
      </w:r>
      <w:r w:rsidR="00F65476">
        <w:rPr>
          <w:rStyle w:val="a7"/>
          <w:color w:val="000000"/>
        </w:rPr>
        <w:t>08 июня</w:t>
      </w:r>
      <w:r w:rsidR="00FE24FE" w:rsidRPr="00556FE0">
        <w:rPr>
          <w:rStyle w:val="a7"/>
          <w:color w:val="000000"/>
        </w:rPr>
        <w:t xml:space="preserve"> в 18.</w:t>
      </w:r>
      <w:r w:rsidR="00F65476">
        <w:rPr>
          <w:rStyle w:val="a7"/>
          <w:color w:val="000000"/>
        </w:rPr>
        <w:t>0</w:t>
      </w:r>
      <w:r w:rsidR="006C7007" w:rsidRPr="00556FE0">
        <w:rPr>
          <w:rStyle w:val="a7"/>
          <w:color w:val="000000"/>
        </w:rPr>
        <w:t>0</w:t>
      </w:r>
      <w:r w:rsidR="00FE24FE" w:rsidRPr="002B4560">
        <w:rPr>
          <w:rStyle w:val="a7"/>
          <w:b w:val="0"/>
          <w:color w:val="000000"/>
        </w:rPr>
        <w:t xml:space="preserve"> </w:t>
      </w:r>
      <w:r w:rsidR="006C7007" w:rsidRPr="002B4560">
        <w:rPr>
          <w:rStyle w:val="a7"/>
          <w:b w:val="0"/>
          <w:color w:val="000000"/>
        </w:rPr>
        <w:t xml:space="preserve"> проводит </w:t>
      </w:r>
      <w:r w:rsidR="006C7007" w:rsidRPr="00556FE0">
        <w:rPr>
          <w:rStyle w:val="a7"/>
          <w:color w:val="000000"/>
        </w:rPr>
        <w:t>родительское собран</w:t>
      </w:r>
      <w:r w:rsidR="00FE24FE" w:rsidRPr="00556FE0">
        <w:rPr>
          <w:rStyle w:val="a7"/>
          <w:color w:val="000000"/>
        </w:rPr>
        <w:t>ие</w:t>
      </w:r>
      <w:r w:rsidR="00FE24FE" w:rsidRPr="002B4560">
        <w:rPr>
          <w:rStyle w:val="a7"/>
          <w:b w:val="0"/>
          <w:color w:val="000000"/>
        </w:rPr>
        <w:t xml:space="preserve"> по вопросам поступления в  </w:t>
      </w:r>
      <w:r w:rsidR="006C7007" w:rsidRPr="002B4560">
        <w:rPr>
          <w:rStyle w:val="a7"/>
          <w:b w:val="0"/>
          <w:color w:val="000000"/>
        </w:rPr>
        <w:t xml:space="preserve">2021 году </w:t>
      </w:r>
      <w:r w:rsidR="006C7007" w:rsidRPr="00556FE0">
        <w:rPr>
          <w:rStyle w:val="a7"/>
          <w:color w:val="000000"/>
        </w:rPr>
        <w:t xml:space="preserve">онлайн на платформе </w:t>
      </w:r>
      <w:r w:rsidR="006C7007" w:rsidRPr="00556FE0">
        <w:rPr>
          <w:rStyle w:val="a7"/>
          <w:color w:val="000000"/>
          <w:lang w:val="en-US"/>
        </w:rPr>
        <w:t>ZOOM</w:t>
      </w:r>
      <w:r w:rsidR="006C7007" w:rsidRPr="002B4560">
        <w:rPr>
          <w:rStyle w:val="a7"/>
          <w:b w:val="0"/>
          <w:color w:val="000000"/>
        </w:rPr>
        <w:t>.</w:t>
      </w:r>
      <w:r w:rsidR="006C7007" w:rsidRPr="002B4560">
        <w:rPr>
          <w:color w:val="000000"/>
        </w:rPr>
        <w:t xml:space="preserve"> </w:t>
      </w:r>
    </w:p>
    <w:p w:rsidR="006C7007" w:rsidRPr="002B4560" w:rsidRDefault="006C7007" w:rsidP="006C700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2B4560">
        <w:rPr>
          <w:color w:val="000000"/>
        </w:rPr>
        <w:t xml:space="preserve">Родители смогут узнать </w:t>
      </w:r>
      <w:r w:rsidR="00FE24FE" w:rsidRPr="002B4560">
        <w:rPr>
          <w:color w:val="000000"/>
        </w:rPr>
        <w:t>о нововведениях в правилах приема 2021</w:t>
      </w:r>
      <w:r w:rsidR="003C22FD">
        <w:rPr>
          <w:color w:val="000000"/>
        </w:rPr>
        <w:t xml:space="preserve"> </w:t>
      </w:r>
      <w:r w:rsidR="00FE24FE" w:rsidRPr="002B4560">
        <w:rPr>
          <w:color w:val="000000"/>
        </w:rPr>
        <w:t xml:space="preserve">года, </w:t>
      </w:r>
      <w:r w:rsidRPr="002B4560">
        <w:rPr>
          <w:color w:val="000000"/>
        </w:rPr>
        <w:t>об актуальных образовательных программах университета, о количестве бюджетных мест,  проходных баллах</w:t>
      </w:r>
      <w:r w:rsidR="009E08FC" w:rsidRPr="002B4560">
        <w:rPr>
          <w:color w:val="000000"/>
        </w:rPr>
        <w:t>.</w:t>
      </w:r>
      <w:r w:rsidR="00FE24FE" w:rsidRPr="002B4560">
        <w:rPr>
          <w:color w:val="000000"/>
        </w:rPr>
        <w:t xml:space="preserve"> На все вопросы в прямом эфире ответит представитель приемной комиссии филиала – заведующий кафедрой «Социально-гуманитарные и </w:t>
      </w:r>
      <w:proofErr w:type="gramStart"/>
      <w:r w:rsidR="00FE24FE" w:rsidRPr="002B4560">
        <w:rPr>
          <w:color w:val="000000"/>
        </w:rPr>
        <w:t>естественно-научные</w:t>
      </w:r>
      <w:proofErr w:type="gramEnd"/>
      <w:r w:rsidR="00FE24FE" w:rsidRPr="002B4560">
        <w:rPr>
          <w:color w:val="000000"/>
        </w:rPr>
        <w:t xml:space="preserve"> дисциплины» Кравченко Ирина Александровна.</w:t>
      </w:r>
    </w:p>
    <w:p w:rsidR="00A7480A" w:rsidRDefault="00A7480A" w:rsidP="00A7480A">
      <w:pPr>
        <w:autoSpaceDE w:val="0"/>
        <w:autoSpaceDN w:val="0"/>
        <w:adjustRightInd w:val="0"/>
        <w:rPr>
          <w:rFonts w:ascii="Calibri" w:hAnsi="Calibri" w:cs="Calibri"/>
        </w:rPr>
      </w:pPr>
    </w:p>
    <w:p w:rsidR="00AE40A5" w:rsidRPr="00AE40A5" w:rsidRDefault="00AE40A5" w:rsidP="00AE40A5">
      <w:pPr>
        <w:autoSpaceDE w:val="0"/>
        <w:autoSpaceDN w:val="0"/>
        <w:adjustRightInd w:val="0"/>
      </w:pPr>
      <w:r w:rsidRPr="00AE40A5">
        <w:t xml:space="preserve">Подключиться к конференции </w:t>
      </w:r>
      <w:proofErr w:type="spellStart"/>
      <w:r w:rsidRPr="00AE40A5">
        <w:t>Zoom</w:t>
      </w:r>
      <w:proofErr w:type="spellEnd"/>
    </w:p>
    <w:p w:rsidR="00AE40A5" w:rsidRPr="00AE40A5" w:rsidRDefault="007463A1" w:rsidP="00AE40A5">
      <w:pPr>
        <w:autoSpaceDE w:val="0"/>
        <w:autoSpaceDN w:val="0"/>
        <w:adjustRightInd w:val="0"/>
      </w:pPr>
      <w:hyperlink r:id="rId8" w:history="1">
        <w:r w:rsidR="00AE40A5" w:rsidRPr="00AE40A5">
          <w:rPr>
            <w:rStyle w:val="a3"/>
          </w:rPr>
          <w:t>https://zoom.us/j/91730531236?pwd=bTcvdEQyemwyd0pxRUdDUXA4Z1p4Zz09</w:t>
        </w:r>
      </w:hyperlink>
    </w:p>
    <w:p w:rsidR="00AE40A5" w:rsidRPr="00AE40A5" w:rsidRDefault="00AE40A5" w:rsidP="00AE40A5">
      <w:pPr>
        <w:autoSpaceDE w:val="0"/>
        <w:autoSpaceDN w:val="0"/>
        <w:adjustRightInd w:val="0"/>
      </w:pPr>
    </w:p>
    <w:p w:rsidR="00AE40A5" w:rsidRPr="00AE40A5" w:rsidRDefault="00AE40A5" w:rsidP="00AE40A5">
      <w:pPr>
        <w:autoSpaceDE w:val="0"/>
        <w:autoSpaceDN w:val="0"/>
        <w:adjustRightInd w:val="0"/>
      </w:pPr>
      <w:r w:rsidRPr="00AE40A5">
        <w:t>Идентификатор конференции: 917 3053 1236</w:t>
      </w:r>
    </w:p>
    <w:p w:rsidR="00AE40A5" w:rsidRPr="00AE40A5" w:rsidRDefault="00AE40A5" w:rsidP="00AE40A5">
      <w:pPr>
        <w:autoSpaceDE w:val="0"/>
        <w:autoSpaceDN w:val="0"/>
        <w:adjustRightInd w:val="0"/>
      </w:pPr>
      <w:r w:rsidRPr="00AE40A5">
        <w:t>Код доступа: 788125</w:t>
      </w:r>
    </w:p>
    <w:p w:rsidR="00AE40A5" w:rsidRPr="00AE40A5" w:rsidRDefault="00AE40A5" w:rsidP="00AE40A5"/>
    <w:p w:rsidR="00AE40A5" w:rsidRDefault="00AE40A5" w:rsidP="00AE40A5">
      <w:r w:rsidRPr="00AE40A5">
        <w:t xml:space="preserve">Регистрация: </w:t>
      </w:r>
      <w:hyperlink r:id="rId9" w:history="1">
        <w:r w:rsidRPr="00AE40A5">
          <w:rPr>
            <w:rStyle w:val="a3"/>
          </w:rPr>
          <w:t>https://docs.google.com/forms/d/1V0xHwYjbxO1CW_ej4WNy3nAHGwaVbdLUDZOkaaakm7A/edit</w:t>
        </w:r>
      </w:hyperlink>
    </w:p>
    <w:p w:rsidR="00AE40A5" w:rsidRDefault="00AE40A5" w:rsidP="00AE40A5"/>
    <w:p w:rsidR="00F72349" w:rsidRPr="00F72349" w:rsidRDefault="00FE24FE" w:rsidP="00F7234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7"/>
          <w:b w:val="0"/>
          <w:color w:val="000000"/>
        </w:rPr>
        <w:t xml:space="preserve"> </w:t>
      </w:r>
      <w:proofErr w:type="gramStart"/>
      <w:r w:rsidR="00F72349">
        <w:t>Благодарим Вас за помощь и надеемся</w:t>
      </w:r>
      <w:proofErr w:type="gramEnd"/>
      <w:r w:rsidR="00F72349">
        <w:t xml:space="preserve"> на дальнейшее сотрудничество</w:t>
      </w:r>
      <w:r w:rsidR="00A44F07">
        <w:t>.</w:t>
      </w:r>
      <w:r w:rsidR="002F611B">
        <w:t xml:space="preserve"> </w:t>
      </w:r>
    </w:p>
    <w:p w:rsidR="005F53BB" w:rsidRDefault="005F53BB" w:rsidP="008E4327">
      <w:pPr>
        <w:spacing w:line="360" w:lineRule="auto"/>
        <w:jc w:val="both"/>
        <w:rPr>
          <w:sz w:val="28"/>
          <w:szCs w:val="28"/>
        </w:rPr>
      </w:pPr>
    </w:p>
    <w:p w:rsidR="00A44F07" w:rsidRPr="00120BF9" w:rsidRDefault="008E4327" w:rsidP="00C238CA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5D1257">
        <w:rPr>
          <w:sz w:val="28"/>
          <w:szCs w:val="28"/>
        </w:rPr>
        <w:t xml:space="preserve">Директор                                       </w:t>
      </w:r>
      <w:r w:rsidR="005F53BB" w:rsidRPr="005D1257">
        <w:rPr>
          <w:noProof/>
          <w:sz w:val="28"/>
          <w:szCs w:val="28"/>
        </w:rPr>
        <w:drawing>
          <wp:inline distT="0" distB="0" distL="0" distR="0" wp14:anchorId="2EB720B8" wp14:editId="426F0D82">
            <wp:extent cx="868529" cy="477078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80" cy="487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1257">
        <w:rPr>
          <w:sz w:val="28"/>
          <w:szCs w:val="28"/>
        </w:rPr>
        <w:t xml:space="preserve">                                А.А. Якушев </w:t>
      </w:r>
      <w:r w:rsidR="00C238CA">
        <w:rPr>
          <w:sz w:val="28"/>
          <w:szCs w:val="28"/>
        </w:rPr>
        <w:tab/>
      </w:r>
    </w:p>
    <w:sectPr w:rsidR="00A44F07" w:rsidRPr="00120BF9" w:rsidSect="00A44F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7C50"/>
    <w:multiLevelType w:val="hybridMultilevel"/>
    <w:tmpl w:val="CFA0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27"/>
    <w:rsid w:val="000460B8"/>
    <w:rsid w:val="00050D6A"/>
    <w:rsid w:val="000538B3"/>
    <w:rsid w:val="00065719"/>
    <w:rsid w:val="000D1512"/>
    <w:rsid w:val="00116022"/>
    <w:rsid w:val="00120BF9"/>
    <w:rsid w:val="00122952"/>
    <w:rsid w:val="001266DC"/>
    <w:rsid w:val="001308DF"/>
    <w:rsid w:val="00186216"/>
    <w:rsid w:val="00195FB8"/>
    <w:rsid w:val="001B71AA"/>
    <w:rsid w:val="001D78B5"/>
    <w:rsid w:val="001F3610"/>
    <w:rsid w:val="001F4BAB"/>
    <w:rsid w:val="001F69BB"/>
    <w:rsid w:val="00220DEB"/>
    <w:rsid w:val="00226603"/>
    <w:rsid w:val="00236BE0"/>
    <w:rsid w:val="00255B64"/>
    <w:rsid w:val="00261CF4"/>
    <w:rsid w:val="0027296C"/>
    <w:rsid w:val="002809DB"/>
    <w:rsid w:val="00287F89"/>
    <w:rsid w:val="002A5B72"/>
    <w:rsid w:val="002B4560"/>
    <w:rsid w:val="002E4AA3"/>
    <w:rsid w:val="002F13BD"/>
    <w:rsid w:val="002F2D9F"/>
    <w:rsid w:val="002F611B"/>
    <w:rsid w:val="00326DBB"/>
    <w:rsid w:val="00327E7E"/>
    <w:rsid w:val="003347A0"/>
    <w:rsid w:val="00336363"/>
    <w:rsid w:val="003523AD"/>
    <w:rsid w:val="003C22FD"/>
    <w:rsid w:val="003D0216"/>
    <w:rsid w:val="00407F22"/>
    <w:rsid w:val="00465A0E"/>
    <w:rsid w:val="00497A97"/>
    <w:rsid w:val="004C2696"/>
    <w:rsid w:val="004C53EE"/>
    <w:rsid w:val="004D5022"/>
    <w:rsid w:val="004E1BE3"/>
    <w:rsid w:val="004F260B"/>
    <w:rsid w:val="00515D20"/>
    <w:rsid w:val="00532090"/>
    <w:rsid w:val="00556FE0"/>
    <w:rsid w:val="005B484E"/>
    <w:rsid w:val="005B637E"/>
    <w:rsid w:val="005C18E1"/>
    <w:rsid w:val="005C6D81"/>
    <w:rsid w:val="005D1257"/>
    <w:rsid w:val="005D3E8D"/>
    <w:rsid w:val="005F53BB"/>
    <w:rsid w:val="006061E0"/>
    <w:rsid w:val="00617757"/>
    <w:rsid w:val="00622567"/>
    <w:rsid w:val="00646EB5"/>
    <w:rsid w:val="00655494"/>
    <w:rsid w:val="006556C7"/>
    <w:rsid w:val="00683711"/>
    <w:rsid w:val="006A586C"/>
    <w:rsid w:val="006C3035"/>
    <w:rsid w:val="006C7007"/>
    <w:rsid w:val="006C7C34"/>
    <w:rsid w:val="006D4667"/>
    <w:rsid w:val="006E1E64"/>
    <w:rsid w:val="006F3357"/>
    <w:rsid w:val="006F57C8"/>
    <w:rsid w:val="007000D3"/>
    <w:rsid w:val="00725D91"/>
    <w:rsid w:val="007463A1"/>
    <w:rsid w:val="0075039C"/>
    <w:rsid w:val="00752310"/>
    <w:rsid w:val="007557D2"/>
    <w:rsid w:val="00775646"/>
    <w:rsid w:val="00786DDD"/>
    <w:rsid w:val="007C2D6A"/>
    <w:rsid w:val="007C4BF5"/>
    <w:rsid w:val="007C522D"/>
    <w:rsid w:val="007F22E7"/>
    <w:rsid w:val="0081626D"/>
    <w:rsid w:val="0083152F"/>
    <w:rsid w:val="0084171C"/>
    <w:rsid w:val="00844112"/>
    <w:rsid w:val="0088604F"/>
    <w:rsid w:val="008913AB"/>
    <w:rsid w:val="008959EE"/>
    <w:rsid w:val="008D6E9D"/>
    <w:rsid w:val="008E4327"/>
    <w:rsid w:val="008E5D9D"/>
    <w:rsid w:val="00924C6C"/>
    <w:rsid w:val="0093514F"/>
    <w:rsid w:val="00936D67"/>
    <w:rsid w:val="00947907"/>
    <w:rsid w:val="00953ADD"/>
    <w:rsid w:val="00955212"/>
    <w:rsid w:val="009556E1"/>
    <w:rsid w:val="00957063"/>
    <w:rsid w:val="00964AA2"/>
    <w:rsid w:val="009800BA"/>
    <w:rsid w:val="00993F90"/>
    <w:rsid w:val="0099443A"/>
    <w:rsid w:val="009E08FC"/>
    <w:rsid w:val="009E6F39"/>
    <w:rsid w:val="009E7869"/>
    <w:rsid w:val="009F0B1C"/>
    <w:rsid w:val="00A128B0"/>
    <w:rsid w:val="00A37DB3"/>
    <w:rsid w:val="00A41EFF"/>
    <w:rsid w:val="00A44F07"/>
    <w:rsid w:val="00A72D09"/>
    <w:rsid w:val="00A7480A"/>
    <w:rsid w:val="00A77F5B"/>
    <w:rsid w:val="00AA6BC4"/>
    <w:rsid w:val="00AB79CC"/>
    <w:rsid w:val="00AC2007"/>
    <w:rsid w:val="00AD54F0"/>
    <w:rsid w:val="00AE40A5"/>
    <w:rsid w:val="00AE5C7B"/>
    <w:rsid w:val="00B4483A"/>
    <w:rsid w:val="00B467D9"/>
    <w:rsid w:val="00B54F44"/>
    <w:rsid w:val="00B61164"/>
    <w:rsid w:val="00B6189F"/>
    <w:rsid w:val="00B70931"/>
    <w:rsid w:val="00B71191"/>
    <w:rsid w:val="00BA1738"/>
    <w:rsid w:val="00BC4414"/>
    <w:rsid w:val="00BD0FE3"/>
    <w:rsid w:val="00BD7D28"/>
    <w:rsid w:val="00C032FE"/>
    <w:rsid w:val="00C238CA"/>
    <w:rsid w:val="00C239AE"/>
    <w:rsid w:val="00C23DB9"/>
    <w:rsid w:val="00C4368F"/>
    <w:rsid w:val="00C756D4"/>
    <w:rsid w:val="00CA4758"/>
    <w:rsid w:val="00CA4ED0"/>
    <w:rsid w:val="00CA73A5"/>
    <w:rsid w:val="00CC597F"/>
    <w:rsid w:val="00CD1261"/>
    <w:rsid w:val="00CD6127"/>
    <w:rsid w:val="00CE2E6D"/>
    <w:rsid w:val="00D04C54"/>
    <w:rsid w:val="00D0799E"/>
    <w:rsid w:val="00D1580C"/>
    <w:rsid w:val="00D24F19"/>
    <w:rsid w:val="00D31821"/>
    <w:rsid w:val="00D33394"/>
    <w:rsid w:val="00D41564"/>
    <w:rsid w:val="00D64CF4"/>
    <w:rsid w:val="00D6565D"/>
    <w:rsid w:val="00D81ED3"/>
    <w:rsid w:val="00D86763"/>
    <w:rsid w:val="00D9147B"/>
    <w:rsid w:val="00D91F53"/>
    <w:rsid w:val="00DA577E"/>
    <w:rsid w:val="00DA59B5"/>
    <w:rsid w:val="00DA7EEF"/>
    <w:rsid w:val="00DB06BA"/>
    <w:rsid w:val="00DB0DC0"/>
    <w:rsid w:val="00DB28D1"/>
    <w:rsid w:val="00DF193E"/>
    <w:rsid w:val="00E04FAE"/>
    <w:rsid w:val="00E05AA3"/>
    <w:rsid w:val="00E2434E"/>
    <w:rsid w:val="00E472A0"/>
    <w:rsid w:val="00E61617"/>
    <w:rsid w:val="00E70A19"/>
    <w:rsid w:val="00E84A4D"/>
    <w:rsid w:val="00EA6533"/>
    <w:rsid w:val="00EB59DA"/>
    <w:rsid w:val="00EB5B76"/>
    <w:rsid w:val="00EC5C7B"/>
    <w:rsid w:val="00ED4764"/>
    <w:rsid w:val="00EE6112"/>
    <w:rsid w:val="00F05439"/>
    <w:rsid w:val="00F13B08"/>
    <w:rsid w:val="00F15419"/>
    <w:rsid w:val="00F33EB1"/>
    <w:rsid w:val="00F360BE"/>
    <w:rsid w:val="00F36B92"/>
    <w:rsid w:val="00F474E2"/>
    <w:rsid w:val="00F65476"/>
    <w:rsid w:val="00F72349"/>
    <w:rsid w:val="00F83E82"/>
    <w:rsid w:val="00F92561"/>
    <w:rsid w:val="00F93DEA"/>
    <w:rsid w:val="00FA183C"/>
    <w:rsid w:val="00FB51E4"/>
    <w:rsid w:val="00FD1322"/>
    <w:rsid w:val="00FD31AE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F260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6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0799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0799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4F26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uk-alert-danger">
    <w:name w:val="uk-alert-danger"/>
    <w:basedOn w:val="a"/>
    <w:rsid w:val="00DF193E"/>
    <w:pPr>
      <w:spacing w:before="100" w:beforeAutospacing="1" w:after="100" w:afterAutospacing="1"/>
    </w:pPr>
  </w:style>
  <w:style w:type="character" w:customStyle="1" w:styleId="ms-rtefontface-13">
    <w:name w:val="ms-rtefontface-13"/>
    <w:basedOn w:val="a0"/>
    <w:rsid w:val="00B467D9"/>
  </w:style>
  <w:style w:type="paragraph" w:styleId="a8">
    <w:name w:val="List Paragraph"/>
    <w:basedOn w:val="a"/>
    <w:uiPriority w:val="34"/>
    <w:qFormat/>
    <w:rsid w:val="0061775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97A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F260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6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0799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0799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4F26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uk-alert-danger">
    <w:name w:val="uk-alert-danger"/>
    <w:basedOn w:val="a"/>
    <w:rsid w:val="00DF193E"/>
    <w:pPr>
      <w:spacing w:before="100" w:beforeAutospacing="1" w:after="100" w:afterAutospacing="1"/>
    </w:pPr>
  </w:style>
  <w:style w:type="character" w:customStyle="1" w:styleId="ms-rtefontface-13">
    <w:name w:val="ms-rtefontface-13"/>
    <w:basedOn w:val="a0"/>
    <w:rsid w:val="00B467D9"/>
  </w:style>
  <w:style w:type="paragraph" w:styleId="a8">
    <w:name w:val="List Paragraph"/>
    <w:basedOn w:val="a"/>
    <w:uiPriority w:val="34"/>
    <w:qFormat/>
    <w:rsid w:val="0061775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97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730531236?pwd=bTcvdEQyemwyd0pxRUdDUXA4Z1p4Zz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V0xHwYjbxO1CW_ej4WNy3nAHGwaVbdLUDZOkaaakm7A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2C14-3E4B-4EAA-A084-7C98656A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304</cp:revision>
  <cp:lastPrinted>2021-05-17T07:41:00Z</cp:lastPrinted>
  <dcterms:created xsi:type="dcterms:W3CDTF">2018-11-22T07:13:00Z</dcterms:created>
  <dcterms:modified xsi:type="dcterms:W3CDTF">2021-05-26T11:30:00Z</dcterms:modified>
</cp:coreProperties>
</file>