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B" w:rsidRDefault="00B36FBB" w:rsidP="00B36FBB">
      <w:pPr>
        <w:jc w:val="center"/>
        <w:outlineLvl w:val="1"/>
        <w:rPr>
          <w:b/>
          <w:bCs/>
        </w:rPr>
      </w:pPr>
    </w:p>
    <w:p w:rsidR="00B36FBB" w:rsidRDefault="00B36FBB" w:rsidP="00B36FBB">
      <w:pPr>
        <w:jc w:val="center"/>
        <w:outlineLvl w:val="1"/>
        <w:rPr>
          <w:b/>
          <w:bCs/>
        </w:rPr>
      </w:pPr>
    </w:p>
    <w:p w:rsidR="00B36FBB" w:rsidRDefault="00481B0D" w:rsidP="00B36FBB">
      <w:pPr>
        <w:jc w:val="center"/>
        <w:outlineLvl w:val="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08420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1111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802" cy="862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FBB" w:rsidRDefault="00B36FBB" w:rsidP="00B36FBB">
      <w:pPr>
        <w:jc w:val="center"/>
        <w:outlineLvl w:val="1"/>
        <w:rPr>
          <w:b/>
          <w:bCs/>
        </w:rPr>
      </w:pP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bookmarkStart w:id="0" w:name="_GoBack"/>
      <w:bookmarkEnd w:id="0"/>
      <w:r w:rsidRPr="005465EA">
        <w:lastRenderedPageBreak/>
        <w:t xml:space="preserve">2.2. Решение о постановке на учет выносится Советом по профилактике безнадзорности </w:t>
      </w:r>
      <w:proofErr w:type="gramStart"/>
      <w:r w:rsidRPr="005465EA">
        <w:t xml:space="preserve">и </w:t>
      </w:r>
      <w:r>
        <w:t xml:space="preserve"> </w:t>
      </w:r>
      <w:r w:rsidRPr="005465EA">
        <w:t>правонарушениям</w:t>
      </w:r>
      <w:proofErr w:type="gramEnd"/>
      <w:r w:rsidRPr="005465EA">
        <w:t xml:space="preserve"> среди обучающихся.</w:t>
      </w:r>
      <w:r>
        <w:t xml:space="preserve"> </w:t>
      </w: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2.3. До принятия решения о постановке на учет классные руководители проводят подготовительную работу: посещают семьи, беседуют с родителями (законными представителями), выясняют все аспекты возникших проблем, составляют психолого-педагогическую характеристику учащихся в форме индивидуальной социально-проблемной карты.</w:t>
      </w:r>
      <w:r>
        <w:t xml:space="preserve"> </w:t>
      </w: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2.4. Совет по профилактике, рассмотрев представленные документы (проблемную карту, акт обследования ЖБУ, объяснительные и другие необходимые документы) принимает решение о постановке на учет и планирует основные направления работы с семьей.</w:t>
      </w:r>
      <w:r>
        <w:t xml:space="preserve"> </w:t>
      </w: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2.5. Решение о снятии с учета принимается в случае устойчивой тенденции к улучшению или полного решения проблемы, которая стала причиной постановки на учет.</w:t>
      </w:r>
      <w:r>
        <w:t xml:space="preserve">  </w:t>
      </w:r>
    </w:p>
    <w:p w:rsidR="005465EA" w:rsidRP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2.6. Решение о снятии с учета принимается Советом по профилактике безнадзорности и правонарушений среди обучающихся.</w:t>
      </w:r>
    </w:p>
    <w:p w:rsidR="005465EA" w:rsidRP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</w:rPr>
      </w:pPr>
      <w:r w:rsidRPr="005465EA">
        <w:rPr>
          <w:b/>
        </w:rPr>
        <w:t>3. Содержание работы с семьями, поставленными на учет</w:t>
      </w: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3.1. Классный руководитель совместно с социальным педагогом каждую четверть планирует и осуществляет профилактическую работу с семьями, поставленными на учет.</w:t>
      </w:r>
      <w:r>
        <w:t xml:space="preserve">  </w:t>
      </w: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3.2. Классный руководитель планирует и контролирует занятость учащихся из семей, поставленных на учет, во второй половине дня, в каникулы, контролирует посещаемость уроков, текущую и итоговую успеваемость учащихся.</w:t>
      </w:r>
      <w:r>
        <w:t xml:space="preserve"> </w:t>
      </w:r>
    </w:p>
    <w:p w:rsid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3.3. О проведенных мероприятиях классный руководитель один раз в четверть информирует Совет по профилактике и фиксирует их в социально-проблемной карте.</w:t>
      </w:r>
      <w:r>
        <w:t xml:space="preserve"> </w:t>
      </w:r>
    </w:p>
    <w:p w:rsidR="005465EA" w:rsidRPr="005465EA" w:rsidRDefault="005465EA" w:rsidP="005465EA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5465EA">
        <w:t>3.4. Обо всех негативных и позитивных изменениях в поведении учащихся из неблагополучных семей, поставленных на школьный профилактический учет, а также о наиболее значимых их проступках классный руководитель оперативно информирует социального педагога.</w:t>
      </w:r>
    </w:p>
    <w:p w:rsidR="00B36FBB" w:rsidRPr="00E82034" w:rsidRDefault="00B36FBB" w:rsidP="00B36FBB">
      <w:pPr>
        <w:ind w:firstLine="567"/>
        <w:rPr>
          <w:sz w:val="28"/>
          <w:szCs w:val="28"/>
        </w:rPr>
      </w:pPr>
    </w:p>
    <w:p w:rsidR="00B36FBB" w:rsidRPr="00E82034" w:rsidRDefault="00B36FBB" w:rsidP="00B36FBB">
      <w:pPr>
        <w:ind w:firstLine="567"/>
        <w:rPr>
          <w:sz w:val="28"/>
          <w:szCs w:val="28"/>
        </w:rPr>
      </w:pPr>
    </w:p>
    <w:p w:rsidR="00B36FBB" w:rsidRPr="00E82034" w:rsidRDefault="00B36FBB" w:rsidP="00B36FBB">
      <w:pPr>
        <w:ind w:firstLine="567"/>
        <w:rPr>
          <w:sz w:val="28"/>
          <w:szCs w:val="28"/>
        </w:rPr>
      </w:pPr>
    </w:p>
    <w:p w:rsidR="00514F5C" w:rsidRPr="00B36FBB" w:rsidRDefault="00514F5C" w:rsidP="00B36FBB"/>
    <w:sectPr w:rsidR="00514F5C" w:rsidRPr="00B3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BB"/>
    <w:rsid w:val="00481B0D"/>
    <w:rsid w:val="00514F5C"/>
    <w:rsid w:val="005465EA"/>
    <w:rsid w:val="006174B0"/>
    <w:rsid w:val="00B3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7CD2-99DD-47FF-BEBD-D563C2D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5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User</cp:lastModifiedBy>
  <cp:revision>3</cp:revision>
  <dcterms:created xsi:type="dcterms:W3CDTF">2016-04-17T15:37:00Z</dcterms:created>
  <dcterms:modified xsi:type="dcterms:W3CDTF">2016-11-25T05:15:00Z</dcterms:modified>
</cp:coreProperties>
</file>