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BF6" w:rsidRPr="00A87BF6" w:rsidRDefault="00CE7EE9" w:rsidP="00053B7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A87BF6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Уважаемые родители! </w:t>
      </w:r>
    </w:p>
    <w:p w:rsidR="00A87BF6" w:rsidRDefault="00CE7EE9" w:rsidP="00053B7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24F4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</w:t>
      </w:r>
      <w:r w:rsidRPr="00CE7EE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о </w:t>
      </w:r>
      <w:r w:rsidRPr="00F236E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вопросам приема детей в первый класс вы можете полу</w:t>
      </w:r>
      <w:r w:rsidR="00724F4F" w:rsidRPr="00F236E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чить консультацию у адми</w:t>
      </w:r>
      <w:r w:rsidR="00F236E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нистрации</w:t>
      </w:r>
      <w:r w:rsidRPr="00F236E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</w:p>
    <w:p w:rsidR="00CE7EE9" w:rsidRPr="00F236E7" w:rsidRDefault="00CE7EE9" w:rsidP="00053B7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236E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МАОУ «СОШ № 43 г. Челябинска»</w:t>
      </w:r>
      <w:r w:rsidR="00053B7E" w:rsidRPr="00F236E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(</w:t>
      </w:r>
      <w:r w:rsidRPr="00F236E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улица Короленко, 16</w:t>
      </w:r>
      <w:r w:rsidRPr="00F236E7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)</w:t>
      </w:r>
      <w:r w:rsidRPr="00F236E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</w:p>
    <w:p w:rsidR="00CE7EE9" w:rsidRDefault="00CE7EE9" w:rsidP="00724F4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236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Прием гражд</w:t>
      </w:r>
      <w:r w:rsidR="00724F4F" w:rsidRPr="00F236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ан </w:t>
      </w:r>
      <w:r w:rsidRPr="00F236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</w:t>
      </w:r>
      <w:r w:rsidR="000204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вопросам зачисления детей в первый</w:t>
      </w:r>
      <w:r w:rsidRPr="00F236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класс</w:t>
      </w:r>
      <w:r w:rsidR="00724F4F" w:rsidRPr="00F236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tbl>
      <w:tblPr>
        <w:tblW w:w="151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5"/>
        <w:gridCol w:w="3909"/>
        <w:gridCol w:w="3165"/>
        <w:gridCol w:w="4291"/>
      </w:tblGrid>
      <w:tr w:rsidR="00CE7EE9" w:rsidRPr="00F236E7" w:rsidTr="00447793"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7EE9" w:rsidRPr="00F236E7" w:rsidRDefault="00CE7EE9" w:rsidP="00CE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236E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Адрес МАОУ «СОШ № 43 г. Челябинска»</w:t>
            </w:r>
          </w:p>
          <w:p w:rsidR="00CE7EE9" w:rsidRPr="00F236E7" w:rsidRDefault="00CE7EE9" w:rsidP="00CE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7EE9" w:rsidRPr="00F236E7" w:rsidRDefault="00CE7EE9" w:rsidP="00CE7E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36E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Ф. И. О. , должность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7EE9" w:rsidRPr="00F236E7" w:rsidRDefault="00CE7EE9" w:rsidP="00CE7E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36E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4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7EE9" w:rsidRPr="00F236E7" w:rsidRDefault="00724F4F" w:rsidP="00724F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36E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             </w:t>
            </w:r>
            <w:r w:rsidR="00CE7EE9" w:rsidRPr="00F236E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Регламент работы</w:t>
            </w:r>
          </w:p>
        </w:tc>
      </w:tr>
      <w:tr w:rsidR="00CE7EE9" w:rsidRPr="00F236E7" w:rsidTr="00447793"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7EE9" w:rsidRPr="00F236E7" w:rsidRDefault="00943007" w:rsidP="00CE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Улица</w:t>
            </w:r>
            <w:r w:rsidR="00CE7EE9" w:rsidRPr="00F236E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Короленко,16</w:t>
            </w:r>
            <w:r w:rsidR="00CE7EE9" w:rsidRPr="00F236E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 xml:space="preserve"> (кабинет директора)</w:t>
            </w:r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7EE9" w:rsidRPr="00F236E7" w:rsidRDefault="00CE7EE9" w:rsidP="00CE7E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36E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Валова Галина Владимировна</w:t>
            </w:r>
          </w:p>
          <w:p w:rsidR="00CE7EE9" w:rsidRPr="00F236E7" w:rsidRDefault="00CE7EE9" w:rsidP="00CE7E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36E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Директор ОО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7EE9" w:rsidRPr="00F236E7" w:rsidRDefault="00CE7EE9" w:rsidP="00CE7E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36E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 (351) 262-35-98</w:t>
            </w:r>
          </w:p>
        </w:tc>
        <w:tc>
          <w:tcPr>
            <w:tcW w:w="4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F4F" w:rsidRPr="00F236E7" w:rsidRDefault="00724F4F" w:rsidP="00724F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36E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    </w:t>
            </w:r>
          </w:p>
          <w:p w:rsidR="00CE7EE9" w:rsidRPr="00F236E7" w:rsidRDefault="00724F4F" w:rsidP="00724F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36E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Понедельник: </w:t>
            </w:r>
            <w:r w:rsidR="00CE7EE9" w:rsidRPr="00F236E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16.00</w:t>
            </w:r>
            <w:r w:rsidRPr="00F236E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час.</w:t>
            </w:r>
            <w:r w:rsidR="00D86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CE7EE9" w:rsidRPr="00F236E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–</w:t>
            </w:r>
            <w:r w:rsidR="00D86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CE7EE9" w:rsidRPr="00F236E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18.00</w:t>
            </w:r>
            <w:r w:rsidRPr="00F236E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час.</w:t>
            </w:r>
          </w:p>
          <w:p w:rsidR="00CE7EE9" w:rsidRPr="00F236E7" w:rsidRDefault="00CE7EE9" w:rsidP="00CE7E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CE7EE9" w:rsidRPr="00F236E7" w:rsidTr="00447793"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7EE9" w:rsidRPr="00F236E7" w:rsidRDefault="00724F4F" w:rsidP="00CE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36E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</w:t>
            </w:r>
            <w:r w:rsidR="009430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лица</w:t>
            </w:r>
            <w:r w:rsidR="00CE7EE9" w:rsidRPr="00F236E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Короленко, 16</w:t>
            </w:r>
          </w:p>
          <w:p w:rsidR="00CE7EE9" w:rsidRPr="00F236E7" w:rsidRDefault="00CE7EE9" w:rsidP="00CE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36E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( учебная часть)</w:t>
            </w:r>
          </w:p>
        </w:tc>
        <w:tc>
          <w:tcPr>
            <w:tcW w:w="3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7EE9" w:rsidRPr="00F236E7" w:rsidRDefault="00CE7EE9" w:rsidP="009430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36E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Сипакова Надежда Петровна</w:t>
            </w:r>
          </w:p>
          <w:p w:rsidR="00CE7EE9" w:rsidRPr="00F236E7" w:rsidRDefault="00CE7EE9" w:rsidP="00CE7E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36E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Заместитель директора по УВР</w:t>
            </w:r>
            <w:r w:rsidRPr="00F236E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 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7EE9" w:rsidRPr="00F236E7" w:rsidRDefault="00CE7EE9" w:rsidP="00CE7E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36E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 (351) 262-05-74</w:t>
            </w:r>
          </w:p>
        </w:tc>
        <w:tc>
          <w:tcPr>
            <w:tcW w:w="4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7EE9" w:rsidRPr="00F236E7" w:rsidRDefault="00724F4F" w:rsidP="00724F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36E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Понедельник:</w:t>
            </w:r>
            <w:r w:rsidR="00D86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0</w:t>
            </w:r>
            <w:r w:rsidR="00CE7EE9" w:rsidRPr="00F236E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9.00</w:t>
            </w:r>
            <w:r w:rsidRPr="00F236E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час</w:t>
            </w:r>
            <w:r w:rsidR="00CE7EE9" w:rsidRPr="00F236E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–11.30</w:t>
            </w:r>
            <w:r w:rsidRPr="00F236E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час</w:t>
            </w:r>
          </w:p>
          <w:p w:rsidR="00CE7EE9" w:rsidRPr="00F236E7" w:rsidRDefault="00D86C6A" w:rsidP="00724F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Четверг</w:t>
            </w:r>
            <w:r w:rsidR="00724F4F" w:rsidRPr="00F236E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:         </w:t>
            </w:r>
            <w:r w:rsidR="00CE7EE9" w:rsidRPr="00F236E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16.00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724F4F" w:rsidRPr="00F236E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час.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–18.3</w:t>
            </w:r>
            <w:r w:rsidR="00CE7EE9" w:rsidRPr="00F236E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  <w:r w:rsidR="00724F4F" w:rsidRPr="00F236E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час</w:t>
            </w:r>
          </w:p>
        </w:tc>
      </w:tr>
    </w:tbl>
    <w:p w:rsidR="00CE7EE9" w:rsidRPr="00F236E7" w:rsidRDefault="00CE7EE9" w:rsidP="00CE7E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36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Дополнительные телефоны:</w:t>
      </w:r>
    </w:p>
    <w:tbl>
      <w:tblPr>
        <w:tblW w:w="151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1"/>
        <w:gridCol w:w="5199"/>
      </w:tblGrid>
      <w:tr w:rsidR="00CE7EE9" w:rsidRPr="00F236E7" w:rsidTr="00447793">
        <w:tc>
          <w:tcPr>
            <w:tcW w:w="9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F4F" w:rsidRPr="00F236E7" w:rsidRDefault="00724F4F" w:rsidP="00CE7EE9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</w:pPr>
          </w:p>
          <w:p w:rsidR="00CE7EE9" w:rsidRPr="00F236E7" w:rsidRDefault="00CE7EE9" w:rsidP="00CE7E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36E7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Структурное подразделе</w:t>
            </w:r>
            <w:r w:rsidR="00053B7E" w:rsidRPr="00F236E7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ние МКУ «ЦОДОО» по Советскому</w:t>
            </w:r>
            <w:r w:rsidRPr="00F236E7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району</w:t>
            </w:r>
          </w:p>
        </w:tc>
        <w:tc>
          <w:tcPr>
            <w:tcW w:w="5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7EE9" w:rsidRPr="00F236E7" w:rsidRDefault="00CE7EE9" w:rsidP="00724F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CE7EE9" w:rsidRPr="00F236E7" w:rsidRDefault="00724F4F" w:rsidP="00724F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36E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</w:t>
            </w:r>
            <w:r w:rsidR="00D86C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Тел.: 8 (351)</w:t>
            </w:r>
            <w:r w:rsidRPr="00F236E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700</w:t>
            </w:r>
            <w:r w:rsidR="009430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  <w:r w:rsidRPr="00F236E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00</w:t>
            </w:r>
            <w:r w:rsidR="0094300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  <w:r w:rsidRPr="00F236E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18</w:t>
            </w:r>
          </w:p>
        </w:tc>
      </w:tr>
    </w:tbl>
    <w:p w:rsidR="00447793" w:rsidRPr="00447793" w:rsidRDefault="00447793" w:rsidP="0044779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477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Прием граждан специалистами Комитета по делам образования города Челябинска</w:t>
      </w:r>
    </w:p>
    <w:p w:rsidR="00447793" w:rsidRPr="00447793" w:rsidRDefault="00447793" w:rsidP="0044779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477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 вопросам зачисления детей в 1-е классы общеобразовательных организаций города Челябинска</w:t>
      </w:r>
    </w:p>
    <w:tbl>
      <w:tblPr>
        <w:tblW w:w="14172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7"/>
        <w:gridCol w:w="3058"/>
        <w:gridCol w:w="2977"/>
        <w:gridCol w:w="4110"/>
      </w:tblGrid>
      <w:tr w:rsidR="00447793" w:rsidRPr="00447793" w:rsidTr="00447793">
        <w:trPr>
          <w:tblCellSpacing w:w="0" w:type="dxa"/>
        </w:trPr>
        <w:tc>
          <w:tcPr>
            <w:tcW w:w="402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47793" w:rsidRPr="00447793" w:rsidRDefault="00447793" w:rsidP="004477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28"/>
                <w:szCs w:val="28"/>
                <w:lang w:eastAsia="ru-RU"/>
              </w:rPr>
            </w:pPr>
            <w:r w:rsidRPr="0044779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Адрес работы</w:t>
            </w:r>
          </w:p>
        </w:tc>
        <w:tc>
          <w:tcPr>
            <w:tcW w:w="305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47793" w:rsidRPr="00447793" w:rsidRDefault="00447793" w:rsidP="00447793">
            <w:pPr>
              <w:spacing w:before="150" w:after="150" w:line="240" w:lineRule="auto"/>
              <w:jc w:val="center"/>
              <w:rPr>
                <w:rFonts w:ascii="inherit" w:eastAsia="Times New Roman" w:hAnsi="inherit" w:cs="Tahoma"/>
                <w:color w:val="222222"/>
                <w:sz w:val="28"/>
                <w:szCs w:val="28"/>
                <w:lang w:eastAsia="ru-RU"/>
              </w:rPr>
            </w:pPr>
            <w:r w:rsidRPr="0044779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Ф. И. О. специалиста, должность</w:t>
            </w:r>
          </w:p>
        </w:tc>
        <w:tc>
          <w:tcPr>
            <w:tcW w:w="29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47793" w:rsidRPr="00447793" w:rsidRDefault="00447793" w:rsidP="00447793">
            <w:pPr>
              <w:spacing w:before="150" w:after="150" w:line="240" w:lineRule="auto"/>
              <w:jc w:val="center"/>
              <w:rPr>
                <w:rFonts w:ascii="inherit" w:eastAsia="Times New Roman" w:hAnsi="inherit" w:cs="Tahoma"/>
                <w:color w:val="222222"/>
                <w:sz w:val="28"/>
                <w:szCs w:val="28"/>
                <w:lang w:eastAsia="ru-RU"/>
              </w:rPr>
            </w:pPr>
            <w:r w:rsidRPr="0044779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4110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47793" w:rsidRPr="00447793" w:rsidRDefault="00447793" w:rsidP="00447793">
            <w:pPr>
              <w:spacing w:before="150" w:after="150" w:line="240" w:lineRule="auto"/>
              <w:jc w:val="center"/>
              <w:rPr>
                <w:rFonts w:ascii="inherit" w:eastAsia="Times New Roman" w:hAnsi="inherit" w:cs="Tahoma"/>
                <w:color w:val="222222"/>
                <w:sz w:val="28"/>
                <w:szCs w:val="28"/>
                <w:lang w:eastAsia="ru-RU"/>
              </w:rPr>
            </w:pPr>
            <w:r w:rsidRPr="0044779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Регламент работы</w:t>
            </w:r>
            <w:bookmarkStart w:id="0" w:name="_GoBack"/>
            <w:bookmarkEnd w:id="0"/>
          </w:p>
        </w:tc>
      </w:tr>
      <w:tr w:rsidR="00447793" w:rsidRPr="00447793" w:rsidTr="00447793">
        <w:trPr>
          <w:tblCellSpacing w:w="0" w:type="dxa"/>
        </w:trPr>
        <w:tc>
          <w:tcPr>
            <w:tcW w:w="402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47793" w:rsidRPr="00447793" w:rsidRDefault="00447793" w:rsidP="00447793">
            <w:pPr>
              <w:spacing w:before="150" w:after="150" w:line="240" w:lineRule="auto"/>
              <w:jc w:val="center"/>
              <w:rPr>
                <w:rFonts w:ascii="inherit" w:eastAsia="Times New Roman" w:hAnsi="inherit" w:cs="Tahoma"/>
                <w:color w:val="222222"/>
                <w:sz w:val="28"/>
                <w:szCs w:val="28"/>
                <w:lang w:eastAsia="ru-RU"/>
              </w:rPr>
            </w:pPr>
            <w:r w:rsidRPr="00447793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lang w:eastAsia="ru-RU"/>
              </w:rPr>
              <w:lastRenderedPageBreak/>
              <w:t>вопросы зачисления</w:t>
            </w:r>
          </w:p>
          <w:p w:rsidR="00447793" w:rsidRPr="00447793" w:rsidRDefault="00447793" w:rsidP="00447793">
            <w:pPr>
              <w:spacing w:before="150" w:after="150" w:line="240" w:lineRule="auto"/>
              <w:jc w:val="center"/>
              <w:rPr>
                <w:rFonts w:ascii="inherit" w:eastAsia="Times New Roman" w:hAnsi="inherit" w:cs="Tahoma"/>
                <w:color w:val="222222"/>
                <w:sz w:val="28"/>
                <w:szCs w:val="28"/>
                <w:lang w:eastAsia="ru-RU"/>
              </w:rPr>
            </w:pPr>
            <w:r w:rsidRPr="00447793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lang w:eastAsia="ru-RU"/>
              </w:rPr>
              <w:t>в 1 класс</w:t>
            </w:r>
          </w:p>
          <w:p w:rsidR="00447793" w:rsidRPr="00447793" w:rsidRDefault="00447793" w:rsidP="00447793">
            <w:pPr>
              <w:spacing w:before="150" w:after="150" w:line="240" w:lineRule="auto"/>
              <w:jc w:val="center"/>
              <w:rPr>
                <w:rFonts w:ascii="inherit" w:eastAsia="Times New Roman" w:hAnsi="inherit" w:cs="Tahoma"/>
                <w:color w:val="222222"/>
                <w:sz w:val="28"/>
                <w:szCs w:val="28"/>
                <w:lang w:eastAsia="ru-RU"/>
              </w:rPr>
            </w:pPr>
            <w:r w:rsidRPr="0044779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ул. Володарского, 14</w:t>
            </w:r>
            <w:r w:rsidRPr="0044779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  <w:t>каб. </w:t>
            </w:r>
            <w:r w:rsidRPr="0044779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305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47793" w:rsidRPr="00447793" w:rsidRDefault="00447793" w:rsidP="00447793">
            <w:pPr>
              <w:spacing w:before="150" w:after="150" w:line="240" w:lineRule="auto"/>
              <w:jc w:val="center"/>
              <w:rPr>
                <w:rFonts w:ascii="inherit" w:eastAsia="Times New Roman" w:hAnsi="inherit" w:cs="Tahoma"/>
                <w:color w:val="222222"/>
                <w:sz w:val="28"/>
                <w:szCs w:val="28"/>
                <w:lang w:eastAsia="ru-RU"/>
              </w:rPr>
            </w:pPr>
            <w:r w:rsidRPr="0044779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Петрова Елена Валерьевна,</w:t>
            </w:r>
            <w:r w:rsidRPr="0044779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</w:r>
            <w:r w:rsidRPr="00447793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lang w:eastAsia="ru-RU"/>
              </w:rPr>
              <w:t>начальник отдела</w:t>
            </w:r>
          </w:p>
          <w:p w:rsidR="00447793" w:rsidRPr="00447793" w:rsidRDefault="00447793" w:rsidP="00447793">
            <w:pPr>
              <w:spacing w:before="150" w:after="150" w:line="240" w:lineRule="auto"/>
              <w:jc w:val="center"/>
              <w:rPr>
                <w:rFonts w:ascii="inherit" w:eastAsia="Times New Roman" w:hAnsi="inherit" w:cs="Tahoma"/>
                <w:color w:val="222222"/>
                <w:sz w:val="28"/>
                <w:szCs w:val="28"/>
                <w:lang w:eastAsia="ru-RU"/>
              </w:rPr>
            </w:pPr>
            <w:r w:rsidRPr="00447793">
              <w:rPr>
                <w:rFonts w:ascii="inherit" w:eastAsia="Times New Roman" w:hAnsi="inherit" w:cs="Tahoma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47793" w:rsidRPr="00447793" w:rsidRDefault="00447793" w:rsidP="00447793">
            <w:pPr>
              <w:spacing w:before="150" w:after="150" w:line="240" w:lineRule="auto"/>
              <w:jc w:val="center"/>
              <w:rPr>
                <w:rFonts w:ascii="inherit" w:eastAsia="Times New Roman" w:hAnsi="inherit" w:cs="Tahoma"/>
                <w:color w:val="222222"/>
                <w:sz w:val="28"/>
                <w:szCs w:val="28"/>
                <w:lang w:eastAsia="ru-RU"/>
              </w:rPr>
            </w:pPr>
            <w:r w:rsidRPr="0044779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8 (351) 700-18-03</w:t>
            </w:r>
          </w:p>
        </w:tc>
        <w:tc>
          <w:tcPr>
            <w:tcW w:w="4110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47793" w:rsidRPr="00447793" w:rsidRDefault="00447793" w:rsidP="00447793">
            <w:pPr>
              <w:spacing w:before="150" w:after="150" w:line="240" w:lineRule="auto"/>
              <w:jc w:val="center"/>
              <w:rPr>
                <w:rFonts w:ascii="inherit" w:eastAsia="Times New Roman" w:hAnsi="inherit" w:cs="Tahoma"/>
                <w:color w:val="222222"/>
                <w:sz w:val="28"/>
                <w:szCs w:val="28"/>
                <w:lang w:eastAsia="ru-RU"/>
              </w:rPr>
            </w:pPr>
            <w:r w:rsidRPr="0044779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Понедельник</w:t>
            </w:r>
            <w:r w:rsidRPr="0044779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  <w:t>9.00–11.30</w:t>
            </w:r>
          </w:p>
          <w:p w:rsidR="00447793" w:rsidRPr="00447793" w:rsidRDefault="00447793" w:rsidP="00447793">
            <w:pPr>
              <w:spacing w:before="150" w:after="150" w:line="240" w:lineRule="auto"/>
              <w:jc w:val="center"/>
              <w:rPr>
                <w:rFonts w:ascii="inherit" w:eastAsia="Times New Roman" w:hAnsi="inherit" w:cs="Tahoma"/>
                <w:color w:val="222222"/>
                <w:sz w:val="28"/>
                <w:szCs w:val="28"/>
                <w:lang w:eastAsia="ru-RU"/>
              </w:rPr>
            </w:pPr>
            <w:r w:rsidRPr="0044779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Среда</w:t>
            </w:r>
            <w:r w:rsidRPr="0044779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  <w:t>15.00–17.00</w:t>
            </w:r>
          </w:p>
        </w:tc>
      </w:tr>
      <w:tr w:rsidR="00447793" w:rsidRPr="00447793" w:rsidTr="00447793">
        <w:trPr>
          <w:tblCellSpacing w:w="0" w:type="dxa"/>
        </w:trPr>
        <w:tc>
          <w:tcPr>
            <w:tcW w:w="402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47793" w:rsidRPr="00447793" w:rsidRDefault="00447793" w:rsidP="00447793">
            <w:pPr>
              <w:spacing w:before="150" w:after="150" w:line="240" w:lineRule="auto"/>
              <w:jc w:val="center"/>
              <w:rPr>
                <w:rFonts w:ascii="inherit" w:eastAsia="Times New Roman" w:hAnsi="inherit" w:cs="Tahoma"/>
                <w:color w:val="222222"/>
                <w:sz w:val="28"/>
                <w:szCs w:val="28"/>
                <w:lang w:eastAsia="ru-RU"/>
              </w:rPr>
            </w:pPr>
            <w:r w:rsidRPr="00447793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lang w:eastAsia="ru-RU"/>
              </w:rPr>
              <w:t>вопросы зачисления</w:t>
            </w:r>
          </w:p>
          <w:p w:rsidR="00447793" w:rsidRPr="00447793" w:rsidRDefault="00447793" w:rsidP="00447793">
            <w:pPr>
              <w:spacing w:before="150" w:after="150" w:line="240" w:lineRule="auto"/>
              <w:jc w:val="center"/>
              <w:rPr>
                <w:rFonts w:ascii="inherit" w:eastAsia="Times New Roman" w:hAnsi="inherit" w:cs="Tahoma"/>
                <w:color w:val="222222"/>
                <w:sz w:val="28"/>
                <w:szCs w:val="28"/>
                <w:lang w:eastAsia="ru-RU"/>
              </w:rPr>
            </w:pPr>
            <w:r w:rsidRPr="00447793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lang w:eastAsia="ru-RU"/>
              </w:rPr>
              <w:t>в 1 класс</w:t>
            </w:r>
          </w:p>
          <w:p w:rsidR="00447793" w:rsidRPr="00447793" w:rsidRDefault="00447793" w:rsidP="004477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28"/>
                <w:szCs w:val="28"/>
                <w:lang w:eastAsia="ru-RU"/>
              </w:rPr>
            </w:pPr>
            <w:r w:rsidRPr="0044779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ул. Володарского, 14</w:t>
            </w:r>
            <w:r w:rsidRPr="0044779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  <w:t>каб. </w:t>
            </w:r>
            <w:r w:rsidRPr="0044779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305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47793" w:rsidRPr="00447793" w:rsidRDefault="00447793" w:rsidP="00447793">
            <w:pPr>
              <w:spacing w:before="150" w:after="150" w:line="240" w:lineRule="auto"/>
              <w:jc w:val="center"/>
              <w:rPr>
                <w:rFonts w:ascii="inherit" w:eastAsia="Times New Roman" w:hAnsi="inherit" w:cs="Tahoma"/>
                <w:color w:val="222222"/>
                <w:sz w:val="28"/>
                <w:szCs w:val="28"/>
                <w:lang w:eastAsia="ru-RU"/>
              </w:rPr>
            </w:pPr>
            <w:r w:rsidRPr="0044779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Грузинова</w:t>
            </w:r>
            <w:r w:rsidRPr="0044779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br/>
              <w:t>Галина Александровна,</w:t>
            </w:r>
            <w:r w:rsidRPr="0044779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</w:r>
            <w:r w:rsidRPr="00447793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lang w:eastAsia="ru-RU"/>
              </w:rPr>
              <w:t>главный специалист</w:t>
            </w:r>
            <w:r w:rsidRPr="00447793">
              <w:rPr>
                <w:rFonts w:ascii="inherit" w:eastAsia="Times New Roman" w:hAnsi="inherit" w:cs="Tahoma"/>
                <w:color w:val="222222"/>
                <w:sz w:val="28"/>
                <w:szCs w:val="28"/>
                <w:lang w:eastAsia="ru-RU"/>
              </w:rPr>
              <w:br/>
              <w:t> </w:t>
            </w:r>
          </w:p>
        </w:tc>
        <w:tc>
          <w:tcPr>
            <w:tcW w:w="29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47793" w:rsidRPr="00447793" w:rsidRDefault="00447793" w:rsidP="00447793">
            <w:pPr>
              <w:spacing w:before="150" w:after="150" w:line="240" w:lineRule="auto"/>
              <w:jc w:val="center"/>
              <w:rPr>
                <w:rFonts w:ascii="inherit" w:eastAsia="Times New Roman" w:hAnsi="inherit" w:cs="Tahoma"/>
                <w:color w:val="222222"/>
                <w:sz w:val="28"/>
                <w:szCs w:val="28"/>
                <w:lang w:eastAsia="ru-RU"/>
              </w:rPr>
            </w:pPr>
            <w:r w:rsidRPr="0044779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8 (351) 700-18-07</w:t>
            </w:r>
          </w:p>
        </w:tc>
        <w:tc>
          <w:tcPr>
            <w:tcW w:w="4110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47793" w:rsidRPr="00447793" w:rsidRDefault="00447793" w:rsidP="00447793">
            <w:pPr>
              <w:spacing w:before="150" w:after="150" w:line="240" w:lineRule="auto"/>
              <w:jc w:val="center"/>
              <w:rPr>
                <w:rFonts w:ascii="inherit" w:eastAsia="Times New Roman" w:hAnsi="inherit" w:cs="Tahoma"/>
                <w:color w:val="222222"/>
                <w:sz w:val="28"/>
                <w:szCs w:val="28"/>
                <w:lang w:eastAsia="ru-RU"/>
              </w:rPr>
            </w:pPr>
            <w:r w:rsidRPr="0044779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Понедельник</w:t>
            </w:r>
            <w:r w:rsidRPr="0044779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  <w:t>9.00–11.30</w:t>
            </w:r>
          </w:p>
          <w:p w:rsidR="00447793" w:rsidRPr="00447793" w:rsidRDefault="00447793" w:rsidP="00447793">
            <w:pPr>
              <w:spacing w:before="150" w:after="150" w:line="240" w:lineRule="auto"/>
              <w:jc w:val="center"/>
              <w:rPr>
                <w:rFonts w:ascii="inherit" w:eastAsia="Times New Roman" w:hAnsi="inherit" w:cs="Tahoma"/>
                <w:color w:val="222222"/>
                <w:sz w:val="28"/>
                <w:szCs w:val="28"/>
                <w:lang w:eastAsia="ru-RU"/>
              </w:rPr>
            </w:pPr>
            <w:r w:rsidRPr="0044779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Среда</w:t>
            </w:r>
            <w:r w:rsidRPr="0044779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  <w:t>15.00–17.00</w:t>
            </w:r>
          </w:p>
        </w:tc>
      </w:tr>
      <w:tr w:rsidR="00447793" w:rsidRPr="00447793" w:rsidTr="00447793">
        <w:trPr>
          <w:tblCellSpacing w:w="0" w:type="dxa"/>
        </w:trPr>
        <w:tc>
          <w:tcPr>
            <w:tcW w:w="4027" w:type="dxa"/>
            <w:vMerge w:val="restart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47793" w:rsidRPr="00447793" w:rsidRDefault="00447793" w:rsidP="00447793">
            <w:pPr>
              <w:spacing w:before="150" w:after="150" w:line="240" w:lineRule="auto"/>
              <w:jc w:val="center"/>
              <w:rPr>
                <w:rFonts w:ascii="inherit" w:eastAsia="Times New Roman" w:hAnsi="inherit" w:cs="Tahoma"/>
                <w:color w:val="222222"/>
                <w:sz w:val="28"/>
                <w:szCs w:val="28"/>
                <w:lang w:eastAsia="ru-RU"/>
              </w:rPr>
            </w:pPr>
            <w:r w:rsidRPr="00447793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lang w:eastAsia="ru-RU"/>
              </w:rPr>
              <w:t>вопросы зачисления в коррекционные классы</w:t>
            </w:r>
          </w:p>
          <w:p w:rsidR="00447793" w:rsidRPr="00447793" w:rsidRDefault="00447793" w:rsidP="00447793">
            <w:pPr>
              <w:spacing w:before="150" w:after="150" w:line="240" w:lineRule="auto"/>
              <w:jc w:val="center"/>
              <w:rPr>
                <w:rFonts w:ascii="inherit" w:eastAsia="Times New Roman" w:hAnsi="inherit" w:cs="Tahoma"/>
                <w:color w:val="222222"/>
                <w:sz w:val="28"/>
                <w:szCs w:val="28"/>
                <w:lang w:eastAsia="ru-RU"/>
              </w:rPr>
            </w:pPr>
            <w:r w:rsidRPr="00447793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lang w:eastAsia="ru-RU"/>
              </w:rPr>
              <w:t>вопросы зачисления детей младше 6,5 лет и старше 8 лет</w:t>
            </w:r>
          </w:p>
          <w:p w:rsidR="00447793" w:rsidRPr="00447793" w:rsidRDefault="00447793" w:rsidP="00447793">
            <w:pPr>
              <w:spacing w:before="150" w:after="150" w:line="240" w:lineRule="auto"/>
              <w:jc w:val="center"/>
              <w:rPr>
                <w:rFonts w:ascii="inherit" w:eastAsia="Times New Roman" w:hAnsi="inherit" w:cs="Tahoma"/>
                <w:color w:val="222222"/>
                <w:sz w:val="28"/>
                <w:szCs w:val="28"/>
                <w:lang w:eastAsia="ru-RU"/>
              </w:rPr>
            </w:pPr>
            <w:r w:rsidRPr="0044779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ул. Володарского, 14</w:t>
            </w:r>
            <w:r w:rsidRPr="0044779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  <w:t>каб. </w:t>
            </w:r>
            <w:r w:rsidRPr="0044779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305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47793" w:rsidRPr="00447793" w:rsidRDefault="00447793" w:rsidP="00447793">
            <w:pPr>
              <w:spacing w:before="150" w:after="150" w:line="240" w:lineRule="auto"/>
              <w:jc w:val="center"/>
              <w:rPr>
                <w:rFonts w:ascii="inherit" w:eastAsia="Times New Roman" w:hAnsi="inherit" w:cs="Tahoma"/>
                <w:color w:val="222222"/>
                <w:sz w:val="28"/>
                <w:szCs w:val="28"/>
                <w:lang w:eastAsia="ru-RU"/>
              </w:rPr>
            </w:pPr>
            <w:r w:rsidRPr="0044779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Ромашева Лия Габдулхаковна,</w:t>
            </w:r>
            <w:r w:rsidRPr="0044779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</w:r>
            <w:r w:rsidRPr="00447793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lang w:eastAsia="ru-RU"/>
              </w:rPr>
              <w:t>начальник отдела</w:t>
            </w:r>
          </w:p>
        </w:tc>
        <w:tc>
          <w:tcPr>
            <w:tcW w:w="29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47793" w:rsidRPr="00447793" w:rsidRDefault="00447793" w:rsidP="00447793">
            <w:pPr>
              <w:spacing w:before="150" w:after="150" w:line="240" w:lineRule="auto"/>
              <w:jc w:val="center"/>
              <w:rPr>
                <w:rFonts w:ascii="inherit" w:eastAsia="Times New Roman" w:hAnsi="inherit" w:cs="Tahoma"/>
                <w:color w:val="222222"/>
                <w:sz w:val="28"/>
                <w:szCs w:val="28"/>
                <w:lang w:eastAsia="ru-RU"/>
              </w:rPr>
            </w:pPr>
            <w:r w:rsidRPr="0044779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8 (351) 700-18-10</w:t>
            </w:r>
          </w:p>
        </w:tc>
        <w:tc>
          <w:tcPr>
            <w:tcW w:w="4110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47793" w:rsidRPr="00447793" w:rsidRDefault="00447793" w:rsidP="00447793">
            <w:pPr>
              <w:spacing w:before="150" w:after="150" w:line="240" w:lineRule="auto"/>
              <w:jc w:val="center"/>
              <w:rPr>
                <w:rFonts w:ascii="inherit" w:eastAsia="Times New Roman" w:hAnsi="inherit" w:cs="Tahoma"/>
                <w:color w:val="222222"/>
                <w:sz w:val="28"/>
                <w:szCs w:val="28"/>
                <w:lang w:eastAsia="ru-RU"/>
              </w:rPr>
            </w:pPr>
            <w:r w:rsidRPr="0044779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Понедельник</w:t>
            </w:r>
            <w:r w:rsidRPr="0044779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  <w:t>9.00–11.30</w:t>
            </w:r>
          </w:p>
          <w:p w:rsidR="00447793" w:rsidRPr="00447793" w:rsidRDefault="00447793" w:rsidP="00447793">
            <w:pPr>
              <w:spacing w:before="150" w:after="150" w:line="240" w:lineRule="auto"/>
              <w:jc w:val="center"/>
              <w:rPr>
                <w:rFonts w:ascii="inherit" w:eastAsia="Times New Roman" w:hAnsi="inherit" w:cs="Tahoma"/>
                <w:color w:val="222222"/>
                <w:sz w:val="28"/>
                <w:szCs w:val="28"/>
                <w:lang w:eastAsia="ru-RU"/>
              </w:rPr>
            </w:pPr>
            <w:r w:rsidRPr="0044779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Среда</w:t>
            </w:r>
            <w:r w:rsidRPr="0044779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  <w:t>15.00–17.00</w:t>
            </w:r>
          </w:p>
        </w:tc>
      </w:tr>
      <w:tr w:rsidR="00447793" w:rsidRPr="00447793" w:rsidTr="0044779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47793" w:rsidRPr="00447793" w:rsidRDefault="00447793" w:rsidP="00447793">
            <w:pPr>
              <w:spacing w:after="0" w:line="240" w:lineRule="auto"/>
              <w:rPr>
                <w:rFonts w:ascii="inherit" w:eastAsia="Times New Roman" w:hAnsi="inherit" w:cs="Tahoma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305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47793" w:rsidRPr="00447793" w:rsidRDefault="00447793" w:rsidP="00447793">
            <w:pPr>
              <w:spacing w:before="150" w:after="150" w:line="240" w:lineRule="auto"/>
              <w:jc w:val="center"/>
              <w:rPr>
                <w:rFonts w:ascii="inherit" w:eastAsia="Times New Roman" w:hAnsi="inherit" w:cs="Tahoma"/>
                <w:color w:val="222222"/>
                <w:sz w:val="28"/>
                <w:szCs w:val="28"/>
                <w:lang w:eastAsia="ru-RU"/>
              </w:rPr>
            </w:pPr>
            <w:r w:rsidRPr="0044779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Крайнева Ирина Викторовна,</w:t>
            </w:r>
            <w:r w:rsidRPr="0044779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</w:r>
            <w:r w:rsidRPr="00447793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lang w:eastAsia="ru-RU"/>
              </w:rPr>
              <w:t>главный специалист</w:t>
            </w:r>
          </w:p>
          <w:p w:rsidR="00447793" w:rsidRPr="00447793" w:rsidRDefault="00447793" w:rsidP="00447793">
            <w:pPr>
              <w:spacing w:before="150" w:after="150" w:line="240" w:lineRule="auto"/>
              <w:jc w:val="center"/>
              <w:rPr>
                <w:rFonts w:ascii="inherit" w:eastAsia="Times New Roman" w:hAnsi="inherit" w:cs="Tahoma"/>
                <w:color w:val="222222"/>
                <w:sz w:val="28"/>
                <w:szCs w:val="28"/>
                <w:lang w:eastAsia="ru-RU"/>
              </w:rPr>
            </w:pPr>
            <w:r w:rsidRPr="00447793">
              <w:rPr>
                <w:rFonts w:ascii="inherit" w:eastAsia="Times New Roman" w:hAnsi="inherit" w:cs="Tahoma"/>
                <w:color w:val="22222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47793" w:rsidRPr="00447793" w:rsidRDefault="00447793" w:rsidP="004477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28"/>
                <w:szCs w:val="28"/>
                <w:lang w:eastAsia="ru-RU"/>
              </w:rPr>
            </w:pPr>
            <w:r w:rsidRPr="0044779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8 (351) 700-18-10</w:t>
            </w:r>
          </w:p>
        </w:tc>
        <w:tc>
          <w:tcPr>
            <w:tcW w:w="4110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47793" w:rsidRPr="00447793" w:rsidRDefault="00447793" w:rsidP="00447793">
            <w:pPr>
              <w:spacing w:before="150" w:after="150" w:line="240" w:lineRule="auto"/>
              <w:jc w:val="center"/>
              <w:rPr>
                <w:rFonts w:ascii="inherit" w:eastAsia="Times New Roman" w:hAnsi="inherit" w:cs="Tahoma"/>
                <w:color w:val="222222"/>
                <w:sz w:val="28"/>
                <w:szCs w:val="28"/>
                <w:lang w:eastAsia="ru-RU"/>
              </w:rPr>
            </w:pPr>
            <w:r w:rsidRPr="0044779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Понедельник</w:t>
            </w:r>
            <w:r w:rsidRPr="0044779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  <w:t>9.00–11.30</w:t>
            </w:r>
          </w:p>
          <w:p w:rsidR="00447793" w:rsidRPr="00447793" w:rsidRDefault="00447793" w:rsidP="00447793">
            <w:pPr>
              <w:spacing w:before="150" w:after="150" w:line="240" w:lineRule="auto"/>
              <w:jc w:val="center"/>
              <w:rPr>
                <w:rFonts w:ascii="inherit" w:eastAsia="Times New Roman" w:hAnsi="inherit" w:cs="Tahoma"/>
                <w:color w:val="222222"/>
                <w:sz w:val="28"/>
                <w:szCs w:val="28"/>
                <w:lang w:eastAsia="ru-RU"/>
              </w:rPr>
            </w:pPr>
            <w:r w:rsidRPr="0044779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Среда</w:t>
            </w:r>
            <w:r w:rsidRPr="0044779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  <w:t>15.00–17.00</w:t>
            </w:r>
          </w:p>
        </w:tc>
      </w:tr>
      <w:tr w:rsidR="00447793" w:rsidRPr="00447793" w:rsidTr="00447793">
        <w:trPr>
          <w:tblCellSpacing w:w="0" w:type="dxa"/>
        </w:trPr>
        <w:tc>
          <w:tcPr>
            <w:tcW w:w="402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47793" w:rsidRPr="00447793" w:rsidRDefault="00447793" w:rsidP="00447793">
            <w:pPr>
              <w:spacing w:before="150" w:after="150" w:line="240" w:lineRule="auto"/>
              <w:jc w:val="center"/>
              <w:rPr>
                <w:rFonts w:ascii="inherit" w:eastAsia="Times New Roman" w:hAnsi="inherit" w:cs="Tahoma"/>
                <w:color w:val="222222"/>
                <w:sz w:val="28"/>
                <w:szCs w:val="28"/>
                <w:lang w:eastAsia="ru-RU"/>
              </w:rPr>
            </w:pPr>
            <w:r w:rsidRPr="00447793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lang w:eastAsia="ru-RU"/>
              </w:rPr>
              <w:t>вопросы территориального  закрепления</w:t>
            </w:r>
          </w:p>
          <w:p w:rsidR="00447793" w:rsidRPr="00447793" w:rsidRDefault="00447793" w:rsidP="00447793">
            <w:pPr>
              <w:spacing w:before="150" w:after="150" w:line="240" w:lineRule="auto"/>
              <w:jc w:val="center"/>
              <w:rPr>
                <w:rFonts w:ascii="inherit" w:eastAsia="Times New Roman" w:hAnsi="inherit" w:cs="Tahoma"/>
                <w:color w:val="222222"/>
                <w:sz w:val="28"/>
                <w:szCs w:val="28"/>
                <w:lang w:eastAsia="ru-RU"/>
              </w:rPr>
            </w:pPr>
            <w:r w:rsidRPr="0044779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ул. Володарского, 14</w:t>
            </w:r>
            <w:r w:rsidRPr="0044779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  <w:t>каб. </w:t>
            </w:r>
            <w:r w:rsidRPr="0044779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305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47793" w:rsidRPr="00447793" w:rsidRDefault="00447793" w:rsidP="004477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28"/>
                <w:szCs w:val="28"/>
                <w:lang w:eastAsia="ru-RU"/>
              </w:rPr>
            </w:pPr>
            <w:r w:rsidRPr="0044779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Артюшина Екатерина Анатольевна,</w:t>
            </w:r>
            <w:r w:rsidRPr="0044779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</w:r>
            <w:r w:rsidRPr="00447793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lang w:eastAsia="ru-RU"/>
              </w:rPr>
              <w:t>заместитель начальника отдела правового обеспечения</w:t>
            </w:r>
          </w:p>
        </w:tc>
        <w:tc>
          <w:tcPr>
            <w:tcW w:w="297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47793" w:rsidRPr="00447793" w:rsidRDefault="00447793" w:rsidP="004477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28"/>
                <w:szCs w:val="28"/>
                <w:lang w:eastAsia="ru-RU"/>
              </w:rPr>
            </w:pPr>
            <w:r w:rsidRPr="0044779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8 (351) 700-18-70</w:t>
            </w:r>
          </w:p>
        </w:tc>
        <w:tc>
          <w:tcPr>
            <w:tcW w:w="4110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47793" w:rsidRPr="00447793" w:rsidRDefault="00447793" w:rsidP="004477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28"/>
                <w:szCs w:val="28"/>
                <w:lang w:eastAsia="ru-RU"/>
              </w:rPr>
            </w:pPr>
            <w:r w:rsidRPr="00447793">
              <w:rPr>
                <w:rFonts w:ascii="Tahoma" w:eastAsia="Times New Roman" w:hAnsi="Tahoma" w:cs="Tahoma"/>
                <w:color w:val="222222"/>
                <w:sz w:val="28"/>
                <w:szCs w:val="28"/>
                <w:lang w:eastAsia="ru-RU"/>
              </w:rPr>
              <w:t> </w:t>
            </w:r>
          </w:p>
        </w:tc>
      </w:tr>
    </w:tbl>
    <w:p w:rsidR="001A7195" w:rsidRPr="00F236E7" w:rsidRDefault="001A7195">
      <w:pPr>
        <w:rPr>
          <w:rFonts w:ascii="Times New Roman" w:hAnsi="Times New Roman" w:cs="Times New Roman"/>
          <w:sz w:val="28"/>
          <w:szCs w:val="28"/>
        </w:rPr>
      </w:pPr>
    </w:p>
    <w:sectPr w:rsidR="001A7195" w:rsidRPr="00F236E7" w:rsidSect="0044779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0D8"/>
    <w:rsid w:val="0002040F"/>
    <w:rsid w:val="00053B7E"/>
    <w:rsid w:val="001A7195"/>
    <w:rsid w:val="00447793"/>
    <w:rsid w:val="00724F4F"/>
    <w:rsid w:val="007720D8"/>
    <w:rsid w:val="00943007"/>
    <w:rsid w:val="00A87BF6"/>
    <w:rsid w:val="00CE7EE9"/>
    <w:rsid w:val="00D86C6A"/>
    <w:rsid w:val="00F2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081F5-5F41-4BD3-93AA-6CCAAD30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7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47793"/>
    <w:rPr>
      <w:i/>
      <w:iCs/>
    </w:rPr>
  </w:style>
  <w:style w:type="character" w:styleId="a5">
    <w:name w:val="Strong"/>
    <w:basedOn w:val="a0"/>
    <w:uiPriority w:val="22"/>
    <w:qFormat/>
    <w:rsid w:val="004477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2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Петровна Сипакова</dc:creator>
  <cp:keywords/>
  <dc:description/>
  <cp:lastModifiedBy>Анна В. Кожухарь</cp:lastModifiedBy>
  <cp:revision>12</cp:revision>
  <dcterms:created xsi:type="dcterms:W3CDTF">2024-02-28T08:57:00Z</dcterms:created>
  <dcterms:modified xsi:type="dcterms:W3CDTF">2026-05-21T06:44:00Z</dcterms:modified>
</cp:coreProperties>
</file>