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D5C" w:rsidRPr="00F73D5C" w:rsidRDefault="00F73D5C" w:rsidP="00F73D5C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b/>
          <w:color w:val="4F81BD" w:themeColor="accent1"/>
          <w:sz w:val="39"/>
          <w:szCs w:val="39"/>
          <w:lang w:eastAsia="ru-RU"/>
        </w:rPr>
      </w:pPr>
      <w:r w:rsidRPr="00F73D5C">
        <w:rPr>
          <w:rFonts w:ascii="Arial" w:eastAsia="Times New Roman" w:hAnsi="Arial" w:cs="Arial"/>
          <w:b/>
          <w:color w:val="4F81BD" w:themeColor="accent1"/>
          <w:sz w:val="39"/>
          <w:szCs w:val="39"/>
          <w:lang w:eastAsia="ru-RU"/>
        </w:rPr>
        <w:t>Советы психолога</w:t>
      </w:r>
      <w:r>
        <w:rPr>
          <w:rFonts w:ascii="Arial" w:eastAsia="Times New Roman" w:hAnsi="Arial" w:cs="Arial"/>
          <w:b/>
          <w:color w:val="4F81BD" w:themeColor="accent1"/>
          <w:sz w:val="39"/>
          <w:szCs w:val="39"/>
          <w:lang w:eastAsia="ru-RU"/>
        </w:rPr>
        <w:t xml:space="preserve"> родителям</w:t>
      </w:r>
    </w:p>
    <w:p w:rsidR="00F73D5C" w:rsidRDefault="00F73D5C" w:rsidP="00817755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333333"/>
          <w:sz w:val="39"/>
          <w:szCs w:val="39"/>
          <w:lang w:eastAsia="ru-RU"/>
        </w:rPr>
      </w:pPr>
    </w:p>
    <w:p w:rsidR="00817755" w:rsidRPr="00F73D5C" w:rsidRDefault="00817755" w:rsidP="00817755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i/>
          <w:color w:val="333333"/>
          <w:sz w:val="39"/>
          <w:szCs w:val="39"/>
          <w:lang w:eastAsia="ru-RU"/>
        </w:rPr>
      </w:pPr>
      <w:r w:rsidRPr="00F73D5C">
        <w:rPr>
          <w:rFonts w:ascii="Arial" w:eastAsia="Times New Roman" w:hAnsi="Arial" w:cs="Arial"/>
          <w:b/>
          <w:i/>
          <w:color w:val="333333"/>
          <w:sz w:val="39"/>
          <w:szCs w:val="39"/>
          <w:lang w:eastAsia="ru-RU"/>
        </w:rPr>
        <w:t>Как не поддаться панике в условиях пандемии.</w:t>
      </w:r>
    </w:p>
    <w:p w:rsidR="00817755" w:rsidRDefault="00817755" w:rsidP="00817755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333333"/>
          <w:sz w:val="39"/>
          <w:szCs w:val="39"/>
          <w:lang w:eastAsia="ru-RU"/>
        </w:rPr>
      </w:pPr>
      <w:r w:rsidRPr="00F73D5C">
        <w:rPr>
          <w:rFonts w:ascii="Arial" w:eastAsia="Times New Roman" w:hAnsi="Arial" w:cs="Arial"/>
          <w:b/>
          <w:i/>
          <w:color w:val="333333"/>
          <w:sz w:val="39"/>
          <w:szCs w:val="39"/>
          <w:lang w:eastAsia="ru-RU"/>
        </w:rPr>
        <w:t>Шаги снижения тревоги</w:t>
      </w:r>
      <w:r>
        <w:rPr>
          <w:rFonts w:ascii="Arial" w:eastAsia="Times New Roman" w:hAnsi="Arial" w:cs="Arial"/>
          <w:b/>
          <w:color w:val="333333"/>
          <w:sz w:val="39"/>
          <w:szCs w:val="39"/>
          <w:lang w:eastAsia="ru-RU"/>
        </w:rPr>
        <w:t>.</w:t>
      </w:r>
    </w:p>
    <w:p w:rsidR="00F73D5C" w:rsidRPr="00817755" w:rsidRDefault="00F73D5C" w:rsidP="00817755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333333"/>
          <w:sz w:val="39"/>
          <w:szCs w:val="39"/>
          <w:lang w:eastAsia="ru-RU"/>
        </w:rPr>
      </w:pPr>
      <w:r w:rsidRPr="00F73D5C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7E199D5" wp14:editId="36468E9F">
            <wp:extent cx="5486400" cy="2886075"/>
            <wp:effectExtent l="0" t="0" r="0" b="9525"/>
            <wp:docPr id="3" name="Рисунок 3" descr="https://i.ytimg.com/vi/3kyE_5L5afw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ytimg.com/vi/3kyE_5L5afw/maxresdefaul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405" cy="288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32" w:rsidRPr="00670E07" w:rsidRDefault="00817755" w:rsidP="008177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возникает какая-то чрезвычайная, нестандартная ситуация, то тревожность может возникать либо из-за недостатка данных, либо от слишком большого количества противоречивой информации, слухов. Лучше выбрать для себя какой-то один проверенный, достоверный источник, из которого вы будете узнавать о текущей ситуации. Им может быть, например, Минздрав. Не торопитесь впадать в панику, старайтесь ориентироваться на объективные критерии: какой процент населения и где болел, сколько выздоровевших. У каждой эпидемии есть пик и спад. Посмотрите в динамике, есть ли уже где-то улучшение ситуации, какие есть критерии выздоровления.</w:t>
      </w:r>
    </w:p>
    <w:p w:rsidR="00F73D5C" w:rsidRPr="00670E07" w:rsidRDefault="00F73D5C" w:rsidP="00F73D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7755" w:rsidRPr="00670E07" w:rsidRDefault="00817755" w:rsidP="008177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Даже если сейчас вы неважно себя чувствуете, помните, что диагноз поставить может только врач. Кроме </w:t>
      </w:r>
      <w:proofErr w:type="spellStart"/>
      <w:r w:rsidRPr="00670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коронавируса</w:t>
      </w:r>
      <w:proofErr w:type="spellEnd"/>
      <w:r w:rsidRPr="00670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есть еще и «обычные» ОРВИ, грипп. Медицинская помощь рядом. Для ее оказания есть специально обученные люди. И все они сейчас находятся в режиме повышенной готовности, чтобы помочь каждому, кто в этом будет нуждаться. Как человек, работавший психологом в МЧС, я в этом точно удостоверилась.</w:t>
      </w:r>
    </w:p>
    <w:p w:rsidR="00F73D5C" w:rsidRPr="00670E07" w:rsidRDefault="00F73D5C" w:rsidP="00F73D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3D5C" w:rsidRPr="00670E07" w:rsidRDefault="00F73D5C" w:rsidP="00F73D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7755" w:rsidRPr="00670E07" w:rsidRDefault="00817755" w:rsidP="008177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Конечно, вы уже не раз сталкивались с трудными ситуациями. Однако сумели их преодолеть. Это понимание может помочь снизить тревогу. Важно уметь использовать свой опыт преодоления трудностей. Вспомните, как вы справляетесь со стрессовыми ситуациями. Кому-то помогает общение с </w:t>
      </w:r>
      <w:r w:rsidRPr="00670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близкими, друзьями, когда можно выговориться. Для кого-то самый лучший способ – медитаци</w:t>
      </w:r>
      <w:r w:rsidR="00F73D5C" w:rsidRPr="00670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я, для кого-то – спорт</w:t>
      </w:r>
      <w:r w:rsidRPr="00670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Вспомните, какой способ ваш.</w:t>
      </w:r>
    </w:p>
    <w:p w:rsidR="00670E07" w:rsidRPr="00670E07" w:rsidRDefault="00670E07" w:rsidP="00670E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0E07" w:rsidRPr="00670E07" w:rsidRDefault="008E6DBA" w:rsidP="00670E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при общении с кем-то вы ощущаете, что уровень вашей тревоги растет, лучше по возможности временно исключить такие контакты. Опирайтесь на человека, который сохраняет здравый </w:t>
      </w:r>
      <w:proofErr w:type="gramStart"/>
      <w:r w:rsidRPr="00670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рассудок</w:t>
      </w:r>
      <w:proofErr w:type="gramEnd"/>
      <w:r w:rsidRPr="00670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подход которого к проблеме вас успокаивает.</w:t>
      </w:r>
    </w:p>
    <w:p w:rsidR="00670E07" w:rsidRPr="00670E07" w:rsidRDefault="00817755" w:rsidP="00670E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E07">
        <w:rPr>
          <w:rFonts w:ascii="Times New Roman" w:hAnsi="Times New Roman" w:cs="Times New Roman"/>
          <w:sz w:val="28"/>
          <w:szCs w:val="28"/>
        </w:rPr>
        <w:t>Если вы замечаете, что уже несколько часов прокручиваете в голове тревожные мысли, остановите себя и попробуйте переключиться на то, что доставляет вам положительные эмоции. Посмотрите добрый фильм, почитайте книгу, поиграйте с ребенком. Жизнь не ограничивается только мыслями о вирусе.</w:t>
      </w:r>
    </w:p>
    <w:p w:rsidR="00817755" w:rsidRPr="00670E07" w:rsidRDefault="008E6DBA" w:rsidP="00670E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наш мозг воспринимает что-то как пугающее, неизвестное, он преувеличивает степень риска и создает впечатление, что подобное действительно произойдет или происходит с вами. Соответственно, реакция организма на страх – выброс адреналина. Тогда ваше тело находится в постоянном стрессе. А этого важно избежать, потому что в таком состоянии мы очень подвержены любым заболеваниям. Наши тревожные мысли очень приставучие, и чем больше мы сопротивляемся им, тем сильнее они цепляются.</w:t>
      </w:r>
    </w:p>
    <w:p w:rsidR="00817755" w:rsidRPr="00670E07" w:rsidRDefault="00817755" w:rsidP="00817755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670E07">
        <w:rPr>
          <w:rFonts w:ascii="Arial" w:eastAsia="Times New Roman" w:hAnsi="Arial" w:cs="Arial"/>
          <w:b/>
          <w:sz w:val="26"/>
          <w:szCs w:val="26"/>
          <w:lang w:eastAsia="ru-RU"/>
        </w:rPr>
        <w:t>Помните, что:</w:t>
      </w:r>
    </w:p>
    <w:p w:rsidR="00817755" w:rsidRPr="00670E07" w:rsidRDefault="00817755" w:rsidP="00817755">
      <w:pPr>
        <w:numPr>
          <w:ilvl w:val="0"/>
          <w:numId w:val="2"/>
        </w:numPr>
        <w:shd w:val="clear" w:color="auto" w:fill="FFFFFF"/>
        <w:spacing w:before="100" w:beforeAutospacing="1" w:after="225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70E07">
        <w:rPr>
          <w:rFonts w:ascii="Arial" w:eastAsia="Times New Roman" w:hAnsi="Arial" w:cs="Arial"/>
          <w:sz w:val="26"/>
          <w:szCs w:val="26"/>
          <w:lang w:eastAsia="ru-RU"/>
        </w:rPr>
        <w:t>зацикленность на наших мыслях – это одна из вещей, которые рождают тревогу;</w:t>
      </w:r>
    </w:p>
    <w:p w:rsidR="00817755" w:rsidRPr="00670E07" w:rsidRDefault="00817755" w:rsidP="00817755">
      <w:pPr>
        <w:numPr>
          <w:ilvl w:val="0"/>
          <w:numId w:val="2"/>
        </w:numPr>
        <w:shd w:val="clear" w:color="auto" w:fill="FFFFFF"/>
        <w:spacing w:before="100" w:beforeAutospacing="1" w:after="225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70E07">
        <w:rPr>
          <w:rFonts w:ascii="Arial" w:eastAsia="Times New Roman" w:hAnsi="Arial" w:cs="Arial"/>
          <w:sz w:val="26"/>
          <w:szCs w:val="26"/>
          <w:lang w:eastAsia="ru-RU"/>
        </w:rPr>
        <w:t>мысли не всегда бывают верными или точными;</w:t>
      </w:r>
    </w:p>
    <w:p w:rsidR="00817755" w:rsidRPr="00670E07" w:rsidRDefault="00817755" w:rsidP="00817755">
      <w:pPr>
        <w:numPr>
          <w:ilvl w:val="0"/>
          <w:numId w:val="2"/>
        </w:numPr>
        <w:shd w:val="clear" w:color="auto" w:fill="FFFFFF"/>
        <w:spacing w:before="100" w:beforeAutospacing="1" w:after="225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70E07">
        <w:rPr>
          <w:rFonts w:ascii="Arial" w:eastAsia="Times New Roman" w:hAnsi="Arial" w:cs="Arial"/>
          <w:sz w:val="26"/>
          <w:szCs w:val="26"/>
          <w:lang w:eastAsia="ru-RU"/>
        </w:rPr>
        <w:t>наши мысли относительно событий – не то же самое, что сами события;</w:t>
      </w:r>
    </w:p>
    <w:p w:rsidR="00817755" w:rsidRPr="00670E07" w:rsidRDefault="00817755" w:rsidP="00817755">
      <w:pPr>
        <w:numPr>
          <w:ilvl w:val="0"/>
          <w:numId w:val="2"/>
        </w:numPr>
        <w:shd w:val="clear" w:color="auto" w:fill="FFFFFF"/>
        <w:spacing w:before="100" w:beforeAutospacing="1" w:after="225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70E07">
        <w:rPr>
          <w:rFonts w:ascii="Arial" w:eastAsia="Times New Roman" w:hAnsi="Arial" w:cs="Arial"/>
          <w:sz w:val="26"/>
          <w:szCs w:val="26"/>
          <w:lang w:eastAsia="ru-RU"/>
        </w:rPr>
        <w:t>на самом деле, наши мысли – это не то, кто мы есть, а просто фантазия;</w:t>
      </w:r>
    </w:p>
    <w:p w:rsidR="00817755" w:rsidRPr="00670E07" w:rsidRDefault="00817755" w:rsidP="00817755">
      <w:pPr>
        <w:numPr>
          <w:ilvl w:val="0"/>
          <w:numId w:val="2"/>
        </w:numPr>
        <w:shd w:val="clear" w:color="auto" w:fill="FFFFFF"/>
        <w:spacing w:before="100" w:beforeAutospacing="1" w:after="225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70E07">
        <w:rPr>
          <w:rFonts w:ascii="Arial" w:eastAsia="Times New Roman" w:hAnsi="Arial" w:cs="Arial"/>
          <w:sz w:val="26"/>
          <w:szCs w:val="26"/>
          <w:lang w:eastAsia="ru-RU"/>
        </w:rPr>
        <w:t>мы не всегда выбираем свои мысли, но мы можем выбирать, как нам реагировать на них;</w:t>
      </w:r>
    </w:p>
    <w:p w:rsidR="00817755" w:rsidRPr="00670E07" w:rsidRDefault="00817755" w:rsidP="00817755">
      <w:pPr>
        <w:numPr>
          <w:ilvl w:val="0"/>
          <w:numId w:val="2"/>
        </w:numPr>
        <w:shd w:val="clear" w:color="auto" w:fill="FFFFFF"/>
        <w:spacing w:before="100" w:beforeAutospacing="1" w:after="225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70E07">
        <w:rPr>
          <w:rFonts w:ascii="Arial" w:eastAsia="Times New Roman" w:hAnsi="Arial" w:cs="Arial"/>
          <w:sz w:val="26"/>
          <w:szCs w:val="26"/>
          <w:lang w:eastAsia="ru-RU"/>
        </w:rPr>
        <w:t>осознание и наблюдение за нашими мыслями – ключ к освобождению от тревожных волнений и размышлений.</w:t>
      </w:r>
    </w:p>
    <w:p w:rsidR="00670E07" w:rsidRDefault="00670E07" w:rsidP="00817755">
      <w:pPr>
        <w:shd w:val="clear" w:color="auto" w:fill="FFFFFF"/>
        <w:spacing w:before="100" w:beforeAutospacing="1" w:after="225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670E07" w:rsidRDefault="00670E07" w:rsidP="00817755">
      <w:pPr>
        <w:shd w:val="clear" w:color="auto" w:fill="FFFFFF"/>
        <w:spacing w:before="100" w:beforeAutospacing="1" w:after="225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670E07" w:rsidRDefault="00670E07" w:rsidP="00817755">
      <w:pPr>
        <w:shd w:val="clear" w:color="auto" w:fill="FFFFFF"/>
        <w:spacing w:before="100" w:beforeAutospacing="1" w:after="225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670E07" w:rsidRDefault="00670E07" w:rsidP="00670E07">
      <w:pPr>
        <w:shd w:val="clear" w:color="auto" w:fill="FFFFFF"/>
        <w:spacing w:before="100" w:beforeAutospacing="1" w:after="225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670E07" w:rsidRDefault="00670E07" w:rsidP="00670E07">
      <w:pPr>
        <w:shd w:val="clear" w:color="auto" w:fill="FFFFFF"/>
        <w:spacing w:before="100" w:beforeAutospacing="1" w:after="225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817755" w:rsidRPr="00670E07" w:rsidRDefault="00817755" w:rsidP="00817755">
      <w:pPr>
        <w:shd w:val="clear" w:color="auto" w:fill="FFFFFF"/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40"/>
          <w:szCs w:val="26"/>
          <w:lang w:eastAsia="ru-RU"/>
        </w:rPr>
      </w:pPr>
      <w:r w:rsidRPr="00670E07">
        <w:rPr>
          <w:rFonts w:ascii="Times New Roman" w:eastAsia="Times New Roman" w:hAnsi="Times New Roman" w:cs="Times New Roman"/>
          <w:b/>
          <w:color w:val="365F91" w:themeColor="accent1" w:themeShade="BF"/>
          <w:sz w:val="40"/>
          <w:szCs w:val="26"/>
          <w:lang w:eastAsia="ru-RU"/>
        </w:rPr>
        <w:lastRenderedPageBreak/>
        <w:t>Упражнение на снятие тревожности</w:t>
      </w:r>
    </w:p>
    <w:p w:rsidR="00817755" w:rsidRDefault="00817755" w:rsidP="00817755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424242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424242"/>
          <w:sz w:val="26"/>
          <w:szCs w:val="26"/>
          <w:lang w:eastAsia="ru-RU"/>
        </w:rPr>
        <w:drawing>
          <wp:inline distT="0" distB="0" distL="0" distR="0" wp14:anchorId="5ADC79E9" wp14:editId="573DC7DE">
            <wp:extent cx="5572125" cy="3470872"/>
            <wp:effectExtent l="0" t="0" r="0" b="0"/>
            <wp:docPr id="1" name="Рисунок 1" descr="C:\Users\Home\Downloads\псіхолагі-фота-10-1024x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wnloads\псіхолагі-фота-10-1024x68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439" cy="347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755" w:rsidRPr="00D7716D" w:rsidRDefault="00817755" w:rsidP="00817755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17755" w:rsidRPr="00D7716D" w:rsidRDefault="00817755" w:rsidP="00817755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716D">
        <w:rPr>
          <w:rFonts w:ascii="Arial" w:eastAsia="Times New Roman" w:hAnsi="Arial" w:cs="Arial"/>
          <w:sz w:val="26"/>
          <w:szCs w:val="26"/>
          <w:lang w:eastAsia="ru-RU"/>
        </w:rPr>
        <w:t xml:space="preserve">Это полезное упражнение поможет не только в случае тревоги по поводу </w:t>
      </w:r>
      <w:proofErr w:type="spellStart"/>
      <w:r w:rsidRPr="00D7716D">
        <w:rPr>
          <w:rFonts w:ascii="Arial" w:eastAsia="Times New Roman" w:hAnsi="Arial" w:cs="Arial"/>
          <w:sz w:val="26"/>
          <w:szCs w:val="26"/>
          <w:lang w:eastAsia="ru-RU"/>
        </w:rPr>
        <w:t>коронавируса</w:t>
      </w:r>
      <w:proofErr w:type="spellEnd"/>
      <w:r w:rsidRPr="00D7716D">
        <w:rPr>
          <w:rFonts w:ascii="Arial" w:eastAsia="Times New Roman" w:hAnsi="Arial" w:cs="Arial"/>
          <w:sz w:val="26"/>
          <w:szCs w:val="26"/>
          <w:lang w:eastAsia="ru-RU"/>
        </w:rPr>
        <w:t>, но и в любой стрессовой ситуации.</w:t>
      </w:r>
    </w:p>
    <w:p w:rsidR="00817755" w:rsidRPr="00D7716D" w:rsidRDefault="00817755" w:rsidP="00817755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716D">
        <w:rPr>
          <w:rFonts w:ascii="Arial" w:eastAsia="Times New Roman" w:hAnsi="Arial" w:cs="Arial"/>
          <w:sz w:val="26"/>
          <w:szCs w:val="26"/>
          <w:lang w:eastAsia="ru-RU"/>
        </w:rPr>
        <w:t>Кратко опишите моменты, которые сегодня вызывали у вас чувство тревоги. Что заставило вас беспокоиться?</w:t>
      </w:r>
    </w:p>
    <w:p w:rsidR="00817755" w:rsidRPr="00D7716D" w:rsidRDefault="00817755" w:rsidP="00817755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716D">
        <w:rPr>
          <w:rFonts w:ascii="Arial" w:eastAsia="Times New Roman" w:hAnsi="Arial" w:cs="Arial"/>
          <w:sz w:val="26"/>
          <w:szCs w:val="26"/>
          <w:lang w:eastAsia="ru-RU"/>
        </w:rPr>
        <w:t>Этап 1. Ответьте письменно на вопросы:</w:t>
      </w:r>
    </w:p>
    <w:p w:rsidR="00817755" w:rsidRPr="00D7716D" w:rsidRDefault="00817755" w:rsidP="00817755">
      <w:pPr>
        <w:numPr>
          <w:ilvl w:val="0"/>
          <w:numId w:val="3"/>
        </w:numPr>
        <w:shd w:val="clear" w:color="auto" w:fill="FFFFFF"/>
        <w:spacing w:before="100" w:beforeAutospacing="1" w:after="225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716D">
        <w:rPr>
          <w:rFonts w:ascii="Arial" w:eastAsia="Times New Roman" w:hAnsi="Arial" w:cs="Arial"/>
          <w:sz w:val="26"/>
          <w:szCs w:val="26"/>
          <w:lang w:eastAsia="ru-RU"/>
        </w:rPr>
        <w:t>В чем проявляется ваша слабость или беспомощность?</w:t>
      </w:r>
    </w:p>
    <w:p w:rsidR="00817755" w:rsidRPr="00D7716D" w:rsidRDefault="00817755" w:rsidP="00817755">
      <w:pPr>
        <w:numPr>
          <w:ilvl w:val="0"/>
          <w:numId w:val="3"/>
        </w:numPr>
        <w:shd w:val="clear" w:color="auto" w:fill="FFFFFF"/>
        <w:spacing w:before="100" w:beforeAutospacing="1" w:after="225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716D">
        <w:rPr>
          <w:rFonts w:ascii="Arial" w:eastAsia="Times New Roman" w:hAnsi="Arial" w:cs="Arial"/>
          <w:sz w:val="26"/>
          <w:szCs w:val="26"/>
          <w:lang w:eastAsia="ru-RU"/>
        </w:rPr>
        <w:t>Насколько вы подавлены этой ситуацией?</w:t>
      </w:r>
    </w:p>
    <w:p w:rsidR="00817755" w:rsidRPr="00D7716D" w:rsidRDefault="00817755" w:rsidP="00817755">
      <w:pPr>
        <w:numPr>
          <w:ilvl w:val="0"/>
          <w:numId w:val="3"/>
        </w:numPr>
        <w:shd w:val="clear" w:color="auto" w:fill="FFFFFF"/>
        <w:spacing w:before="100" w:beforeAutospacing="1" w:after="225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716D">
        <w:rPr>
          <w:rFonts w:ascii="Arial" w:eastAsia="Times New Roman" w:hAnsi="Arial" w:cs="Arial"/>
          <w:sz w:val="26"/>
          <w:szCs w:val="26"/>
          <w:lang w:eastAsia="ru-RU"/>
        </w:rPr>
        <w:t>Как вы справляетесь с этой ситуацией?</w:t>
      </w:r>
    </w:p>
    <w:p w:rsidR="00817755" w:rsidRPr="00D7716D" w:rsidRDefault="00817755" w:rsidP="00817755">
      <w:pPr>
        <w:numPr>
          <w:ilvl w:val="0"/>
          <w:numId w:val="3"/>
        </w:numPr>
        <w:shd w:val="clear" w:color="auto" w:fill="FFFFFF"/>
        <w:spacing w:before="100" w:beforeAutospacing="1" w:after="225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716D">
        <w:rPr>
          <w:rFonts w:ascii="Arial" w:eastAsia="Times New Roman" w:hAnsi="Arial" w:cs="Arial"/>
          <w:sz w:val="26"/>
          <w:szCs w:val="26"/>
          <w:lang w:eastAsia="ru-RU"/>
        </w:rPr>
        <w:t>Чего вы ждете от самого себя в этой ситуации?</w:t>
      </w:r>
    </w:p>
    <w:p w:rsidR="00817755" w:rsidRPr="00D7716D" w:rsidRDefault="00817755" w:rsidP="00817755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716D">
        <w:rPr>
          <w:rFonts w:ascii="Arial" w:eastAsia="Times New Roman" w:hAnsi="Arial" w:cs="Arial"/>
          <w:sz w:val="26"/>
          <w:szCs w:val="26"/>
          <w:lang w:eastAsia="ru-RU"/>
        </w:rPr>
        <w:t>Этап 2. Опишите, как бы вы хотели реагировать на эту ситуацию.</w:t>
      </w:r>
    </w:p>
    <w:p w:rsidR="00817755" w:rsidRPr="00D7716D" w:rsidRDefault="00817755" w:rsidP="00817755">
      <w:pPr>
        <w:numPr>
          <w:ilvl w:val="0"/>
          <w:numId w:val="4"/>
        </w:numPr>
        <w:shd w:val="clear" w:color="auto" w:fill="FFFFFF"/>
        <w:spacing w:before="100" w:beforeAutospacing="1" w:after="225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716D">
        <w:rPr>
          <w:rFonts w:ascii="Arial" w:eastAsia="Times New Roman" w:hAnsi="Arial" w:cs="Arial"/>
          <w:sz w:val="26"/>
          <w:szCs w:val="26"/>
          <w:lang w:eastAsia="ru-RU"/>
        </w:rPr>
        <w:t>Какой может быть сильная и уверенная реакция на данную ситуацию?</w:t>
      </w:r>
    </w:p>
    <w:p w:rsidR="00817755" w:rsidRPr="00D7716D" w:rsidRDefault="00817755" w:rsidP="00817755">
      <w:pPr>
        <w:numPr>
          <w:ilvl w:val="0"/>
          <w:numId w:val="4"/>
        </w:numPr>
        <w:shd w:val="clear" w:color="auto" w:fill="FFFFFF"/>
        <w:spacing w:before="100" w:beforeAutospacing="1" w:after="225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716D">
        <w:rPr>
          <w:rFonts w:ascii="Arial" w:eastAsia="Times New Roman" w:hAnsi="Arial" w:cs="Arial"/>
          <w:sz w:val="26"/>
          <w:szCs w:val="26"/>
          <w:lang w:eastAsia="ru-RU"/>
        </w:rPr>
        <w:t>Какой самый эффективный способ борьбы с этим беспокойством?</w:t>
      </w:r>
    </w:p>
    <w:p w:rsidR="00817755" w:rsidRPr="00D7716D" w:rsidRDefault="00817755" w:rsidP="00817755">
      <w:pPr>
        <w:numPr>
          <w:ilvl w:val="0"/>
          <w:numId w:val="4"/>
        </w:numPr>
        <w:shd w:val="clear" w:color="auto" w:fill="FFFFFF"/>
        <w:spacing w:before="100" w:beforeAutospacing="1" w:after="225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716D">
        <w:rPr>
          <w:rFonts w:ascii="Arial" w:eastAsia="Times New Roman" w:hAnsi="Arial" w:cs="Arial"/>
          <w:sz w:val="26"/>
          <w:szCs w:val="26"/>
          <w:lang w:eastAsia="ru-RU"/>
        </w:rPr>
        <w:t>Есть ли у вас на примете кто-либо, умеющий прекрасно справляться с такими ситуациями?</w:t>
      </w:r>
    </w:p>
    <w:p w:rsidR="008E6DBA" w:rsidRPr="00D7716D" w:rsidRDefault="008E6DBA" w:rsidP="00817755">
      <w:pPr>
        <w:jc w:val="both"/>
        <w:rPr>
          <w:rFonts w:ascii="Arial" w:hAnsi="Arial" w:cs="Arial"/>
          <w:sz w:val="26"/>
          <w:szCs w:val="26"/>
          <w:shd w:val="clear" w:color="auto" w:fill="F2F3F5"/>
        </w:rPr>
      </w:pPr>
      <w:r w:rsidRPr="00D7716D">
        <w:rPr>
          <w:rFonts w:ascii="Arial" w:hAnsi="Arial" w:cs="Arial"/>
          <w:sz w:val="26"/>
          <w:szCs w:val="26"/>
          <w:shd w:val="clear" w:color="auto" w:fill="F2F3F5"/>
        </w:rPr>
        <w:t>Шпаргалку с ответами со второго этапа носите с собой, чтобы подглядывать в нее в случае тревожных мыслей.</w:t>
      </w:r>
    </w:p>
    <w:p w:rsidR="00670E07" w:rsidRPr="00D7716D" w:rsidRDefault="00670E07" w:rsidP="008E6D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16D">
        <w:rPr>
          <w:noProof/>
          <w:lang w:eastAsia="ru-RU"/>
        </w:rPr>
        <w:lastRenderedPageBreak/>
        <w:drawing>
          <wp:inline distT="0" distB="0" distL="0" distR="0" wp14:anchorId="50646F57" wp14:editId="381040A3">
            <wp:extent cx="3476659" cy="1590675"/>
            <wp:effectExtent l="0" t="0" r="9525" b="0"/>
            <wp:docPr id="4" name="Рисунок 4" descr="https://im0-tub-ru.yandex.net/i?id=a4a4d3673e18315b412c9c31c6a2b6bd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a4a4d3673e18315b412c9c31c6a2b6bd-l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313" cy="1592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12A58" w:rsidRDefault="00E12A58" w:rsidP="008E6D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DBA" w:rsidRPr="00670E07" w:rsidRDefault="00670E07" w:rsidP="008E6D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E6DBA" w:rsidRPr="006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е нужно паниковать и проявлять чрезмерную тревогу. В ситуации стресса наш иммунитет снижается, а мы хотим быть крепкими и здоровыми и психологически и физически!</w:t>
      </w:r>
    </w:p>
    <w:p w:rsidR="008E6DBA" w:rsidRPr="00670E07" w:rsidRDefault="008E6DBA" w:rsidP="008E6D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В любой сложной ситуации всегда выручает взаимопомощь и </w:t>
      </w:r>
      <w:proofErr w:type="spellStart"/>
      <w:r w:rsidRPr="006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взаимоподдержка</w:t>
      </w:r>
      <w:proofErr w:type="spellEnd"/>
      <w:r w:rsidRPr="006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          Важно, в данной ситуации увидеть и оценить ее положительные стороны. Если вы </w:t>
      </w:r>
      <w:proofErr w:type="gramStart"/>
      <w:r w:rsidRPr="006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остаетесь</w:t>
      </w:r>
      <w:proofErr w:type="gramEnd"/>
      <w:r w:rsidRPr="006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и работаете онлайн, это означает, что можно подольше поспать, не бегать галопом по утрам собирая всю семью в садик, школу, на работу. Также, можно больше времени уделить и себе, и уходу за собой, своими вещами, своим жилищем. А еще вы ежедневно не тратите драгоценное время на дорогу до работы.</w:t>
      </w:r>
    </w:p>
    <w:p w:rsidR="008E6DBA" w:rsidRPr="00670E07" w:rsidRDefault="008E6DBA" w:rsidP="0081775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0E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Используйте это время для саморазвития! Сейчас в </w:t>
      </w:r>
      <w:proofErr w:type="gramStart"/>
      <w:r w:rsidRPr="00670E07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интернет-пространстве</w:t>
      </w:r>
      <w:proofErr w:type="gramEnd"/>
      <w:r w:rsidRPr="00670E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много различных предложений по дистанционному обучению и повышению ква</w:t>
      </w:r>
      <w:r w:rsidR="00670E07" w:rsidRPr="00670E07">
        <w:rPr>
          <w:rFonts w:ascii="Times New Roman" w:hAnsi="Times New Roman" w:cs="Times New Roman"/>
          <w:sz w:val="28"/>
          <w:szCs w:val="28"/>
          <w:shd w:val="clear" w:color="auto" w:fill="FFFFFF"/>
        </w:rPr>
        <w:t>лификации</w:t>
      </w:r>
    </w:p>
    <w:p w:rsidR="008E6DBA" w:rsidRPr="00670E07" w:rsidRDefault="008E6DBA" w:rsidP="008E6D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Оцените уникальную возможность побыть все вместе – одной семьей и никуда не торопиться! Сейчас самое время активно обратить внимание на своих любимых детей, которым явно не хватало внимания мамы или папы. В спокойной, неторопливой обстановке вместе с ребенком полистайте, почитайте его любимые книги, вместе порисуйте, </w:t>
      </w:r>
      <w:proofErr w:type="spellStart"/>
      <w:r w:rsidRPr="006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пораскрашивайте</w:t>
      </w:r>
      <w:proofErr w:type="spellEnd"/>
      <w:r w:rsidRPr="006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просто поговорите</w:t>
      </w:r>
      <w:proofErr w:type="gramStart"/>
      <w:r w:rsidRPr="00670E07">
        <w:rPr>
          <w:rFonts w:ascii="Times New Roman" w:eastAsia="Times New Roman" w:hAnsi="Times New Roman" w:cs="Times New Roman"/>
          <w:sz w:val="28"/>
          <w:szCs w:val="28"/>
          <w:lang w:eastAsia="ru-RU"/>
        </w:rPr>
        <w:t>… А</w:t>
      </w:r>
      <w:proofErr w:type="gramEnd"/>
      <w:r w:rsidRPr="006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есть время, наконец то, научить ребенка играть в шахматы и шашки. Организуйте домашние турниры по прыжкам в высоту, ширину, длину или скоростное «</w:t>
      </w:r>
      <w:proofErr w:type="spellStart"/>
      <w:r w:rsidRPr="006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670E07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-конструирование». Никто не отменял настольные игры в «Морской бой», «Крестики-нолики», «Крокодил» и др. А сколько совместной радости детям и родителям принесет «</w:t>
      </w:r>
      <w:proofErr w:type="spellStart"/>
      <w:r w:rsidRPr="00670E0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Твистер</w:t>
      </w:r>
      <w:proofErr w:type="spellEnd"/>
      <w:r w:rsidRPr="00670E07">
        <w:rPr>
          <w:rFonts w:ascii="Times New Roman" w:eastAsia="Times New Roman" w:hAnsi="Times New Roman" w:cs="Times New Roman"/>
          <w:sz w:val="28"/>
          <w:szCs w:val="28"/>
          <w:lang w:eastAsia="ru-RU"/>
        </w:rPr>
        <w:t>»!</w:t>
      </w:r>
    </w:p>
    <w:p w:rsidR="008E6DBA" w:rsidRPr="00E12A58" w:rsidRDefault="008E6DBA" w:rsidP="00E12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E0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А еще всей семьей можно полистать семейный фотоальбом и показать и рассказать своим детям о бабушках и дедушках, о предках, которые жили и защищали свою Родину. Используйте это время для объединения семьи и создания новых семейных традиций, которые вы вместе будете укреплять и сохранять.</w:t>
      </w:r>
    </w:p>
    <w:p w:rsidR="00E12A58" w:rsidRDefault="00E12A58" w:rsidP="00E12A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</w:pPr>
    </w:p>
    <w:p w:rsidR="00670E07" w:rsidRPr="00E12A58" w:rsidRDefault="00CF625D" w:rsidP="00E12A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E12A58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Карантин закончится, история с пандемией уйдет в прошлое, зато лично вы извлечете для себя максимально возможную</w:t>
      </w:r>
      <w:r w:rsidR="00E12A58" w:rsidRPr="00E12A58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пользу из сложившейся ситуации</w:t>
      </w:r>
    </w:p>
    <w:p w:rsidR="00670E07" w:rsidRPr="00670E07" w:rsidRDefault="00CF625D" w:rsidP="00CF62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51C75"/>
          <w:sz w:val="36"/>
          <w:szCs w:val="28"/>
          <w:shd w:val="clear" w:color="auto" w:fill="FFFFFF"/>
          <w:lang w:eastAsia="ru-RU"/>
        </w:rPr>
      </w:pPr>
      <w:r w:rsidRPr="00670E07">
        <w:rPr>
          <w:rFonts w:ascii="Times New Roman" w:eastAsia="Times New Roman" w:hAnsi="Times New Roman" w:cs="Times New Roman"/>
          <w:b/>
          <w:bCs/>
          <w:i/>
          <w:iCs/>
          <w:color w:val="351C75"/>
          <w:sz w:val="36"/>
          <w:szCs w:val="28"/>
          <w:shd w:val="clear" w:color="auto" w:fill="FFFFFF"/>
          <w:lang w:eastAsia="ru-RU"/>
        </w:rPr>
        <w:t xml:space="preserve">Вместе сохраняем оптимизм и </w:t>
      </w:r>
    </w:p>
    <w:p w:rsidR="008E6DBA" w:rsidRPr="00E12A58" w:rsidRDefault="00CF625D" w:rsidP="00E12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</w:pPr>
      <w:r w:rsidRPr="00670E07">
        <w:rPr>
          <w:rFonts w:ascii="Times New Roman" w:eastAsia="Times New Roman" w:hAnsi="Times New Roman" w:cs="Times New Roman"/>
          <w:b/>
          <w:bCs/>
          <w:i/>
          <w:iCs/>
          <w:color w:val="351C75"/>
          <w:sz w:val="36"/>
          <w:szCs w:val="28"/>
          <w:shd w:val="clear" w:color="auto" w:fill="FFFFFF"/>
          <w:lang w:eastAsia="ru-RU"/>
        </w:rPr>
        <w:t>укрепляем психологическое здоровье!</w:t>
      </w:r>
    </w:p>
    <w:p w:rsidR="00670E07" w:rsidRPr="00670E07" w:rsidRDefault="00670E07" w:rsidP="00670E0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70E07">
        <w:rPr>
          <w:rFonts w:ascii="Times New Roman" w:hAnsi="Times New Roman" w:cs="Times New Roman"/>
          <w:sz w:val="24"/>
          <w:szCs w:val="28"/>
        </w:rPr>
        <w:t>По материалам сайтов:</w:t>
      </w:r>
    </w:p>
    <w:p w:rsidR="008E6DBA" w:rsidRPr="00670E07" w:rsidRDefault="00670E07" w:rsidP="00670E0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70E07">
        <w:rPr>
          <w:rFonts w:ascii="Times New Roman" w:hAnsi="Times New Roman" w:cs="Times New Roman"/>
          <w:sz w:val="24"/>
          <w:szCs w:val="28"/>
        </w:rPr>
        <w:t xml:space="preserve"> https://24health.by/kak-perezhit-koronavirus-pri-povyshennoj-trevozhnosti-sovety-psixologov/</w:t>
      </w:r>
    </w:p>
    <w:p w:rsidR="008E6DBA" w:rsidRPr="00670E07" w:rsidRDefault="006A3D63" w:rsidP="00670E0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70E07">
        <w:rPr>
          <w:rFonts w:ascii="Times New Roman" w:hAnsi="Times New Roman" w:cs="Times New Roman"/>
          <w:sz w:val="24"/>
          <w:szCs w:val="28"/>
        </w:rPr>
        <w:t>https://vecherka.su/articles/sport/155465/</w:t>
      </w:r>
    </w:p>
    <w:sectPr w:rsidR="008E6DBA" w:rsidRPr="00670E07" w:rsidSect="0081775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52848"/>
    <w:multiLevelType w:val="hybridMultilevel"/>
    <w:tmpl w:val="F4E8E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97058"/>
    <w:multiLevelType w:val="multilevel"/>
    <w:tmpl w:val="79788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654067"/>
    <w:multiLevelType w:val="multilevel"/>
    <w:tmpl w:val="D2CC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A87ED1"/>
    <w:multiLevelType w:val="multilevel"/>
    <w:tmpl w:val="C55E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04C"/>
    <w:rsid w:val="004B4032"/>
    <w:rsid w:val="0051047E"/>
    <w:rsid w:val="00670E07"/>
    <w:rsid w:val="006A3D63"/>
    <w:rsid w:val="00817755"/>
    <w:rsid w:val="008D2A0D"/>
    <w:rsid w:val="008E6DBA"/>
    <w:rsid w:val="00CF625D"/>
    <w:rsid w:val="00D7716D"/>
    <w:rsid w:val="00E12A58"/>
    <w:rsid w:val="00E9504C"/>
    <w:rsid w:val="00EE415E"/>
    <w:rsid w:val="00F7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75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1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1775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17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77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75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1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1775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17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77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9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dcterms:created xsi:type="dcterms:W3CDTF">2020-04-07T09:29:00Z</dcterms:created>
  <dcterms:modified xsi:type="dcterms:W3CDTF">2020-04-08T07:18:00Z</dcterms:modified>
</cp:coreProperties>
</file>