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4F07" w14:textId="7E7E4C32" w:rsidR="00D75E7B" w:rsidRPr="00D75E7B" w:rsidRDefault="00D75E7B" w:rsidP="00D75E7B">
      <w:p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D75E7B">
        <w:rPr>
          <w:rFonts w:ascii="Times New Roman" w:hAnsi="Times New Roman" w:cs="Times New Roman"/>
          <w:b/>
          <w:sz w:val="28"/>
          <w:szCs w:val="28"/>
        </w:rPr>
        <w:t>Световозвращающие</w:t>
      </w:r>
      <w:proofErr w:type="spellEnd"/>
      <w:r w:rsidRPr="00D75E7B">
        <w:rPr>
          <w:rFonts w:ascii="Times New Roman" w:hAnsi="Times New Roman" w:cs="Times New Roman"/>
          <w:b/>
          <w:sz w:val="28"/>
          <w:szCs w:val="28"/>
        </w:rPr>
        <w:t xml:space="preserve"> элементы: почему так важно их использовать?</w:t>
      </w:r>
    </w:p>
    <w:p w14:paraId="32C5768D" w14:textId="77777777" w:rsid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FD546" w14:textId="06A305D8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7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4C85CD79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Безопасность на дороге – это ответственность, которую несут не только водители, но и пешеходы. С наступлением темного времени суток, в условиях плохой видимости (дождь, туман, сумерки) риск попасть в дорожно-транспортное происшествие (ДТП) для пешехода возрастает многократно. Одним из самых простых, доступных и эффективных средств защиты для человека на дороге в таких условиях являются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элементы (СВЭ). Данный реферат посвящен объяснению важности их использования, принципу работы и тому, как они спасают жизни.</w:t>
      </w:r>
    </w:p>
    <w:p w14:paraId="44287C24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F3B1B" w14:textId="122BAEFC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7B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D75E7B">
        <w:rPr>
          <w:rFonts w:ascii="Times New Roman" w:hAnsi="Times New Roman" w:cs="Times New Roman"/>
          <w:b/>
          <w:sz w:val="28"/>
          <w:szCs w:val="28"/>
        </w:rPr>
        <w:t>световозвращающие</w:t>
      </w:r>
      <w:proofErr w:type="spellEnd"/>
      <w:r w:rsidRPr="00D75E7B">
        <w:rPr>
          <w:rFonts w:ascii="Times New Roman" w:hAnsi="Times New Roman" w:cs="Times New Roman"/>
          <w:b/>
          <w:sz w:val="28"/>
          <w:szCs w:val="28"/>
        </w:rPr>
        <w:t xml:space="preserve"> элементы (СВЭ) и принцип их работы</w:t>
      </w:r>
    </w:p>
    <w:p w14:paraId="0EFB6656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элемент (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) – это элемент одежды, аксессуар или наклейка, изготовленные из специальных материалов, покрытых микроскопическими линзами или призмами. Эти материалы обладают свойством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ретрорефлексии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– способности возвращать световой поток обратно к его источнику.</w:t>
      </w:r>
    </w:p>
    <w:p w14:paraId="5D919774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382B3" w14:textId="30E4BF4E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Принцип работы прост:</w:t>
      </w:r>
    </w:p>
    <w:p w14:paraId="3B4CE89B" w14:textId="528BF14C" w:rsidR="00D75E7B" w:rsidRPr="00D75E7B" w:rsidRDefault="00D75E7B" w:rsidP="00D75E7B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Свет от фар автомобиля попадает на поверхность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>.</w:t>
      </w:r>
    </w:p>
    <w:p w14:paraId="3F20C2E0" w14:textId="5DB4C1E8" w:rsidR="00D75E7B" w:rsidRPr="00D75E7B" w:rsidRDefault="00D75E7B" w:rsidP="00D75E7B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Специальная микроструктура материала не рассеивает свет, а практически полностью отражает его обратно в направлении источника (водителя).</w:t>
      </w:r>
    </w:p>
    <w:p w14:paraId="5D5BB9ED" w14:textId="7A7FBE30" w:rsidR="00D75E7B" w:rsidRPr="00D75E7B" w:rsidRDefault="00D75E7B" w:rsidP="00D75E7B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В результате водитель видит не темный, неразличимый силуэт, а яркую светящуюся точку, которая сразу привлекает внимание.</w:t>
      </w:r>
    </w:p>
    <w:p w14:paraId="22F8A260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Это принципиальное отличие от обычных отражающих поверхностей (например, белой футболки), которые рассеивают свет во все стороны и видны с гораздо меньшего расстояния.</w:t>
      </w:r>
    </w:p>
    <w:p w14:paraId="3779F838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450C9" w14:textId="32FC086E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7B">
        <w:rPr>
          <w:rFonts w:ascii="Times New Roman" w:hAnsi="Times New Roman" w:cs="Times New Roman"/>
          <w:b/>
          <w:sz w:val="28"/>
          <w:szCs w:val="28"/>
        </w:rPr>
        <w:t>Роль СВЭ в обеспечении безопасности пешеходов</w:t>
      </w:r>
    </w:p>
    <w:p w14:paraId="3B0C240F" w14:textId="146DC3ED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Статистика и факты</w:t>
      </w:r>
    </w:p>
    <w:p w14:paraId="5ACE13EB" w14:textId="03515E8E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Согласно данным ГИБДД и исследованиям в области безопасности дорожного движения, риск наезда на пешехода в темное время суток в 8-10 раз выше, чем днем. Это связано с тем, что водитель </w:t>
      </w:r>
      <w:r w:rsidRPr="00D75E7B">
        <w:rPr>
          <w:rFonts w:ascii="Times New Roman" w:hAnsi="Times New Roman" w:cs="Times New Roman"/>
          <w:sz w:val="28"/>
          <w:szCs w:val="28"/>
        </w:rPr>
        <w:lastRenderedPageBreak/>
        <w:t xml:space="preserve">замечает пешехода без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с расстояния всего 25-50 метров. Этого дистанции часто недостаточно для того, чтобы среагировать и избежать столкновения, особенно если автомобиль движется на высокой скорости.</w:t>
      </w:r>
    </w:p>
    <w:p w14:paraId="2EDF0181" w14:textId="02654D41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Как СВЭ увеличивают дистанцию обнаружения</w:t>
      </w:r>
    </w:p>
    <w:p w14:paraId="688A97B6" w14:textId="63A519F2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Наличие всего одного даже небольшого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кардинально меняет ситуацию:</w:t>
      </w:r>
    </w:p>
    <w:p w14:paraId="01E2FE8B" w14:textId="4FE137C5" w:rsidR="00D75E7B" w:rsidRPr="00D75E7B" w:rsidRDefault="00D75E7B" w:rsidP="00D75E7B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При ближнем свете фар пешеход со СВЭ становится заметен с расстояния 150 метров.</w:t>
      </w:r>
    </w:p>
    <w:p w14:paraId="036038AE" w14:textId="0E25511E" w:rsidR="00D75E7B" w:rsidRPr="00D75E7B" w:rsidRDefault="00D75E7B" w:rsidP="00D75E7B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При дальнем свете фар это расстояние увеличивается до 300-400 метров.</w:t>
      </w:r>
    </w:p>
    <w:p w14:paraId="1D6B0D4E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Эти дополнительные секунды и метры дают водителю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crucial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– критически важное время для принятия правильного решения: снизить скорость, объехать пешехода или плавно затормозить.</w:t>
      </w:r>
    </w:p>
    <w:p w14:paraId="2EEA359D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79E6D" w14:textId="1AE7B85D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7B">
        <w:rPr>
          <w:rFonts w:ascii="Times New Roman" w:hAnsi="Times New Roman" w:cs="Times New Roman"/>
          <w:b/>
          <w:sz w:val="28"/>
          <w:szCs w:val="28"/>
        </w:rPr>
        <w:t xml:space="preserve">Виды и формы </w:t>
      </w:r>
      <w:proofErr w:type="spellStart"/>
      <w:r w:rsidRPr="00D75E7B">
        <w:rPr>
          <w:rFonts w:ascii="Times New Roman" w:hAnsi="Times New Roman" w:cs="Times New Roman"/>
          <w:b/>
          <w:sz w:val="28"/>
          <w:szCs w:val="28"/>
        </w:rPr>
        <w:t>световозвращателей</w:t>
      </w:r>
      <w:proofErr w:type="spellEnd"/>
    </w:p>
    <w:p w14:paraId="6A5DFEC7" w14:textId="469890C4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Современные СВЭ разнообразны и могут быть интегрированы в гардероб любого человека:</w:t>
      </w:r>
    </w:p>
    <w:p w14:paraId="3AD9E39A" w14:textId="65F685E5" w:rsidR="00D75E7B" w:rsidRPr="00D75E7B" w:rsidRDefault="00D75E7B" w:rsidP="00D75E7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Подвески: Брелоки, которые можно крестить на рюкзак, сумку или пояс.</w:t>
      </w:r>
    </w:p>
    <w:p w14:paraId="374D5004" w14:textId="3D7B821A" w:rsidR="00D75E7B" w:rsidRPr="00D75E7B" w:rsidRDefault="00D75E7B" w:rsidP="00D75E7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Значки и браслеты: Стильные аксессуары, которые носят на одежде или на руке.</w:t>
      </w:r>
    </w:p>
    <w:p w14:paraId="1DAB479A" w14:textId="463AE61A" w:rsidR="00D75E7B" w:rsidRPr="00D75E7B" w:rsidRDefault="00D75E7B" w:rsidP="00D75E7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Наклейки (стикеры)</w:t>
      </w:r>
      <w:proofErr w:type="gramStart"/>
      <w:r w:rsidRPr="00D75E7B">
        <w:rPr>
          <w:rFonts w:ascii="Times New Roman" w:hAnsi="Times New Roman" w:cs="Times New Roman"/>
          <w:sz w:val="28"/>
          <w:szCs w:val="28"/>
        </w:rPr>
        <w:t>: Изготавливаются</w:t>
      </w:r>
      <w:proofErr w:type="gramEnd"/>
      <w:r w:rsidRPr="00D75E7B">
        <w:rPr>
          <w:rFonts w:ascii="Times New Roman" w:hAnsi="Times New Roman" w:cs="Times New Roman"/>
          <w:sz w:val="28"/>
          <w:szCs w:val="28"/>
        </w:rPr>
        <w:t xml:space="preserve"> из гибкого пластика или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термопленки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>. Идеальны для детской одежды, колясок, велосипедов.</w:t>
      </w:r>
    </w:p>
    <w:p w14:paraId="00C2516F" w14:textId="5C9A584C" w:rsidR="00D75E7B" w:rsidRPr="00D75E7B" w:rsidRDefault="00D75E7B" w:rsidP="00D75E7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Термоаппликации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и шевроны</w:t>
      </w:r>
      <w:proofErr w:type="gramStart"/>
      <w:r w:rsidRPr="00D75E7B">
        <w:rPr>
          <w:rFonts w:ascii="Times New Roman" w:hAnsi="Times New Roman" w:cs="Times New Roman"/>
          <w:sz w:val="28"/>
          <w:szCs w:val="28"/>
        </w:rPr>
        <w:t>: Вшиваются</w:t>
      </w:r>
      <w:proofErr w:type="gramEnd"/>
      <w:r w:rsidRPr="00D75E7B">
        <w:rPr>
          <w:rFonts w:ascii="Times New Roman" w:hAnsi="Times New Roman" w:cs="Times New Roman"/>
          <w:sz w:val="28"/>
          <w:szCs w:val="28"/>
        </w:rPr>
        <w:t xml:space="preserve"> или наклеиваются на куртку, ветровку, рюкзак.</w:t>
      </w:r>
    </w:p>
    <w:p w14:paraId="4BD02FA8" w14:textId="283A482F" w:rsidR="00D75E7B" w:rsidRPr="00D75E7B" w:rsidRDefault="00D75E7B" w:rsidP="00D75E7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Специальные жилеты и пояса</w:t>
      </w:r>
      <w:proofErr w:type="gramStart"/>
      <w:r w:rsidRPr="00D75E7B">
        <w:rPr>
          <w:rFonts w:ascii="Times New Roman" w:hAnsi="Times New Roman" w:cs="Times New Roman"/>
          <w:sz w:val="28"/>
          <w:szCs w:val="28"/>
        </w:rPr>
        <w:t>: Используются</w:t>
      </w:r>
      <w:proofErr w:type="gramEnd"/>
      <w:r w:rsidRPr="00D75E7B">
        <w:rPr>
          <w:rFonts w:ascii="Times New Roman" w:hAnsi="Times New Roman" w:cs="Times New Roman"/>
          <w:sz w:val="28"/>
          <w:szCs w:val="28"/>
        </w:rPr>
        <w:t xml:space="preserve"> дорожными рабочими и спортсменами, но доступны и для обычных пешеходов.</w:t>
      </w:r>
    </w:p>
    <w:p w14:paraId="0CC11408" w14:textId="77777777" w:rsidR="00D75E7B" w:rsidRPr="00D75E7B" w:rsidRDefault="00D75E7B" w:rsidP="00D75E7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Одежда со встроенными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полосками: Многие современные производители выпускают верхнюю одежду, обувь и школьные ранцы со встроенными СВЭ.</w:t>
      </w:r>
    </w:p>
    <w:p w14:paraId="662A1BC5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83C7D" w14:textId="53B9130F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7B">
        <w:rPr>
          <w:rFonts w:ascii="Times New Roman" w:hAnsi="Times New Roman" w:cs="Times New Roman"/>
          <w:b/>
          <w:sz w:val="28"/>
          <w:szCs w:val="28"/>
        </w:rPr>
        <w:t xml:space="preserve">Правила эффективного использования </w:t>
      </w:r>
      <w:proofErr w:type="spellStart"/>
      <w:r w:rsidRPr="00D75E7B">
        <w:rPr>
          <w:rFonts w:ascii="Times New Roman" w:hAnsi="Times New Roman" w:cs="Times New Roman"/>
          <w:b/>
          <w:sz w:val="28"/>
          <w:szCs w:val="28"/>
        </w:rPr>
        <w:t>световозвращателей</w:t>
      </w:r>
      <w:proofErr w:type="spellEnd"/>
    </w:p>
    <w:p w14:paraId="49C18820" w14:textId="7E1D1976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работал максимально эффективно, необходимо придерживаться нескольких правил:</w:t>
      </w:r>
    </w:p>
    <w:p w14:paraId="50C906C2" w14:textId="3D66BD1A" w:rsidR="00D75E7B" w:rsidRPr="00D75E7B" w:rsidRDefault="00D75E7B" w:rsidP="00D75E7B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>Количество</w:t>
      </w:r>
      <w:proofErr w:type="gramStart"/>
      <w:r w:rsidRPr="00D75E7B">
        <w:rPr>
          <w:rFonts w:ascii="Times New Roman" w:hAnsi="Times New Roman" w:cs="Times New Roman"/>
          <w:sz w:val="28"/>
          <w:szCs w:val="28"/>
        </w:rPr>
        <w:t>: Рекомендуется</w:t>
      </w:r>
      <w:proofErr w:type="gramEnd"/>
      <w:r w:rsidRPr="00D75E7B">
        <w:rPr>
          <w:rFonts w:ascii="Times New Roman" w:hAnsi="Times New Roman" w:cs="Times New Roman"/>
          <w:sz w:val="28"/>
          <w:szCs w:val="28"/>
        </w:rPr>
        <w:t xml:space="preserve"> иметь не менее четырех СВЭ: на левой и правой руке, на поясе спереди и сзади.</w:t>
      </w:r>
    </w:p>
    <w:p w14:paraId="01CADC2F" w14:textId="29716464" w:rsidR="00D75E7B" w:rsidRPr="00D75E7B" w:rsidRDefault="00D75E7B" w:rsidP="00D75E7B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Расположение: СВЭ должны быть видны со всех сторон. Лучше всего размещать их на уровне бедер, коленей и груди – на подвижных </w:t>
      </w:r>
      <w:r w:rsidRPr="00D75E7B">
        <w:rPr>
          <w:rFonts w:ascii="Times New Roman" w:hAnsi="Times New Roman" w:cs="Times New Roman"/>
          <w:sz w:val="28"/>
          <w:szCs w:val="28"/>
        </w:rPr>
        <w:lastRenderedPageBreak/>
        <w:t xml:space="preserve">частях тела, так как движение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сильнее привлекает внимание.</w:t>
      </w:r>
    </w:p>
    <w:p w14:paraId="2D51F623" w14:textId="7E2510EA" w:rsidR="00D75E7B" w:rsidRPr="00D75E7B" w:rsidRDefault="00D75E7B" w:rsidP="00D75E7B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Качество: Покупайте СВЭ только белого или лимонного цвета – они имеют наибольший коэффициент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световозвращения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>. Убедитесь, что изделие имеет сертификат соответствия.</w:t>
      </w:r>
    </w:p>
    <w:p w14:paraId="3C5C57AF" w14:textId="77777777" w:rsidR="00D75E7B" w:rsidRPr="00D75E7B" w:rsidRDefault="00D75E7B" w:rsidP="00D75E7B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Чистота: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должен быть чистым, так как грязь значительно снижает его эффективность.</w:t>
      </w:r>
    </w:p>
    <w:p w14:paraId="3D9CAC8A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40D6A" w14:textId="0C5F6D18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7B">
        <w:rPr>
          <w:rFonts w:ascii="Times New Roman" w:hAnsi="Times New Roman" w:cs="Times New Roman"/>
          <w:b/>
          <w:sz w:val="28"/>
          <w:szCs w:val="28"/>
        </w:rPr>
        <w:t>Законодательная база и социальная ответственность</w:t>
      </w:r>
    </w:p>
    <w:p w14:paraId="50D368D5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7B">
        <w:rPr>
          <w:rFonts w:ascii="Times New Roman" w:hAnsi="Times New Roman" w:cs="Times New Roman"/>
          <w:sz w:val="28"/>
          <w:szCs w:val="28"/>
        </w:rPr>
        <w:t xml:space="preserve">В Российской Федерации использование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пешеходами вне населенных пунктов в темное время суток является обязательным (пункт 4.1 ПДД РФ). За нарушение этого правила предусмотрен административный штраф. Однако важнее юридического аспекта – аспект жизненный. Использование СВЭ – это не просто соблюдение закона, это проявление гражданской ответственности и заботы о собственной жизни и здоровье, а также помощь водителям в безопасном управлении транспортным средством.</w:t>
      </w:r>
    </w:p>
    <w:p w14:paraId="59699E9A" w14:textId="77777777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65103" w14:textId="678A1D1F" w:rsidR="00D75E7B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7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6E14660F" w14:textId="5B8EBC7A" w:rsidR="00B73FCD" w:rsidRPr="00D75E7B" w:rsidRDefault="00D75E7B" w:rsidP="00D75E7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элементы – это не модный аксессуар, а жизненно важное средство защиты. Их эффективность в предотвращении наездов на пешеходов научно доказана и подтверждена многолетней практикой. Простота использования, доступная стоимость и неоспоримая польза делают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одним из ключевых инструментов в снижении травматизма и смертности на дорогах. Каждый пешеход, особенно родитель, обязан понимать: прикрепить </w:t>
      </w:r>
      <w:proofErr w:type="spellStart"/>
      <w:r w:rsidRPr="00D75E7B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D75E7B">
        <w:rPr>
          <w:rFonts w:ascii="Times New Roman" w:hAnsi="Times New Roman" w:cs="Times New Roman"/>
          <w:sz w:val="28"/>
          <w:szCs w:val="28"/>
        </w:rPr>
        <w:t xml:space="preserve"> на одежду ребенка и на свою – это минутное действие, которое может предотвратить трагедию и сохранить самое ценное – человеческую жизнь.</w:t>
      </w:r>
      <w:bookmarkEnd w:id="0"/>
    </w:p>
    <w:sectPr w:rsidR="00B73FCD" w:rsidRPr="00D7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26422"/>
    <w:multiLevelType w:val="hybridMultilevel"/>
    <w:tmpl w:val="66706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A4604D"/>
    <w:multiLevelType w:val="hybridMultilevel"/>
    <w:tmpl w:val="798A24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A51663"/>
    <w:multiLevelType w:val="hybridMultilevel"/>
    <w:tmpl w:val="2C947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057387"/>
    <w:multiLevelType w:val="hybridMultilevel"/>
    <w:tmpl w:val="87AC5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B7"/>
    <w:rsid w:val="009B47B7"/>
    <w:rsid w:val="00B73FCD"/>
    <w:rsid w:val="00D7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0F61"/>
  <w15:chartTrackingRefBased/>
  <w15:docId w15:val="{44E29565-A420-4C0E-947B-458560A1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0" w:after="120"/>
        <w:ind w:left="851" w:right="851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2025-10-20T08:16:00Z</dcterms:created>
  <dcterms:modified xsi:type="dcterms:W3CDTF">2025-10-20T08:27:00Z</dcterms:modified>
</cp:coreProperties>
</file>