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lang w:eastAsia="ru-RU"/>
        </w:rPr>
        <w:t>ЗАЯВЛЕНИЕ О ЗАЧИСЛЕНИИ НА ОБУЧЕНИЕ ПО ДОПОЛНИТЕЛЬНОЙ ОБЩЕРАЗВИВАЮЩЕЙ ПРОГРАММЕ И ПОЛУЧЕНИИ СОЦИАЛЬНОГО СЕРТИФИКАТА (ПОДАВАЕМОЕ ЗАКОННЫМ ПРЕДСТАВИТЕЛЕМ ПОТРЕБИТЕЛЯ)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lang w:eastAsia="ru-RU"/>
        </w:rPr>
      </w:pPr>
    </w:p>
    <w:p w:rsidR="00E3327C" w:rsidRDefault="00E3327C" w:rsidP="00C451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Я, ________________________________________________</w:t>
      </w:r>
      <w:r w:rsidR="00C451B6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________, 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  <w:t>(Ф.И.О.)</w:t>
      </w:r>
    </w:p>
    <w:p w:rsidR="00E3327C" w:rsidRDefault="00C451B6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прошу зачислить моего </w:t>
      </w:r>
      <w:r w:rsidR="00E3327C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ребенка     на     обучение      по      дополнительной     общеразвивающей      программе 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__________________________________________</w:t>
      </w:r>
      <w:r w:rsidR="00C451B6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  <w:t>(наименование программы)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в </w:t>
      </w:r>
      <w:r w:rsidR="00C451B6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___________________</w:t>
      </w:r>
      <w:r w:rsidR="00C451B6" w:rsidRPr="00C451B6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>МБУ ДО ДДТ</w:t>
      </w:r>
      <w:r w:rsidR="00C451B6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.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  <w:t>(наименование организации)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Фамилия, имя, отчество (при наличии) ребенка</w:t>
      </w:r>
      <w:r w:rsidR="00C451B6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: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 ___________________________________</w:t>
      </w:r>
      <w:r w:rsidR="00C451B6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_________________________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________________________________________</w:t>
      </w:r>
      <w:r w:rsidR="00C451B6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____________________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Дата рождения ребенка ___/___/___________</w:t>
      </w:r>
    </w:p>
    <w:p w:rsidR="00E3327C" w:rsidRDefault="00C451B6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Номер </w:t>
      </w:r>
      <w:r w:rsidR="00E3327C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СНИЛС 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______________________________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Адрес регистрации ребенка ____________________________________________________</w:t>
      </w:r>
      <w:r w:rsidR="00C451B6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</w:t>
      </w:r>
    </w:p>
    <w:p w:rsidR="004E41C9" w:rsidRDefault="004E41C9" w:rsidP="00E3327C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</w:p>
    <w:p w:rsidR="004E41C9" w:rsidRPr="004E41C9" w:rsidRDefault="004E41C9" w:rsidP="004E41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Школа_________________________ </w:t>
      </w:r>
      <w:r w:rsidRPr="004E41C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Класс_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</w:t>
      </w:r>
      <w:r w:rsidR="00FC3B5C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</w:t>
      </w:r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E3327C" w:rsidRDefault="00C451B6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  <w:tab/>
      </w:r>
      <w:r w:rsidR="00E3327C"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  <w:t>(телефон и адрес электронной почты родителя (законного представителя)</w:t>
      </w:r>
    </w:p>
    <w:p w:rsidR="00E3327C" w:rsidRPr="00F723E6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661A9" wp14:editId="4B6D6344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1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82DBE" id="Прямоугольник 2" o:spid="_x0000_s1026" style="position:absolute;margin-left:.75pt;margin-top:2.25pt;width:12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" filled="f" strokeweight="1.5pt"/>
            </w:pict>
          </mc:Fallback>
        </mc:AlternateConten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ab/>
      </w:r>
      <w:r w:rsidR="003B3E3E" w:rsidRPr="00F723E6">
        <w:rPr>
          <w:rFonts w:ascii="Times New Roman" w:eastAsia="Arial Unicode MS" w:hAnsi="Times New Roman"/>
          <w:color w:val="000000"/>
          <w:u w:color="000000"/>
          <w:bdr w:val="nil"/>
          <w:shd w:val="clear" w:color="auto" w:fill="FFFFFF"/>
          <w:lang w:eastAsia="ru-RU"/>
        </w:rPr>
        <w:t>Настоящим подтверждаю, что я ознакомлен(а) с Уставом организации, осуществляющей образовательную деятельность, с регистрационным номером и датой получения Лицензии на право ведения образовательной деятельности, с локальными нормативными актами, регламентирующими организацию и осуществление образовательной деятельности, права и обязанности обучающихся, размещенными на сайте организации, осуществляющей образовательную деятельность.</w:t>
      </w:r>
    </w:p>
    <w:p w:rsidR="00E3327C" w:rsidRPr="00F723E6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</w:pPr>
    </w:p>
    <w:p w:rsidR="00E3327C" w:rsidRPr="00F723E6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/>
          <w:color w:val="000000"/>
          <w:u w:color="000000"/>
          <w:bdr w:val="nil"/>
          <w:shd w:val="clear" w:color="auto" w:fill="FFFFFF"/>
          <w:lang w:eastAsia="ru-RU"/>
        </w:rPr>
      </w:pPr>
      <w:r w:rsidRPr="00F723E6">
        <w:rPr>
          <w:rFonts w:ascii="Times New Roman" w:eastAsia="Arial Unicode MS" w:hAnsi="Times New Roman" w:cs="Times New Roman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85FD7F" wp14:editId="355ACA27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2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5F041" id="Прямоугольник 4" o:spid="_x0000_s1026" style="position:absolute;margin-left:.75pt;margin-top:1.35pt;width:12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" filled="f" strokeweight="1.5pt"/>
            </w:pict>
          </mc:Fallback>
        </mc:AlternateContent>
      </w:r>
      <w:r w:rsidRPr="00F723E6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ab/>
      </w:r>
      <w:r w:rsidR="003B3E3E" w:rsidRPr="00F723E6">
        <w:rPr>
          <w:rFonts w:ascii="Times New Roman" w:eastAsia="Arial Unicode MS" w:hAnsi="Times New Roman"/>
          <w:color w:val="000000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</w:t>
      </w:r>
      <w:r w:rsidR="00F723E6">
        <w:rPr>
          <w:rFonts w:ascii="Times New Roman" w:eastAsia="Arial Unicode MS" w:hAnsi="Times New Roman"/>
          <w:color w:val="000000"/>
          <w:u w:color="000000"/>
          <w:bdr w:val="nil"/>
          <w:shd w:val="clear" w:color="auto" w:fill="FFFFFF"/>
          <w:lang w:eastAsia="ru-RU"/>
        </w:rPr>
        <w:t>дополнительной общеразвивающей программой и п</w:t>
      </w:r>
      <w:r w:rsidR="003B3E3E" w:rsidRPr="00F723E6">
        <w:rPr>
          <w:rFonts w:ascii="Times New Roman" w:eastAsia="Arial Unicode MS" w:hAnsi="Times New Roman"/>
          <w:color w:val="000000"/>
          <w:u w:color="000000"/>
          <w:bdr w:val="nil"/>
          <w:shd w:val="clear" w:color="auto" w:fill="FFFFFF"/>
          <w:lang w:eastAsia="ru-RU"/>
        </w:rPr>
        <w:t>орядком реализации программ дополнительного образования, размещенными на сайте организации, осуществляющей образовательную деятельность.</w:t>
      </w:r>
    </w:p>
    <w:p w:rsidR="003B3E3E" w:rsidRDefault="003B3E3E" w:rsidP="00F723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645"/>
        </w:tabs>
        <w:spacing w:after="0" w:line="240" w:lineRule="auto"/>
        <w:jc w:val="both"/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</w:pPr>
      <w:r w:rsidRPr="00F723E6">
        <w:rPr>
          <w:rFonts w:ascii="Times New Roman" w:eastAsia="Arial Unicode MS" w:hAnsi="Times New Roman" w:cs="Times New Roman"/>
          <w:noProof/>
          <w:color w:val="000000"/>
          <w:sz w:val="24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56C605" wp14:editId="6AF75B4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1925" cy="142875"/>
                <wp:effectExtent l="0" t="0" r="28575" b="28575"/>
                <wp:wrapNone/>
                <wp:docPr id="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8080C" id="Прямоугольник 2" o:spid="_x0000_s1026" style="position:absolute;margin-left:0;margin-top:-.05pt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" filled="f" strokeweight="1.5pt"/>
            </w:pict>
          </mc:Fallback>
        </mc:AlternateContent>
      </w:r>
      <w:r w:rsidR="00F723E6" w:rsidRPr="00F723E6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ab/>
      </w:r>
      <w:r w:rsidR="00F723E6" w:rsidRPr="00F723E6"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 xml:space="preserve">Настоящим подтверждаю, что я ознакомлен(а) с Правилами формирования в электронном виде социальных сертификатов на получение муниципальной услуги </w:t>
      </w:r>
      <w:r w:rsidR="00F723E6"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 xml:space="preserve">в социальной сфере </w:t>
      </w:r>
      <w:r w:rsidR="00F723E6" w:rsidRPr="00F723E6"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="00F723E6"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 xml:space="preserve"> и обязуюсь соблюдать указанные</w:t>
      </w:r>
      <w:r w:rsidR="00F723E6" w:rsidRPr="00F723E6"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 xml:space="preserve"> Правил</w:t>
      </w:r>
      <w:r w:rsidR="00F723E6"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>а</w:t>
      </w:r>
      <w:r w:rsidR="00F723E6" w:rsidRPr="00F723E6"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>.</w:t>
      </w:r>
    </w:p>
    <w:p w:rsidR="00F723E6" w:rsidRDefault="00F723E6" w:rsidP="00F723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645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</w:pPr>
    </w:p>
    <w:p w:rsidR="00F723E6" w:rsidRPr="00F723E6" w:rsidRDefault="00F723E6" w:rsidP="00F723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645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0EE40A" wp14:editId="5B4F3F3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1925" cy="142875"/>
                <wp:effectExtent l="0" t="0" r="28575" b="28575"/>
                <wp:wrapNone/>
                <wp:docPr id="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6F2EB" id="Прямоугольник 2" o:spid="_x0000_s1026" style="position:absolute;margin-left:0;margin-top:-.05pt;width:12.7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" filled="f" strokeweight="1.5pt"/>
            </w:pict>
          </mc:Fallback>
        </mc:AlternateContent>
      </w:r>
      <w:r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ab/>
      </w:r>
      <w:r w:rsidRPr="00F723E6"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 xml:space="preserve">Даю информированное согласие на включение сведений о моем ребенке в реестр </w:t>
      </w:r>
      <w:r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>получателей социального сертификата согласно Правилам формирования в электронном виде социальных сертификатов на получение муниципальной услуги в социальной сфере</w:t>
      </w:r>
      <w:r w:rsidR="00F76992">
        <w:rPr>
          <w:rFonts w:ascii="Times New Roman" w:eastAsia="Arial Unicode MS" w:hAnsi="Times New Roman"/>
          <w:color w:val="000000"/>
          <w:u w:color="000000"/>
          <w:shd w:val="clear" w:color="auto" w:fill="FFFFFF"/>
          <w:lang w:eastAsia="ru-RU"/>
        </w:rPr>
        <w:t xml:space="preserve"> «Реализация дополнительных общеразвивающих программ» и реестра их получателей.</w:t>
      </w:r>
      <w:bookmarkStart w:id="0" w:name="_GoBack"/>
      <w:bookmarkEnd w:id="0"/>
    </w:p>
    <w:p w:rsidR="00E3327C" w:rsidRDefault="00E3327C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shd w:val="clear" w:color="auto" w:fill="FFFFFF"/>
          <w:lang w:eastAsia="ru-RU"/>
        </w:rPr>
      </w:pPr>
    </w:p>
    <w:p w:rsidR="003A68CE" w:rsidRDefault="003A68CE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val="single"/>
          <w:shd w:val="clear" w:color="auto" w:fill="FFFFFF"/>
          <w:lang w:eastAsia="ru-RU"/>
        </w:rPr>
      </w:pPr>
      <w:r w:rsidRPr="003A68CE">
        <w:rPr>
          <w:rFonts w:ascii="Times New Roman" w:eastAsia="Arial Unicode MS" w:hAnsi="Times New Roman" w:cs="Times New Roman"/>
          <w:color w:val="000000"/>
          <w:szCs w:val="28"/>
          <w:u w:val="single"/>
          <w:shd w:val="clear" w:color="auto" w:fill="FFFFFF"/>
          <w:lang w:eastAsia="ru-RU"/>
        </w:rPr>
        <w:t>Социальное положение (статус семьи)</w:t>
      </w:r>
    </w:p>
    <w:p w:rsidR="003A68CE" w:rsidRPr="003A68CE" w:rsidRDefault="003A68CE" w:rsidP="00E3327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val="single"/>
          <w:shd w:val="clear" w:color="auto" w:fill="FFFFFF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1339"/>
      </w:tblGrid>
      <w:tr w:rsidR="003A68CE" w:rsidTr="00C60A40">
        <w:trPr>
          <w:jc w:val="center"/>
        </w:trPr>
        <w:tc>
          <w:tcPr>
            <w:tcW w:w="4531" w:type="dxa"/>
          </w:tcPr>
          <w:p w:rsidR="003A68CE" w:rsidRDefault="003A68CE" w:rsidP="003A68CE">
            <w:pP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Статус</w:t>
            </w:r>
          </w:p>
        </w:tc>
        <w:tc>
          <w:tcPr>
            <w:tcW w:w="1339" w:type="dxa"/>
          </w:tcPr>
          <w:p w:rsidR="003A68CE" w:rsidRDefault="003A68CE" w:rsidP="003A68CE">
            <w:pP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+/-</w:t>
            </w:r>
          </w:p>
        </w:tc>
      </w:tr>
      <w:tr w:rsidR="003A68CE" w:rsidTr="00C60A40">
        <w:trPr>
          <w:jc w:val="center"/>
        </w:trPr>
        <w:tc>
          <w:tcPr>
            <w:tcW w:w="4531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Ребенок, находящийся под опекой или воспитывающийся в приемной семье</w:t>
            </w:r>
          </w:p>
        </w:tc>
        <w:tc>
          <w:tcPr>
            <w:tcW w:w="1339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3A68CE" w:rsidTr="00C60A40">
        <w:trPr>
          <w:jc w:val="center"/>
        </w:trPr>
        <w:tc>
          <w:tcPr>
            <w:tcW w:w="4531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Ребенок-инвалид</w:t>
            </w:r>
          </w:p>
        </w:tc>
        <w:tc>
          <w:tcPr>
            <w:tcW w:w="1339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3A68CE" w:rsidTr="00C60A40">
        <w:trPr>
          <w:jc w:val="center"/>
        </w:trPr>
        <w:tc>
          <w:tcPr>
            <w:tcW w:w="4531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 с ОВЗ</w:t>
            </w:r>
          </w:p>
        </w:tc>
        <w:tc>
          <w:tcPr>
            <w:tcW w:w="1339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3A68CE" w:rsidTr="00C60A40">
        <w:trPr>
          <w:jc w:val="center"/>
        </w:trPr>
        <w:tc>
          <w:tcPr>
            <w:tcW w:w="4531" w:type="dxa"/>
          </w:tcPr>
          <w:p w:rsidR="003A68CE" w:rsidRDefault="003A68CE" w:rsidP="003A68CE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Ребенок – </w:t>
            </w:r>
            <w:r w:rsidRPr="003A68CE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жертв</w:t>
            </w: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а</w:t>
            </w:r>
            <w:r w:rsidRPr="003A68CE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вооруженн</w:t>
            </w: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ого</w:t>
            </w:r>
            <w:r w:rsidRPr="003A68CE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и межнациональн</w:t>
            </w: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ого</w:t>
            </w:r>
            <w:r w:rsidRPr="003A68CE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 конфликт</w:t>
            </w: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ов</w:t>
            </w:r>
          </w:p>
        </w:tc>
        <w:tc>
          <w:tcPr>
            <w:tcW w:w="1339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3A68CE" w:rsidTr="00C60A40">
        <w:trPr>
          <w:jc w:val="center"/>
        </w:trPr>
        <w:tc>
          <w:tcPr>
            <w:tcW w:w="4531" w:type="dxa"/>
          </w:tcPr>
          <w:p w:rsidR="003A68CE" w:rsidRDefault="003A68CE" w:rsidP="00C60A40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 xml:space="preserve">Ребенок из семьи беженцев </w:t>
            </w:r>
            <w:r w:rsidRPr="003A68CE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и вынужденных переселенцев</w:t>
            </w:r>
          </w:p>
        </w:tc>
        <w:tc>
          <w:tcPr>
            <w:tcW w:w="1339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3A68CE" w:rsidTr="00C60A40">
        <w:trPr>
          <w:jc w:val="center"/>
        </w:trPr>
        <w:tc>
          <w:tcPr>
            <w:tcW w:w="4531" w:type="dxa"/>
          </w:tcPr>
          <w:p w:rsidR="003A68CE" w:rsidRDefault="003A68CE" w:rsidP="003A68CE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Ребенок, проживающий в малоимущей семье</w:t>
            </w:r>
          </w:p>
        </w:tc>
        <w:tc>
          <w:tcPr>
            <w:tcW w:w="1339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3A68CE" w:rsidTr="00C60A40">
        <w:trPr>
          <w:jc w:val="center"/>
        </w:trPr>
        <w:tc>
          <w:tcPr>
            <w:tcW w:w="4531" w:type="dxa"/>
          </w:tcPr>
          <w:p w:rsidR="003A68CE" w:rsidRDefault="00C60A40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Многодетная семья</w:t>
            </w:r>
          </w:p>
        </w:tc>
        <w:tc>
          <w:tcPr>
            <w:tcW w:w="1339" w:type="dxa"/>
          </w:tcPr>
          <w:p w:rsidR="003A68CE" w:rsidRDefault="003A68CE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C60A40" w:rsidTr="00C60A40">
        <w:trPr>
          <w:jc w:val="center"/>
        </w:trPr>
        <w:tc>
          <w:tcPr>
            <w:tcW w:w="4531" w:type="dxa"/>
          </w:tcPr>
          <w:p w:rsidR="00C60A40" w:rsidRDefault="00C60A40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Потеря кормильца в семье</w:t>
            </w:r>
          </w:p>
        </w:tc>
        <w:tc>
          <w:tcPr>
            <w:tcW w:w="1339" w:type="dxa"/>
          </w:tcPr>
          <w:p w:rsidR="00C60A40" w:rsidRDefault="00C60A40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C60A40" w:rsidTr="00C60A40">
        <w:trPr>
          <w:jc w:val="center"/>
        </w:trPr>
        <w:tc>
          <w:tcPr>
            <w:tcW w:w="4531" w:type="dxa"/>
          </w:tcPr>
          <w:p w:rsidR="00C60A40" w:rsidRDefault="00C60A40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Ребенок, воспитывающийся одинокой матерью</w:t>
            </w:r>
          </w:p>
        </w:tc>
        <w:tc>
          <w:tcPr>
            <w:tcW w:w="1339" w:type="dxa"/>
          </w:tcPr>
          <w:p w:rsidR="00C60A40" w:rsidRDefault="00C60A40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C60A40" w:rsidTr="00C60A40">
        <w:trPr>
          <w:jc w:val="center"/>
        </w:trPr>
        <w:tc>
          <w:tcPr>
            <w:tcW w:w="4531" w:type="dxa"/>
          </w:tcPr>
          <w:p w:rsidR="00C60A40" w:rsidRDefault="00C60A40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Родители (законные представители) – участники СВО</w:t>
            </w:r>
          </w:p>
        </w:tc>
        <w:tc>
          <w:tcPr>
            <w:tcW w:w="1339" w:type="dxa"/>
          </w:tcPr>
          <w:p w:rsidR="00C60A40" w:rsidRDefault="00C60A40" w:rsidP="00E3327C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C60A40" w:rsidRDefault="00C60A40" w:rsidP="0042232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7"/>
          <w:shd w:val="clear" w:color="auto" w:fill="FFFFFF"/>
        </w:rPr>
      </w:pPr>
    </w:p>
    <w:p w:rsidR="00C60A40" w:rsidRDefault="00C60A40" w:rsidP="00C60A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lang w:eastAsia="ru-RU"/>
        </w:rPr>
        <w:t xml:space="preserve">«____» ____________ 20__ года                     __________________/___________________/ </w:t>
      </w:r>
    </w:p>
    <w:p w:rsidR="00C60A40" w:rsidRDefault="00C60A40" w:rsidP="00C60A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shd w:val="clear" w:color="auto" w:fill="FFFFFF"/>
          <w:lang w:eastAsia="ru-RU"/>
        </w:rPr>
        <w:t xml:space="preserve">            подпись                         расшифровка</w:t>
      </w:r>
    </w:p>
    <w:p w:rsidR="00C60A40" w:rsidRDefault="00C60A40" w:rsidP="0042232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7"/>
          <w:shd w:val="clear" w:color="auto" w:fill="FFFFFF"/>
        </w:rPr>
      </w:pPr>
    </w:p>
    <w:p w:rsidR="00422320" w:rsidRDefault="00422320" w:rsidP="0042232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7"/>
          <w:shd w:val="clear" w:color="auto" w:fill="FFFFFF"/>
        </w:rPr>
        <w:t>Для отметок учреждения, принявшего заявление</w:t>
      </w:r>
    </w:p>
    <w:tbl>
      <w:tblPr>
        <w:tblStyle w:val="a3"/>
        <w:tblW w:w="76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</w:tblGrid>
      <w:tr w:rsidR="00422320" w:rsidRPr="00B417BF" w:rsidTr="00422320">
        <w:tc>
          <w:tcPr>
            <w:tcW w:w="7650" w:type="dxa"/>
          </w:tcPr>
          <w:p w:rsidR="00422320" w:rsidRPr="00B417BF" w:rsidRDefault="00422320" w:rsidP="00145266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17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Заявление принял</w:t>
            </w:r>
          </w:p>
        </w:tc>
      </w:tr>
      <w:tr w:rsidR="00422320" w:rsidRPr="00B417BF" w:rsidTr="00422320">
        <w:tc>
          <w:tcPr>
            <w:tcW w:w="7650" w:type="dxa"/>
          </w:tcPr>
          <w:p w:rsidR="00422320" w:rsidRPr="00B417BF" w:rsidRDefault="00422320" w:rsidP="0014526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7"/>
                <w:shd w:val="clear" w:color="auto" w:fill="FFFFFF"/>
              </w:rPr>
            </w:pPr>
          </w:p>
        </w:tc>
      </w:tr>
      <w:tr w:rsidR="00422320" w:rsidTr="00422320">
        <w:tc>
          <w:tcPr>
            <w:tcW w:w="7650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24"/>
              <w:gridCol w:w="2816"/>
              <w:gridCol w:w="2916"/>
            </w:tblGrid>
            <w:tr w:rsidR="00422320" w:rsidRPr="00B417BF" w:rsidTr="00145266">
              <w:trPr>
                <w:trHeight w:val="48"/>
              </w:trPr>
              <w:tc>
                <w:tcPr>
                  <w:tcW w:w="1384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  <w:t>Организация</w:t>
                  </w:r>
                </w:p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622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  <w:t>Должность</w:t>
                  </w:r>
                </w:p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711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  <w:t>Фамилия ИО</w:t>
                  </w:r>
                </w:p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  <w:tr w:rsidR="00422320" w:rsidRPr="00B417BF" w:rsidTr="00145266">
              <w:trPr>
                <w:trHeight w:val="47"/>
              </w:trPr>
              <w:tc>
                <w:tcPr>
                  <w:tcW w:w="1384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ind w:right="-813"/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МБУ ДО ДДТ</w:t>
                  </w:r>
                </w:p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622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</w:t>
                  </w:r>
                </w:p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711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___________________________</w:t>
                  </w:r>
                </w:p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  <w:tr w:rsidR="00422320" w:rsidRPr="00B417BF" w:rsidTr="00145266">
              <w:trPr>
                <w:trHeight w:val="25"/>
              </w:trPr>
              <w:tc>
                <w:tcPr>
                  <w:tcW w:w="1384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Подпись</w:t>
                  </w:r>
                </w:p>
              </w:tc>
              <w:tc>
                <w:tcPr>
                  <w:tcW w:w="2622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__________________________</w:t>
                  </w:r>
                </w:p>
              </w:tc>
              <w:tc>
                <w:tcPr>
                  <w:tcW w:w="2711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  <w:tr w:rsidR="00422320" w:rsidRPr="00B417BF" w:rsidTr="00145266">
              <w:trPr>
                <w:trHeight w:val="23"/>
              </w:trPr>
              <w:tc>
                <w:tcPr>
                  <w:tcW w:w="1384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622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711" w:type="dxa"/>
                </w:tcPr>
                <w:p w:rsidR="00422320" w:rsidRPr="00B417BF" w:rsidRDefault="00422320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</w:tbl>
          <w:p w:rsidR="00422320" w:rsidRDefault="00422320" w:rsidP="00145266"/>
        </w:tc>
      </w:tr>
    </w:tbl>
    <w:p w:rsidR="007958DD" w:rsidRDefault="007958DD" w:rsidP="00EB4B7B"/>
    <w:sectPr w:rsidR="007958DD" w:rsidSect="00C451B6">
      <w:pgSz w:w="8392" w:h="11907" w:code="11"/>
      <w:pgMar w:top="425" w:right="720" w:bottom="28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8B2"/>
    <w:rsid w:val="00340016"/>
    <w:rsid w:val="003A68CE"/>
    <w:rsid w:val="003B3E3E"/>
    <w:rsid w:val="00422320"/>
    <w:rsid w:val="004E41C9"/>
    <w:rsid w:val="005B1C1D"/>
    <w:rsid w:val="007958DD"/>
    <w:rsid w:val="00C451B6"/>
    <w:rsid w:val="00C60A40"/>
    <w:rsid w:val="00C71054"/>
    <w:rsid w:val="00DD18B2"/>
    <w:rsid w:val="00E3327C"/>
    <w:rsid w:val="00EB4B7B"/>
    <w:rsid w:val="00F723E6"/>
    <w:rsid w:val="00F76992"/>
    <w:rsid w:val="00FC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5644"/>
  <w15:chartTrackingRefBased/>
  <w15:docId w15:val="{7E72EE0D-1A8B-44EA-B6EE-6C4B6DFDF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327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2025-06-19T11:12:00Z</dcterms:created>
  <dcterms:modified xsi:type="dcterms:W3CDTF">2026-06-17T12:55:00Z</dcterms:modified>
</cp:coreProperties>
</file>