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C1F4D" wp14:editId="3CD977AF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943600" cy="9258300"/>
                <wp:effectExtent l="22860" t="24765" r="24765" b="228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733" w:rsidRDefault="00EE3733" w:rsidP="00EE3733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</w:p>
                          <w:p w:rsidR="00EE3733" w:rsidRDefault="00EE3733" w:rsidP="00EE3733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</w:p>
                          <w:p w:rsidR="00EE3733" w:rsidRDefault="00EE3733" w:rsidP="00EE3733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</w:p>
                          <w:p w:rsidR="00EE3733" w:rsidRDefault="00EE3733" w:rsidP="00EE3733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</w:p>
                          <w:p w:rsidR="00EE3733" w:rsidRDefault="00EE3733" w:rsidP="00EE3733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</w:p>
                          <w:p w:rsidR="00EE3733" w:rsidRDefault="00EE3733" w:rsidP="00EE3733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</w:p>
                          <w:p w:rsidR="00EE3733" w:rsidRDefault="00EE3733" w:rsidP="00EE3733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</w:p>
                          <w:p w:rsidR="00EE3733" w:rsidRDefault="00EE3733" w:rsidP="00EE3733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</w:p>
                          <w:p w:rsidR="00EE3733" w:rsidRDefault="00EE3733" w:rsidP="00EE3733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  <w:t>ДИДАКТИЧЕСКИЕ ИГРЫ,</w:t>
                            </w:r>
                          </w:p>
                          <w:p w:rsidR="00EE3733" w:rsidRDefault="00EE3733" w:rsidP="00EE3733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  <w:t>КОНСПЕКТЫ ЗАНЯТИЙ,</w:t>
                            </w:r>
                          </w:p>
                          <w:p w:rsidR="00EE3733" w:rsidRDefault="00EE3733" w:rsidP="00EE3733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  <w:t>СЦЕНАРИИ ПРАЗДНИКОВ</w:t>
                            </w:r>
                          </w:p>
                          <w:p w:rsidR="00EE3733" w:rsidRDefault="00EE3733" w:rsidP="00EE37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-9pt;width:468pt;height:7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" strokeweight="3pt">
                <v:stroke dashstyle="1 1" linestyle="thinThin" endcap="round"/>
                <v:textbox>
                  <w:txbxContent>
                    <w:p w:rsidR="00EE3733" w:rsidRDefault="00EE3733" w:rsidP="00EE3733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</w:p>
                    <w:p w:rsidR="00EE3733" w:rsidRDefault="00EE3733" w:rsidP="00EE3733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</w:p>
                    <w:p w:rsidR="00EE3733" w:rsidRDefault="00EE3733" w:rsidP="00EE3733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</w:p>
                    <w:p w:rsidR="00EE3733" w:rsidRDefault="00EE3733" w:rsidP="00EE3733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</w:p>
                    <w:p w:rsidR="00EE3733" w:rsidRDefault="00EE3733" w:rsidP="00EE3733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</w:p>
                    <w:p w:rsidR="00EE3733" w:rsidRDefault="00EE3733" w:rsidP="00EE3733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</w:p>
                    <w:p w:rsidR="00EE3733" w:rsidRDefault="00EE3733" w:rsidP="00EE3733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</w:p>
                    <w:p w:rsidR="00EE3733" w:rsidRDefault="00EE3733" w:rsidP="00EE3733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</w:p>
                    <w:p w:rsidR="00EE3733" w:rsidRDefault="00EE3733" w:rsidP="00EE3733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  <w:t>ДИДАКТИЧЕСКИЕ ИГРЫ,</w:t>
                      </w:r>
                    </w:p>
                    <w:p w:rsidR="00EE3733" w:rsidRDefault="00EE3733" w:rsidP="00EE3733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  <w:t>КОНСПЕКТЫ ЗАНЯТИЙ,</w:t>
                      </w:r>
                    </w:p>
                    <w:p w:rsidR="00EE3733" w:rsidRDefault="00EE3733" w:rsidP="00EE3733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  <w:t>СЦЕНАРИИ ПРАЗДНИКОВ</w:t>
                      </w:r>
                    </w:p>
                    <w:p w:rsidR="00EE3733" w:rsidRDefault="00EE3733" w:rsidP="00EE3733"/>
                  </w:txbxContent>
                </v:textbox>
              </v:rect>
            </w:pict>
          </mc:Fallback>
        </mc:AlternateContent>
      </w: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37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Дидактические игры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229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 Для развития эстетического восприятия природы: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ходе игры дошкольники при контакте с природным объектом \ наблюдении, прикосновении к растению, животному и т.д. \должны рассказать об особенностях его внешнего вида, развития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об уходе за ним, о случаях бережного \ жестокого \ отношения людей к растениям, </w:t>
      </w:r>
      <w:r w:rsidRPr="00EE373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животным.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БЕСЕДА С ДЕРЕВЬЯМИ»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Цель: у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чить детей видеть и эмоционально откликаться на прекрасное в природе; воспитывать гуманное отношение к ней.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Предварительная работа.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Чтение сказок и рассказов по теме.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ХОД ИГРЫ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Воспитатель.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Посмотрите, как много деревьев на нашем участке. Выберете дерево, которое вам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нравится, подойдите к нему, обнимите и постойте так с закрытыми глазами. Послушайте, что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оно вам « расскажет ». По моему сигналу возвращайтесь.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Вернувшись, дети \ по желанию \ рассказывают о « своем » дереве.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461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Можно провести «Беседу с цветами » \ с использованием растений из цветника или уголка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природы /; «Беседу с животными» \ с использованием животных из уголка природы \.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ВСТРЕЧА С РАСТЕНИЯМИ»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Цель: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Формировать эмоциональное отношение к природе.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Материал: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Картинки с изображением известных детям деревьев и цветов - на каждого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ребенка.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ХОД ИГРЫ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Воспитатель раздает детям картинки.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Воспитатель.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Посмотрите внимательно на свою картинку. Вам знакомо это растение? \ Ответы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детей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\П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одумайте, что вы можете рассказать о нем.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задает наводящие вопросы, помогает на них отвечать \ дает образец рассказа\.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229"/>
        <w:rPr>
          <w:rFonts w:ascii="Times New Roman" w:eastAsia="Times New Roman" w:hAnsi="Times New Roman" w:cs="Times New Roman"/>
          <w:sz w:val="24"/>
          <w:szCs w:val="24"/>
        </w:rPr>
      </w:pPr>
    </w:p>
    <w:p w:rsidR="00EE3733" w:rsidRPr="00EE3733" w:rsidRDefault="00EE3733" w:rsidP="00EE3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EE37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формирования нравственно-оценочного опыта: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ходе игр обсуждаются последствия поступков участников определенных ситуаций. Дети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учатся находить собственные решения, мотивировать их, делать выводы.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РАДОСТИ И ОГОРЧЕНИЯ»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Цель: ф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ормировать собственное отношение к природе.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Материал: с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таричок-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\кукла\; фишки \ яркие - желтого, зеленого, красного цвета;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темные - серого, коричневого цвета \.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Предварительная работа.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Экскурсия в парк, на берег реки и т.п.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      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ХОД ИГРЫ</w:t>
      </w:r>
    </w:p>
    <w:p w:rsidR="00EE3733" w:rsidRPr="00EE3733" w:rsidRDefault="00EE3733" w:rsidP="00EE3733">
      <w:pPr>
        <w:shd w:val="clear" w:color="auto" w:fill="FFFFFF"/>
        <w:tabs>
          <w:tab w:val="left" w:pos="202"/>
        </w:tabs>
        <w:spacing w:after="0" w:line="240" w:lineRule="auto"/>
        <w:ind w:right="922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вариант.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Игра проводится по типу « закончи предложение ». Воспитатель начинает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предложение, а дети по желанию его заканчивают. Например: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Самое красивое место в парке \ сквере \...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Мне было радостно, когда ...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 очень огорчился \ ась \, когда ...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Мне стало грустно, когда ... и т.п.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каждый ответ дошкольники получают фишку: яркую - за продолжение первых двух предложений и темную - за продолжение двух последних. После игры проводится итог - каких фишек оказалось больше: если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темных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\ например, в парке много мусора, сломаны ветки деревьев и т.п.\, обсуждается, что могут сделать дети, чтобы исправить ситуацию.</w:t>
      </w:r>
    </w:p>
    <w:p w:rsidR="00EE3733" w:rsidRPr="00EE3733" w:rsidRDefault="00EE3733" w:rsidP="00EE3733">
      <w:pPr>
        <w:shd w:val="clear" w:color="auto" w:fill="FFFFFF"/>
        <w:tabs>
          <w:tab w:val="left" w:pos="202"/>
        </w:tabs>
        <w:spacing w:after="0" w:line="240" w:lineRule="auto"/>
        <w:ind w:right="461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вариант.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Игра проводится по типу «вопрос-ответ ». Старичок-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задает детям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вопросы. Например: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тебя порадовало во время прогулки?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Что тебя огорчило?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За каждый ответ дети получают фишку определенного цвета. После игры подводятся итоги \ как </w:t>
      </w: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 первом варианте \.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ПУТЕШЕСТВИЕ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Цель: в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оспитывать бережное отношение к природе.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Материал. Картинки с изображением зайцев, кошки, цветов; фишки.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ХОД ИГРЫ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461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разных местах групповой комнаты оборудованы обстановки: расставлены картинки с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изображением зайцев, кошки, цветов. Воспитатель предлагает детям отправиться в путешествие. На каждой остановке рассказывает об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изображенном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картинке.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1 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остановка </w:t>
      </w:r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«Дед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Мазай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и </w:t>
      </w:r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зайцы »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Однажды во время весеннего половодья речка вышла из берегов и затопила лес. Дед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Мазай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поехал на лодке за дровами, и вот что он рассказывает: « Вижу один островок небольшой - Зайцы на нем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собралися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гурьбой. С каждой минуты вода подбиралась к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бедным зверькам; уж под ними осталось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Меньше аршина земли в ширину, Меньше сажени в длину. Тут я подъехал: лопочут ушами,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Сами ни с места; я взял одного,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Прочим скомандовал: прыгайте сами! Прыгнули зайцы мои, - ничего!» Воспитатель задает детям вопросы, например: Что мы узнали о деде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Мазае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?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3686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Как люди могут помогать животным, попавшим в беду? </w:t>
      </w: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Дети отвечают.</w:t>
      </w:r>
    </w:p>
    <w:p w:rsidR="00EE3733" w:rsidRPr="00EE3733" w:rsidRDefault="00EE3733" w:rsidP="00EE3733">
      <w:pPr>
        <w:shd w:val="clear" w:color="auto" w:fill="FFFFFF"/>
        <w:tabs>
          <w:tab w:val="left" w:pos="10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остановка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- « 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Кошка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461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 улице мяукала кошка. Мальчик Саша попросим маму дать для нее еды. Он вышел на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улицу, дал кошке молока и смотрел, как она ест. Кошка была рада, и Саша рад...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Что можно сказать о Саше?</w:t>
      </w:r>
    </w:p>
    <w:p w:rsidR="00EE3733" w:rsidRPr="00EE3733" w:rsidRDefault="00EE3733" w:rsidP="00EE3733">
      <w:pPr>
        <w:shd w:val="clear" w:color="auto" w:fill="FFFFFF"/>
        <w:tabs>
          <w:tab w:val="left" w:pos="10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остановка </w:t>
      </w:r>
      <w:r w:rsidRPr="00EE37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 « Цветы »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Весной вместе с мамой Лена посадила цветы на клумбе. Летом они выросли и зацвели.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Однажды Лена подошла к клумбе, чтобы нарвать цветов, но потом подумала и решила: «Пусть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цветы растут здесь, дома все равно скоро завянут, и их придется выбросить».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Что можно сказать о Лене?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461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Примечание.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Игра разработана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А.И.Сорокиной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адаптирована в целях воспитания у детей нравственного отношения к природе.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3733" w:rsidRPr="00EE3733" w:rsidRDefault="00EE3733" w:rsidP="00EE3733">
      <w:pPr>
        <w:shd w:val="clear" w:color="auto" w:fill="FFFFFF"/>
        <w:spacing w:after="0" w:line="240" w:lineRule="auto"/>
        <w:ind w:right="158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ТАКОЕ ХОРОШО И ЧТО ТАКОЕ ПЛОХО »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 у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точнить представления детей об экологически правильном поведении. 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Материал: с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южетные картинки \ дети сажают деревья, поливают цветы; дети ломают ветки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деревьев, рвут цветы; дети делают скворечник; дети разрушают птичье гнездо; мальчик стреляет в птиц из рогатки \. Карточки темного и яркого цвета - на каждого ребенка.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ХОД ИГРЫ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Воспитатель показывает картинку. Дети рассказывают, что на ней изображено, затем по просьбе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воспитателя оценивают действия персонажей - поднимают карточку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светлого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\ если оценка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положительная \ или темного цвета.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«ЭКОЛОГИЧЕСКИЙ СВЕТОФОР»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461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Цель: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Продолжать уточнять представления детей об экологически правильном поведении. 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461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Материал.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Вырезанные из картона круги красного и зеленого цвета.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lastRenderedPageBreak/>
        <w:t>ХОД  ИГРЫ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дает каждому ребенку два картонных круга \ зеленый и красный \ 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Воспитатель.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Я расскажу вам несколько историй. Если вы считаете, что герои рассказа ведут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правильно, «зажигайте» зеленый свет, а если неправильно - красный.</w:t>
      </w:r>
    </w:p>
    <w:p w:rsidR="00EE3733" w:rsidRPr="00EE3733" w:rsidRDefault="00EE3733" w:rsidP="00EE3733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1.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Вова с Ирой гуляли в саду. Вдруг они увидели: мальчики залезли на рябину и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сталирвать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зеленые ягоды. Под весом детей одна ветка сломалась. «Слезайте и уходите!»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казали Вова с Ирой. В них полетела горсть зеленых ягод, но они снова повторяли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своислова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Мальчики убежали. А вечером Вова с Ирой посоветовались с папой, как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помочь</w:t>
      </w: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сломанной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рябине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считаете, Ира с Вовой вели себя правильно?</w:t>
      </w:r>
    </w:p>
    <w:p w:rsidR="00EE3733" w:rsidRPr="00EE3733" w:rsidRDefault="00EE3733" w:rsidP="00EE3733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2.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Ане нравились разноцветные мотыльки. Она взяла сачок, поймала несколько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насекомых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оложила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 банку и закрыла банку крышкой. Утром она увидела на дне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банкипогибших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мотыльков. Они были уже не такие красивые, как тогда, когда порхали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налугу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Аня выбросила банку с мотыльками в мусорное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ведро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оцениваете действия девочки?</w:t>
      </w:r>
    </w:p>
    <w:p w:rsidR="00EE3733" w:rsidRPr="00EE3733" w:rsidRDefault="00EE3733" w:rsidP="00EE3733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3.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Юля с папой шли через луг и увидели птичку, которая беспокойно перелетала с места </w:t>
      </w:r>
      <w:proofErr w:type="spellStart"/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proofErr w:type="spellEnd"/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. «Она так волнуется, потому что где-то рядом ее гнездо», - сказал папа. «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Давайпоищем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гнездо», - сказала Юля. «Птички это не понравится, сказал папа. -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Когдапридем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домой, я тебе покажу книгу о птицах. Там есть фотографии их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гнезд»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считаете, папа правильно поступил? \</w:t>
      </w:r>
    </w:p>
    <w:p w:rsidR="00EE3733" w:rsidRPr="00EE3733" w:rsidRDefault="00EE3733" w:rsidP="00EE3733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4.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Лена с родителями поехала за город на машине. Когда они подъехали к лесу, папа спросил: « Где остановимся?» Можно было свернуть с дороги и поехать между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деревьями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 глубь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леса. Кто-то уже так поступал, и следы от машин остались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надолго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оэтому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здесь почти не росла трава. Родители Лены решили в лес не въезжать.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оставили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машину на дороге и отправились в лес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пешком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думаете, правильно поступили родители Лены?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Затем проводится игра «Фанты». Воспитатель подчеркивает, что задания, предлагаемые для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выполнения, должны иметь отношение к теме игры: загадать загадку, спеть песенку, рассказать стихотворение о природе и т.п.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«НЕОБЫЧНОЕ ПУТЕШЕСТВИЕ»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Цель: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Продолжать учить дошкольников экологически правильно оценивать действия людей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природе.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Материал.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Картинки \ 20-30 штук \ с изображением бережного отношения к природе \ люди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сажают деревья, подкармливают животных и т.п.\ и жестокого \ сломанные ветки деревьев,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разоренные гнезда и т.п.\; полоса обоев.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ХОД   ИГРЫ</w:t>
      </w:r>
    </w:p>
    <w:p w:rsidR="00EE3733" w:rsidRPr="00EE3733" w:rsidRDefault="00EE3733" w:rsidP="00EE3733">
      <w:pPr>
        <w:widowControl w:val="0"/>
        <w:numPr>
          <w:ilvl w:val="0"/>
          <w:numId w:val="15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right="46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вариант.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Воспитатель раскладывает на ковре в произвольном порядке картинки. Дети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переходят от одной картинки к другой \очередность определяется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 помощью жребия/, рассказывают, что на них нарисовано, оценивают поступки людей.</w:t>
      </w:r>
    </w:p>
    <w:p w:rsidR="00EE3733" w:rsidRPr="00EE3733" w:rsidRDefault="00EE3733" w:rsidP="00EE3733">
      <w:pPr>
        <w:widowControl w:val="0"/>
        <w:numPr>
          <w:ilvl w:val="0"/>
          <w:numId w:val="15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proofErr w:type="gramEnd"/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ариант.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 картинки выложены в ряд на полосе обоев. Две пары детей по команде идут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навстречу друг другу и быстро собирают картинки с изображением, например, бережного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отношения к природе. Выигрывает та пара, которая соберет больше картинок.</w:t>
      </w:r>
    </w:p>
    <w:p w:rsidR="00EE3733" w:rsidRPr="00EE3733" w:rsidRDefault="00EE3733" w:rsidP="00EE3733">
      <w:pPr>
        <w:widowControl w:val="0"/>
        <w:numPr>
          <w:ilvl w:val="0"/>
          <w:numId w:val="15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ариант.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рассматривают и анализируют картинки, изображающие бережное отношение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природе. Затем вместе с воспитателем обсуждают, в каких делах по охране природы они могли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бы участвовать.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ПРИРОДА БЛАГОДАРИТ И СЕРДИТСЯ»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Цель: у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чить детей правильно оценивать действия людей по отношению к природе. 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Материал.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Фишки \ яркие и темные \, старичок -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\кукла\.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lastRenderedPageBreak/>
        <w:t>ХОД   ИГРЫ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Игра проводится во время прогулки в парк, лес, сквер. Старичок-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просить детей </w:t>
      </w: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ответить на два вопроса: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 что природа могла бы сказать вам «спасибо?»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 что природа могла бы рассердиться на вас?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461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Дошкольники получают фишки: за ответы на первый вопрос - яркие \ красного, зеленого и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желтого цвета \ и темного \ серого или коричневого цвета \ - за ответы на второй вопрос.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конце игры можно предложить темные фишки отдать воспитателю, а яркие оставить себе,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подчеркивая, что природа никогда не рассердится, если к ней относиться бережно.</w:t>
      </w:r>
    </w:p>
    <w:p w:rsidR="00EE3733" w:rsidRPr="00EE3733" w:rsidRDefault="00EE3733" w:rsidP="00EE3733">
      <w:pPr>
        <w:shd w:val="clear" w:color="auto" w:fill="FFFFFF"/>
        <w:spacing w:line="274" w:lineRule="exact"/>
        <w:rPr>
          <w:rFonts w:ascii="Calibri" w:eastAsia="Times New Roman" w:hAnsi="Calibri" w:cs="Times New Roman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37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Конспекты занятий</w:t>
      </w:r>
    </w:p>
    <w:p w:rsidR="00EE3733" w:rsidRPr="00EE3733" w:rsidRDefault="00EE3733" w:rsidP="00EE373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В гости к деревьям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: познакомить детей с особенностями разных видов деревьев, взаимосвязи растений с окружающей средой \ вода, почва, животные, солнце - свет, тепло /; воспитать эмоционально-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положительное, бережное отношение к растениям, научить видеть их красоту и неповторимость.</w:t>
      </w:r>
    </w:p>
    <w:p w:rsidR="00EE3733" w:rsidRPr="00EE3733" w:rsidRDefault="00EE3733" w:rsidP="00EE3733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Материалы и оборудование</w:t>
      </w:r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: оформите письма детям от хозяина тропы Боровичка. Тексты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писем приводятся ниже. Каждое послание должно быть написано на листе бумаги, напоминающем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 форме листья деревьев, в гости к которым отправятся дети. Эти письма заранее вывешиваются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соответствующие деревьям тропинки. Ребята о них не должны знать! Возле деревьев поставьте лейки или ведерки с водой, положите лопатки. На дерево, находящиеся в конце тропы, повесьте баранки, конфеты - сюрприз Боровичка, награда детям за выполнение задания.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занятия ваши воспитанники будут дарить деревьям подарки. Подготовьте их сообща с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ребятами. Каждый подарок имеет функциональное значение: ребенок должен уметь объяснить, для чего и почему он преподносит дереву именно такой дар.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Варианты подарков: кормушка для птиц,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которые спасут дерево от гусениц, капельки воды \из бумаги\, чтобы дерево могло напиться, </w:t>
      </w:r>
      <w:r w:rsidRPr="00EE37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солнышко \ рисунок/, чтобы давать тепло и окрашивать листья в зеленый цвет; бумажный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дождевой червяк, который перерабатывает опавшие листья, рыхлит почву под деревом и делает ее плодороднее; земля в мешочке, чтобы дерево лучше росло и т.д.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Возможны различные варианты </w:t>
      </w:r>
      <w:r w:rsidRPr="00EE37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подарков, важно, чтобы они имели экологическое содержание и были изготовлены с участием </w:t>
      </w:r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детей. Помимо этого, вырежьте из зеленой бумаги небольшие листья тех деревьев, в гости к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которым пойдут дети. Эти листочки также незаметно привяжите к нижним веткам деревьев на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тропинке.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Примечание. Занятие можно разделить на несколько частей и провести в несколько этапов: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первой прогулки познакомиться с липой, во время второй - с рябиной и березой. В тексте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перечисляется ряд подарков, вы можете выбрать только некоторые из них или дополнить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новыми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которые придумывают сами дошкольники.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Наблюдения за обитателями в кустарниках можно проводить только в хорошую погоду, после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дождя найти насекомых практически не удается, так как они прячутся.</w:t>
      </w:r>
    </w:p>
    <w:p w:rsidR="00EE3733" w:rsidRPr="00EE3733" w:rsidRDefault="00EE3733" w:rsidP="00EE3733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Ход занятия</w:t>
      </w:r>
    </w:p>
    <w:p w:rsidR="00EE3733" w:rsidRPr="00EE3733" w:rsidRDefault="00EE3733" w:rsidP="00EE373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EE3733" w:rsidRPr="00EE3733" w:rsidRDefault="00EE3733" w:rsidP="00EE3733">
      <w:pPr>
        <w:shd w:val="clear" w:color="auto" w:fill="FFFFFF"/>
        <w:spacing w:after="0" w:line="274" w:lineRule="exact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Ребята! Сегодня, в День дерева, хозяин тропинки старичок Боровичок пригласил нас в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гости и приготовил сюрприз. Вот такое письмо он недавно написал:</w:t>
      </w:r>
    </w:p>
    <w:p w:rsidR="00EE3733" w:rsidRPr="00EE3733" w:rsidRDefault="00EE3733" w:rsidP="00EE373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Дорогие мои маленькие друзья!</w:t>
      </w:r>
    </w:p>
    <w:p w:rsidR="00EE3733" w:rsidRPr="00EE3733" w:rsidRDefault="00EE3733" w:rsidP="00EE373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Я очень рад, что вы не забываете меня и приходите в гости ко мне и моим деревьям. </w:t>
      </w:r>
      <w:r w:rsidRPr="00EE373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Я - хозяин волшебной тропинки - приглашаю вас в путешествие, в конце которого вас </w:t>
      </w:r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ждет сюрприз. А для того чтобы его получить, нужно отгадать мои загадки-задания и </w:t>
      </w:r>
      <w:r w:rsidRPr="00EE373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выполнить просьбы деревьев. Ведь деревья на моей тропинке тоже особенные, </w:t>
      </w:r>
      <w:r w:rsidRPr="00EE373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lastRenderedPageBreak/>
        <w:t xml:space="preserve">волшебные. </w:t>
      </w:r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Вот я и попросил их придумать для вас задания. Вы отыщете их в письмах, а письма - на </w:t>
      </w:r>
      <w:r w:rsidRPr="00EE373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деревьях: липе, березе, рябине. Слышал, что и вы для моих деревьев приготовили подарки. </w:t>
      </w:r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Они будут очень благодарны. Итак, в путь! Желаю вам удачи. А я </w:t>
      </w:r>
      <w:proofErr w:type="gramStart"/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спрячусь</w:t>
      </w:r>
      <w:proofErr w:type="gramEnd"/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буду ждать, </w:t>
      </w:r>
      <w:r w:rsidRPr="00EE373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пока вы выполните все мои просьбы. Если вы все сделаете правильно, то выйду, побеседую </w:t>
      </w:r>
      <w:r w:rsidRPr="00EE3733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с вами.</w:t>
      </w:r>
    </w:p>
    <w:p w:rsidR="00EE3733" w:rsidRPr="00EE3733" w:rsidRDefault="00EE3733" w:rsidP="00EE373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Ваш любимый старичок Боровичок.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Ведущая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\ продолжает \: Ну что, ребята, пойдем по тропинке? Кто знает, где у нас растет липа?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Давайте поищем на ее ветках письмо.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\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ети находят письмо, воспитатель снимает его с ветки и читает. По ходу чтения ребята </w:t>
      </w: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выполняют задания липы \.</w:t>
      </w:r>
    </w:p>
    <w:p w:rsidR="00EE3733" w:rsidRPr="00EE3733" w:rsidRDefault="00EE3733" w:rsidP="00EE3733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ПИСЬМО ЛИПЫ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Я, большая старая липа, очень рада вашему приходу, так как люблю гостей. Давайте поздороваемся</w:t>
      </w:r>
      <w:r w:rsidRPr="00EE3733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 xml:space="preserve">: обнимите меня крепко-крепко. Смотрите, какая я большая! Ну-ка, померяемся силой: </w:t>
      </w:r>
      <w:r w:rsidRPr="00EE373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попробуйте вытащить меня из земли \ дети пытаются это сделать\. Кто из нас сильнее? Есть у меня </w:t>
      </w:r>
      <w:r w:rsidRPr="00EE373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еще силушка! А теперь ответьте на мой вопрос: что ж меня в земле так крепко держит? (ответы </w:t>
      </w:r>
      <w:r w:rsidRPr="00EE373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детей). А для чего мне еще мои корни-ноги нужны? \ чтобы брать из земли воду, пищу \. Если вы правильно ответили, полейте меня, пожалуйста, мне очень хочется пить. Спасибо, ребятки, я теперь </w:t>
      </w:r>
      <w:r w:rsidRPr="00EE3733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 xml:space="preserve">так хорошо себя чувствую! Потрогайте меня руками, погладьте мою кору-кожу ладошками и скажите, какая она - шершавая или гладкая? Мокрая или сухая? Теплая или холодная? А чем я </w:t>
      </w:r>
      <w:r w:rsidRPr="00EE373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пахну?  \ дети выполняют эти просьбы\.</w:t>
      </w:r>
    </w:p>
    <w:p w:rsidR="00EE3733" w:rsidRPr="00EE3733" w:rsidRDefault="00EE3733" w:rsidP="00EE3733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А теперь постойте и послушайте, как шелестят мои листочки: это я с вами разговариваю. Что я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сейчас сказала? \ выслушивает предположения детей\. А почему шелестят мои листочки? Кто из </w:t>
      </w:r>
      <w:r w:rsidRPr="00EE37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вас помнит, что такое ветер? И последний вопрос: как вы думаете, почему ко мне так любят прилетать пчелы? \ они переносят пыльцу с цветка на цветок, именно запах цветков привлекает </w:t>
      </w:r>
      <w:r w:rsidRPr="00EE373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пчел\.</w:t>
      </w:r>
    </w:p>
    <w:p w:rsidR="00EE3733" w:rsidRPr="00EE3733" w:rsidRDefault="00EE3733" w:rsidP="00EE373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Если, вы ребята, на все мои вопросы ответили правильно, я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подарю вам свои листочки \ ведущая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снимает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 дерева бумажные листочки и раздает их детям\. </w:t>
      </w:r>
    </w:p>
    <w:p w:rsidR="00EE3733" w:rsidRPr="00EE3733" w:rsidRDefault="00EE3733" w:rsidP="00EE373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Ведущая.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а ведь мы с вами тоже приготовили липе подарки, давайте их вручим.</w:t>
      </w:r>
    </w:p>
    <w:p w:rsidR="00EE3733" w:rsidRPr="00EE3733" w:rsidRDefault="00EE3733" w:rsidP="00EE373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по очереди дарят дереву подарки, объясняя их значение. Например:</w:t>
      </w:r>
    </w:p>
    <w:p w:rsidR="00EE3733" w:rsidRPr="00EE3733" w:rsidRDefault="00EE3733" w:rsidP="00EE3733">
      <w:pPr>
        <w:shd w:val="clear" w:color="auto" w:fill="FFFFFF"/>
        <w:tabs>
          <w:tab w:val="left" w:pos="149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дарю тебе птицу \ фигурка из бумаги \. Она будет тебе другом и спасет от гусениц.</w:t>
      </w:r>
    </w:p>
    <w:p w:rsidR="00EE3733" w:rsidRPr="00EE3733" w:rsidRDefault="00EE3733" w:rsidP="00EE3733">
      <w:pPr>
        <w:shd w:val="clear" w:color="auto" w:fill="FFFFFF"/>
        <w:tabs>
          <w:tab w:val="left" w:pos="216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>Я дарю тебе солнышко, пусть оно светит ярко-ярко, согревает тебя, помогает листикам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br/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окраситься в зеленый цвет.</w:t>
      </w:r>
    </w:p>
    <w:p w:rsidR="00EE3733" w:rsidRPr="00EE3733" w:rsidRDefault="00EE3733" w:rsidP="00EE3733">
      <w:pPr>
        <w:widowControl w:val="0"/>
        <w:numPr>
          <w:ilvl w:val="0"/>
          <w:numId w:val="16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дарю тебе капельку воды, пусть она напоит и умоет тебя</w:t>
      </w:r>
    </w:p>
    <w:p w:rsidR="00EE3733" w:rsidRPr="00EE3733" w:rsidRDefault="00EE3733" w:rsidP="00EE3733">
      <w:pPr>
        <w:widowControl w:val="0"/>
        <w:numPr>
          <w:ilvl w:val="0"/>
          <w:numId w:val="16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Я дарю тебе дождевого червяка, пусть он сделает землю плодородной, и она будет кормить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br/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тебя.</w:t>
      </w:r>
    </w:p>
    <w:p w:rsidR="00EE3733" w:rsidRPr="00EE3733" w:rsidRDefault="00EE3733" w:rsidP="00EE3733">
      <w:pPr>
        <w:widowControl w:val="0"/>
        <w:numPr>
          <w:ilvl w:val="0"/>
          <w:numId w:val="16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Я дарю тебе зеленые листики, пусть у тебя их вырастет много-много, они будут шуметь, а я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br/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приду послушать шум и спрячусь под ними от жаркого солнца.</w:t>
      </w:r>
    </w:p>
    <w:p w:rsidR="00EE3733" w:rsidRPr="00EE3733" w:rsidRDefault="00EE3733" w:rsidP="00EE3733">
      <w:pPr>
        <w:widowControl w:val="0"/>
        <w:numPr>
          <w:ilvl w:val="0"/>
          <w:numId w:val="16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 дарю тебе кормушку. Пусть к тебе прилетит много твоих друзей-птиц.</w:t>
      </w:r>
    </w:p>
    <w:p w:rsidR="00EE3733" w:rsidRPr="00EE3733" w:rsidRDefault="00EE3733" w:rsidP="00EE3733">
      <w:pPr>
        <w:widowControl w:val="0"/>
        <w:numPr>
          <w:ilvl w:val="0"/>
          <w:numId w:val="16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дарю тебе землю-почву, чтобы ты лучше росло, пусть она кормит и поит тебя.</w:t>
      </w:r>
    </w:p>
    <w:p w:rsidR="00EE3733" w:rsidRPr="00EE3733" w:rsidRDefault="00EE3733" w:rsidP="00EE3733">
      <w:pPr>
        <w:widowControl w:val="0"/>
        <w:numPr>
          <w:ilvl w:val="0"/>
          <w:numId w:val="16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Я дарю тебе семена. Пусть у тебя будет много-много семян, и из них вырастет много-много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br/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твоих деток. Я дарю тебе цветок, пусть он украсит тебя. Пусть у тебя будет много цветков,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br/>
      </w: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ведь чем больше цветков, тем больше семян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деток.</w:t>
      </w:r>
    </w:p>
    <w:p w:rsidR="00EE3733" w:rsidRPr="00EE3733" w:rsidRDefault="00EE3733" w:rsidP="00EE3733">
      <w:pPr>
        <w:widowControl w:val="0"/>
        <w:numPr>
          <w:ilvl w:val="0"/>
          <w:numId w:val="16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Я дарю тебе бабочку, пусть она отдыхает на твоих цветках, листьях, пусть украсит тебя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br/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своим ярким нарядом.</w:t>
      </w:r>
    </w:p>
    <w:p w:rsidR="00EE3733" w:rsidRPr="00EE3733" w:rsidRDefault="00EE3733" w:rsidP="00EE3733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вручения подарков поздороваемся и с березой, она нас тоже ждала, письмо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приготовила \ дети обнимают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березу, а ведущая достает письмо с ветки и читает его\.</w:t>
      </w:r>
    </w:p>
    <w:p w:rsidR="00EE3733" w:rsidRPr="00EE3733" w:rsidRDefault="00EE3733" w:rsidP="00EE3733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ПИСЬМО БЕРЕЗЫ</w:t>
      </w:r>
    </w:p>
    <w:p w:rsidR="00EE3733" w:rsidRPr="00EE3733" w:rsidRDefault="00EE3733" w:rsidP="00EE3733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Дорогие ребята! Наконец-то вы ко мне пришли, уж так я вас ждала, уж так ветками качала, листочками шелестела, чтобы вы меня услышали. Я вам тоже подарю свои листочки, но сначала, выполните мои пожелания и задания. Погладьте мою кору, понюхайте и скажите: чем мы с липой похожи, а чем отличаемся? А как вы узнали, что мы с липой - деревья? Может, мы травинки?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Докажите мне, что я - дерево? \ дети доказывают, объясняя, что у дерева один ствол, он твердый, а </w:t>
      </w:r>
      <w:r w:rsidRPr="00EE37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 кустарников - много стволиков, растущих из земли.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У травинок не бывает таких больших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деревянистых стволов, как у деревьев. Пусть дети покажут березе растущие с ней рядом кустарник или травянистое растение, травинку \.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И еще у меня просьба к вам, ребята. Очень мы, березы,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любим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слушать о себе песни и стихи. Я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именинница, порадуйте меня! \дети водят вокруг березы хоровод, поют песни\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Спасибо вам, ребята, за все! Возьмите мои листики на память. Приходите ко мне еще, не </w:t>
      </w:r>
      <w:r w:rsidRPr="00EE373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забывайте меня!</w:t>
      </w:r>
    </w:p>
    <w:p w:rsidR="00EE3733" w:rsidRPr="00EE3733" w:rsidRDefault="00EE3733" w:rsidP="00EE373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Ваша березка.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\ ведущая помогает детям достать с дерева бумажные листочки, предлагает напоить березу, </w:t>
      </w:r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взрыхлить землю под ней. Затем дети дарят березе свои подарки и направляются в гости к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следующему дереву - рябине, ищут на ней письмо, которое зачитывает ведущая\.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ПИСЬМО РЯБИНЫ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2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Ребята, здравствуйте! Очень рада вашему визиту и тоже хочу, чтобы меня погладили. Я люблю, </w:t>
      </w:r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когда меня гладят, и не люблю, когда бьют по стволу палкой или царапают кору ножом. Мне ведь </w:t>
      </w:r>
      <w:r w:rsidRPr="00EE373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тоже бывает больно и обидно, когда ко мне плохо </w:t>
      </w:r>
      <w:proofErr w:type="gramStart"/>
      <w:r w:rsidRPr="00EE373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относятся \ дети исследуют</w:t>
      </w:r>
      <w:proofErr w:type="gramEnd"/>
      <w:r w:rsidRPr="00EE373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кору рябины, как и </w:t>
      </w:r>
      <w:r w:rsidRPr="00EE373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предыдущих деревьев, отвечают на вопросы Ведущей \. Посмотрите вверх, на мои листочки. Какие </w:t>
      </w:r>
      <w:r w:rsidRPr="00EE373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они ажурные, красивые, даже небо сквозь них видно. Проверьте, где темнее - под моими листьями</w:t>
      </w:r>
    </w:p>
    <w:p w:rsidR="00EE3733" w:rsidRPr="00EE3733" w:rsidRDefault="00EE3733" w:rsidP="00EE3733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или под листьями липы? Почему? Какие птицы ко мне прилетают? А как вы думаете, почему они </w:t>
      </w:r>
      <w:r w:rsidRPr="00EE373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меня любят? \ ягоды рябины - пища для многих птиц\. Ребята, а вы пробовали мои ягоды? Я их </w:t>
      </w:r>
      <w:r w:rsidRPr="00EE373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всем дарю осенью, всех радую. Знаете ли вы обо мне стихи? \ дети рассказывают стихотворение о </w:t>
      </w:r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рябине\. И еще у меня просьба: попробуйте палочкой, твердая или </w:t>
      </w:r>
      <w:proofErr w:type="gramStart"/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нет земля подо мной  \ дети </w:t>
      </w:r>
      <w:r w:rsidRPr="00EE373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выполняют</w:t>
      </w:r>
      <w:proofErr w:type="gramEnd"/>
      <w:r w:rsidRPr="00EE373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просьбу. </w:t>
      </w:r>
      <w:proofErr w:type="gramStart"/>
      <w:r w:rsidRPr="00EE373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Если земля твердая, поливают дерево\.. И, наконец, мой последний вопрос: </w:t>
      </w:r>
      <w:r w:rsidRPr="00EE3733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подо мной мои друзья или враги? \ дети отвечают, что дождевые черви едят старые листья, </w:t>
      </w:r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комочки земли, земля становится лучше, значит - друзья </w:t>
      </w:r>
      <w:proofErr w:type="gramEnd"/>
    </w:p>
    <w:p w:rsidR="00EE3733" w:rsidRPr="00EE3733" w:rsidRDefault="00EE3733" w:rsidP="00EE373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Ну, ребята, вы молодцы! Берите мои подарки - листочки и не завывайте обо мне.</w:t>
      </w:r>
    </w:p>
    <w:p w:rsidR="00EE3733" w:rsidRPr="00EE3733" w:rsidRDefault="00EE3733" w:rsidP="00EE373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Ваша </w:t>
      </w:r>
      <w:proofErr w:type="spellStart"/>
      <w:r w:rsidRPr="00EE3733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Рябинушка</w:t>
      </w:r>
      <w:proofErr w:type="spellEnd"/>
      <w:r w:rsidRPr="00EE3733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.</w:t>
      </w:r>
    </w:p>
    <w:p w:rsidR="00EE3733" w:rsidRPr="00EE3733" w:rsidRDefault="00EE3733" w:rsidP="00EE3733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дарят рябине оставшиеся подарки и снимают с дерева бумажные листочки \ 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Ведущая. </w:t>
      </w:r>
      <w:r w:rsidRPr="00EE37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Ребята, я думаю, мы с вами выполнили все задания, и Боровичок должен быть нами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доволен. Но где же он? \ из-за дерева появляется Боровичок и проводит игру </w:t>
      </w: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Боровичок.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Ну, ребятки, порадовали вы старичка! Слышу я, что и деревья теперь по-другому </w:t>
      </w: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листочками шелестят, настроение у них праздничное. А как вы думаете, интересно быть деревьями?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Хотите попробовать? Сейчас я превращу всех вас в деревья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\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елает волшебный знак\.. Ваша кожа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превращается в кору, а руки - в ветки. Поднимите свои руки-ветки, пошелестите, пошумите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листьями-пальчиками. Слышите, какой ветер налетел? \ дети выполняют рекомендации Боровичка\. </w:t>
      </w:r>
      <w:r w:rsidRPr="00EE37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Расставьте ноги </w:t>
      </w:r>
      <w:proofErr w:type="spellStart"/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пошире</w:t>
      </w:r>
      <w:proofErr w:type="spellEnd"/>
      <w:proofErr w:type="gramEnd"/>
      <w:r w:rsidRPr="00EE37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: это растут ваши корни, они держат вас в земле, дают воду, пищу. Ах, какие замечательные деревца выросли на моей тропе! Даже жалко вас расколдовывать. Но пора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вам опять стать маленькими человечками и отправиться в путь.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 Боровичок ведет детей к заранее намеченному кустарнику, вынимает из своей волшебной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котомки белую ткань или бумагу и расстилает под кустом \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 xml:space="preserve">Боровичок.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Я хочу показать вам своих невидимых друзей. Они живут рядом с вами - на деревьях, </w:t>
      </w:r>
      <w:r w:rsidRPr="00EE37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кустарниках, но вы их не видите и даже не подозреваете об их существовании. Сейчас я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позову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своих маленьких друзей \наклоняется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 кустарнику\: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Ну-ка, мошки-букашки, паучки-червячки, выходите с нами знакомиться? \ встряхивает куст, </w:t>
      </w:r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чтобы на ткань упали насекомые и пауки, обитающие на этом растении \. А теперь я дам вам,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волшебные стекла \ достает из котомки лупы и раздает детям, они рассматривают всех, кто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упал с ветки \. Пожалуйста, обращайтесь с моими малышами поаккуратнее, они такие крохотные,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их так легко обидеть.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Видите, ребятки, в моем царстве-государстве лесном у каждого жителя свой дом есть. И я, хозяин тропы, строго слежу, чтобы дома эти никто не разрушал и покой жильцов не </w:t>
      </w: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нарушал.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\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gramEnd"/>
      <w:r w:rsidRPr="00EE37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осле окончания исследований Боровичок помогает детям вернуть всех животных обратно в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куст, осторожно стряхнув их с ткани. \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Боровичок.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Вот и кончается, ребята, наше сегодняшнее путешествие. Понравилось вам? А что </w:t>
      </w:r>
      <w:r w:rsidRPr="00EE37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больше всего понравилось? \выслушивает ответы детей\. А теперь - мой сюрприз! Как вы думаете, на каких деревьях растут конфеты и баранки? В моем царстве есть такие деревья. Поищите их, недавно на одном дереве выросли эти волшебные плоды! А я пойду, отдохну, </w:t>
      </w:r>
      <w:r w:rsidRPr="00EE373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прощайте!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\ дети ищет дерево, затем ведущая предлагает им пойти в группу и нарисовать березу, липу,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рябину или их листочки, по выбору \.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 занятии по рисованию дайте задание каждому ребенку: нарисовать наиболее понравившееся </w:t>
      </w:r>
      <w:r w:rsidRPr="00EE373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дерево и рассказать о нем: чем пахла кора, о чем шелестели листья и т.п. В заключении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организуйте выставку рисунков «Наши новые знакомые - деревья».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733" w:rsidRPr="00EE3733" w:rsidRDefault="00EE3733" w:rsidP="00EE3733">
      <w:pPr>
        <w:shd w:val="clear" w:color="auto" w:fill="FFFFFF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sz w:val="24"/>
          <w:szCs w:val="24"/>
        </w:rPr>
        <w:t>Экологическая тропа</w:t>
      </w: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(средняя группа)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Программные задачи: </w:t>
      </w:r>
    </w:p>
    <w:p w:rsidR="00EE3733" w:rsidRPr="00EE3733" w:rsidRDefault="00EE3733" w:rsidP="00EE373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Закреплять знания детей о лекарственных растениях.</w:t>
      </w:r>
    </w:p>
    <w:p w:rsidR="00EE3733" w:rsidRPr="00EE3733" w:rsidRDefault="00EE3733" w:rsidP="00EE373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Учить распознавать и называть лекарственные растения, деревья по листьям, цветам и плодам.</w:t>
      </w:r>
    </w:p>
    <w:p w:rsidR="00EE3733" w:rsidRPr="00EE3733" w:rsidRDefault="00EE3733" w:rsidP="00EE373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Учить видеть красоту леса и радоваться ею. </w:t>
      </w:r>
    </w:p>
    <w:p w:rsidR="00EE3733" w:rsidRPr="00EE3733" w:rsidRDefault="00EE3733" w:rsidP="00EE373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Расширять представления об охране природы, закреплять правила поведения в природе. </w:t>
      </w:r>
    </w:p>
    <w:p w:rsidR="00EE3733" w:rsidRPr="00EE3733" w:rsidRDefault="00EE3733" w:rsidP="00EE373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Учить передавать в рисунке впечатления от окружающего, использовать элементы  </w:t>
      </w:r>
    </w:p>
    <w:p w:rsidR="00EE3733" w:rsidRPr="00EE3733" w:rsidRDefault="00EE3733" w:rsidP="00EE373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аппликации.</w:t>
      </w:r>
    </w:p>
    <w:p w:rsidR="00EE3733" w:rsidRPr="00EE3733" w:rsidRDefault="00EE3733" w:rsidP="00EE373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Развивать образное восприятие, воображение, творчество. </w:t>
      </w:r>
    </w:p>
    <w:p w:rsidR="00EE3733" w:rsidRPr="00EE3733" w:rsidRDefault="00EE3733" w:rsidP="00EE373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Воспитывать бережное отношение и любовь к природе.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Словарная работа: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название лекарственных растений.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E3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Материал: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иллюстрации лекарственных растений, деревьев, игровые зоны «Лес», «Поляна», дидактическая игра «Угадай что, где растет?», аудиозаписи «Голоса птиц», «Шум леса», </w:t>
      </w:r>
      <w:proofErr w:type="spellStart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П.Чайковский</w:t>
      </w:r>
      <w:proofErr w:type="spellEnd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«Вальс цветов», заготовки животных из цветной бумаги, восковые карандаши, клей, кисточки. </w:t>
      </w:r>
      <w:proofErr w:type="gramEnd"/>
    </w:p>
    <w:p w:rsidR="00EE3733" w:rsidRPr="00EE3733" w:rsidRDefault="00EE3733" w:rsidP="00EE3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Ход занятия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Дети сидят полукругом. Воспитатель читает  стихотворение «Птичка» В. </w:t>
      </w:r>
      <w:proofErr w:type="spellStart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Туманского</w:t>
      </w:r>
      <w:proofErr w:type="spellEnd"/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Птичка над моим окошком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Гнездышко для деток вьет,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То соломку тащит в ножках,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То пушок в носу несет. 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Птичка домик сделать хочет.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Солнышко взойдет, зайдет,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Целый день она хлопочет,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Но и целый день поет. 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Ночь холодная настанет,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От реки туман пойдет;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Птичка-душенька устанет,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Спит, и петь перестаёт.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Прослушивание аудиозаписи «Голоса птиц».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–  Как красиво поют птицы. Мы слышим их голоса, записанные на кассете.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– А где можно услышать голоса птиц в природе?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(В лесу, в парке)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– Можно послушать пение птиц и на территории нашего детского сада. Каких птиц мы встречаем здесь? </w:t>
      </w:r>
      <w:proofErr w:type="gramStart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(К нам прилетают воробьи, вороны, голуби.</w:t>
      </w:r>
      <w:proofErr w:type="gramEnd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Мы </w:t>
      </w:r>
      <w:proofErr w:type="gramStart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наблюдали</w:t>
      </w:r>
      <w:proofErr w:type="gramEnd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как ворона звала других ворон к себе.)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– Как мы с вами заботимся о птицах?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(В кормушку насыпали корм, кормили голубей хлебными крошками).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– Для того чтобы на территории детского сада пели птицы, взрослые и старшие дети охраняют зеленые насаждения, сажают цветы.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– А вы знаете правила поведения на территории детского сада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? </w:t>
      </w:r>
      <w:proofErr w:type="gramStart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(Ходить только по дорожкам, чтобы не вытоптать растения и цветы.</w:t>
      </w:r>
      <w:proofErr w:type="gramEnd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Если кто-то идет на встречу, надо уступить дорогу, но не надо вставать на клумбу. Если увидишь мусор, надо подобрать его. </w:t>
      </w:r>
      <w:proofErr w:type="gramStart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Нельзя рвать цветы, траву, ломать ветки.)</w:t>
      </w:r>
      <w:proofErr w:type="gramEnd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– Молодцы, вы все правильно сказали. А скажите в лесу можно рвать цветы, траву?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(Нет)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вот и на знаке нарисовано (показ знаков) 1). Не рвите в лесу, на лугу цветов. Пусть красивые растения остаются в природе! 2). Не сломай, не руби ветви деревьев и кустарников!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А теперь пройдем на полянку.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(Дети вместе с воспитателем подходят к стенду «Лекарственные растения»)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– Посмотрите, какие травы вы здесь видите?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(Крапива, одуванчик, лопух, мать-и-мачеха и т.д.).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– Многие растения не только украшают лес, поляну, но и приносят большую пользу людям – лечат их. Например, подорожник. Если кто-то поранит руку, надо вымыть лист подорожника, приложить его к ранке, тогда она быстрее заживет.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Ребенок читает стихотворение «Подорожник».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Грело солнце, капал дождик</w:t>
      </w:r>
      <w:proofErr w:type="gramStart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лесу, на бугорке,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Вырос гибкий подорожник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Арлекинском колпаке.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Какую пользу приносит мать-и-мачеха людям?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(Листья ее сушат, заваривают как чай, и пьют такой чай от кашля).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– Что же такое лекарственные растения?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(Это растения, которые приносят пользу людям, лечат их.)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Уже много веков люди применяют лекарственные растения для лечения болезней и их знания дошли до современности.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Лекарственные растения служат сырьем для приготовления различных целебных препаратов:  настоек, мазей, пластырей, смесей, порошков. Лекарства приготавливаются на специальных заводах, в аптеках, лабораториях и отпускаются населению по рецептам врачей. Сотни людей, которые воспользовались этими препаратами и излечились от неизлечимых или трудноизлечимых болезней, обрели вторую жизнь благодаря силе природы, которая заложена в лечебных лекарственных растениях.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Богат и разнообразен выбор лека</w:t>
      </w:r>
      <w:proofErr w:type="gramStart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рств в пр</w:t>
      </w:r>
      <w:proofErr w:type="gramEnd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иродной аптеке, но этикеток здесь нет. Ядовитые растения могут выглядеть также привлекательно, как и самые безобидные представители лекарственной флоры, поэтому обращаться за помощью к растениям следует только с рецептом врача.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– Какие правила поведения в лесу вы знаете?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(В лесу надо ходить по тропинке,  чтобы не мять траву, чтобы не наступить на жучков, муравьев)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 Посмотрите, какой я вам знак еще покажу. 3) В лесу старайся ходить по тропинкам, чтобы не вытаптывать траву и почву. От этого погибают насекомые и растения!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EE3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«Лес»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Мы сейчас все дружно встанем,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Отдохнем мы на привале</w:t>
      </w:r>
      <w:proofErr w:type="gramStart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…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право, влево повернись,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Наклонись и поднимись.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Руки вверх и руки в бок</w:t>
      </w:r>
      <w:proofErr w:type="gramStart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месте прыг да скок!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 теперь бежим вприпрыжку,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Молодцы вы. Ребятишки.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Замедляем дети шаг.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 на месте стой! Вот так.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Посмотрите, мы с вами пришли в лес.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(Дети вместе с воспитателем подходят к оформленному уголку «Лес»)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Кто знает </w:t>
      </w:r>
      <w:proofErr w:type="gramStart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стихотворение про лес</w:t>
      </w:r>
      <w:proofErr w:type="gramEnd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Ребенок читает стихотворение «Лес».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Здравствуй лес, дремучий лес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Полный сказок и чудес.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Ты о чём шумишь </w:t>
      </w:r>
      <w:proofErr w:type="spellStart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листвою</w:t>
      </w:r>
      <w:proofErr w:type="spellEnd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Ночью тёмной, грозовою.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Что нам шепчешь на заре</w:t>
      </w:r>
      <w:proofErr w:type="gramStart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есь в росе, как в серебре?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Кто в глуши твоей таится?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Что за зверь, какие птицы?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Всё открой, не утаи,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Ты же видишь – мы. Свои. 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Погореловский</w:t>
      </w:r>
      <w:proofErr w:type="spellEnd"/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Послушайте, как шумит лес, полюбуйтесь его красотой.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(Звучит запись шума леса)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– Назовите деревья, которые растут в лесу.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(Береза, ель, сосна, рябина, клен и т.д.)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– Много разных деревьев в лесу, вы правильно назвали их. А как их отличить? </w:t>
      </w:r>
      <w:proofErr w:type="gramStart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(У березы ствол белый, листочки мелкие, круглые, а у рябины ствол темно-коричневый, листочки узкие, продолговатые.</w:t>
      </w:r>
      <w:proofErr w:type="gramEnd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 елки иголки.)</w:t>
      </w:r>
      <w:proofErr w:type="gramEnd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– На каком дереве всю зиму висят ягоды?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(На рябине)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Правильно, мы с вами </w:t>
      </w:r>
      <w:proofErr w:type="gramStart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наблюдали</w:t>
      </w:r>
      <w:proofErr w:type="gramEnd"/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зимой снегири клевали рябинку. А какое дерево наряжают один раз в год?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(Елку)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Загадка «Русская красавица стоит на полянке,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зеленой кофточке, в белом сарафане»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(Береза)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Дидактическая игра «Угадай, что где растет?»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E373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(Лес, луг)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6.</w:t>
      </w: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Кто знает пословицы и поговорки о природе? </w:t>
      </w:r>
    </w:p>
    <w:p w:rsidR="00EE3733" w:rsidRPr="00EE3733" w:rsidRDefault="00EE3733" w:rsidP="00EE373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Лес – богатство и краса, береги свои леса.</w:t>
      </w:r>
    </w:p>
    <w:p w:rsidR="00EE3733" w:rsidRPr="00EE3733" w:rsidRDefault="00EE3733" w:rsidP="00EE373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Много леса – не губи, мало леса – береги, нет леса – посади.</w:t>
      </w:r>
    </w:p>
    <w:p w:rsidR="00EE3733" w:rsidRPr="00EE3733" w:rsidRDefault="00EE3733" w:rsidP="00EE373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Лес – наше богатство.</w:t>
      </w:r>
    </w:p>
    <w:p w:rsidR="00EE3733" w:rsidRPr="00EE3733" w:rsidRDefault="00EE3733" w:rsidP="00EE373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Рощи да леса – всему свету краса.</w:t>
      </w:r>
    </w:p>
    <w:p w:rsidR="00EE3733" w:rsidRPr="00EE3733" w:rsidRDefault="00EE3733" w:rsidP="00EE373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Растение – земли украшение.</w:t>
      </w:r>
    </w:p>
    <w:p w:rsidR="00EE3733" w:rsidRPr="00EE3733" w:rsidRDefault="00EE3733" w:rsidP="00EE3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3733">
        <w:rPr>
          <w:rFonts w:ascii="Times New Roman" w:eastAsia="Calibri" w:hAnsi="Times New Roman" w:cs="Times New Roman"/>
          <w:sz w:val="24"/>
          <w:szCs w:val="24"/>
          <w:lang w:eastAsia="ru-RU"/>
        </w:rPr>
        <w:t>– Вот сколько пословиц и поговорок вы знаете о лесе. Сегодня мы с вами вспомнили как надо правильно вести себя в лесу. Не забывайте заботиться о родной природе не только на территории детского сада, но и в лесу, в парке, чтобы всегда было красиво, чтобы цветы цвели, птицы пели.</w:t>
      </w:r>
    </w:p>
    <w:p w:rsidR="00EE3733" w:rsidRPr="00EE3733" w:rsidRDefault="00EE3733" w:rsidP="00EE3733">
      <w:pPr>
        <w:shd w:val="clear" w:color="auto" w:fill="FFFFFF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3733" w:rsidRPr="00EE3733" w:rsidRDefault="00EE3733" w:rsidP="00EE37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sz w:val="24"/>
          <w:szCs w:val="24"/>
        </w:rPr>
        <w:t>Экскурсии-наблюдения на экологической тропинке детского сада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373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  <w:r w:rsidRPr="00EE3733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представлений детей о березе и рябине (и т. п.) – это деревья, у них есть корень, стебель, листья, цветы; развитию у детей умения обобщать по существенным признакам, доказательно строить суждения; применению детьми знаний о влиянии различных условий (влаги, освещения, температуры…) на состояние растений и умению помогать растениям, выбирать инструменты и материалы;</w:t>
      </w:r>
      <w:proofErr w:type="gram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развитию наблюдательности, любознательности, умения работать с лупами, дождемерами, условными мерками для определения высоты, толщины деревьев; формированию умения сравнивать различные виды деревьев; воспитанию интереса к деревьям как живым существам, желания узнавать, как они себя чувствуют и помогают соответствующим образом.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373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р е д в а р и т е л ь н а я  р а б о т а</w:t>
      </w:r>
      <w:r w:rsidRPr="00EE3733">
        <w:rPr>
          <w:rFonts w:ascii="Times New Roman" w:eastAsia="Times New Roman" w:hAnsi="Times New Roman" w:cs="Times New Roman"/>
          <w:spacing w:val="45"/>
          <w:sz w:val="24"/>
          <w:szCs w:val="24"/>
        </w:rPr>
        <w:t>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– Заучивание стихов о березе, рябинке.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– Рассматривание иллюстраций.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– Чтение познавательной и энциклопедической литературы.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– Изготовление подарков для деревьев.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– Серия наблюдений за деревьями в разное время года, в разную погоду.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– Серия опытов «Растения – живые существа».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Материалы:</w:t>
      </w: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лупы, лист белой бумаги или ткани, план экологической тропы; подарки, изготовленные детьми, дождемеры.</w:t>
      </w:r>
    </w:p>
    <w:p w:rsidR="00EE3733" w:rsidRPr="00EE3733" w:rsidRDefault="00EE3733" w:rsidP="00EE3733">
      <w:pPr>
        <w:keepNext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sz w:val="24"/>
          <w:szCs w:val="24"/>
        </w:rPr>
        <w:t>Ход экскурсии-наблюдения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sz w:val="24"/>
          <w:szCs w:val="24"/>
        </w:rPr>
        <w:t>1. В гости к детям приходит</w:t>
      </w: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Старичок </w:t>
      </w:r>
      <w:proofErr w:type="spellStart"/>
      <w:r w:rsidRPr="00EE3733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(хозяин тропы) и приглашает детей в очередной раз к себе в гости на тропинку. А чтобы узнать, к кому именно пойдем в гости, нужно отгадать загадки: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Не заботясь о погоде,         Прилетает в гости к ней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В сарафане белом ходит.   Стайка алых снегирей.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А в один из теплых дней</w:t>
      </w:r>
      <w:proofErr w:type="gramStart"/>
      <w:r w:rsidRPr="00EE3733">
        <w:rPr>
          <w:rFonts w:ascii="Times New Roman" w:eastAsia="Times New Roman" w:hAnsi="Times New Roman" w:cs="Times New Roman"/>
          <w:sz w:val="24"/>
          <w:szCs w:val="24"/>
        </w:rPr>
        <w:t>   П</w:t>
      </w:r>
      <w:proofErr w:type="gramEnd"/>
      <w:r w:rsidRPr="00EE3733">
        <w:rPr>
          <w:rFonts w:ascii="Times New Roman" w:eastAsia="Times New Roman" w:hAnsi="Times New Roman" w:cs="Times New Roman"/>
          <w:sz w:val="24"/>
          <w:szCs w:val="24"/>
        </w:rPr>
        <w:t>о ветвям они снуют,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Май сережки дарит ей.      </w:t>
      </w:r>
      <w:proofErr w:type="gramStart"/>
      <w:r w:rsidRPr="00EE3733">
        <w:rPr>
          <w:rFonts w:ascii="Times New Roman" w:eastAsia="Times New Roman" w:hAnsi="Times New Roman" w:cs="Times New Roman"/>
          <w:sz w:val="24"/>
          <w:szCs w:val="24"/>
        </w:rPr>
        <w:t>Красны ягоды клюют</w:t>
      </w:r>
      <w:proofErr w:type="gramEnd"/>
      <w:r w:rsidRPr="00EE37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     (Береза.)                                      (Рябина.)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Старичок </w:t>
      </w:r>
      <w:proofErr w:type="spellStart"/>
      <w:r w:rsidRPr="00EE3733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предлагает детям взять все, что им пригодится на тропе (план, лупы, сосуд с водой, дождемеры, подарки…) и приглашает к себе в гости на тропинку.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sz w:val="24"/>
          <w:szCs w:val="24"/>
        </w:rPr>
        <w:t>2. Дети</w:t>
      </w: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по схеме-плану экологической тропинки ищут точку-объект, к </w:t>
      </w:r>
      <w:proofErr w:type="gramStart"/>
      <w:r w:rsidRPr="00EE3733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proofErr w:type="gram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их приглашает </w:t>
      </w:r>
      <w:proofErr w:type="spellStart"/>
      <w:r w:rsidRPr="00EE3733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3. Дети подходят к березе, здороваются с ней, называют свои имена, обнимают, называют березу различным ласковыми словами.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sz w:val="24"/>
          <w:szCs w:val="24"/>
        </w:rPr>
        <w:t>4. Беседа</w:t>
      </w: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по вопросам: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– Как выглядит береза?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– Что у нее есть? </w:t>
      </w:r>
      <w:r w:rsidRPr="00EE3733">
        <w:rPr>
          <w:rFonts w:ascii="Times New Roman" w:eastAsia="Times New Roman" w:hAnsi="Times New Roman" w:cs="Times New Roman"/>
          <w:i/>
          <w:iCs/>
          <w:sz w:val="24"/>
          <w:szCs w:val="24"/>
        </w:rPr>
        <w:t>(Ствол, ветки, листья, цветы-сережки, корень.)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– Как можно измерять высоту березы? </w:t>
      </w:r>
      <w:r w:rsidRPr="00EE3733">
        <w:rPr>
          <w:rFonts w:ascii="Times New Roman" w:eastAsia="Times New Roman" w:hAnsi="Times New Roman" w:cs="Times New Roman"/>
          <w:i/>
          <w:iCs/>
          <w:sz w:val="24"/>
          <w:szCs w:val="24"/>
        </w:rPr>
        <w:t>(Варианты ответов.)</w:t>
      </w: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733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предлагает стать под березу – намного ли она выше детей?</w:t>
      </w:r>
    </w:p>
    <w:p w:rsidR="00EE3733" w:rsidRPr="00EE3733" w:rsidRDefault="00EE3733" w:rsidP="00EE37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– Как измерять толщину березы? </w:t>
      </w:r>
      <w:r w:rsidRPr="00EE3733">
        <w:rPr>
          <w:rFonts w:ascii="Times New Roman" w:eastAsia="Times New Roman" w:hAnsi="Times New Roman" w:cs="Times New Roman"/>
          <w:i/>
          <w:iCs/>
          <w:sz w:val="24"/>
          <w:szCs w:val="24"/>
        </w:rPr>
        <w:t>(Ниточкой, обхватить руками.)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733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предлагает рассмотреть листья, погладить снизу, сверху – какие они? Какой кончик у листочка: острый или тупой? Предлагает закрыть глаза и представить, на какое животное похож листочек березы? (на ощупь, по форме…)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берут лупы и рассматривают листочки и кору березы.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733">
        <w:rPr>
          <w:rFonts w:ascii="Times New Roman" w:eastAsia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sz w:val="24"/>
          <w:szCs w:val="24"/>
        </w:rPr>
        <w:t>. – Что  увидели? Кто живет на коре? Под корой? Какая она? – Потрогать. Чем пахнет?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733">
        <w:rPr>
          <w:rFonts w:ascii="Times New Roman" w:eastAsia="Times New Roman" w:hAnsi="Times New Roman" w:cs="Times New Roman"/>
          <w:sz w:val="24"/>
          <w:szCs w:val="24"/>
        </w:rPr>
        <w:lastRenderedPageBreak/>
        <w:t>Лесовичок</w:t>
      </w:r>
      <w:proofErr w:type="spell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предлагает определить настроение дерева. Почему такое настроение? – Рассуждения детей.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Дети дарят березе свои подарки и говорят свои пожелания (солнышко, червяк, птичка, капелька, лопатка, грабли…) Оставляют под березой дождемер.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Дети водят хоровод вокруг или возле березки. Можно провести конкурс стихов о березке.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sz w:val="24"/>
          <w:szCs w:val="24"/>
        </w:rPr>
        <w:t>5. Ищут</w:t>
      </w: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на плане рябину и переходят к ней. Здороваются.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3733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е с е д а  по вопросам: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– Как выглядит рябина?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EE3733">
        <w:rPr>
          <w:rFonts w:ascii="Times New Roman" w:eastAsia="Times New Roman" w:hAnsi="Times New Roman" w:cs="Times New Roman"/>
          <w:sz w:val="24"/>
          <w:szCs w:val="24"/>
        </w:rPr>
        <w:t>Похожа</w:t>
      </w:r>
      <w:proofErr w:type="gram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на березу или нет?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– Кто любит ягоды рябины?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– Когда зацветает рябина?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sz w:val="24"/>
          <w:szCs w:val="24"/>
        </w:rPr>
        <w:t>Дети рассматривают листья, кору рябины через лупу. Сравнивают с березой. Дарят подарки. Оставляют дождемер под рябиной и на открытом месте, чтобы после дождя сравнить, где больше выпало дождя и почему.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733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предлагает определить, нужно ли полить рябину или нет? Как определить? </w:t>
      </w:r>
      <w:r w:rsidRPr="00EE37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(Рассмотреть землю вокруг, потрогать, сухая или </w:t>
      </w:r>
      <w:proofErr w:type="spellStart"/>
      <w:r w:rsidRPr="00EE3733">
        <w:rPr>
          <w:rFonts w:ascii="Times New Roman" w:eastAsia="Times New Roman" w:hAnsi="Times New Roman" w:cs="Times New Roman"/>
          <w:i/>
          <w:iCs/>
          <w:sz w:val="24"/>
          <w:szCs w:val="24"/>
        </w:rPr>
        <w:t>влажнаяю</w:t>
      </w:r>
      <w:proofErr w:type="spellEnd"/>
      <w:r w:rsidRPr="00EE3733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Если нужно – поливают.</w:t>
      </w:r>
    </w:p>
    <w:p w:rsidR="00EE3733" w:rsidRPr="00EE3733" w:rsidRDefault="00EE3733" w:rsidP="00EE373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733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EE3733">
        <w:rPr>
          <w:rFonts w:ascii="Times New Roman" w:eastAsia="Times New Roman" w:hAnsi="Times New Roman" w:cs="Times New Roman"/>
          <w:sz w:val="24"/>
          <w:szCs w:val="24"/>
        </w:rPr>
        <w:t xml:space="preserve"> предлагает в группе нарисовать портреты березы и рябины.</w:t>
      </w:r>
    </w:p>
    <w:p w:rsidR="00EE3733" w:rsidRPr="00EE3733" w:rsidRDefault="00EE3733" w:rsidP="00EE3733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37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Сценарии праздников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Праздник дерева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: обратить внимание детей на деревья, которые нас окружают, сформировать эмоциональное,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бережное отношение к этим растениям, показать, что жизнь деревьев зависит от </w:t>
      </w:r>
      <w:proofErr w:type="gramStart"/>
      <w:r w:rsidRPr="00EE373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окружающей</w:t>
      </w:r>
      <w:proofErr w:type="gramEnd"/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среды.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Материалы и оборудование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   бумага, краски, карандаши.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Поскольку дерево - это друг ребенка, которому, как часто отмечают дети, «бывает скучно и одиноко», предложите провести необычный праздник - «День дерева», своеобразный день его рождения. Малыши охотно откликаются на такие предложения, так как готовы участвовать в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любых праздниках. В этот деть ребенок должен прийти в гости к дереву, которое больше всего ему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нравится, и поздравить его. Возможно, необходимо полить землю, возможно, убрать возле дерева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мусор, нарисовать его праздничный портрет, насыпать в кормушку для птиц зерна - это могут быть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любые действия, важно, что они приобретают необычный, праздничный смысл.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Предложите детям оформить поздравительные открытки, которые они хотели бы отправить деревьям. На лицевой стороне открытки ребенок рисует портрет дерева или какую-либо другую картинку, имеющую отношение к празднику. К тексту таких посланий предъявляются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определенные требования. Поскольку открытка предназначается не для человека, а для дерева, то и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пожеланиях, поздравлениях этот факт должен найти отражение. Составляя поздравления, ребята используют свои знания о растениях, результаты наблюдений, исследований. Например, в первую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очередь можно пожелать дереву то, что необходимо ему для жизни \ солнца, дождя и т.п.\. В то же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каждый автор открытки может написать и дополнительные пожелания. Главное, чтобы в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тексте пожеланий было выражено отношение детей к деревьям, чтобы деревья «почувствовали» их </w:t>
      </w:r>
      <w:r w:rsidRPr="00EE37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заботу, внимание к себе.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есть возможность, стоит проводить праздники «День осеннего дерева». «День зимнего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дерева», «День летнего дерева», «День весеннего дерева». В этом случае в тексте поздравительных открыток найдут отражение знания детей о сезонных явлениях в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природе. Например, весной можно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>пожелать быстрейшего наступления тепла, прилета птиц, пчел и т.п.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Ниже приводятся примеры текстов поздравительных открыток, составленные </w:t>
      </w:r>
      <w:proofErr w:type="spellStart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младшеклассниками</w:t>
      </w:r>
      <w:proofErr w:type="spellEnd"/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классической гимназии. Эти тексты вы можете обсудить со своими детьми и выбрать наиболее </w:t>
      </w:r>
      <w:r w:rsidRPr="00EE373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интересные.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«Милая береза! Поздравляю тебя с наступлением осени. Желаю тебе крепкого сна в зимнюю стужу. Много пушистого снега и чистого голубого неба. А весной пусть первые птички совьют гнезда на твоих проснувшихся после зимнего сна ветках».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« Расти выше. Желаю тебе, чтобы твои листочки долго были желтыми и шелестели на ветру»,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«Хочу видеть тебя всегда зеленой. Желаю снежной зимы, водяной весны, солнечного лета».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461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«Дорогая березка! Расти большой и крепкой. Никогда не болей. Шелести </w:t>
      </w:r>
      <w:proofErr w:type="spellStart"/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листвою</w:t>
      </w:r>
      <w:proofErr w:type="spellEnd"/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всем на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радость».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«Будь всегда такой же красивой, как сейчас. Продолжай радовать людей: весной - своими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цветами и запахом, летом своими плодами. А зимой будь добра к маленьким птичкам, которые прилетают к тебе, чтобы покушать».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461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«Дорогие деревья, здравствуйте! Вы стоите вдалеке и никого не видите. Я поздравляю вас с наступлением осени и желаю вам всего хорошего»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«Желаю быть стройной, нежной, белой, красивой».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«Письмо дереву. Здравствуй, дорогая березка-</w:t>
      </w:r>
      <w:proofErr w:type="spellStart"/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беляночка</w:t>
      </w:r>
      <w:proofErr w:type="spellEnd"/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! Я рада тебя видеть каждый день.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Сейчас осень. Листья на тебе пожелтели и начали опадать. Мне очень нравится собирать твои листья. До свидания, дерево!»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« Я хочу, чтобы ты стойко перенесло морозы и снова порадовало меня и людей своей красотой».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«Желаю тебе хороших червей в почве, много песка в земле, и чтобы ты выросла большой и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красивой».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Дорогая березонька! Наступила осень. Твои детки-семена осыпаются. А когда наступит лето,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ты снова будешь красоваться своими листочками! Спасибо тебе за то, что ты летом давала нам прохладу и спасала нас всех от жары. И мы хотим, чтобы ты была такая же веселая, как летом!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Но уже осень... Выпал снег! Не грусти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en-US"/>
        </w:rPr>
        <w:t>I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Як тебе буду часто приходить. А снег тебя накроет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своей пушистой ватой. И будешь ты спать под белым покрывалом до весны».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«Дорогая моя Рябина! Мне хочется, чтобы тебе зимой не было холодно. Очень хорошо, что ты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еще жива, мне не хочется, чтобы ты умирала. Если ты хочешь, чтобы я приходила к тебе, я буду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приходить каждый день. Желаю тебе счастья, </w:t>
      </w:r>
      <w:proofErr w:type="spellStart"/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Рябинушка</w:t>
      </w:r>
      <w:proofErr w:type="spellEnd"/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«Дорогое мое дерево, желаю тебе счастья, чтобы тебя не </w:t>
      </w:r>
      <w:proofErr w:type="gramStart"/>
      <w:r w:rsidRPr="00EE373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ломали</w:t>
      </w:r>
      <w:proofErr w:type="gramEnd"/>
      <w:r w:rsidRPr="00EE373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и ты было бы всегда красивое.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Чтобы зимой ты было таким же красивым, как летом. Будь багряным осенью, будь очень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пушистым».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«Поздравляю с праздником, желаю, чтобы ты никогда не засыхало».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В «День дерева» можно предложить детям составить рекламу дерева. Современные дети с </w:t>
      </w:r>
      <w:r w:rsidRPr="00EE373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большим интересом относятся к рекламе, в частности телевизионной. Можно спорить о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положительных и отрицательных аспектах этого явления, но бесспорно одно: интерес ребят и </w:t>
      </w:r>
      <w:r w:rsidRPr="00EE3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формы рекламных объявлений могут быть использованы и в обучающих целях. Текст </w:t>
      </w:r>
      <w:r w:rsidRPr="00EE37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рекламы предполагает, что ее автор умеет в сжатой форме, оригинально отразить особенности объекта, который он представляет. Ребенок должен выделить главные признаки объекта, его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достоинства. И, наконец, чтобы отметить главные черты дерева, необходимо хорошо знать его </w:t>
      </w:r>
      <w:r w:rsidRPr="00EE373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особенности. К тому же реклама учит выражать свои мысли кратко и четко. Составляя праздничную рекламу, дети должны доказать, что их деревья - самые лучшие, самые </w:t>
      </w:r>
      <w:r w:rsidRPr="00EE37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привлекательные, самые необычные. Кроме того, перед ребятами становится еще одна задача: </w:t>
      </w:r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привлечь внимание слушателей, чтобы они отнеслись к дереву так же, как и авторы рекламы.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Нужно убедить всех, что деревья надо охранять, что они требуют к себе бережного отношения.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При </w:t>
      </w:r>
      <w:r w:rsidRPr="00EE37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этом разрешается использовать фрагменты существующих рекламных роликов, отдельные </w:t>
      </w:r>
      <w:r w:rsidRPr="00EE37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предложения из них, но только в том случае, если они подходят по смыслу.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Примеры реклам, составленных детьми \ фрагменты \.</w:t>
      </w:r>
    </w:p>
    <w:p w:rsidR="00EE3733" w:rsidRPr="00EE3733" w:rsidRDefault="00EE3733" w:rsidP="00EE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«Мое дерево - самое-самое приветливое,  самое красивое! Это - береза.  Приглашаю вас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посмотреть на неё и полюбоваться ею. Это фирменное дерево!»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«Мой каштан - это особенное дерево: на нем растут цветы, похожие на свечи, а его плоды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похожи на маленьких ежат. У него такие большие и красивые листья!»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«Мое дерево хотя и старое, но очень красивое! Посетите мое дерево, и у вас поднимется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настроение!»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 Кто увидит мое дерево, тот станет умным, красивым, просто прекрасным! Если вы хотите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встретиться с самым красивым деревом на Земле, приходите в наш лес, и вы встретитесь с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березой!»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«Вы можете приходить к моему дереву в любое время года. Зимой оно вас согреет, летом спасет от дождей. Весной вы увидите его красивые цветы, осенью - разноцветные листья. Приходите, пожалуйста, не пожалеете! Мое дерево очень ласковое! Приходите по адресу: городской парк».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« Дерево! Дерево! Какое хорошее дерево: гладкое, чистое, умытое. Кто его видит, тот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становится сильнее и умнее. Кто его видит, тот становится счастливее. Если вы увидите мое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дерево, вы станете веселее!»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« У вас есть любимое дерево? Если нет, то все ровно есть у вас в душе. Кажется, что дерево любишь только из-за его красоты. Это правильно. Но еще красивей оно характером. Я люблю свое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дерево и за красоту, и за характер. Приходите к нему, и вы увидите настоящее дерево!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Приходите весной, летом, осенью! На мое дерево чаще всего прилетают птицы. От моего дерева все получают энергию!»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« Охраняйте деревья, и наш мир станет лучше! Приходите, товарищи и посмотрите на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стройное дерево, у него есть плоды. И сами можете их попробовать».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«Только мое дерево может дать осенью каштаны. Оно очень большое, под ним можно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спрятаться от дождя. Приходите осенью и соберите каштаны: из этих каштанов и пластилина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можно сделать фигурку. Дерево очень красиво цветет! Приходите весной и посмотрите: его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цветы, как свечи с множеством огоньков!»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«Здравствуйте! Наша фирма предлагает очень хорошее дерево, но с одним условием: наше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дерево не продается! Вы можете просто походить вокруг него, понюхать его. Наше дерево-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рябина осенью очень нужно многим птицам».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«Только мое дерево пахнет рекой! Только мое дерево так прелестно шумит листьями, ласкает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ветвями. Только оно вылечивает от головной боли! На моем дереве поют лучшие птицы!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Запишите адрес!»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«Возле моей березы вы можете увидеть муравьев! Ее имя - Двойняшки. Вы спросите: почему? У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моего дерева два ствола, но корень - один. Если вам жарко, постойте под деревом. Оно так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любит посетителей, всегда угощает гостей своим вкусным соком! Но только не забудьте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замазать ранку землей, чтобы дереву не было больно».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« Только на моем дереве раньше всего распускаются листья, только мое дерево бывает, когда цветет, белым, как в снегу. Только на моем дереве такие вкусные и полезные плоды. Мое дерево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очень красивое во все времена года!»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« Посмотрите на мое дерево, в какой оно форме! Какие у нее душистые цветочки, из которых вырастают вкусные ягодки. А еще под ним можно отдохнуть. Приходите, не пожалеете».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«Только у моего дерева самые лучшие упаковки каштанов, к ним никто не прикасается, такие они колючие! Вы можете сидеть под моим деревом в жару, отдыхать, но берегитесь: на вас может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упасть колючая упаковка каштанов!»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4608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« Кто видит дерево, тот улыбается «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« Только мое дерево так хорошо очищает воздух!»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lastRenderedPageBreak/>
        <w:t xml:space="preserve">« Только на мое дерево садятся такие красивые воробьи! Мое дерево тянется к моему пятому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этажу. Никакое другое дерево к моему этажу не тянется! Мое дерево самое красивое весной, и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осенью. На нем растут такие красивые листики: красные, желтые, зеленые - таких листьев нет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ни на каком другом дереве!»</w:t>
      </w:r>
    </w:p>
    <w:p w:rsidR="00EE3733" w:rsidRPr="00EE3733" w:rsidRDefault="00EE3733" w:rsidP="00EE3733">
      <w:pPr>
        <w:shd w:val="clear" w:color="auto" w:fill="FFFFFF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33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« Береза - самое красивое дерево: кто к ней подойдет, тот будет красивым, веселым,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счастливым! У вас есть любимое дерево? Подумайте - да или нет? Посетите мое дерево, </w:t>
      </w:r>
      <w:r w:rsidRPr="00EE373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только оно укроет вас от дождя».</w:t>
      </w:r>
    </w:p>
    <w:p w:rsidR="00EE3733" w:rsidRPr="00EE3733" w:rsidRDefault="00EE3733" w:rsidP="00EE3733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E3733" w:rsidRPr="00EE3733" w:rsidRDefault="00EE3733" w:rsidP="00EE3733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637C3" w:rsidRDefault="006637C3">
      <w:bookmarkStart w:id="0" w:name="_GoBack"/>
      <w:bookmarkEnd w:id="0"/>
    </w:p>
    <w:sectPr w:rsidR="0066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6CD502"/>
    <w:lvl w:ilvl="0">
      <w:numFmt w:val="bullet"/>
      <w:lvlText w:val="*"/>
      <w:lvlJc w:val="left"/>
    </w:lvl>
  </w:abstractNum>
  <w:abstractNum w:abstractNumId="1">
    <w:nsid w:val="0DBA3CB7"/>
    <w:multiLevelType w:val="hybridMultilevel"/>
    <w:tmpl w:val="06E26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64E2C"/>
    <w:multiLevelType w:val="singleLevel"/>
    <w:tmpl w:val="83D86C82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">
    <w:nsid w:val="181E6251"/>
    <w:multiLevelType w:val="hybridMultilevel"/>
    <w:tmpl w:val="05E22AC6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A821C61"/>
    <w:multiLevelType w:val="multilevel"/>
    <w:tmpl w:val="DD46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902B5"/>
    <w:multiLevelType w:val="hybridMultilevel"/>
    <w:tmpl w:val="98B6E290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372FF4"/>
    <w:multiLevelType w:val="hybridMultilevel"/>
    <w:tmpl w:val="C6986888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4B84CF3"/>
    <w:multiLevelType w:val="hybridMultilevel"/>
    <w:tmpl w:val="B21EA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640EE"/>
    <w:multiLevelType w:val="hybridMultilevel"/>
    <w:tmpl w:val="512EDCFE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E6F16E2"/>
    <w:multiLevelType w:val="multilevel"/>
    <w:tmpl w:val="3BD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1522EB"/>
    <w:multiLevelType w:val="hybridMultilevel"/>
    <w:tmpl w:val="6DEC8DA4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260285D"/>
    <w:multiLevelType w:val="multilevel"/>
    <w:tmpl w:val="6448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278B8"/>
    <w:multiLevelType w:val="hybridMultilevel"/>
    <w:tmpl w:val="4148D624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13C343C"/>
    <w:multiLevelType w:val="multilevel"/>
    <w:tmpl w:val="2F2C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74045"/>
    <w:multiLevelType w:val="hybridMultilevel"/>
    <w:tmpl w:val="A05C7A62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EB101C5"/>
    <w:multiLevelType w:val="hybridMultilevel"/>
    <w:tmpl w:val="3D4A888A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F36952"/>
    <w:multiLevelType w:val="multilevel"/>
    <w:tmpl w:val="64B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7514E9"/>
    <w:multiLevelType w:val="multilevel"/>
    <w:tmpl w:val="A1C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C57AB6"/>
    <w:multiLevelType w:val="multilevel"/>
    <w:tmpl w:val="BC34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6"/>
  </w:num>
  <w:num w:numId="5">
    <w:abstractNumId w:val="4"/>
  </w:num>
  <w:num w:numId="6">
    <w:abstractNumId w:val="15"/>
  </w:num>
  <w:num w:numId="7">
    <w:abstractNumId w:val="14"/>
  </w:num>
  <w:num w:numId="8">
    <w:abstractNumId w:val="6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7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05"/>
    <w:rsid w:val="00593005"/>
    <w:rsid w:val="006637C3"/>
    <w:rsid w:val="00E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373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373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EE3733"/>
    <w:pPr>
      <w:spacing w:before="100" w:beforeAutospacing="1" w:after="100" w:afterAutospacing="1" w:line="240" w:lineRule="auto"/>
      <w:outlineLvl w:val="2"/>
    </w:pPr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EE3733"/>
    <w:pPr>
      <w:spacing w:before="100" w:beforeAutospacing="1" w:after="100" w:afterAutospacing="1" w:line="240" w:lineRule="auto"/>
      <w:outlineLvl w:val="4"/>
    </w:pPr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7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E373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E3733"/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E3733"/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EE3733"/>
  </w:style>
  <w:style w:type="paragraph" w:styleId="a3">
    <w:name w:val="Normal (Web)"/>
    <w:basedOn w:val="a"/>
    <w:semiHidden/>
    <w:rsid w:val="00EE3733"/>
    <w:pPr>
      <w:spacing w:before="100" w:beforeAutospacing="1" w:after="100" w:afterAutospacing="1" w:line="240" w:lineRule="auto"/>
    </w:pPr>
    <w:rPr>
      <w:rFonts w:ascii="Arial CYR" w:eastAsia="Calibri" w:hAnsi="Arial CYR" w:cs="Arial CYR"/>
      <w:sz w:val="20"/>
      <w:szCs w:val="20"/>
      <w:lang w:eastAsia="ru-RU"/>
    </w:rPr>
  </w:style>
  <w:style w:type="character" w:styleId="a4">
    <w:name w:val="Emphasis"/>
    <w:basedOn w:val="a0"/>
    <w:qFormat/>
    <w:rsid w:val="00EE3733"/>
    <w:rPr>
      <w:rFonts w:cs="Times New Roman"/>
      <w:i/>
      <w:iCs/>
    </w:rPr>
  </w:style>
  <w:style w:type="character" w:styleId="a5">
    <w:name w:val="Hyperlink"/>
    <w:basedOn w:val="a0"/>
    <w:rsid w:val="00EE3733"/>
    <w:rPr>
      <w:color w:val="0000FF"/>
      <w:u w:val="single"/>
    </w:rPr>
  </w:style>
  <w:style w:type="character" w:customStyle="1" w:styleId="mw-headline">
    <w:name w:val="mw-headline"/>
    <w:basedOn w:val="a0"/>
    <w:rsid w:val="00EE3733"/>
  </w:style>
  <w:style w:type="character" w:customStyle="1" w:styleId="editsection">
    <w:name w:val="editsection"/>
    <w:basedOn w:val="a0"/>
    <w:rsid w:val="00EE3733"/>
  </w:style>
  <w:style w:type="character" w:styleId="a6">
    <w:name w:val="Strong"/>
    <w:basedOn w:val="a0"/>
    <w:qFormat/>
    <w:rsid w:val="00EE3733"/>
    <w:rPr>
      <w:b/>
      <w:bCs/>
    </w:rPr>
  </w:style>
  <w:style w:type="paragraph" w:customStyle="1" w:styleId="justify">
    <w:name w:val="justify"/>
    <w:basedOn w:val="a"/>
    <w:rsid w:val="00EE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E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373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373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EE3733"/>
    <w:pPr>
      <w:spacing w:before="100" w:beforeAutospacing="1" w:after="100" w:afterAutospacing="1" w:line="240" w:lineRule="auto"/>
      <w:outlineLvl w:val="2"/>
    </w:pPr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EE3733"/>
    <w:pPr>
      <w:spacing w:before="100" w:beforeAutospacing="1" w:after="100" w:afterAutospacing="1" w:line="240" w:lineRule="auto"/>
      <w:outlineLvl w:val="4"/>
    </w:pPr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7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E373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E3733"/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E3733"/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EE3733"/>
  </w:style>
  <w:style w:type="paragraph" w:styleId="a3">
    <w:name w:val="Normal (Web)"/>
    <w:basedOn w:val="a"/>
    <w:semiHidden/>
    <w:rsid w:val="00EE3733"/>
    <w:pPr>
      <w:spacing w:before="100" w:beforeAutospacing="1" w:after="100" w:afterAutospacing="1" w:line="240" w:lineRule="auto"/>
    </w:pPr>
    <w:rPr>
      <w:rFonts w:ascii="Arial CYR" w:eastAsia="Calibri" w:hAnsi="Arial CYR" w:cs="Arial CYR"/>
      <w:sz w:val="20"/>
      <w:szCs w:val="20"/>
      <w:lang w:eastAsia="ru-RU"/>
    </w:rPr>
  </w:style>
  <w:style w:type="character" w:styleId="a4">
    <w:name w:val="Emphasis"/>
    <w:basedOn w:val="a0"/>
    <w:qFormat/>
    <w:rsid w:val="00EE3733"/>
    <w:rPr>
      <w:rFonts w:cs="Times New Roman"/>
      <w:i/>
      <w:iCs/>
    </w:rPr>
  </w:style>
  <w:style w:type="character" w:styleId="a5">
    <w:name w:val="Hyperlink"/>
    <w:basedOn w:val="a0"/>
    <w:rsid w:val="00EE3733"/>
    <w:rPr>
      <w:color w:val="0000FF"/>
      <w:u w:val="single"/>
    </w:rPr>
  </w:style>
  <w:style w:type="character" w:customStyle="1" w:styleId="mw-headline">
    <w:name w:val="mw-headline"/>
    <w:basedOn w:val="a0"/>
    <w:rsid w:val="00EE3733"/>
  </w:style>
  <w:style w:type="character" w:customStyle="1" w:styleId="editsection">
    <w:name w:val="editsection"/>
    <w:basedOn w:val="a0"/>
    <w:rsid w:val="00EE3733"/>
  </w:style>
  <w:style w:type="character" w:styleId="a6">
    <w:name w:val="Strong"/>
    <w:basedOn w:val="a0"/>
    <w:qFormat/>
    <w:rsid w:val="00EE3733"/>
    <w:rPr>
      <w:b/>
      <w:bCs/>
    </w:rPr>
  </w:style>
  <w:style w:type="paragraph" w:customStyle="1" w:styleId="justify">
    <w:name w:val="justify"/>
    <w:basedOn w:val="a"/>
    <w:rsid w:val="00EE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E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5905</Words>
  <Characters>33663</Characters>
  <Application>Microsoft Office Word</Application>
  <DocSecurity>0</DocSecurity>
  <Lines>280</Lines>
  <Paragraphs>78</Paragraphs>
  <ScaleCrop>false</ScaleCrop>
  <Company/>
  <LinksUpToDate>false</LinksUpToDate>
  <CharactersWithSpaces>39490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2015-07-07T07:00:00Z</dcterms:created>
  <dcterms:modified xsi:type="dcterms:W3CDTF">2015-07-07T07:02:00Z</dcterms:modified>
</cp:coreProperties>
</file>