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177F7" w14:textId="33929662" w:rsidR="00461377" w:rsidRDefault="00461377" w:rsidP="00461377">
      <w:pPr>
        <w:shd w:val="clear" w:color="auto" w:fill="F8F8F8"/>
        <w:spacing w:after="0" w:line="240" w:lineRule="auto"/>
        <w:jc w:val="both"/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</w:pPr>
      <w:r w:rsidRPr="007D342F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 xml:space="preserve">РЕКОМЕНДАЦИИ ГРАЖДАНАМ: </w:t>
      </w:r>
      <w:r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Здоровое питание</w:t>
      </w:r>
    </w:p>
    <w:p w14:paraId="4502A4B9" w14:textId="1B3798D2" w:rsidR="00E86EB3" w:rsidRDefault="00E86EB3" w:rsidP="00461377">
      <w:pPr>
        <w:spacing w:after="0"/>
        <w:rPr>
          <w:noProof/>
        </w:rPr>
      </w:pPr>
    </w:p>
    <w:p w14:paraId="3EEE6471" w14:textId="57012041" w:rsidR="0005004D" w:rsidRDefault="0005004D">
      <w:bookmarkStart w:id="0" w:name="_GoBack"/>
      <w:r>
        <w:rPr>
          <w:noProof/>
        </w:rPr>
        <w:drawing>
          <wp:inline distT="0" distB="0" distL="0" distR="0" wp14:anchorId="613F3008" wp14:editId="5DA5CEA0">
            <wp:extent cx="6800850" cy="9566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47" cy="958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58C5C0E" w14:textId="77777777" w:rsidR="000D72F1" w:rsidRPr="000D72F1" w:rsidRDefault="000D72F1" w:rsidP="000D72F1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Что такое здоровое питание?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Здоровое питание – это такое питание, которое обеспечивает рост,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Здоровое питание на протяжении всей жизни - важнейший элемент сохранения и укрепления здоровья нынешних и будущих поколений, а также, непременное условие достижения активного долголетия.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Рост производства переработанных продуктов, быстрая урбанизация и изменяющийся образ жизни привели в настоящее время к опасным для здоровья изменениям в моделях питания людей во всем мире.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Сегодня люди потребляют избыточное количество продуктов с высоким содержанием калорий, жиров, свободных сахаров и соли, и в то же время, очень мало фруктов, овощей и других видов клетчатки, таких как цельные злаки.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Точный состав здорового питания зависит от индивидуальных особенностей ( возраст, пол, образ жизни и степень физической активности), культурного контекста, имеющихся местных продуктов и обычаев в области питания.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ПРИНЦИПЫ ЗДОРОВОГО ПИТАНИЯ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потребление энергии (калорий) должно быть сбалансировано с ее расходом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ежедневное употребление 400 </w:t>
      </w:r>
      <w:proofErr w:type="spellStart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</w:t>
      </w:r>
      <w:proofErr w:type="spellEnd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(минимум) фруктов и овощей, помимо картофеля, и крахмалсодержащих корнеплодов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потребление жиров не должно превышать 30% от общей потребляемой энергии (3 столовые ложки растительного масла, или 2 авокадо, или 100 </w:t>
      </w:r>
      <w:proofErr w:type="spellStart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</w:t>
      </w:r>
      <w:proofErr w:type="spellEnd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арахиса, или 100-140 </w:t>
      </w:r>
      <w:proofErr w:type="spellStart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</w:t>
      </w:r>
      <w:proofErr w:type="spellEnd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соевых бобов)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насыщенные жиры (твердые жиры) должны составлять менее 10%, </w:t>
      </w:r>
      <w:proofErr w:type="spellStart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трансжиры</w:t>
      </w:r>
      <w:proofErr w:type="spellEnd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(растительные жиры, подвергшиеся промышленной переработке, и традиционно входящие в состав </w:t>
      </w:r>
      <w:proofErr w:type="spellStart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майонеза,маргарина</w:t>
      </w:r>
      <w:proofErr w:type="spellEnd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кетчупа, кондитерских изделий) – менее 1% от общей потребляемой энергии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желательно заменять насыщенные жиры и </w:t>
      </w:r>
      <w:proofErr w:type="spellStart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трансжиры</w:t>
      </w:r>
      <w:proofErr w:type="spellEnd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ненасыщенными жирами, и полностью исключить из рациона </w:t>
      </w:r>
      <w:proofErr w:type="spellStart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трансжиры</w:t>
      </w:r>
      <w:proofErr w:type="spellEnd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промышленного производства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свободные сахара должны составлять менее 10% (50 </w:t>
      </w:r>
      <w:proofErr w:type="spellStart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</w:t>
      </w:r>
      <w:proofErr w:type="spellEnd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или 12 чайных ложек без верха для человека с нормальным весом, потребляющего около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2000 калорий в день) от общей потребляемой энергии, причем, сокращение потребления до 5% и менее обеспечивает дополнительные преимущества для здоровья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Свободные сахара – это все сахара, добавляемые в пищевые продукты или напитки производителем, поваром или потребителем, а также сахара, естественным образом присутствующие в меде, сиропах, фруктовых соках и их концентратах.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соль предпочтительно йодированная, менее 5 </w:t>
      </w:r>
      <w:proofErr w:type="spellStart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</w:t>
      </w:r>
      <w:proofErr w:type="spellEnd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день ( чайная ложка без верха)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алкоголь не употреблять, либо значительно уменьшить его количество.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Безопасной для здоровья дозы алкоголя, по мнению ВОЗ, не существует.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грудное вскармливание ребенка до 6 месяцев, в возрасте от 6 месяцев до 2 лет — грудное вскармливание в сочетании с правильным дополнительным питанием, предотвращает развитие ожирения и других неинфекционных заболеваний у него в будущем.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интегрировать принципы здорового питания в свою жизнь, с помощью небольших изменений в привычном рационе?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НАЧНИТЕ ИЗМЕНЯТЬ СВОЕ ПИТАНИЕ, ЧТОБЫ СДЕЛАТЬ ЕГО ЗДОРОВЫМ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Питаться разнообразно, сбалансированно, с пользой для здоровья по силам каждому.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ФРУКТЫ И ОВОЩИ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Эксперты по питанию Всемирной организации здравоохранения (ВОЗ) рекомендуют каждый день съедать 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по меньшей мере пять порций фруктов и овощей ( примерно 400 </w:t>
      </w:r>
      <w:proofErr w:type="spellStart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</w:t>
      </w:r>
      <w:proofErr w:type="spellEnd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 Именно такое количество свежих овощей и фруктов доказано снижает риск развития многих неинфекционных заболеваний и снабжает организм достаточным количеством клетчатки.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Вам кажется, что 400 </w:t>
      </w:r>
      <w:proofErr w:type="spellStart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</w:t>
      </w:r>
      <w:proofErr w:type="spellEnd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– это слишком много? Вы раньше ели овощи и фрукты очень редко?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ИСПРАВЛЯЕМ СИТУАЦИЮ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включайте овощи в каждый прием пищи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для перекуса или в качестве закуски используйте свежие овощи и фрукты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отдавайте предпочтение сезонным овощам и фруктам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употребляйте в пищу максимально разнообразные фрукты и овощи, расширяйте ассортимент привычных продуктов. Дайте второй шанс репе, тыкве, брокколи.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Жиры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Эксперты по питанию ВОЗ рекомендуют ограничивать употребление любых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жиров растительного и животного происхождения до 30%, лучше – до 10 % и менее от общего потребления энергии.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Кроме того, особо оговаривается необходимость снижения употребления </w:t>
      </w:r>
      <w:proofErr w:type="spellStart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трансжиров</w:t>
      </w:r>
      <w:proofErr w:type="spellEnd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до менее чем 1% от общего потребления энергии и замены насыщенных жиров и </w:t>
      </w:r>
      <w:proofErr w:type="spellStart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трансжиров</w:t>
      </w:r>
      <w:proofErr w:type="spellEnd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ненасыщенными жирами – в частности, полиненасыщенными.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Это поможет не допустить нездоровый набор веса и снизит риски развития сердечно-сосудистых заболеваний и сахарного диабета.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Все эти термины вам не знакомы? Вы считаете, что нежирное не может быть вкусным?</w:t>
      </w:r>
    </w:p>
    <w:p w14:paraId="24B46F1D" w14:textId="77777777" w:rsidR="000D72F1" w:rsidRPr="000D72F1" w:rsidRDefault="000D72F1" w:rsidP="000D72F1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ИСПРАВЛЯЕМ СИТУАЦИЮ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готовьте на пару или варите вместо жарки и приготовления во фритюре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заменяйте сливочное масло и сало растительными маслами, богатыми полиненасыщенными жирами, такими как подсолнечное, оливковое кукурузное, </w:t>
      </w:r>
      <w:proofErr w:type="spellStart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сафлоровое</w:t>
      </w:r>
      <w:proofErr w:type="spellEnd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покупайте молочные продукты с пониженным (1,5-2,5%) содержанием жира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покупайте постное мясо, и обязательно обрезайте весь видимый жир перед тем, как начать готовить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ограничьте потребление запеченной и жареной пищи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откажитесь от употребления предварительно упакованных закусок, и пищевых продуктов (например, торты, пончики, пирожные, пироги, печенье и вафли), они могут содержать много промышленно произведенных </w:t>
      </w:r>
      <w:proofErr w:type="spellStart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трансжиров</w:t>
      </w:r>
      <w:proofErr w:type="spellEnd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СОЛЬ, НАТРИЙ И КАЛИЙ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Эксперты по питанию ВОЗ рекомендуют есть меньше 5 </w:t>
      </w:r>
      <w:proofErr w:type="spellStart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</w:t>
      </w:r>
      <w:proofErr w:type="spellEnd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соли в день. Это небольшое изменение в питании может предотвратить 1,7 млн смертей каждый год. Ограничение употребления соли снижает риск развития сердечно-сосудистых заболеваний, артериальной гипертонии и инсульта.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Придется убрать солонку со стола? Есть только пресное?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ИСПРАВЛЯЕМ СИТУАЦИЮ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добавляйте чуть меньшее количество соли и приправ с высоким содержанием натрия (сухие приправы, бульонные кубики, соевый соус) при приготовлении пищи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используйте соль с пониженным содержанием натрия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br/>
        <w:t xml:space="preserve">- ограничение потребления соленых закусок, выбирайте </w:t>
      </w:r>
      <w:proofErr w:type="spellStart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снэки</w:t>
      </w:r>
      <w:proofErr w:type="spellEnd"/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 более низким содержанием натрия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если вам тяжело сразу снизить потребление соли до рекомендованного уровня, ешьте больше овощей и фруктов ( абрикосы, курага, болгарский перец, печеный картофель). Калий, содержащийся в них, во многом смягчает негативное действие натрия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САХАРА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Эксперты по питанию ВОЗ рекомендуют ограничить потребление свободных сахаров до менее чем 10% от общего поступления энергии. Особо оговаривается, что 5% и ниже от общего потребления энергии обеспечивает дополнительные преимущества для здоровья.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Согласно последним исследованиям, рекомендованный уровень употребления сахаров снижает риск развития кариеса, сердечно-сосудистых заболеваний, ожирения. Кроме того, благотворно влияет на липидный состав крови.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 считаете, что и так едите немного сладкого? Отказаться от сладостей очень сложно?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ИСПРАВЛЯЕМ СИТУАЦИЮ</w:t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не покупайте готовые продукты питания и напитки, содержащие большое количество сахаров</w:t>
      </w:r>
    </w:p>
    <w:p w14:paraId="39175FE9" w14:textId="77777777" w:rsidR="000D72F1" w:rsidRPr="000D72F1" w:rsidRDefault="000D72F1" w:rsidP="000D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F1">
        <w:rPr>
          <w:rFonts w:ascii="Arial" w:eastAsia="Times New Roman" w:hAnsi="Arial" w:cs="Arial"/>
          <w:color w:val="1D1D1D"/>
          <w:sz w:val="21"/>
          <w:szCs w:val="21"/>
          <w:shd w:val="clear" w:color="auto" w:fill="F8F8F8"/>
          <w:lang w:eastAsia="ru-RU"/>
        </w:rPr>
        <w:t>- особое внимание на готовые сладкие напитки, они основной источник добавленного сахара. Резко ограничьте или откажитесь совсем от газированных или негазированных безалкогольных напитков, фруктовых или овощных соков и напитков, жидких и порошковых концентратов, ароматизированной воды, энергетических и спортивных напитков, готового к употреблению чая и кофе, ароматизированных молочных напитков</w:t>
      </w:r>
      <w:r w:rsidRPr="000D72F1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1D1D1D"/>
          <w:sz w:val="21"/>
          <w:szCs w:val="21"/>
          <w:shd w:val="clear" w:color="auto" w:fill="F8F8F8"/>
          <w:lang w:eastAsia="ru-RU"/>
        </w:rPr>
        <w:t>- употребляйте в пищу свежие фрукты, сухофрукты, орехи, мед и сырые овощи в качестве закусок вместо сладких закусок</w:t>
      </w:r>
      <w:r w:rsidRPr="000D72F1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0D72F1">
        <w:rPr>
          <w:rFonts w:ascii="Arial" w:eastAsia="Times New Roman" w:hAnsi="Arial" w:cs="Arial"/>
          <w:color w:val="1D1D1D"/>
          <w:sz w:val="21"/>
          <w:szCs w:val="21"/>
          <w:shd w:val="clear" w:color="auto" w:fill="F8F8F8"/>
          <w:lang w:eastAsia="ru-RU"/>
        </w:rPr>
        <w:t>Здоровое питание – не краткосрочные ограничительные изменения в рационе, а часть здорового образа жизни! Роспотребнадзором разработана система цветовой маркировки продуктов «Светофор», которая поможет потребителям сформировать правильный рацион питания, соответствующий их состоянию здоровья и энергозатратам. </w:t>
      </w:r>
    </w:p>
    <w:p w14:paraId="42EE2483" w14:textId="50C74636" w:rsidR="000D72F1" w:rsidRDefault="000D72F1" w:rsidP="000D72F1">
      <w:r w:rsidRPr="000D72F1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14:paraId="001F3321" w14:textId="77777777" w:rsidR="000D72F1" w:rsidRDefault="000D72F1" w:rsidP="000D72F1"/>
    <w:sectPr w:rsidR="000D72F1" w:rsidSect="004613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F4"/>
    <w:rsid w:val="0005004D"/>
    <w:rsid w:val="000D72F1"/>
    <w:rsid w:val="00461377"/>
    <w:rsid w:val="00767CF4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51EB"/>
  <w15:chartTrackingRefBased/>
  <w15:docId w15:val="{3AB30504-5D99-4548-BC6F-A59DBE7D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ДС473</dc:creator>
  <cp:keywords/>
  <dc:description/>
  <cp:lastModifiedBy>ДС473</cp:lastModifiedBy>
  <cp:revision>4</cp:revision>
  <dcterms:created xsi:type="dcterms:W3CDTF">2022-04-28T06:41:00Z</dcterms:created>
  <dcterms:modified xsi:type="dcterms:W3CDTF">2022-04-28T06:57:00Z</dcterms:modified>
</cp:coreProperties>
</file>