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484" w:rsidRPr="00286C50" w:rsidRDefault="00BD3484" w:rsidP="00286C50">
      <w:pPr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bookmarkStart w:id="0" w:name="_GoBack"/>
      <w:bookmarkEnd w:id="0"/>
      <w:r w:rsidRPr="00286C50">
        <w:rPr>
          <w:rFonts w:ascii="Times New Roman" w:hAnsi="Times New Roman" w:cs="Times New Roman"/>
          <w:color w:val="C00000"/>
          <w:sz w:val="36"/>
          <w:szCs w:val="36"/>
        </w:rPr>
        <w:t>2 МЛАДШАЯ ГРУППА</w:t>
      </w:r>
    </w:p>
    <w:p w:rsidR="00BD3484" w:rsidRPr="00286C50" w:rsidRDefault="00BD3484" w:rsidP="00286C50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286C50">
        <w:rPr>
          <w:rFonts w:ascii="Times New Roman" w:hAnsi="Times New Roman" w:cs="Times New Roman"/>
          <w:b/>
          <w:color w:val="C00000"/>
          <w:sz w:val="36"/>
          <w:szCs w:val="36"/>
        </w:rPr>
        <w:t>"Наблюдение за светофором"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color w:val="C00000"/>
          <w:sz w:val="36"/>
          <w:szCs w:val="36"/>
        </w:rPr>
        <w:t xml:space="preserve">     Цель</w:t>
      </w:r>
      <w:r w:rsidR="00372EFF" w:rsidRPr="00286C50">
        <w:rPr>
          <w:rFonts w:ascii="Times New Roman" w:hAnsi="Times New Roman" w:cs="Times New Roman"/>
          <w:color w:val="C00000"/>
          <w:sz w:val="36"/>
          <w:szCs w:val="36"/>
        </w:rPr>
        <w:t>.</w:t>
      </w:r>
      <w:r w:rsidRPr="00286C50">
        <w:rPr>
          <w:rFonts w:ascii="Times New Roman" w:hAnsi="Times New Roman" w:cs="Times New Roman"/>
          <w:sz w:val="36"/>
          <w:szCs w:val="36"/>
        </w:rPr>
        <w:t>  Закрепить знания детей о том, что светофор управляет сложным движением транспорта и пешеходов на улицах и дорогах. Воспитывать умение правильно реагировать на сигналы светофора.</w:t>
      </w:r>
    </w:p>
    <w:p w:rsidR="00BD3484" w:rsidRPr="00286C50" w:rsidRDefault="00BD3484" w:rsidP="00286C50">
      <w:pPr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286C50">
        <w:rPr>
          <w:rFonts w:ascii="Times New Roman" w:hAnsi="Times New Roman" w:cs="Times New Roman"/>
          <w:color w:val="C00000"/>
          <w:sz w:val="36"/>
          <w:szCs w:val="36"/>
        </w:rPr>
        <w:t>Ход прогулки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 xml:space="preserve">     Перед выходом на прогулку воспитатель загадывает детям загадку: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На нашем перекрестке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Висит колдун трехглазый,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Он никогда не смотрит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Тремя глазами сразу.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 xml:space="preserve">                          (светофор)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 xml:space="preserve">     Воспитатель предлагает детям сходить на экскурсию к светофору. Рассказывает детям, что на перекрестке самое оживленное движение: мчатся машины, спешат люди. Именно здесь и стоит светофор. Он регулирует дорожное движение. Все водители и пешеходы должны действовать согласно правилам.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- Каким? (Правилам дорожного движения)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 xml:space="preserve">      Выслушав ответы детей, воспитатель читает стихотворение:  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Перейти через дорогу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lastRenderedPageBreak/>
        <w:t>Вам на улицах всегда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 xml:space="preserve">И </w:t>
      </w:r>
      <w:r w:rsidR="00286C50" w:rsidRPr="00286C50">
        <w:rPr>
          <w:rFonts w:ascii="Times New Roman" w:hAnsi="Times New Roman" w:cs="Times New Roman"/>
          <w:sz w:val="36"/>
          <w:szCs w:val="36"/>
        </w:rPr>
        <w:t>подскажут,</w:t>
      </w:r>
      <w:r w:rsidRPr="00286C50">
        <w:rPr>
          <w:rFonts w:ascii="Times New Roman" w:hAnsi="Times New Roman" w:cs="Times New Roman"/>
          <w:sz w:val="36"/>
          <w:szCs w:val="36"/>
        </w:rPr>
        <w:t xml:space="preserve"> и помогут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Говорящие цвета.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Красный свет вам скажет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«Нет!» сдержанно и строго.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Жёлтый свет даёт совет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Подождать немного.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А зелёный говорит -</w:t>
      </w:r>
    </w:p>
    <w:p w:rsidR="00BD3484" w:rsidRPr="00286C50" w:rsidRDefault="00BD3484" w:rsidP="00286C50">
      <w:pPr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Проходите - путь открыт!</w:t>
      </w:r>
    </w:p>
    <w:p w:rsidR="00BD3484" w:rsidRPr="00286C50" w:rsidRDefault="00BD3484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       Дети наблюдают за движением пешеходов и транспорта на перекрестке. Воспитатель обращает внимание на сигналы автомашин при повороте на другую улицу. Дети знакомятся с разными видами светофоров: транспортными и пешеходными. Транспортные светофоры регулируют движения автомобилей, общ</w:t>
      </w:r>
      <w:r w:rsidR="00372EFF" w:rsidRPr="00286C50">
        <w:rPr>
          <w:rFonts w:ascii="Times New Roman" w:hAnsi="Times New Roman" w:cs="Times New Roman"/>
          <w:sz w:val="36"/>
          <w:szCs w:val="36"/>
        </w:rPr>
        <w:t xml:space="preserve">ественного транспорта, а </w:t>
      </w:r>
      <w:r w:rsidR="00286C50" w:rsidRPr="00286C50">
        <w:rPr>
          <w:rFonts w:ascii="Times New Roman" w:hAnsi="Times New Roman" w:cs="Times New Roman"/>
          <w:sz w:val="36"/>
          <w:szCs w:val="36"/>
        </w:rPr>
        <w:t>также пешеходов</w:t>
      </w:r>
      <w:r w:rsidRPr="00286C50">
        <w:rPr>
          <w:rFonts w:ascii="Times New Roman" w:hAnsi="Times New Roman" w:cs="Times New Roman"/>
          <w:sz w:val="36"/>
          <w:szCs w:val="36"/>
        </w:rPr>
        <w:t xml:space="preserve">. </w:t>
      </w:r>
      <w:r w:rsidR="00372EFF" w:rsidRPr="00286C50">
        <w:rPr>
          <w:rFonts w:ascii="Times New Roman" w:hAnsi="Times New Roman" w:cs="Times New Roman"/>
          <w:sz w:val="36"/>
          <w:szCs w:val="36"/>
        </w:rPr>
        <w:t xml:space="preserve">  </w:t>
      </w:r>
      <w:r w:rsidRPr="00286C50">
        <w:rPr>
          <w:rFonts w:ascii="Times New Roman" w:hAnsi="Times New Roman" w:cs="Times New Roman"/>
          <w:sz w:val="36"/>
          <w:szCs w:val="36"/>
        </w:rPr>
        <w:t xml:space="preserve">Пешеходные светофоры предназначены только для пешеходов. В отличие от транспортных, они попеременно светятся то красным, то зелеными огоньками. На красном фоне светофора светится силуэт стоящего человека, а на зеленом фоне – идущего. После прогулки дети играют с макетом перекрестка, где в центре расположен светофор с меняющимися цветами. </w:t>
      </w:r>
      <w:r w:rsidR="00372EFF" w:rsidRPr="00286C50">
        <w:rPr>
          <w:rFonts w:ascii="Times New Roman" w:hAnsi="Times New Roman" w:cs="Times New Roman"/>
          <w:sz w:val="36"/>
          <w:szCs w:val="36"/>
        </w:rPr>
        <w:t xml:space="preserve"> </w:t>
      </w:r>
      <w:r w:rsidRPr="00286C50">
        <w:rPr>
          <w:rFonts w:ascii="Times New Roman" w:hAnsi="Times New Roman" w:cs="Times New Roman"/>
          <w:sz w:val="36"/>
          <w:szCs w:val="36"/>
        </w:rPr>
        <w:t>Дети передвигают пешеходов, катают машины.</w:t>
      </w:r>
    </w:p>
    <w:p w:rsidR="00BD3484" w:rsidRPr="00286C50" w:rsidRDefault="00BD3484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Воспитатель предлагает разные игровые ситуации.</w:t>
      </w:r>
    </w:p>
    <w:p w:rsidR="00BD3484" w:rsidRPr="00286C50" w:rsidRDefault="00372EFF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 xml:space="preserve">     </w:t>
      </w:r>
      <w:r w:rsidR="00BD3484" w:rsidRPr="00286C50">
        <w:rPr>
          <w:rFonts w:ascii="Times New Roman" w:hAnsi="Times New Roman" w:cs="Times New Roman"/>
          <w:sz w:val="36"/>
          <w:szCs w:val="36"/>
        </w:rPr>
        <w:t>Знания, которые должны усвоить дети, после проведенной работы:</w:t>
      </w:r>
    </w:p>
    <w:p w:rsidR="00BD3484" w:rsidRPr="00286C50" w:rsidRDefault="00BD3484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lastRenderedPageBreak/>
        <w:t>• Проезжую часть пешеходы пересекают по пешеходным переходам.</w:t>
      </w:r>
    </w:p>
    <w:p w:rsidR="00BD3484" w:rsidRPr="00286C50" w:rsidRDefault="00BD3484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 xml:space="preserve">• </w:t>
      </w:r>
      <w:proofErr w:type="gramStart"/>
      <w:r w:rsidR="00286C50" w:rsidRPr="00286C50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="00286C50" w:rsidRPr="00286C50">
        <w:rPr>
          <w:rFonts w:ascii="Times New Roman" w:hAnsi="Times New Roman" w:cs="Times New Roman"/>
          <w:sz w:val="36"/>
          <w:szCs w:val="36"/>
        </w:rPr>
        <w:t xml:space="preserve"> </w:t>
      </w:r>
      <w:r w:rsidR="00286C50">
        <w:rPr>
          <w:rFonts w:ascii="Times New Roman" w:hAnsi="Times New Roman" w:cs="Times New Roman"/>
          <w:sz w:val="36"/>
          <w:szCs w:val="36"/>
        </w:rPr>
        <w:t>местах</w:t>
      </w:r>
      <w:r w:rsidRPr="00286C50">
        <w:rPr>
          <w:rFonts w:ascii="Times New Roman" w:hAnsi="Times New Roman" w:cs="Times New Roman"/>
          <w:sz w:val="36"/>
          <w:szCs w:val="36"/>
        </w:rPr>
        <w:t>, где движение регулируется, пешеходы должны руководствоваться сигналами светофора.</w:t>
      </w:r>
    </w:p>
    <w:p w:rsidR="00BD3484" w:rsidRPr="00286C50" w:rsidRDefault="00BD3484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• При переходе проезжей части пешеходы не должны задерживаться или останавливаться.</w:t>
      </w:r>
    </w:p>
    <w:p w:rsidR="00BD3484" w:rsidRPr="00286C50" w:rsidRDefault="00372EFF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 xml:space="preserve">     </w:t>
      </w:r>
      <w:r w:rsidR="00BD3484" w:rsidRPr="00286C50">
        <w:rPr>
          <w:rFonts w:ascii="Times New Roman" w:hAnsi="Times New Roman" w:cs="Times New Roman"/>
          <w:sz w:val="36"/>
          <w:szCs w:val="36"/>
        </w:rPr>
        <w:t>Пешеходу опасно:</w:t>
      </w:r>
    </w:p>
    <w:p w:rsidR="00BD3484" w:rsidRPr="00286C50" w:rsidRDefault="00BD3484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• Переходить дорогу, где нет пешеходного перехода.</w:t>
      </w:r>
    </w:p>
    <w:p w:rsidR="00BD3484" w:rsidRPr="00286C50" w:rsidRDefault="00BD3484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• Перехо</w:t>
      </w:r>
      <w:r w:rsidR="00372EFF" w:rsidRPr="00286C50">
        <w:rPr>
          <w:rFonts w:ascii="Times New Roman" w:hAnsi="Times New Roman" w:cs="Times New Roman"/>
          <w:sz w:val="36"/>
          <w:szCs w:val="36"/>
        </w:rPr>
        <w:t xml:space="preserve">дить дорогу на красный </w:t>
      </w:r>
      <w:r w:rsidR="00286C50" w:rsidRPr="00286C50">
        <w:rPr>
          <w:rFonts w:ascii="Times New Roman" w:hAnsi="Times New Roman" w:cs="Times New Roman"/>
          <w:sz w:val="36"/>
          <w:szCs w:val="36"/>
        </w:rPr>
        <w:t>свет пешеходного</w:t>
      </w:r>
      <w:r w:rsidRPr="00286C50">
        <w:rPr>
          <w:rFonts w:ascii="Times New Roman" w:hAnsi="Times New Roman" w:cs="Times New Roman"/>
          <w:sz w:val="36"/>
          <w:szCs w:val="36"/>
        </w:rPr>
        <w:t xml:space="preserve"> светофор</w:t>
      </w:r>
      <w:r w:rsidR="00372EFF" w:rsidRPr="00286C50">
        <w:rPr>
          <w:rFonts w:ascii="Times New Roman" w:hAnsi="Times New Roman" w:cs="Times New Roman"/>
          <w:sz w:val="36"/>
          <w:szCs w:val="36"/>
        </w:rPr>
        <w:t>а.</w:t>
      </w:r>
    </w:p>
    <w:p w:rsidR="00372EFF" w:rsidRPr="00286C50" w:rsidRDefault="00372EFF" w:rsidP="00286C5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72EFF" w:rsidRPr="00286C50" w:rsidRDefault="00372EFF" w:rsidP="00286C50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286C50">
        <w:rPr>
          <w:rFonts w:ascii="Times New Roman" w:hAnsi="Times New Roman" w:cs="Times New Roman"/>
          <w:b/>
          <w:color w:val="C00000"/>
          <w:sz w:val="36"/>
          <w:szCs w:val="36"/>
        </w:rPr>
        <w:t>«Наблюдение за автомобилем»</w:t>
      </w:r>
    </w:p>
    <w:p w:rsidR="00372EFF" w:rsidRPr="00286C50" w:rsidRDefault="00372EFF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color w:val="C00000"/>
          <w:sz w:val="36"/>
          <w:szCs w:val="36"/>
        </w:rPr>
        <w:t xml:space="preserve">     Цель.</w:t>
      </w:r>
      <w:r w:rsidRPr="00286C50">
        <w:rPr>
          <w:rFonts w:ascii="Times New Roman" w:hAnsi="Times New Roman" w:cs="Times New Roman"/>
          <w:sz w:val="36"/>
          <w:szCs w:val="36"/>
        </w:rPr>
        <w:t> Уточнить с детьми основные части легкового автомобиля. Закрепить представление детей о нем.</w:t>
      </w:r>
    </w:p>
    <w:p w:rsidR="00372EFF" w:rsidRPr="00286C50" w:rsidRDefault="00372EFF" w:rsidP="00286C50">
      <w:pPr>
        <w:jc w:val="both"/>
        <w:rPr>
          <w:rFonts w:ascii="Times New Roman" w:hAnsi="Times New Roman" w:cs="Times New Roman"/>
          <w:color w:val="C00000"/>
          <w:sz w:val="36"/>
          <w:szCs w:val="36"/>
        </w:rPr>
      </w:pPr>
      <w:r w:rsidRPr="00286C50">
        <w:rPr>
          <w:rFonts w:ascii="Times New Roman" w:hAnsi="Times New Roman" w:cs="Times New Roman"/>
          <w:color w:val="C00000"/>
          <w:sz w:val="36"/>
          <w:szCs w:val="36"/>
        </w:rPr>
        <w:t>Ход прогулки</w:t>
      </w:r>
    </w:p>
    <w:p w:rsidR="00372EFF" w:rsidRPr="00286C50" w:rsidRDefault="00372EFF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 xml:space="preserve">     У обочин тротуаров и домов стоят вереницей легковые автомобили. Можно остановиться у любого из них и понаблюдать. Педагог вместе с детьми обходит вокруг машины: определяют цвет, считают колеса. Если сзади есть запасное колесо, взрослый объясняет, зачем оно. Потом точно также все пересчитывают фары машины. С помощью взрослого дети объясняют: «Фары — глаза! Они ночью освещают дорогу, чтобы машина видела, куда едет!» Воспитатель конкретизирует: «Фары помогают шоферу правильно вести машину». Далее взрослый рассказывает детям, какие колеса и фары передние, какие задние.</w:t>
      </w:r>
    </w:p>
    <w:p w:rsidR="00372EFF" w:rsidRPr="00286C50" w:rsidRDefault="00372EFF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lastRenderedPageBreak/>
        <w:t xml:space="preserve">     Затем пересчитывают двери с обеих сторон, вспоминают, что при входе в дом всего одна дверь, а здесь несколько. Почему? Взрослый не спешит с объяснениями. Предложив заглянуть вовнутрь, поясняет: «Салон. В салоне сидят шофер и пассажиры, те, кто едет в машине». Дети правильно отвечают на вопросы, где сидит шофер, как он управляет машиной. Взрослый добавляет: «Чтобы не столкнуться с другой машиной, чтобы не произошла авария, шофер внимательно смотрит на дорогу. Через лобовое стекло он видит, что впереди, а в другие стороны ему помогают смотреть зеркала. И шофер, и пассажиры обязательно должны пристегиваться ремнями безопасности — это твердое правило. Если все будут выполнять это правило, не попадут в беду».</w:t>
      </w:r>
    </w:p>
    <w:p w:rsidR="00372EFF" w:rsidRPr="00286C50" w:rsidRDefault="00372EFF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 xml:space="preserve">     После такого детального ознакомления с машиной взрослый помогает старшим детям включиться в игру. Каждый решает, какого цвета его автомобиль. Саше нравится красный, Жене — синий. Надо дождаться, когда на дороге появится первый автомобиль, какого цвета он будет. Появится синий автомобиль, выиграет Женя и т. д. Теперь все внимательно смотрят вдоль дороги, ожидая, какое транспортное средство появится первым, тот и выиграет.</w:t>
      </w:r>
    </w:p>
    <w:p w:rsidR="00372EFF" w:rsidRPr="00286C50" w:rsidRDefault="00372EFF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 xml:space="preserve">     Старшие дети могут играть по-другому: считать, кто быстрее наберет определенное количество «своих» машин: у Марины три красных автомобиля проехало, а у Андрюши — два синих. «Женя, сколько твоих белых машин уже пробежало?» — спрашивают все у малыша. Все </w:t>
      </w:r>
      <w:r w:rsidRPr="00286C50">
        <w:rPr>
          <w:rFonts w:ascii="Times New Roman" w:hAnsi="Times New Roman" w:cs="Times New Roman"/>
          <w:sz w:val="36"/>
          <w:szCs w:val="36"/>
        </w:rPr>
        <w:lastRenderedPageBreak/>
        <w:t>возвращаются на участок, играют. В конце прогулки организуется подвижная игра «Вышли дети в садик».</w:t>
      </w:r>
    </w:p>
    <w:p w:rsidR="00372EFF" w:rsidRPr="00286C50" w:rsidRDefault="00372EFF" w:rsidP="00286C5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72EFF" w:rsidRPr="00286C50" w:rsidRDefault="00372EFF" w:rsidP="00286C50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286C50">
        <w:rPr>
          <w:rFonts w:ascii="Times New Roman" w:hAnsi="Times New Roman" w:cs="Times New Roman"/>
          <w:b/>
          <w:color w:val="C00000"/>
          <w:sz w:val="36"/>
          <w:szCs w:val="36"/>
        </w:rPr>
        <w:t>«Знакомство с улицей и дорогой»</w:t>
      </w:r>
    </w:p>
    <w:p w:rsidR="00372EFF" w:rsidRPr="00286C50" w:rsidRDefault="00372EFF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color w:val="C00000"/>
          <w:sz w:val="36"/>
          <w:szCs w:val="36"/>
        </w:rPr>
        <w:t xml:space="preserve">     Цель</w:t>
      </w:r>
      <w:r w:rsidRPr="00286C50">
        <w:rPr>
          <w:rFonts w:ascii="Times New Roman" w:hAnsi="Times New Roman" w:cs="Times New Roman"/>
          <w:sz w:val="36"/>
          <w:szCs w:val="36"/>
        </w:rPr>
        <w:t>. Уточнять и расширять представления детей об улице, дороге, тротуаре; о грузовых и легковых автомобилях; дать элементарные знания о правилах поведения на улице. Развивать наблюдательность.</w:t>
      </w:r>
    </w:p>
    <w:p w:rsidR="00372EFF" w:rsidRPr="00286C50" w:rsidRDefault="00372EFF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>Ход</w:t>
      </w:r>
      <w:r w:rsidR="00E94AC8" w:rsidRPr="00286C50">
        <w:rPr>
          <w:rFonts w:ascii="Times New Roman" w:hAnsi="Times New Roman" w:cs="Times New Roman"/>
          <w:sz w:val="36"/>
          <w:szCs w:val="36"/>
        </w:rPr>
        <w:t xml:space="preserve"> прогулки</w:t>
      </w:r>
    </w:p>
    <w:p w:rsidR="00372EFF" w:rsidRPr="00286C50" w:rsidRDefault="00E94AC8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 xml:space="preserve">     </w:t>
      </w:r>
      <w:r w:rsidR="00372EFF" w:rsidRPr="00286C50">
        <w:rPr>
          <w:rFonts w:ascii="Times New Roman" w:hAnsi="Times New Roman" w:cs="Times New Roman"/>
          <w:sz w:val="36"/>
          <w:szCs w:val="36"/>
        </w:rPr>
        <w:t>Перед выходом на прогулку воспитатель беседует с детьми: «Ребята, сегодня мы с вами будем знакомиться с улицей. На улице много машин, поэтому идти нужно очень аккуратно. Мы с вами пойдем парами друг за другом».</w:t>
      </w:r>
    </w:p>
    <w:p w:rsidR="00372EFF" w:rsidRPr="00286C50" w:rsidRDefault="00E94AC8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 xml:space="preserve">     </w:t>
      </w:r>
      <w:r w:rsidR="00372EFF" w:rsidRPr="00286C50">
        <w:rPr>
          <w:rFonts w:ascii="Times New Roman" w:hAnsi="Times New Roman" w:cs="Times New Roman"/>
          <w:sz w:val="36"/>
          <w:szCs w:val="36"/>
        </w:rPr>
        <w:t xml:space="preserve">Знакомя детей с улицей, воспитатель говорит: «Посмотрите, какая наша улица широкая, красивая. На ней много домов. На дороге много машин. Машины самые разные. Какие машины вы видите? </w:t>
      </w:r>
      <w:r w:rsidRPr="00286C50">
        <w:rPr>
          <w:rFonts w:ascii="Times New Roman" w:hAnsi="Times New Roman" w:cs="Times New Roman"/>
          <w:sz w:val="36"/>
          <w:szCs w:val="36"/>
        </w:rPr>
        <w:t>(Грузовые и легковые</w:t>
      </w:r>
      <w:r w:rsidR="00372EFF" w:rsidRPr="00286C50">
        <w:rPr>
          <w:rFonts w:ascii="Times New Roman" w:hAnsi="Times New Roman" w:cs="Times New Roman"/>
          <w:sz w:val="36"/>
          <w:szCs w:val="36"/>
        </w:rPr>
        <w:t>) Какие машины называются грузовыми? (Те, которые возят грузы.)</w:t>
      </w:r>
      <w:r w:rsidRPr="00286C50">
        <w:rPr>
          <w:rFonts w:ascii="Times New Roman" w:hAnsi="Times New Roman" w:cs="Times New Roman"/>
          <w:sz w:val="36"/>
          <w:szCs w:val="36"/>
        </w:rPr>
        <w:t xml:space="preserve"> Где едут машины</w:t>
      </w:r>
      <w:r w:rsidR="00372EFF" w:rsidRPr="00286C50">
        <w:rPr>
          <w:rFonts w:ascii="Times New Roman" w:hAnsi="Times New Roman" w:cs="Times New Roman"/>
          <w:sz w:val="36"/>
          <w:szCs w:val="36"/>
        </w:rPr>
        <w:t xml:space="preserve">? </w:t>
      </w:r>
      <w:r w:rsidRPr="00286C50">
        <w:rPr>
          <w:rFonts w:ascii="Times New Roman" w:hAnsi="Times New Roman" w:cs="Times New Roman"/>
          <w:sz w:val="36"/>
          <w:szCs w:val="36"/>
        </w:rPr>
        <w:t>(По дороге</w:t>
      </w:r>
      <w:r w:rsidR="00372EFF" w:rsidRPr="00286C50">
        <w:rPr>
          <w:rFonts w:ascii="Times New Roman" w:hAnsi="Times New Roman" w:cs="Times New Roman"/>
          <w:sz w:val="36"/>
          <w:szCs w:val="36"/>
        </w:rPr>
        <w:t>)</w:t>
      </w:r>
    </w:p>
    <w:p w:rsidR="00372EFF" w:rsidRPr="00286C50" w:rsidRDefault="00E94AC8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 xml:space="preserve">     </w:t>
      </w:r>
      <w:r w:rsidR="00372EFF" w:rsidRPr="00286C50">
        <w:rPr>
          <w:rFonts w:ascii="Times New Roman" w:hAnsi="Times New Roman" w:cs="Times New Roman"/>
          <w:sz w:val="36"/>
          <w:szCs w:val="36"/>
        </w:rPr>
        <w:t xml:space="preserve">Место, где ходят люди, называется тротуаром. Мы с вами идем по тротуару. Кто запомнил, как называется место, где ходят люди? </w:t>
      </w:r>
      <w:r w:rsidRPr="00286C50">
        <w:rPr>
          <w:rFonts w:ascii="Times New Roman" w:hAnsi="Times New Roman" w:cs="Times New Roman"/>
          <w:sz w:val="36"/>
          <w:szCs w:val="36"/>
        </w:rPr>
        <w:t>(Тротуар</w:t>
      </w:r>
      <w:r w:rsidR="00372EFF" w:rsidRPr="00286C50">
        <w:rPr>
          <w:rFonts w:ascii="Times New Roman" w:hAnsi="Times New Roman" w:cs="Times New Roman"/>
          <w:sz w:val="36"/>
          <w:szCs w:val="36"/>
        </w:rPr>
        <w:t xml:space="preserve">) Теперь мы с вами знаем, что машины ездят по дороге, </w:t>
      </w:r>
      <w:r w:rsidRPr="00286C50">
        <w:rPr>
          <w:rFonts w:ascii="Times New Roman" w:hAnsi="Times New Roman" w:cs="Times New Roman"/>
          <w:sz w:val="36"/>
          <w:szCs w:val="36"/>
        </w:rPr>
        <w:t xml:space="preserve">а </w:t>
      </w:r>
      <w:r w:rsidR="00372EFF" w:rsidRPr="00286C50">
        <w:rPr>
          <w:rFonts w:ascii="Times New Roman" w:hAnsi="Times New Roman" w:cs="Times New Roman"/>
          <w:sz w:val="36"/>
          <w:szCs w:val="36"/>
        </w:rPr>
        <w:t>люди ходят по тротуару».</w:t>
      </w:r>
    </w:p>
    <w:p w:rsidR="00372EFF" w:rsidRPr="00286C50" w:rsidRDefault="00E94AC8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 xml:space="preserve">     </w:t>
      </w:r>
      <w:r w:rsidR="00372EFF" w:rsidRPr="00286C50">
        <w:rPr>
          <w:rFonts w:ascii="Times New Roman" w:hAnsi="Times New Roman" w:cs="Times New Roman"/>
          <w:sz w:val="36"/>
          <w:szCs w:val="36"/>
        </w:rPr>
        <w:t>Педагог предлагает детям посмотреть вокруг и рассказать, что еще они видят на улице.</w:t>
      </w:r>
    </w:p>
    <w:p w:rsidR="00372EFF" w:rsidRPr="00286C50" w:rsidRDefault="00E94AC8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lastRenderedPageBreak/>
        <w:t xml:space="preserve">     </w:t>
      </w:r>
      <w:r w:rsidR="00372EFF" w:rsidRPr="00286C50">
        <w:rPr>
          <w:rFonts w:ascii="Times New Roman" w:hAnsi="Times New Roman" w:cs="Times New Roman"/>
          <w:sz w:val="36"/>
          <w:szCs w:val="36"/>
        </w:rPr>
        <w:t>Обращает внимание ребят на отдельные объект</w:t>
      </w:r>
      <w:r w:rsidRPr="00286C50">
        <w:rPr>
          <w:rFonts w:ascii="Times New Roman" w:hAnsi="Times New Roman" w:cs="Times New Roman"/>
          <w:sz w:val="36"/>
          <w:szCs w:val="36"/>
        </w:rPr>
        <w:t>ы (дома, машины, деревья</w:t>
      </w:r>
      <w:r w:rsidR="00372EFF" w:rsidRPr="00286C50">
        <w:rPr>
          <w:rFonts w:ascii="Times New Roman" w:hAnsi="Times New Roman" w:cs="Times New Roman"/>
          <w:sz w:val="36"/>
          <w:szCs w:val="36"/>
        </w:rPr>
        <w:t>)</w:t>
      </w:r>
      <w:r w:rsidRPr="00286C50">
        <w:rPr>
          <w:rFonts w:ascii="Times New Roman" w:hAnsi="Times New Roman" w:cs="Times New Roman"/>
          <w:sz w:val="36"/>
          <w:szCs w:val="36"/>
        </w:rPr>
        <w:t>.</w:t>
      </w:r>
    </w:p>
    <w:p w:rsidR="00372EFF" w:rsidRPr="00286C50" w:rsidRDefault="00E94AC8" w:rsidP="00286C50">
      <w:pPr>
        <w:jc w:val="both"/>
        <w:rPr>
          <w:rFonts w:ascii="Times New Roman" w:hAnsi="Times New Roman" w:cs="Times New Roman"/>
          <w:sz w:val="36"/>
          <w:szCs w:val="36"/>
        </w:rPr>
      </w:pPr>
      <w:r w:rsidRPr="00286C50">
        <w:rPr>
          <w:rFonts w:ascii="Times New Roman" w:hAnsi="Times New Roman" w:cs="Times New Roman"/>
          <w:sz w:val="36"/>
          <w:szCs w:val="36"/>
        </w:rPr>
        <w:t xml:space="preserve">     </w:t>
      </w:r>
      <w:r w:rsidR="00372EFF" w:rsidRPr="00286C50">
        <w:rPr>
          <w:rFonts w:ascii="Times New Roman" w:hAnsi="Times New Roman" w:cs="Times New Roman"/>
          <w:sz w:val="36"/>
          <w:szCs w:val="36"/>
        </w:rPr>
        <w:t>В конце прогулки воспитатель подводит итог: «Сегодня мы с вами знакомились с улицей. Улица широкая, красивая; на ней много машин. Машины ездят по дороге. Люди ходят по тротуару. Все люди идут, не мешая друг другу. На улице есть дома. Дома бывают разные — высокие и низкие».</w:t>
      </w:r>
    </w:p>
    <w:p w:rsidR="00E94AC8" w:rsidRPr="00286C50" w:rsidRDefault="00E94AC8" w:rsidP="00286C5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72EFF" w:rsidRPr="00286C50" w:rsidRDefault="00372EFF" w:rsidP="00286C50">
      <w:pPr>
        <w:rPr>
          <w:rFonts w:ascii="Times New Roman" w:hAnsi="Times New Roman" w:cs="Times New Roman"/>
          <w:sz w:val="36"/>
          <w:szCs w:val="36"/>
        </w:rPr>
      </w:pPr>
    </w:p>
    <w:p w:rsidR="00372EFF" w:rsidRPr="00286C50" w:rsidRDefault="00372EFF" w:rsidP="00286C50">
      <w:pPr>
        <w:rPr>
          <w:rFonts w:ascii="Times New Roman" w:hAnsi="Times New Roman" w:cs="Times New Roman"/>
          <w:sz w:val="36"/>
          <w:szCs w:val="36"/>
        </w:rPr>
      </w:pPr>
    </w:p>
    <w:p w:rsidR="001D5FC3" w:rsidRDefault="001D5FC3" w:rsidP="00C63959">
      <w:pPr>
        <w:jc w:val="center"/>
      </w:pPr>
    </w:p>
    <w:sectPr w:rsidR="001D5FC3" w:rsidSect="001D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3959"/>
    <w:rsid w:val="001D5FC3"/>
    <w:rsid w:val="002401C1"/>
    <w:rsid w:val="00286C50"/>
    <w:rsid w:val="00372EFF"/>
    <w:rsid w:val="00BD3484"/>
    <w:rsid w:val="00C63959"/>
    <w:rsid w:val="00E9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F5299-92B2-4E31-A0F2-1459C865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D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BD3484"/>
  </w:style>
  <w:style w:type="paragraph" w:customStyle="1" w:styleId="c15">
    <w:name w:val="c15"/>
    <w:basedOn w:val="a"/>
    <w:rsid w:val="00BD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BD3484"/>
  </w:style>
  <w:style w:type="character" w:customStyle="1" w:styleId="c4">
    <w:name w:val="c4"/>
    <w:basedOn w:val="a0"/>
    <w:rsid w:val="00BD3484"/>
  </w:style>
  <w:style w:type="paragraph" w:customStyle="1" w:styleId="c7">
    <w:name w:val="c7"/>
    <w:basedOn w:val="a"/>
    <w:rsid w:val="0037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2EFF"/>
  </w:style>
  <w:style w:type="character" w:customStyle="1" w:styleId="c11">
    <w:name w:val="c11"/>
    <w:basedOn w:val="a0"/>
    <w:rsid w:val="00372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4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градус</cp:lastModifiedBy>
  <cp:revision>3</cp:revision>
  <dcterms:created xsi:type="dcterms:W3CDTF">2017-03-24T08:22:00Z</dcterms:created>
  <dcterms:modified xsi:type="dcterms:W3CDTF">2017-03-24T15:07:00Z</dcterms:modified>
</cp:coreProperties>
</file>