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97" w:rsidRDefault="00056D21" w:rsidP="00D07197">
      <w:pPr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D07197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 xml:space="preserve">Конспект НОД </w:t>
      </w:r>
    </w:p>
    <w:p w:rsidR="00D07197" w:rsidRDefault="00056D21" w:rsidP="00D07197">
      <w:pPr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D07197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 xml:space="preserve">по ПДД в подготовительной группе </w:t>
      </w:r>
    </w:p>
    <w:p w:rsidR="00056D21" w:rsidRPr="00D07197" w:rsidRDefault="00056D21" w:rsidP="00D07197">
      <w:pPr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D07197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«Правила дорожные совсем, совсем не сложные!»</w:t>
      </w:r>
    </w:p>
    <w:p w:rsidR="00D07197" w:rsidRDefault="00D07197" w:rsidP="00D07197">
      <w:p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Образовательная область</w:t>
      </w:r>
      <w:r w:rsidRPr="00D07197">
        <w:rPr>
          <w:rFonts w:ascii="Times New Roman" w:hAnsi="Times New Roman" w:cs="Times New Roman"/>
          <w:sz w:val="28"/>
          <w:szCs w:val="28"/>
        </w:rPr>
        <w:t>: «Речевое развитие», «Социализация».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Возрастная группа: 6-7 лет</w:t>
      </w:r>
      <w:bookmarkStart w:id="0" w:name="_GoBack"/>
      <w:bookmarkEnd w:id="0"/>
    </w:p>
    <w:p w:rsidR="00056D21" w:rsidRPr="00D07197" w:rsidRDefault="00056D21" w:rsidP="00D0719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D07197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Задачи: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Закреплять знания детей о светофоре и его сигналах;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Систематизировать знания детей о дорожных знаках;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Развивать способность к составлению развернутых ответов на поставленный вопрос;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Воспитывать желание играть в речевые игры;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Воспитывать самостоятельность, активность, дружелюбие в игре.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Оборудование: домовенок Кузя с небольшим мешочком счастья, транспортный светофор и пешеходный светофор, знак «Пешеходный переход», разметка «Зебра» на полу, транспортные средства (автомобили, мотоцикл, грузовик), соразмерные росту ребенка, мячик, костюм регулировщика, свисток.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D07197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Ход занятия.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Ребята! Сегодня, в такой хороший день, к нам с вами в гости заглянул наш дружок — домовенок Кузя! Он был у нас в городе в гостях, смотрите — он даже купил себе мячик, чтобы у себя в деревне веселиться и играть. А еще домовенок принес нам такой интересный мешочек счастья, поблагодарим его?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Дети: Конечно. Спасибо Кузя!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Давайте с вами потренируем наши пальчики, и поиграем в гимнастику «Счастье»</w:t>
      </w:r>
    </w:p>
    <w:p w:rsidR="00056D21" w:rsidRPr="00D07197" w:rsidRDefault="00056D21" w:rsidP="00D0719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D07197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Пальчиковая гимнастика «Счастье»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184"/>
        <w:gridCol w:w="4020"/>
      </w:tblGrid>
      <w:tr w:rsidR="00056D21" w:rsidRPr="00D07197" w:rsidTr="00D0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6D21" w:rsidRPr="00D07197" w:rsidRDefault="00056D21" w:rsidP="00D0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Счастья кусочек скорее возьми,</w:t>
            </w:r>
          </w:p>
        </w:tc>
        <w:tc>
          <w:tcPr>
            <w:tcW w:w="0" w:type="auto"/>
            <w:hideMark/>
          </w:tcPr>
          <w:p w:rsidR="00056D21" w:rsidRPr="00D07197" w:rsidRDefault="00056D21" w:rsidP="00D071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b w:val="0"/>
                <w:sz w:val="28"/>
                <w:szCs w:val="28"/>
              </w:rPr>
              <w:t>сжимаем кулачок</w:t>
            </w:r>
          </w:p>
        </w:tc>
      </w:tr>
      <w:tr w:rsidR="00056D21" w:rsidRPr="00D07197" w:rsidTr="00D0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6D21" w:rsidRPr="00D07197" w:rsidRDefault="00056D21" w:rsidP="00D0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И со всеми друзьями его раздели:</w:t>
            </w:r>
          </w:p>
        </w:tc>
        <w:tc>
          <w:tcPr>
            <w:tcW w:w="0" w:type="auto"/>
            <w:hideMark/>
          </w:tcPr>
          <w:p w:rsidR="00056D21" w:rsidRPr="00D07197" w:rsidRDefault="00056D21" w:rsidP="00D0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крутим кулачок</w:t>
            </w:r>
          </w:p>
        </w:tc>
      </w:tr>
      <w:tr w:rsidR="00056D21" w:rsidRPr="00D07197" w:rsidTr="00D0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6D21" w:rsidRPr="00D07197" w:rsidRDefault="00056D21" w:rsidP="00D0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Маме кусочек,</w:t>
            </w:r>
          </w:p>
        </w:tc>
        <w:tc>
          <w:tcPr>
            <w:tcW w:w="0" w:type="auto"/>
            <w:hideMark/>
          </w:tcPr>
          <w:p w:rsidR="00056D21" w:rsidRPr="00D07197" w:rsidRDefault="00056D21" w:rsidP="00D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разгибаем пальчики по одному</w:t>
            </w:r>
          </w:p>
        </w:tc>
      </w:tr>
      <w:tr w:rsidR="00056D21" w:rsidRPr="00D07197" w:rsidTr="00D0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6D21" w:rsidRPr="00D07197" w:rsidRDefault="00056D21" w:rsidP="00D0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И папе конечно,</w:t>
            </w:r>
          </w:p>
          <w:p w:rsidR="00056D21" w:rsidRPr="00D07197" w:rsidRDefault="00056D21" w:rsidP="00D0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Сестренке, братишке,</w:t>
            </w:r>
          </w:p>
          <w:p w:rsidR="00056D21" w:rsidRPr="00D07197" w:rsidRDefault="00056D21" w:rsidP="00D0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И себе напоследок.</w:t>
            </w:r>
          </w:p>
        </w:tc>
        <w:tc>
          <w:tcPr>
            <w:tcW w:w="0" w:type="auto"/>
            <w:hideMark/>
          </w:tcPr>
          <w:p w:rsidR="00056D21" w:rsidRPr="00D07197" w:rsidRDefault="00056D21" w:rsidP="00D0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D21" w:rsidRPr="00D07197" w:rsidTr="00D0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6D21" w:rsidRPr="00D07197" w:rsidRDefault="00056D21" w:rsidP="00D0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Счастье как солнышко светит для нас,</w:t>
            </w:r>
          </w:p>
        </w:tc>
        <w:tc>
          <w:tcPr>
            <w:tcW w:w="0" w:type="auto"/>
            <w:hideMark/>
          </w:tcPr>
          <w:p w:rsidR="00056D21" w:rsidRPr="00D07197" w:rsidRDefault="00056D21" w:rsidP="00D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шевелим пальчиками-лучиками</w:t>
            </w:r>
          </w:p>
        </w:tc>
      </w:tr>
      <w:tr w:rsidR="00056D21" w:rsidRPr="00D07197" w:rsidTr="00D0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6D21" w:rsidRPr="00D07197" w:rsidRDefault="00056D21" w:rsidP="00D0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Его сохраним мы в группе у нас!</w:t>
            </w:r>
          </w:p>
        </w:tc>
        <w:tc>
          <w:tcPr>
            <w:tcW w:w="0" w:type="auto"/>
            <w:hideMark/>
          </w:tcPr>
          <w:p w:rsidR="00056D21" w:rsidRPr="00D07197" w:rsidRDefault="00056D21" w:rsidP="00D0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197">
              <w:rPr>
                <w:rFonts w:ascii="Times New Roman" w:hAnsi="Times New Roman" w:cs="Times New Roman"/>
                <w:sz w:val="28"/>
                <w:szCs w:val="28"/>
              </w:rPr>
              <w:t>сцепляем обе руки в кулачок</w:t>
            </w:r>
          </w:p>
        </w:tc>
      </w:tr>
    </w:tbl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lastRenderedPageBreak/>
        <w:t>Воспитатель: А вот Кузя немного загрустил! Дело в том, что к нам в город его привез дедушка, а вот обратно домой ему придется добираться самому. А Кузя очень волнуется, он опасается множества машин, и конечно великана светофора, а еще многих непонятных ему знаков. Ребята, как же нам развеселить Домовенка?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Дети: Кузя мы тебе поможем и отвезем тебя в деревню! И расскажем все про знаки и светофор!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Кузя, а чтобы тебе не было страшно, мы тебя проводим и все объясним! Только надо запомнить одно правило: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Проговариваем речевую разминку вместе с детьми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По городу, по улице,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Не ходят просто так!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Когда не знаешь правила,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легко попасть впросак.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Все время будь внимателен,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И помни наперед: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Свои имеют правила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Шофер и пешеход!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Подходим к имитированной проезжей части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Вот здесь Кузя, у нас самая настоящая проезжая часть, и мы с ребятами покажем тебе как же здесь правильно себя вести.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Мальчики вы будете самыми настоящими автомобилистами. Как называется человек, который управляет автомобилем?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Дидактическая игра «Кто чем управляет?»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Ну что, водители — выбирайте и занимайте транспорт. Ребята, также на нашей дороге обязательно должен присутствовать человек, который регулирует движение, и называют его Регулировщик.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Значит регулировщиком у нас будет ___. (одеваем костюм регулировщика) Регулировщик у нас следит за порядком на дороге, следит за правилами дорожного движения. А еще следит, чтобы светофор исправно работал!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Ребенок — регулировщик занимает свое место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lastRenderedPageBreak/>
        <w:t>на дороге — проезжей части.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А мы с тобой, Кузя и с наши девочки тоже являемся участниками движения — мы пешеходы, и нам можно ходить только по тротуару, и не выбегать на проезжую часть!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 xml:space="preserve">Ребята, а ведь Кузя даже не знает, почему здесь два светофора, и почему они такие разные — на одном 2 </w:t>
      </w:r>
      <w:proofErr w:type="gramStart"/>
      <w:r w:rsidRPr="00D07197">
        <w:rPr>
          <w:rFonts w:ascii="Times New Roman" w:hAnsi="Times New Roman" w:cs="Times New Roman"/>
          <w:sz w:val="28"/>
          <w:szCs w:val="28"/>
        </w:rPr>
        <w:t>цвета</w:t>
      </w:r>
      <w:proofErr w:type="gramEnd"/>
      <w:r w:rsidRPr="00D07197">
        <w:rPr>
          <w:rFonts w:ascii="Times New Roman" w:hAnsi="Times New Roman" w:cs="Times New Roman"/>
          <w:sz w:val="28"/>
          <w:szCs w:val="28"/>
        </w:rPr>
        <w:t xml:space="preserve"> и он маленький, второй большой, и на нем целых 3 цвета. Нужно ему объяснить!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Дети или регулировщик: Светофор с 2 цветами для пешеходов, а большой, с 3 цветами — для автомобилистов. Когда на светофоре для пешеходов горит красный свет — нужно стоять: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Если красный свет горит,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Это значит путь закрыт!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А когда на светофоре для пешеходов горит зеленый свет — можно переходить дорогу: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А зеленый свет горит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Это значит путь открыт!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Кузя, посмотри — машины не ездят просто так — шоферы обязательно следят за светофором!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Игровая деятельность «Дорожное движение» — регулировщик — ребенок показывает зеленый или красный свет на светофор, а автомобилисты следят за сигналами светофора и двигаются по сигналу.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Ну раз мы с вами разобрались с работой светофора, то нам, пешеходам тоже можно приступать к движению! Пойдемте ребята переходить дорогу.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Подходим к заведомо неположенному месту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Теперь ждем пока загорится красный свет и можно переходить дорогу!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Дети: Нельзя! Переходить дорогу нужно на зеленый свет! Также здесь нет пешеходного перехода! Можно переходить дорогу только на «Зебре»!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Подходим к пешеходному переходу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А знак ребята здесь зачем? И что он обозначает?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Дети: Знак для водителей. Он обозначает, что здесь нужно остановиться и можно переходить дорогу пешеходам!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Правильно ребята, а еще Кузя прежде чем переходить дорогу нужно запомнить важное правило: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Проговариваем речевую разминку вместе с детьми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Осмотри дорогу слева,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Следом справа посмотри,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И идем по «Зебре» смело,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Светофор благодарим!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Пешеходы, а вы напомните Кузе, как нужно переходить дорогу?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 специально роняет мячик Кузи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Дети: Переходить нужно спокойным шагом, не отвлекаться и не бежать. Если мячик укатился, то за ним бежать нельзя, нужно дойти до конца дороги и только потом его поднять.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 xml:space="preserve">Воспитатель: Ну что </w:t>
      </w:r>
      <w:proofErr w:type="spellStart"/>
      <w:r w:rsidRPr="00D07197">
        <w:rPr>
          <w:rFonts w:ascii="Times New Roman" w:hAnsi="Times New Roman" w:cs="Times New Roman"/>
          <w:sz w:val="28"/>
          <w:szCs w:val="28"/>
        </w:rPr>
        <w:t>Кузенька</w:t>
      </w:r>
      <w:proofErr w:type="spellEnd"/>
      <w:r w:rsidRPr="00D07197">
        <w:rPr>
          <w:rFonts w:ascii="Times New Roman" w:hAnsi="Times New Roman" w:cs="Times New Roman"/>
          <w:sz w:val="28"/>
          <w:szCs w:val="28"/>
        </w:rPr>
        <w:t xml:space="preserve">, тебе </w:t>
      </w:r>
      <w:proofErr w:type="gramStart"/>
      <w:r w:rsidRPr="00D07197">
        <w:rPr>
          <w:rFonts w:ascii="Times New Roman" w:hAnsi="Times New Roman" w:cs="Times New Roman"/>
          <w:sz w:val="28"/>
          <w:szCs w:val="28"/>
        </w:rPr>
        <w:t>понятно</w:t>
      </w:r>
      <w:proofErr w:type="gramEnd"/>
      <w:r w:rsidRPr="00D07197">
        <w:rPr>
          <w:rFonts w:ascii="Times New Roman" w:hAnsi="Times New Roman" w:cs="Times New Roman"/>
          <w:sz w:val="28"/>
          <w:szCs w:val="28"/>
        </w:rPr>
        <w:t xml:space="preserve"> как вести себя на проезжей части? А ты больше не будешь бояться один следовать домой?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Ребята давайте напоследок скажем Кузе о правилах дорожного движения: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Проговариваем речевую разминку вместе с детьми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lastRenderedPageBreak/>
        <w:t>Правила дорожные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Совсем-совсем не сложные!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Учить их надо обязательно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07197">
        <w:rPr>
          <w:rFonts w:ascii="Times New Roman" w:hAnsi="Times New Roman" w:cs="Times New Roman"/>
          <w:sz w:val="28"/>
          <w:szCs w:val="28"/>
        </w:rPr>
        <w:t>взрослым</w:t>
      </w:r>
      <w:proofErr w:type="gramEnd"/>
      <w:r w:rsidRPr="00D07197">
        <w:rPr>
          <w:rFonts w:ascii="Times New Roman" w:hAnsi="Times New Roman" w:cs="Times New Roman"/>
          <w:sz w:val="28"/>
          <w:szCs w:val="28"/>
        </w:rPr>
        <w:t xml:space="preserve"> и ребятам!</w:t>
      </w: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</w:p>
    <w:p w:rsidR="00056D21" w:rsidRPr="00D07197" w:rsidRDefault="00056D21" w:rsidP="00D07197">
      <w:pPr>
        <w:rPr>
          <w:rFonts w:ascii="Times New Roman" w:hAnsi="Times New Roman" w:cs="Times New Roman"/>
          <w:sz w:val="28"/>
          <w:szCs w:val="28"/>
        </w:rPr>
      </w:pPr>
      <w:r w:rsidRPr="00D07197">
        <w:rPr>
          <w:rFonts w:ascii="Times New Roman" w:hAnsi="Times New Roman" w:cs="Times New Roman"/>
          <w:sz w:val="28"/>
          <w:szCs w:val="28"/>
        </w:rPr>
        <w:t>Воспитатель: Ну что ребята, вы молодцы, Кузя теперь спокойно отправится к себе в деревню, ведь мы ему столько объяснили, что он теперь точно не потеряется и будет сам приезжать к нам в гости из деревни!</w:t>
      </w:r>
    </w:p>
    <w:p w:rsidR="00F945B0" w:rsidRPr="00D07197" w:rsidRDefault="00F945B0" w:rsidP="00D07197">
      <w:pPr>
        <w:rPr>
          <w:rFonts w:ascii="Times New Roman" w:hAnsi="Times New Roman" w:cs="Times New Roman"/>
          <w:sz w:val="28"/>
          <w:szCs w:val="28"/>
        </w:rPr>
      </w:pPr>
    </w:p>
    <w:sectPr w:rsidR="00F945B0" w:rsidRPr="00D07197" w:rsidSect="00056D21">
      <w:pgSz w:w="11906" w:h="16838"/>
      <w:pgMar w:top="567" w:right="28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90D9D"/>
    <w:multiLevelType w:val="multilevel"/>
    <w:tmpl w:val="61A0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6D21"/>
    <w:rsid w:val="00056D21"/>
    <w:rsid w:val="002003F1"/>
    <w:rsid w:val="00B23EA7"/>
    <w:rsid w:val="00D07197"/>
    <w:rsid w:val="00F9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D34DE-D943-4A3C-8635-AA218C94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5B0"/>
  </w:style>
  <w:style w:type="paragraph" w:styleId="1">
    <w:name w:val="heading 1"/>
    <w:basedOn w:val="a"/>
    <w:link w:val="10"/>
    <w:uiPriority w:val="9"/>
    <w:qFormat/>
    <w:rsid w:val="00056D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6D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6D21"/>
  </w:style>
  <w:style w:type="character" w:styleId="a4">
    <w:name w:val="Emphasis"/>
    <w:basedOn w:val="a0"/>
    <w:uiPriority w:val="20"/>
    <w:qFormat/>
    <w:rsid w:val="00056D21"/>
    <w:rPr>
      <w:i/>
      <w:iCs/>
    </w:rPr>
  </w:style>
  <w:style w:type="character" w:styleId="a5">
    <w:name w:val="Strong"/>
    <w:basedOn w:val="a0"/>
    <w:uiPriority w:val="22"/>
    <w:qFormat/>
    <w:rsid w:val="00056D21"/>
    <w:rPr>
      <w:b/>
      <w:bCs/>
    </w:rPr>
  </w:style>
  <w:style w:type="character" w:styleId="a6">
    <w:name w:val="Hyperlink"/>
    <w:basedOn w:val="a0"/>
    <w:uiPriority w:val="99"/>
    <w:semiHidden/>
    <w:unhideWhenUsed/>
    <w:rsid w:val="00056D21"/>
    <w:rPr>
      <w:color w:val="0000FF"/>
      <w:u w:val="single"/>
    </w:rPr>
  </w:style>
  <w:style w:type="table" w:styleId="4">
    <w:name w:val="Plain Table 4"/>
    <w:basedOn w:val="a1"/>
    <w:uiPriority w:val="44"/>
    <w:rsid w:val="00D07197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background1" w:themeFillShade="F2"/>
      </w:tcPr>
    </w:tblStylePr>
    <w:tblStylePr w:type="band1Horz">
      <w:tblPr/>
      <w:tcPr>
        <w:shd w:val="clear" w:color="auto" w:fill="D5D5D5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861</Words>
  <Characters>4913</Characters>
  <Application>Microsoft Office Word</Application>
  <DocSecurity>0</DocSecurity>
  <Lines>40</Lines>
  <Paragraphs>11</Paragraphs>
  <ScaleCrop>false</ScaleCrop>
  <Company>Microsoft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градус</cp:lastModifiedBy>
  <cp:revision>2</cp:revision>
  <dcterms:created xsi:type="dcterms:W3CDTF">2017-03-23T19:30:00Z</dcterms:created>
  <dcterms:modified xsi:type="dcterms:W3CDTF">2017-03-24T14:46:00Z</dcterms:modified>
</cp:coreProperties>
</file>