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0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7222"/>
      </w:tblGrid>
      <w:tr w:rsidR="003E7601" w:rsidTr="00CA2FB3">
        <w:trPr>
          <w:trHeight w:val="2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E7601" w:rsidRDefault="003E7601" w:rsidP="00CA2FB3">
            <w:r>
              <w:t>Название 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E7601" w:rsidRDefault="003E7601" w:rsidP="00CA2FB3">
            <w:r>
              <w:t>Биология</w:t>
            </w:r>
          </w:p>
        </w:tc>
      </w:tr>
      <w:tr w:rsidR="003E7601" w:rsidTr="00CA2FB3">
        <w:trPr>
          <w:trHeight w:val="2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E7601" w:rsidRDefault="003E7601" w:rsidP="00CA2FB3">
            <w:r>
              <w:t>Класс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E7601" w:rsidRDefault="003E7601" w:rsidP="00CA2FB3">
            <w:r>
              <w:t>11</w:t>
            </w:r>
          </w:p>
        </w:tc>
      </w:tr>
      <w:tr w:rsidR="003E7601" w:rsidTr="00CA2FB3">
        <w:trPr>
          <w:trHeight w:val="2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E7601" w:rsidRDefault="003E7601" w:rsidP="00CA2FB3">
            <w:r>
              <w:t>Количество часов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E7601" w:rsidRDefault="003E7601" w:rsidP="00CA2FB3">
            <w:r>
              <w:t>68ч (2</w:t>
            </w:r>
            <w:r>
              <w:t>час</w:t>
            </w:r>
            <w:r>
              <w:t>а</w:t>
            </w:r>
            <w:r>
              <w:t xml:space="preserve"> в неделю)</w:t>
            </w:r>
          </w:p>
        </w:tc>
      </w:tr>
      <w:tr w:rsidR="003E7601" w:rsidTr="00CA2FB3">
        <w:trPr>
          <w:trHeight w:val="2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E7601" w:rsidRDefault="003E7601" w:rsidP="00CA2FB3">
            <w:r>
              <w:t>Составители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E7601" w:rsidRDefault="003E7601" w:rsidP="00CA2FB3">
            <w:proofErr w:type="spellStart"/>
            <w:r>
              <w:t>Яньшина</w:t>
            </w:r>
            <w:proofErr w:type="spellEnd"/>
            <w:r>
              <w:t xml:space="preserve"> Т.А</w:t>
            </w:r>
          </w:p>
        </w:tc>
      </w:tr>
      <w:tr w:rsidR="003E7601" w:rsidTr="00CA2FB3">
        <w:trPr>
          <w:trHeight w:val="35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E7601" w:rsidRDefault="003E7601" w:rsidP="00CA2FB3">
            <w:r>
              <w:t>Цель 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7601" w:rsidRPr="003E7601" w:rsidRDefault="003E7601" w:rsidP="003E7601">
            <w:pPr>
              <w:pStyle w:val="a4"/>
              <w:numPr>
                <w:ilvl w:val="0"/>
                <w:numId w:val="2"/>
              </w:numPr>
              <w:jc w:val="both"/>
            </w:pPr>
            <w:r w:rsidRPr="003E7601">
              <w:rPr>
                <w:b/>
                <w:bCs/>
              </w:rPr>
              <w:t xml:space="preserve">освоение знаний: </w:t>
            </w:r>
            <w:r w:rsidRPr="003E7601">
              <w:t>о биологических системах (клетка, организм); об истории развития современных представлений о живой природе; о выдающихся открытиях в биологической науке; о роли биологической науки в формировании современной естественнонаучной картины мира; о методах научного познания;</w:t>
            </w:r>
          </w:p>
          <w:p w:rsidR="003E7601" w:rsidRPr="003E7601" w:rsidRDefault="003E7601" w:rsidP="003E7601">
            <w:pPr>
              <w:pStyle w:val="a4"/>
              <w:numPr>
                <w:ilvl w:val="0"/>
                <w:numId w:val="2"/>
              </w:numPr>
              <w:jc w:val="both"/>
            </w:pPr>
            <w:r w:rsidRPr="003E7601">
              <w:rPr>
                <w:b/>
                <w:bCs/>
              </w:rPr>
              <w:t xml:space="preserve">овладение умениями: </w:t>
            </w:r>
            <w:r w:rsidRPr="003E7601">
              <w:t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      </w:r>
          </w:p>
          <w:p w:rsidR="003E7601" w:rsidRPr="003E7601" w:rsidRDefault="003E7601" w:rsidP="003E7601">
            <w:pPr>
              <w:pStyle w:val="a4"/>
              <w:numPr>
                <w:ilvl w:val="0"/>
                <w:numId w:val="2"/>
              </w:numPr>
              <w:jc w:val="both"/>
            </w:pPr>
            <w:r w:rsidRPr="003E7601">
              <w:rPr>
                <w:b/>
                <w:bCs/>
              </w:rPr>
              <w:t xml:space="preserve">развитие </w:t>
            </w:r>
            <w:r w:rsidRPr="003E7601">
      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 различных гипотез (о сущности и происхождении жизни, человека) в ходе работы с различными источниками информации;</w:t>
            </w:r>
          </w:p>
          <w:p w:rsidR="003E7601" w:rsidRPr="003E7601" w:rsidRDefault="003E7601" w:rsidP="003E7601">
            <w:pPr>
              <w:pStyle w:val="a4"/>
              <w:numPr>
                <w:ilvl w:val="0"/>
                <w:numId w:val="2"/>
              </w:numPr>
              <w:jc w:val="both"/>
            </w:pPr>
            <w:r w:rsidRPr="003E7601">
              <w:rPr>
                <w:b/>
                <w:bCs/>
              </w:rPr>
              <w:t xml:space="preserve">воспитание: </w:t>
            </w:r>
            <w:r w:rsidRPr="003E7601">
              <w:t>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      </w:r>
          </w:p>
          <w:p w:rsidR="003E7601" w:rsidRPr="003E7601" w:rsidRDefault="003E7601" w:rsidP="003E7601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b/>
                <w:bCs/>
              </w:rPr>
            </w:pPr>
            <w:r w:rsidRPr="003E7601">
              <w:rPr>
                <w:b/>
                <w:bCs/>
              </w:rPr>
              <w:t xml:space="preserve">использование приобретенных знаний и умений в повседневной жизни </w:t>
            </w:r>
            <w:r w:rsidRPr="003E7601">
              <w:t>для: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      </w:r>
          </w:p>
          <w:p w:rsidR="003E7601" w:rsidRPr="00161771" w:rsidRDefault="003E7601" w:rsidP="003E7601">
            <w:pPr>
              <w:pStyle w:val="a3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01" w:rsidRDefault="003E7601" w:rsidP="00CA2FB3"/>
        </w:tc>
      </w:tr>
      <w:tr w:rsidR="003E7601" w:rsidTr="00CA2FB3">
        <w:trPr>
          <w:trHeight w:val="17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E7601" w:rsidRDefault="003E7601" w:rsidP="00CA2FB3">
            <w:r>
              <w:t>Структура 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E7601" w:rsidRPr="004B2BBC" w:rsidRDefault="003E7601" w:rsidP="004B2BBC">
            <w:pPr>
              <w:rPr>
                <w:rFonts w:eastAsiaTheme="minorHAnsi"/>
              </w:rPr>
            </w:pPr>
            <w:r w:rsidRPr="004B2BBC">
              <w:rPr>
                <w:rFonts w:eastAsia="Calibri"/>
              </w:rPr>
              <w:t>Раздел 1.</w:t>
            </w:r>
            <w:r w:rsidRPr="004B2BBC">
              <w:t xml:space="preserve"> </w:t>
            </w:r>
            <w:r w:rsidR="00E71623" w:rsidRPr="004B2BBC">
              <w:t>История эволюционных идей(6ч)</w:t>
            </w:r>
          </w:p>
          <w:p w:rsidR="003E7601" w:rsidRPr="004B2BBC" w:rsidRDefault="003E7601" w:rsidP="004B2BBC">
            <w:r w:rsidRPr="004B2BBC">
              <w:rPr>
                <w:rFonts w:eastAsia="Calibri"/>
              </w:rPr>
              <w:t xml:space="preserve">Раздел 2. </w:t>
            </w:r>
            <w:r w:rsidR="00E71623" w:rsidRPr="004B2BBC">
              <w:t>Современное эволюционное учение (17ч)</w:t>
            </w:r>
          </w:p>
          <w:p w:rsidR="003E7601" w:rsidRPr="004B2BBC" w:rsidRDefault="003E7601" w:rsidP="004B2BBC">
            <w:r w:rsidRPr="004B2BBC">
              <w:rPr>
                <w:rFonts w:eastAsia="Calibri"/>
              </w:rPr>
              <w:t xml:space="preserve">Раздел 3. </w:t>
            </w:r>
            <w:r w:rsidR="00E71623" w:rsidRPr="004B2BBC">
              <w:t>Происхождение жизни на Земле (6ч)</w:t>
            </w:r>
          </w:p>
          <w:p w:rsidR="003E7601" w:rsidRPr="004B2BBC" w:rsidRDefault="003E7601" w:rsidP="004B2BBC">
            <w:r w:rsidRPr="004B2BBC">
              <w:t xml:space="preserve">Раздел 4. </w:t>
            </w:r>
            <w:r w:rsidR="00E71623" w:rsidRPr="004B2BBC">
              <w:t>Происхождение человека (8ч)</w:t>
            </w:r>
          </w:p>
          <w:p w:rsidR="00E71623" w:rsidRPr="004B2BBC" w:rsidRDefault="00E71623" w:rsidP="004B2BBC">
            <w:r w:rsidRPr="004B2BBC">
              <w:t>Раздел 5. Экологические факторы (5ч)</w:t>
            </w:r>
          </w:p>
          <w:p w:rsidR="00E71623" w:rsidRPr="004B2BBC" w:rsidRDefault="00E71623" w:rsidP="004B2BBC">
            <w:r w:rsidRPr="004B2BBC">
              <w:t xml:space="preserve">Раздел 6. </w:t>
            </w:r>
            <w:r w:rsidR="004B2BBC" w:rsidRPr="004B2BBC">
              <w:t>Структура экосистем(9ч)</w:t>
            </w:r>
          </w:p>
          <w:p w:rsidR="004B2BBC" w:rsidRPr="004B2BBC" w:rsidRDefault="004B2BBC" w:rsidP="004B2BBC">
            <w:r w:rsidRPr="004B2BBC">
              <w:rPr>
                <w:rFonts w:eastAsiaTheme="minorHAnsi"/>
              </w:rPr>
              <w:t xml:space="preserve">Раздел.7. </w:t>
            </w:r>
            <w:r w:rsidRPr="004B2BBC">
              <w:t>Биосфера – глобальная экосистема(5ч)</w:t>
            </w:r>
          </w:p>
          <w:p w:rsidR="004B2BBC" w:rsidRPr="004B2BBC" w:rsidRDefault="004B2BBC" w:rsidP="004B2BBC">
            <w:r w:rsidRPr="004B2BBC">
              <w:t>Раздел 8. Биосфера и человек (8ч)</w:t>
            </w:r>
          </w:p>
          <w:p w:rsidR="004B2BBC" w:rsidRPr="004B2BBC" w:rsidRDefault="004B2BBC" w:rsidP="004B2BBC">
            <w:pPr>
              <w:rPr>
                <w:rFonts w:eastAsiaTheme="minorHAnsi"/>
              </w:rPr>
            </w:pPr>
            <w:r w:rsidRPr="004B2BBC">
              <w:t>Раздел 9. Заключительные уроки (4ч)</w:t>
            </w:r>
            <w:bookmarkStart w:id="0" w:name="_GoBack"/>
            <w:bookmarkEnd w:id="0"/>
          </w:p>
          <w:p w:rsidR="003E7601" w:rsidRDefault="003E7601" w:rsidP="00CA2FB3">
            <w:pPr>
              <w:rPr>
                <w:rFonts w:eastAsia="Bookman Old Style"/>
              </w:rPr>
            </w:pPr>
          </w:p>
          <w:p w:rsidR="003E7601" w:rsidRDefault="003E7601" w:rsidP="00CA2FB3"/>
        </w:tc>
      </w:tr>
    </w:tbl>
    <w:p w:rsidR="00C042BD" w:rsidRDefault="00C042BD"/>
    <w:sectPr w:rsidR="00C0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68C6"/>
    <w:multiLevelType w:val="multilevel"/>
    <w:tmpl w:val="6908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64518"/>
    <w:multiLevelType w:val="hybridMultilevel"/>
    <w:tmpl w:val="4C34E3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60"/>
    <w:rsid w:val="002B6360"/>
    <w:rsid w:val="003E7601"/>
    <w:rsid w:val="004B2BBC"/>
    <w:rsid w:val="00C042BD"/>
    <w:rsid w:val="00E7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0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760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E760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E7601"/>
    <w:pPr>
      <w:widowControl/>
      <w:suppressAutoHyphens w:val="0"/>
      <w:spacing w:before="100" w:beforeAutospacing="1" w:after="100" w:afterAutospacing="1"/>
    </w:pPr>
    <w:rPr>
      <w:color w:val="auto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0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760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E760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E7601"/>
    <w:pPr>
      <w:widowControl/>
      <w:suppressAutoHyphens w:val="0"/>
      <w:spacing w:before="100" w:beforeAutospacing="1" w:after="100" w:afterAutospacing="1"/>
    </w:pPr>
    <w:rPr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1Sosh1</dc:creator>
  <cp:lastModifiedBy>1Sosh1</cp:lastModifiedBy>
  <cp:revision>2</cp:revision>
  <dcterms:created xsi:type="dcterms:W3CDTF">2018-03-06T01:39:00Z</dcterms:created>
  <dcterms:modified xsi:type="dcterms:W3CDTF">2018-03-06T01:39:00Z</dcterms:modified>
</cp:coreProperties>
</file>