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9637" w:type="dxa"/>
        <w:tblInd w:w="1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227"/>
      </w:tblGrid>
      <w:tr w:rsidR="001B5907" w:rsidRPr="002A6065" w:rsidTr="00DF043B"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5907" w:rsidRPr="002A6065" w:rsidRDefault="001B5907" w:rsidP="00DF043B">
            <w:r w:rsidRPr="002A6065"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5907" w:rsidRPr="002A6065" w:rsidRDefault="001B5907" w:rsidP="00DF043B">
            <w:r w:rsidRPr="002A6065">
              <w:t>Биология</w:t>
            </w:r>
          </w:p>
        </w:tc>
      </w:tr>
      <w:tr w:rsidR="001B5907" w:rsidRPr="002A6065" w:rsidTr="00DF043B"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5907" w:rsidRPr="002A6065" w:rsidRDefault="001B5907" w:rsidP="00DF043B">
            <w:r w:rsidRPr="002A6065">
              <w:t>Класс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5907" w:rsidRPr="002A6065" w:rsidRDefault="001B5907" w:rsidP="00DF043B">
            <w:r>
              <w:t>8</w:t>
            </w:r>
          </w:p>
        </w:tc>
      </w:tr>
      <w:tr w:rsidR="001B5907" w:rsidRPr="002A6065" w:rsidTr="00DF043B"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5907" w:rsidRPr="002A6065" w:rsidRDefault="001B5907" w:rsidP="00DF043B">
            <w:r w:rsidRPr="002A6065">
              <w:t>Количество часов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5907" w:rsidRPr="002A6065" w:rsidRDefault="001B5907" w:rsidP="00DF043B">
            <w:r w:rsidRPr="002A6065">
              <w:t>68 ч (2 час в неделю)</w:t>
            </w:r>
          </w:p>
        </w:tc>
      </w:tr>
      <w:tr w:rsidR="001B5907" w:rsidRPr="002A6065" w:rsidTr="00DF043B"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5907" w:rsidRPr="002A6065" w:rsidRDefault="001B5907" w:rsidP="00DF043B">
            <w:r w:rsidRPr="002A6065">
              <w:t>Составители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5907" w:rsidRPr="002A6065" w:rsidRDefault="001B5907" w:rsidP="00DF043B">
            <w:r>
              <w:t>Шевчик Н.</w:t>
            </w:r>
            <w:r w:rsidRPr="002A6065">
              <w:t>А</w:t>
            </w:r>
            <w:r>
              <w:t>.</w:t>
            </w:r>
          </w:p>
        </w:tc>
      </w:tr>
      <w:tr w:rsidR="001B5907" w:rsidRPr="002A6065" w:rsidTr="003D61AE">
        <w:trPr>
          <w:trHeight w:val="6321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5907" w:rsidRPr="002A6065" w:rsidRDefault="001B5907" w:rsidP="00DF043B">
            <w:r w:rsidRPr="002A6065">
              <w:t>Цель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5907" w:rsidRPr="00AB56F0" w:rsidRDefault="001B5907" w:rsidP="00DF043B">
            <w:pPr>
              <w:pStyle w:val="30"/>
              <w:widowControl w:val="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Sylfaen14pt"/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AB56F0">
              <w:rPr>
                <w:rStyle w:val="3Sylfaen14pt"/>
                <w:rFonts w:ascii="Times New Roman" w:hAnsi="Times New Roman" w:cs="Times New Roman"/>
                <w:sz w:val="24"/>
                <w:szCs w:val="24"/>
              </w:rPr>
              <w:t>осв</w:t>
            </w:r>
            <w:r>
              <w:rPr>
                <w:rStyle w:val="3Sylfaen14pt"/>
                <w:rFonts w:ascii="Times New Roman" w:hAnsi="Times New Roman" w:cs="Times New Roman"/>
                <w:sz w:val="24"/>
                <w:szCs w:val="24"/>
              </w:rPr>
              <w:t>оение сведений</w:t>
            </w:r>
            <w:r w:rsidRPr="00AB56F0">
              <w:rPr>
                <w:rStyle w:val="3Sylfaen14pt"/>
                <w:rFonts w:ascii="Times New Roman" w:hAnsi="Times New Roman" w:cs="Times New Roman"/>
                <w:sz w:val="24"/>
                <w:szCs w:val="24"/>
              </w:rPr>
              <w:t xml:space="preserve"> о че</w:t>
            </w:r>
            <w:r w:rsidRPr="00AB56F0">
              <w:rPr>
                <w:rStyle w:val="3Sylfaen14pt"/>
                <w:rFonts w:ascii="Times New Roman" w:hAnsi="Times New Roman" w:cs="Times New Roman"/>
                <w:sz w:val="24"/>
                <w:szCs w:val="24"/>
              </w:rPr>
              <w:softHyphen/>
              <w:t>ловеке как биосоциальном существе, строении человеческого ор</w:t>
            </w:r>
            <w:r w:rsidRPr="00AB56F0">
              <w:rPr>
                <w:rStyle w:val="3Sylfaen14pt"/>
                <w:rFonts w:ascii="Times New Roman" w:hAnsi="Times New Roman" w:cs="Times New Roman"/>
                <w:sz w:val="24"/>
                <w:szCs w:val="24"/>
              </w:rPr>
              <w:softHyphen/>
              <w:t>ганизма, процессах жизнедеятельности, особенностях психичес</w:t>
            </w:r>
            <w:r w:rsidRPr="00AB56F0">
              <w:rPr>
                <w:rStyle w:val="3Sylfaen14pt"/>
                <w:rFonts w:ascii="Times New Roman" w:hAnsi="Times New Roman" w:cs="Times New Roman"/>
                <w:sz w:val="24"/>
                <w:szCs w:val="24"/>
              </w:rPr>
              <w:softHyphen/>
              <w:t>ких процессов, социальной сущности, роли в окружающей среде.</w:t>
            </w:r>
          </w:p>
          <w:p w:rsidR="001B5907" w:rsidRPr="00AB56F0" w:rsidRDefault="001B5907" w:rsidP="00DF043B">
            <w:pPr>
              <w:pStyle w:val="1"/>
              <w:widowControl w:val="0"/>
              <w:shd w:val="clear" w:color="auto" w:fill="auto"/>
              <w:spacing w:before="0"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6F0">
              <w:rPr>
                <w:rFonts w:ascii="Times New Roman" w:hAnsi="Times New Roman" w:cs="Times New Roman"/>
                <w:sz w:val="24"/>
                <w:szCs w:val="24"/>
              </w:rPr>
              <w:t>формирование у подрастающего поколения представления о ценности здоровья и культуре по</w:t>
            </w:r>
            <w:r w:rsidRPr="00AB56F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ведения человека. </w:t>
            </w:r>
          </w:p>
          <w:p w:rsidR="001B5907" w:rsidRPr="009B5D0E" w:rsidRDefault="001B5907" w:rsidP="00DF043B">
            <w:pPr>
              <w:pStyle w:val="1"/>
              <w:widowControl w:val="0"/>
              <w:shd w:val="clear" w:color="auto" w:fill="auto"/>
              <w:spacing w:before="0"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системного, экологического и эволюционного подходов в обучении биологии,</w:t>
            </w:r>
            <w:r w:rsidRPr="009B5D0E">
              <w:rPr>
                <w:rFonts w:ascii="Times New Roman" w:hAnsi="Times New Roman" w:cs="Times New Roman"/>
                <w:sz w:val="24"/>
                <w:szCs w:val="24"/>
              </w:rPr>
              <w:t xml:space="preserve"> сведени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B5D0E">
              <w:rPr>
                <w:rFonts w:ascii="Times New Roman" w:hAnsi="Times New Roman" w:cs="Times New Roman"/>
                <w:sz w:val="24"/>
                <w:szCs w:val="24"/>
              </w:rPr>
              <w:t xml:space="preserve"> о познавательном, прак</w:t>
            </w:r>
            <w:r w:rsidRPr="009B5D0E">
              <w:rPr>
                <w:rFonts w:ascii="Times New Roman" w:hAnsi="Times New Roman" w:cs="Times New Roman"/>
                <w:sz w:val="24"/>
                <w:szCs w:val="24"/>
              </w:rPr>
              <w:softHyphen/>
              <w:t>тическом значении разнообразия живых организмов для человека.</w:t>
            </w:r>
          </w:p>
          <w:p w:rsidR="001B5907" w:rsidRPr="009B5D0E" w:rsidRDefault="001B5907" w:rsidP="00DF043B">
            <w:pPr>
              <w:pStyle w:val="1"/>
              <w:widowControl w:val="0"/>
              <w:shd w:val="clear" w:color="auto" w:fill="auto"/>
              <w:spacing w:before="0"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B5D0E">
              <w:rPr>
                <w:rFonts w:ascii="Times New Roman" w:hAnsi="Times New Roman" w:cs="Times New Roman"/>
                <w:sz w:val="24"/>
                <w:szCs w:val="24"/>
              </w:rPr>
              <w:t>ассмотрение фактического материала на основе положений экологии и эволюционного 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что позволи</w:t>
            </w:r>
            <w:r w:rsidRPr="009B5D0E">
              <w:rPr>
                <w:rFonts w:ascii="Times New Roman" w:hAnsi="Times New Roman" w:cs="Times New Roman"/>
                <w:sz w:val="24"/>
                <w:szCs w:val="24"/>
              </w:rPr>
              <w:t>т связать две фундаментальные идеи биологии – эволюции и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ной организации живой природы </w:t>
            </w:r>
            <w:r w:rsidRPr="009B5D0E">
              <w:rPr>
                <w:rFonts w:ascii="Times New Roman" w:hAnsi="Times New Roman" w:cs="Times New Roman"/>
                <w:sz w:val="24"/>
                <w:szCs w:val="24"/>
              </w:rPr>
              <w:t>на стадии их формирования.</w:t>
            </w:r>
          </w:p>
          <w:p w:rsidR="001B5907" w:rsidRPr="009B5D0E" w:rsidRDefault="001B5907" w:rsidP="00DF043B">
            <w:pPr>
              <w:pStyle w:val="1"/>
              <w:widowControl w:val="0"/>
              <w:shd w:val="clear" w:color="auto" w:fill="auto"/>
              <w:spacing w:before="0"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познания содержания</w:t>
            </w:r>
            <w:r w:rsidRPr="009B5D0E">
              <w:rPr>
                <w:rFonts w:ascii="Times New Roman" w:hAnsi="Times New Roman" w:cs="Times New Roman"/>
                <w:sz w:val="24"/>
                <w:szCs w:val="24"/>
              </w:rPr>
              <w:t xml:space="preserve"> разных разделов курса биол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огии, их</w:t>
            </w:r>
            <w:r w:rsidRPr="009B5D0E">
              <w:rPr>
                <w:rFonts w:ascii="Times New Roman" w:hAnsi="Times New Roman" w:cs="Times New Roman"/>
                <w:sz w:val="24"/>
                <w:szCs w:val="24"/>
              </w:rPr>
              <w:t xml:space="preserve"> тесную взаимосвязь естественных и гуманитарных дисциплин, природы и общества.</w:t>
            </w:r>
          </w:p>
          <w:p w:rsidR="001B5907" w:rsidRPr="002A6065" w:rsidRDefault="001B5907" w:rsidP="00B94BBF">
            <w:pPr>
              <w:pStyle w:val="1"/>
              <w:widowControl w:val="0"/>
              <w:shd w:val="clear" w:color="auto" w:fill="auto"/>
              <w:spacing w:before="0" w:after="0" w:line="240" w:lineRule="auto"/>
              <w:ind w:firstLine="709"/>
              <w:jc w:val="both"/>
            </w:pPr>
            <w:r w:rsidRPr="009B5D0E"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личности обучающегося в процессе ис</w:t>
            </w:r>
            <w:r w:rsidRPr="009B5D0E">
              <w:rPr>
                <w:rFonts w:ascii="Times New Roman" w:hAnsi="Times New Roman" w:cs="Times New Roman"/>
                <w:sz w:val="24"/>
                <w:szCs w:val="24"/>
              </w:rPr>
              <w:softHyphen/>
              <w:t>пользования разнообразных 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учебной деятельности, позволяющих</w:t>
            </w:r>
            <w:r w:rsidRPr="009B5D0E">
              <w:rPr>
                <w:rFonts w:ascii="Times New Roman" w:hAnsi="Times New Roman" w:cs="Times New Roman"/>
                <w:sz w:val="24"/>
                <w:szCs w:val="24"/>
              </w:rPr>
              <w:t xml:space="preserve"> видеть проблемы, ставить цели и задачи для их решения, разви</w:t>
            </w:r>
            <w:r w:rsidRPr="009B5D0E">
              <w:rPr>
                <w:rStyle w:val="3Sylfaen14pt"/>
                <w:rFonts w:ascii="Times New Roman" w:hAnsi="Times New Roman" w:cs="Times New Roman"/>
                <w:sz w:val="24"/>
                <w:szCs w:val="24"/>
              </w:rPr>
              <w:t>вать познавательные интересы и мотивацию к обучению, уметь использовать полученные результаты в практической деятельности.</w:t>
            </w:r>
            <w:bookmarkStart w:id="0" w:name="_GoBack"/>
            <w:bookmarkEnd w:id="0"/>
          </w:p>
          <w:p w:rsidR="001B5907" w:rsidRPr="002A6065" w:rsidRDefault="001B5907" w:rsidP="00DF043B"/>
        </w:tc>
      </w:tr>
      <w:tr w:rsidR="001B5907" w:rsidRPr="002A6065" w:rsidTr="00DF043B">
        <w:trPr>
          <w:trHeight w:val="17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5907" w:rsidRPr="002A6065" w:rsidRDefault="001B5907" w:rsidP="00DF043B">
            <w:r w:rsidRPr="002A6065">
              <w:t>Структура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5907" w:rsidRPr="002A6065" w:rsidRDefault="001B5907" w:rsidP="00DF043B">
            <w:r w:rsidRPr="002A6065">
              <w:rPr>
                <w:rFonts w:eastAsia="Calibri"/>
              </w:rPr>
              <w:t>Раздел 1.</w:t>
            </w:r>
            <w:r>
              <w:rPr>
                <w:rFonts w:eastAsia="Calibri"/>
              </w:rPr>
              <w:t xml:space="preserve"> Введение  (2 часа)</w:t>
            </w:r>
          </w:p>
          <w:p w:rsidR="001B5907" w:rsidRDefault="001B5907" w:rsidP="00DF043B">
            <w:r>
              <w:rPr>
                <w:rFonts w:eastAsia="Calibri"/>
              </w:rPr>
              <w:t>Раздел 2</w:t>
            </w:r>
            <w:r w:rsidRPr="002A6065">
              <w:rPr>
                <w:rFonts w:eastAsia="Calibri"/>
              </w:rPr>
              <w:t>.</w:t>
            </w:r>
            <w:r>
              <w:rPr>
                <w:rFonts w:eastAsia="Calibri"/>
              </w:rPr>
              <w:t xml:space="preserve"> Наследственность, среда и образ жизни – факторы здоровья  (7 часов)</w:t>
            </w:r>
          </w:p>
          <w:p w:rsidR="001B5907" w:rsidRPr="002A6065" w:rsidRDefault="001B5907" w:rsidP="00DF043B">
            <w:pPr>
              <w:rPr>
                <w:rFonts w:eastAsia="Bookman Old Style"/>
              </w:rPr>
            </w:pPr>
            <w:r>
              <w:t>Раздел 3. Целостность организма   (7 часов)</w:t>
            </w:r>
            <w:r w:rsidRPr="002A6065">
              <w:t xml:space="preserve"> </w:t>
            </w:r>
          </w:p>
          <w:p w:rsidR="001B5907" w:rsidRDefault="001B5907" w:rsidP="00DF043B">
            <w:r>
              <w:t xml:space="preserve">Раздел 4. </w:t>
            </w:r>
            <w:proofErr w:type="spellStart"/>
            <w:r>
              <w:t>Опорно</w:t>
            </w:r>
            <w:proofErr w:type="spellEnd"/>
            <w:r>
              <w:t xml:space="preserve"> – двигательная система и физическое здоровье</w:t>
            </w:r>
          </w:p>
          <w:p w:rsidR="001B5907" w:rsidRDefault="001B5907" w:rsidP="00DF043B">
            <w:r>
              <w:t xml:space="preserve"> (7 часов)</w:t>
            </w:r>
            <w:r w:rsidRPr="002A6065">
              <w:t xml:space="preserve"> </w:t>
            </w:r>
          </w:p>
          <w:p w:rsidR="001B5907" w:rsidRDefault="001B5907" w:rsidP="00DF043B">
            <w:r>
              <w:t>Раздел 5</w:t>
            </w:r>
            <w:r w:rsidRPr="002A6065">
              <w:t>.</w:t>
            </w:r>
            <w:r>
              <w:t xml:space="preserve"> Системы жизнеобеспечения. Формирование культуры здоровья  (28 часов)</w:t>
            </w:r>
          </w:p>
          <w:p w:rsidR="001B5907" w:rsidRDefault="001B5907" w:rsidP="00DF043B">
            <w:r>
              <w:t>Раздел 6. Репродуктивная система  (3 часа)</w:t>
            </w:r>
          </w:p>
          <w:p w:rsidR="001B5907" w:rsidRDefault="001B5907" w:rsidP="00DF043B">
            <w:r>
              <w:t>Раздел 7.</w:t>
            </w:r>
            <w:r w:rsidRPr="002A6065">
              <w:t xml:space="preserve"> </w:t>
            </w:r>
            <w:r>
              <w:t>Системы регуляции жизнедеятельности  (7 часов)</w:t>
            </w:r>
          </w:p>
          <w:p w:rsidR="001B5907" w:rsidRDefault="001B5907" w:rsidP="00DF043B">
            <w:r>
              <w:t>Раздел 8. Связь организма с окружающей средой. Сенсорные системы  (7 часов)</w:t>
            </w:r>
          </w:p>
          <w:p w:rsidR="001B5907" w:rsidRPr="002A6065" w:rsidRDefault="001B5907" w:rsidP="00DF043B"/>
        </w:tc>
      </w:tr>
    </w:tbl>
    <w:p w:rsidR="00A11727" w:rsidRDefault="00A11727"/>
    <w:sectPr w:rsidR="00A11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30F"/>
    <w:rsid w:val="001B5907"/>
    <w:rsid w:val="003D61AE"/>
    <w:rsid w:val="0086130F"/>
    <w:rsid w:val="00A11727"/>
    <w:rsid w:val="00B9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B5907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B590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3">
    <w:name w:val="Основной текст_"/>
    <w:link w:val="1"/>
    <w:rsid w:val="001B5907"/>
    <w:rPr>
      <w:rFonts w:ascii="Century Schoolbook" w:eastAsia="Century Schoolbook" w:hAnsi="Century Schoolbook" w:cs="Century Schoolbook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1B5907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uppressAutoHyphens w:val="0"/>
      <w:spacing w:before="5460" w:after="60" w:line="0" w:lineRule="atLeast"/>
      <w:ind w:hanging="620"/>
    </w:pPr>
    <w:rPr>
      <w:rFonts w:ascii="Century Schoolbook" w:eastAsia="Century Schoolbook" w:hAnsi="Century Schoolbook" w:cs="Century Schoolbook"/>
      <w:color w:val="auto"/>
      <w:kern w:val="0"/>
      <w:sz w:val="26"/>
      <w:szCs w:val="26"/>
      <w:bdr w:val="none" w:sz="0" w:space="0" w:color="auto"/>
      <w:lang w:eastAsia="en-US"/>
    </w:rPr>
  </w:style>
  <w:style w:type="character" w:customStyle="1" w:styleId="3Sylfaen14pt">
    <w:name w:val="Основной текст (3) + Sylfaen;14 pt"/>
    <w:rsid w:val="001B5907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">
    <w:name w:val="Основной текст (3)_"/>
    <w:link w:val="30"/>
    <w:rsid w:val="001B5907"/>
    <w:rPr>
      <w:rFonts w:ascii="Century Schoolbook" w:eastAsia="Century Schoolbook" w:hAnsi="Century Schoolbook" w:cs="Century Schoolbook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B5907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uppressAutoHyphens w:val="0"/>
      <w:spacing w:before="180" w:after="180" w:line="216" w:lineRule="exact"/>
      <w:jc w:val="both"/>
    </w:pPr>
    <w:rPr>
      <w:rFonts w:ascii="Century Schoolbook" w:eastAsia="Century Schoolbook" w:hAnsi="Century Schoolbook" w:cs="Century Schoolbook"/>
      <w:color w:val="auto"/>
      <w:kern w:val="0"/>
      <w:sz w:val="22"/>
      <w:szCs w:val="22"/>
      <w:bdr w:val="none" w:sz="0" w:space="0" w:color="auto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B5907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B590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3">
    <w:name w:val="Основной текст_"/>
    <w:link w:val="1"/>
    <w:rsid w:val="001B5907"/>
    <w:rPr>
      <w:rFonts w:ascii="Century Schoolbook" w:eastAsia="Century Schoolbook" w:hAnsi="Century Schoolbook" w:cs="Century Schoolbook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1B5907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uppressAutoHyphens w:val="0"/>
      <w:spacing w:before="5460" w:after="60" w:line="0" w:lineRule="atLeast"/>
      <w:ind w:hanging="620"/>
    </w:pPr>
    <w:rPr>
      <w:rFonts w:ascii="Century Schoolbook" w:eastAsia="Century Schoolbook" w:hAnsi="Century Schoolbook" w:cs="Century Schoolbook"/>
      <w:color w:val="auto"/>
      <w:kern w:val="0"/>
      <w:sz w:val="26"/>
      <w:szCs w:val="26"/>
      <w:bdr w:val="none" w:sz="0" w:space="0" w:color="auto"/>
      <w:lang w:eastAsia="en-US"/>
    </w:rPr>
  </w:style>
  <w:style w:type="character" w:customStyle="1" w:styleId="3Sylfaen14pt">
    <w:name w:val="Основной текст (3) + Sylfaen;14 pt"/>
    <w:rsid w:val="001B5907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">
    <w:name w:val="Основной текст (3)_"/>
    <w:link w:val="30"/>
    <w:rsid w:val="001B5907"/>
    <w:rPr>
      <w:rFonts w:ascii="Century Schoolbook" w:eastAsia="Century Schoolbook" w:hAnsi="Century Schoolbook" w:cs="Century Schoolbook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B5907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uppressAutoHyphens w:val="0"/>
      <w:spacing w:before="180" w:after="180" w:line="216" w:lineRule="exact"/>
      <w:jc w:val="both"/>
    </w:pPr>
    <w:rPr>
      <w:rFonts w:ascii="Century Schoolbook" w:eastAsia="Century Schoolbook" w:hAnsi="Century Schoolbook" w:cs="Century Schoolbook"/>
      <w:color w:val="auto"/>
      <w:kern w:val="0"/>
      <w:sz w:val="22"/>
      <w:szCs w:val="2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1Sosh1</dc:creator>
  <cp:keywords/>
  <dc:description/>
  <cp:lastModifiedBy>1Sosh1</cp:lastModifiedBy>
  <cp:revision>6</cp:revision>
  <dcterms:created xsi:type="dcterms:W3CDTF">2018-03-11T06:37:00Z</dcterms:created>
  <dcterms:modified xsi:type="dcterms:W3CDTF">2018-03-11T06:38:00Z</dcterms:modified>
</cp:coreProperties>
</file>