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FC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CF1DCB">
        <w:rPr>
          <w:rFonts w:ascii="Times New Roman" w:hAnsi="Times New Roman" w:cs="Times New Roman"/>
          <w:sz w:val="24"/>
          <w:szCs w:val="24"/>
        </w:rPr>
        <w:t xml:space="preserve"> </w:t>
      </w:r>
      <w:r w:rsidR="00210C1E">
        <w:rPr>
          <w:rFonts w:ascii="Times New Roman" w:hAnsi="Times New Roman" w:cs="Times New Roman"/>
          <w:sz w:val="24"/>
          <w:szCs w:val="24"/>
        </w:rPr>
        <w:t>06.09.2021 г. г.№ 264</w:t>
      </w:r>
      <w:r w:rsidR="000E2673">
        <w:rPr>
          <w:rFonts w:ascii="Times New Roman" w:hAnsi="Times New Roman" w:cs="Times New Roman"/>
          <w:sz w:val="24"/>
          <w:szCs w:val="24"/>
        </w:rPr>
        <w:t>-О</w:t>
      </w:r>
      <w:r w:rsidR="00210C1E">
        <w:rPr>
          <w:rFonts w:ascii="Times New Roman" w:hAnsi="Times New Roman" w:cs="Times New Roman"/>
          <w:sz w:val="24"/>
          <w:szCs w:val="24"/>
        </w:rPr>
        <w:t>Д</w:t>
      </w: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0C1E" w:rsidRDefault="00210C1E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CF5176">
        <w:rPr>
          <w:rFonts w:ascii="Times New Roman" w:hAnsi="Times New Roman" w:cs="Times New Roman"/>
          <w:b/>
          <w:sz w:val="24"/>
          <w:szCs w:val="24"/>
        </w:rPr>
        <w:t>заседаний ШВР МБОУ СОШ № 1 г. Долинск</w:t>
      </w:r>
    </w:p>
    <w:p w:rsid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>на 20</w:t>
      </w:r>
      <w:r w:rsidR="00CF5176">
        <w:rPr>
          <w:rFonts w:ascii="Times New Roman" w:hAnsi="Times New Roman" w:cs="Times New Roman"/>
          <w:b/>
          <w:sz w:val="24"/>
          <w:szCs w:val="24"/>
        </w:rPr>
        <w:t>21</w:t>
      </w:r>
      <w:r w:rsidRPr="005C164A">
        <w:rPr>
          <w:rFonts w:ascii="Times New Roman" w:hAnsi="Times New Roman" w:cs="Times New Roman"/>
          <w:b/>
          <w:sz w:val="24"/>
          <w:szCs w:val="24"/>
        </w:rPr>
        <w:t>-202</w:t>
      </w:r>
      <w:r w:rsidR="00CF5176">
        <w:rPr>
          <w:rFonts w:ascii="Times New Roman" w:hAnsi="Times New Roman" w:cs="Times New Roman"/>
          <w:b/>
          <w:sz w:val="24"/>
          <w:szCs w:val="24"/>
        </w:rPr>
        <w:t>2</w:t>
      </w:r>
      <w:r w:rsidRPr="005C16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64A">
        <w:rPr>
          <w:rFonts w:ascii="Times New Roman" w:hAnsi="Times New Roman" w:cs="Times New Roman"/>
          <w:b/>
          <w:sz w:val="24"/>
          <w:szCs w:val="24"/>
        </w:rPr>
        <w:t>у</w:t>
      </w:r>
      <w:r w:rsidR="000E2673">
        <w:rPr>
          <w:rFonts w:ascii="Times New Roman" w:hAnsi="Times New Roman" w:cs="Times New Roman"/>
          <w:b/>
          <w:sz w:val="24"/>
          <w:szCs w:val="24"/>
        </w:rPr>
        <w:t>ебный</w:t>
      </w:r>
      <w:proofErr w:type="spellEnd"/>
      <w:r w:rsidR="000E26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716"/>
      </w:tblGrid>
      <w:tr w:rsidR="005C164A" w:rsidTr="009E52F4">
        <w:tc>
          <w:tcPr>
            <w:tcW w:w="675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1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164A" w:rsidRPr="005C164A" w:rsidTr="009E52F4">
        <w:tc>
          <w:tcPr>
            <w:tcW w:w="675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ШВР на год. Задачи работы ШВР.</w:t>
            </w: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профилактической работы по безопасности дорожного движения, детского дорожно-транспортного травматизма.</w:t>
            </w: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4A" w:rsidRP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школы по реализации Закона 1539-КЗ.</w:t>
            </w:r>
          </w:p>
        </w:tc>
        <w:tc>
          <w:tcPr>
            <w:tcW w:w="1418" w:type="dxa"/>
          </w:tcPr>
          <w:p w:rsid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164A" w:rsidRPr="005C164A" w:rsidRDefault="005C164A" w:rsidP="00DD5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C164A" w:rsidRPr="005C164A" w:rsidRDefault="005C164A" w:rsidP="00CF51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ШВР </w:t>
            </w:r>
          </w:p>
        </w:tc>
      </w:tr>
      <w:tr w:rsidR="00ED7E88" w:rsidRPr="005C164A" w:rsidTr="009E52F4">
        <w:tc>
          <w:tcPr>
            <w:tcW w:w="675" w:type="dxa"/>
          </w:tcPr>
          <w:p w:rsidR="00ED7E88" w:rsidRPr="005C164A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учащихся в клубах по интересам, кружках, секциях, спортивных школах. Итоги мониторинга. Формирование базы данных модуля «Внеурочной занятости СГО «Сетевой город».</w:t>
            </w: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анонимного социально-психологического тестирован</w:t>
            </w:r>
            <w:r w:rsidR="00CF5176">
              <w:rPr>
                <w:rFonts w:ascii="Times New Roman" w:hAnsi="Times New Roman" w:cs="Times New Roman"/>
                <w:sz w:val="24"/>
                <w:szCs w:val="24"/>
              </w:rPr>
              <w:t>ия, проведенного в сентябре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Pr="005C164A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осенних каникул. Организация досуговой занятости в каникулярное время учащихся, состоящих на профилактическом учете.</w:t>
            </w:r>
          </w:p>
        </w:tc>
        <w:tc>
          <w:tcPr>
            <w:tcW w:w="1418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210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210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210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CF5176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88" w:rsidRPr="005C164A" w:rsidTr="009E52F4">
        <w:tc>
          <w:tcPr>
            <w:tcW w:w="675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D7E88" w:rsidRDefault="00ED7E88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осенних каникул: анализ проведенных мероприятий</w:t>
            </w:r>
            <w:r w:rsidR="00B84437">
              <w:rPr>
                <w:rFonts w:ascii="Times New Roman" w:hAnsi="Times New Roman" w:cs="Times New Roman"/>
                <w:sz w:val="24"/>
                <w:szCs w:val="24"/>
              </w:rPr>
              <w:t>, участие несовершеннолетних, состоящих на различных видах профилактического учета, нарушителей Закона № 1539-КЗ.</w:t>
            </w: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классных руководителей, специалистов ШВР по профилактике безнадзорности, беспризорности среди учащихся по итогам 1 четверти.</w:t>
            </w: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</w:t>
            </w:r>
          </w:p>
        </w:tc>
        <w:tc>
          <w:tcPr>
            <w:tcW w:w="1418" w:type="dxa"/>
          </w:tcPr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D7E88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CF5176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B844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B84437" w:rsidRDefault="00B84437" w:rsidP="00210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37" w:rsidRPr="005C164A" w:rsidTr="009E52F4">
        <w:tc>
          <w:tcPr>
            <w:tcW w:w="675" w:type="dxa"/>
          </w:tcPr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работы классных руководителей и специалистов ШВР по противодействию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E0D" w:rsidRDefault="00823E0D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ШВР в 1 полугодии.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CF5176">
              <w:rPr>
                <w:rFonts w:ascii="Times New Roman" w:hAnsi="Times New Roman" w:cs="Times New Roman"/>
                <w:sz w:val="24"/>
                <w:szCs w:val="24"/>
              </w:rPr>
              <w:t>ы школы на зимних каникулах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года: план работы школы на каникулах, график проведения новогодних мероприятий, обеспечение безопасности учащихся.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специалистов ШВР, классных руководителей с учащимися, состоящими на профилактическом учете.</w:t>
            </w:r>
          </w:p>
        </w:tc>
        <w:tc>
          <w:tcPr>
            <w:tcW w:w="1418" w:type="dxa"/>
          </w:tcPr>
          <w:p w:rsidR="00B84437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7760F" w:rsidRDefault="00C7760F" w:rsidP="00DD5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84437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F5176" w:rsidP="00210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</w:tc>
      </w:tr>
      <w:tr w:rsidR="00C7760F" w:rsidRPr="005C164A" w:rsidTr="009E52F4">
        <w:tc>
          <w:tcPr>
            <w:tcW w:w="675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зимних каникул.</w:t>
            </w:r>
          </w:p>
          <w:p w:rsidR="00210C1E" w:rsidRDefault="00210C1E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76" w:rsidRDefault="00CF5176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б</w:t>
            </w:r>
            <w:r w:rsidR="00CF5176">
              <w:rPr>
                <w:rFonts w:ascii="Times New Roman" w:hAnsi="Times New Roman" w:cs="Times New Roman"/>
                <w:sz w:val="24"/>
                <w:szCs w:val="24"/>
              </w:rPr>
              <w:t>езнадзорности и правонарушений.</w:t>
            </w:r>
          </w:p>
          <w:p w:rsidR="00CF5176" w:rsidRDefault="00CF5176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социально-психологической службы школы по работе с учащимися, требующими особого педагогического внимания в 1 полугодии.</w:t>
            </w:r>
          </w:p>
        </w:tc>
        <w:tc>
          <w:tcPr>
            <w:tcW w:w="1418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CF5176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9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9790A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  <w:r w:rsidR="0089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210C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9790A" w:rsidRPr="005C164A" w:rsidTr="009E52F4">
        <w:tc>
          <w:tcPr>
            <w:tcW w:w="675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микроклимата в классах, преодоление подростковой агрессивности.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месячника оборонно-массовой и военно-патриотической работы.</w:t>
            </w:r>
          </w:p>
        </w:tc>
        <w:tc>
          <w:tcPr>
            <w:tcW w:w="1418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790A" w:rsidRDefault="0089790A" w:rsidP="00DD5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1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0A" w:rsidRPr="005C164A" w:rsidTr="009E52F4">
        <w:tc>
          <w:tcPr>
            <w:tcW w:w="675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весенних каникул. Организация досуговой занятости в каникулярное время учащихся, состоящих на профилактическом учете.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временному трудоустройству несовершеннолетних учащихся на весенний период.</w:t>
            </w:r>
          </w:p>
        </w:tc>
        <w:tc>
          <w:tcPr>
            <w:tcW w:w="1418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790A" w:rsidRDefault="0089790A" w:rsidP="00DD5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2F4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9790A" w:rsidRPr="005C164A" w:rsidTr="009E52F4">
        <w:tc>
          <w:tcPr>
            <w:tcW w:w="675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оздоровительной кампании: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ЛДП и ЛТО;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школы в летний период;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3.Планирование занятости учащихся, состоящих на учете в летний период.</w:t>
            </w:r>
          </w:p>
        </w:tc>
        <w:tc>
          <w:tcPr>
            <w:tcW w:w="1418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790A" w:rsidRDefault="0089790A" w:rsidP="00DD50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210C1E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E" w:rsidRDefault="009E52F4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9790A" w:rsidRPr="005C164A" w:rsidTr="009E52F4">
        <w:tc>
          <w:tcPr>
            <w:tcW w:w="675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ШВР за год. Анализ уровня воспитанности учащихся школы.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="00210C1E">
              <w:rPr>
                <w:rFonts w:ascii="Times New Roman" w:hAnsi="Times New Roman" w:cs="Times New Roman"/>
                <w:sz w:val="24"/>
                <w:szCs w:val="24"/>
              </w:rPr>
              <w:t>аботы школьного спортивного клуба «Вымпел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учебный год и планирование работы на летний период.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«Последний школьный звонок»</w:t>
            </w:r>
          </w:p>
        </w:tc>
        <w:tc>
          <w:tcPr>
            <w:tcW w:w="1418" w:type="dxa"/>
          </w:tcPr>
          <w:p w:rsidR="0089790A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89790A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210C1E">
              <w:rPr>
                <w:rFonts w:ascii="Times New Roman" w:hAnsi="Times New Roman" w:cs="Times New Roman"/>
                <w:sz w:val="24"/>
                <w:szCs w:val="24"/>
              </w:rPr>
              <w:t>ШСК «Вымпел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210C1E" w:rsidP="00210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C164A" w:rsidRPr="005C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4A"/>
    <w:rsid w:val="000E2673"/>
    <w:rsid w:val="00210C1E"/>
    <w:rsid w:val="00586F7F"/>
    <w:rsid w:val="005C164A"/>
    <w:rsid w:val="00823E0D"/>
    <w:rsid w:val="0089790A"/>
    <w:rsid w:val="009B72C2"/>
    <w:rsid w:val="009E52F4"/>
    <w:rsid w:val="00B84437"/>
    <w:rsid w:val="00C7760F"/>
    <w:rsid w:val="00CF1DCB"/>
    <w:rsid w:val="00CF5176"/>
    <w:rsid w:val="00DD50DB"/>
    <w:rsid w:val="00ED7E88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2019-09-06T15:11:00Z</cp:lastPrinted>
  <dcterms:created xsi:type="dcterms:W3CDTF">2020-08-31T09:59:00Z</dcterms:created>
  <dcterms:modified xsi:type="dcterms:W3CDTF">2022-03-12T02:19:00Z</dcterms:modified>
</cp:coreProperties>
</file>