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7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553668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Гапонник</w:t>
            </w:r>
            <w:proofErr w:type="spellEnd"/>
            <w:r w:rsidRPr="00553668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Анастасия Сергеевна</w:t>
            </w:r>
          </w:p>
        </w:tc>
      </w:tr>
      <w:tr w:rsidR="00553668" w:rsidRPr="00553668" w:rsidTr="00A14239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553668">
              <w:rPr>
                <w:rFonts w:eastAsia="Times New Roman"/>
                <w:sz w:val="24"/>
                <w:szCs w:val="24"/>
              </w:rPr>
              <w:t xml:space="preserve">- освоение </w:t>
            </w:r>
            <w:proofErr w:type="spellStart"/>
            <w:r w:rsidRPr="00553668">
              <w:rPr>
                <w:rFonts w:eastAsia="Times New Roman"/>
                <w:sz w:val="24"/>
                <w:szCs w:val="24"/>
              </w:rPr>
              <w:t>межпредметных</w:t>
            </w:r>
            <w:proofErr w:type="spellEnd"/>
            <w:r w:rsidRPr="00553668">
              <w:rPr>
                <w:rFonts w:eastAsia="Times New Roman"/>
                <w:sz w:val="24"/>
                <w:szCs w:val="24"/>
              </w:rPr>
              <w:t xml:space="preserve"> понятий, универсальных учебных действий, обеспечивающих успешное изучение предмета «География» и других учебных предметов на уровне основного общего образования, создание условий для достижения личностных результатов основного общего образования.</w:t>
            </w:r>
          </w:p>
        </w:tc>
      </w:tr>
      <w:tr w:rsidR="00553668" w:rsidRPr="00553668" w:rsidTr="00A14239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Введение (1 ч)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53668" w:rsidRPr="00553668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1.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Pr="00553668">
              <w:rPr>
                <w:sz w:val="24"/>
                <w:szCs w:val="24"/>
              </w:rPr>
              <w:t xml:space="preserve">Природа Земли:  главные закономерности </w:t>
            </w:r>
            <w:r w:rsidRPr="00553668">
              <w:rPr>
                <w:rFonts w:eastAsia="Times New Roman"/>
                <w:sz w:val="24"/>
                <w:szCs w:val="24"/>
              </w:rPr>
              <w:t>(11 ч)</w:t>
            </w:r>
          </w:p>
          <w:p w:rsidR="00553668" w:rsidRPr="00553668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2.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Pr="00553668">
              <w:rPr>
                <w:sz w:val="24"/>
                <w:szCs w:val="24"/>
              </w:rPr>
              <w:t xml:space="preserve">Человек на планете Земля 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(9 ч) 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3.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Pr="00553668">
              <w:rPr>
                <w:sz w:val="24"/>
                <w:szCs w:val="24"/>
              </w:rPr>
              <w:t>Океаны Земли - 5 часов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(5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Тема 4. </w:t>
            </w:r>
            <w:r w:rsidRPr="00553668">
              <w:rPr>
                <w:sz w:val="24"/>
                <w:szCs w:val="24"/>
              </w:rPr>
              <w:t xml:space="preserve">Африка 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>(7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5. Южная Америка (7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6. Австралия и Океания (5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7. Антарктида  (2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8. Северная Америка (7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9. Евразия   (10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10. Общечеловеческие проблемы  (4 ч)</w:t>
            </w:r>
          </w:p>
          <w:p w:rsidR="00553668" w:rsidRPr="00553668" w:rsidRDefault="00553668" w:rsidP="005536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</w:p>
        </w:tc>
      </w:tr>
    </w:tbl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6"/>
    <w:rsid w:val="00553668"/>
    <w:rsid w:val="006A0759"/>
    <w:rsid w:val="009B0F46"/>
    <w:rsid w:val="00A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uzir</cp:lastModifiedBy>
  <cp:revision>3</cp:revision>
  <dcterms:created xsi:type="dcterms:W3CDTF">2018-03-12T03:48:00Z</dcterms:created>
  <dcterms:modified xsi:type="dcterms:W3CDTF">2018-03-12T22:22:00Z</dcterms:modified>
</cp:coreProperties>
</file>