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3598905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жизнь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сложный процесс, включающий в себя не только учебные ситуации, но и совершенно разные уровни взаимодействия большого количества людей: родителей, педагогов, обучающихся.</w:t>
      </w:r>
    </w:p>
    <w:p w14:paraId="6CEA3EBC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ходе этих отношений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не редко возникают конфликтные ситуации.</w:t>
      </w:r>
    </w:p>
    <w:p w14:paraId="71759BCB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служба примирения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предназначена для того, чтобы создать условия, где две конфликтующие стороны смогли бы снова понимать друг друга и договариваться о приемлемых для них вариантах разрешения проблем.</w:t>
      </w:r>
    </w:p>
    <w:p w14:paraId="47E6B15C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Одним из способов разрешения проблем (конфликтов) является - </w:t>
      </w: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медиация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которая лежит в основе школьной службы примирения.</w:t>
      </w:r>
    </w:p>
    <w:p w14:paraId="782EDE93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Медиация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— это одна из методик альтернативного урегулирования споров с участием третьей нейтральной, беспристрастной, не заинтересованной в данном конфликте стороны — медиатора, который содействует примирению сторон или достижению определенных соглашений, при этом стороны полностью контролируют процесс принятия решения по урегулированию спора и условия его разрешения.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br/>
      </w:r>
    </w:p>
    <w:p w14:paraId="391DAA89" w14:textId="77777777" w:rsidR="00FD2359" w:rsidRPr="007926FE" w:rsidRDefault="00FD2359" w:rsidP="007926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Что представляет собой школьная служба примирения?</w:t>
      </w:r>
    </w:p>
    <w:p w14:paraId="42240A6F" w14:textId="77777777" w:rsidR="00FD2359" w:rsidRPr="007926FE" w:rsidRDefault="00FD2359" w:rsidP="007926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7BB114CB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службы примирения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- это служба, созданная в образовательной организации и состоящая из работников образовательной организации, учащихся и их родителей (законные представители), прошедших необходимую подготовку и обучение основам метода школьной медиации и медиативного подхода.</w:t>
      </w:r>
    </w:p>
    <w:p w14:paraId="5377B318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Задачи школьной службы примирения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сделать так, чтобы максимальное число конфликтов разрешалось восстановительным способом.</w:t>
      </w:r>
    </w:p>
    <w:p w14:paraId="321E8998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Восстановительный подход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 разрешению конфликтов позволяет избавиться от обиды, ненависти и других негативных переживаний, самостоятельно разрешить ситуацию (возместить ущерб, договориться, извиниться, простить), избежать повторения подобного в будущем.</w:t>
      </w:r>
    </w:p>
    <w:p w14:paraId="589158F2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Целью применения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метода «Школьная медиация» и медиативного подхода является формирование безопасной среды.</w:t>
      </w:r>
    </w:p>
    <w:p w14:paraId="5B0E15C0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Безопасность в школе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– это уверенность, спокойствие, отсутствие страха за свою жизнь, знание того, что никто не останется безучастным к твоим проблемам. Это хороший микроклимат в школьном коллективе, помощь и забота старших учащихся о младших, взаимопонимание между взрослыми и детьми.</w:t>
      </w:r>
    </w:p>
    <w:p w14:paraId="46655EC9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Безопасность в школе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– это когда родители спокойны за своего ребенка, уверены, что ему ничего не угрожает.</w:t>
      </w:r>
    </w:p>
    <w:p w14:paraId="39F21E69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служба примирения 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создает основу для формирования безопасного пространства в образовательном учреждении. А лишь удовлетворив эту базовую потребность, потребность в безопасности, мы можем рассчитывать на эффективность работы системы и появление глубинной потребности к получению знаний, познанию мира, открытости к нему.</w:t>
      </w:r>
    </w:p>
    <w:p w14:paraId="1885705F" w14:textId="77777777" w:rsidR="00FD2359" w:rsidRPr="007926FE" w:rsidRDefault="00FD2359" w:rsidP="007926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5234B843" w14:textId="77777777" w:rsidR="00FD2359" w:rsidRPr="007926FE" w:rsidRDefault="00FD2359" w:rsidP="007926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Зачем нужна школьная служба примирения родителям (законным представителям) обучающихся?</w:t>
      </w:r>
    </w:p>
    <w:p w14:paraId="4B8DD4AE" w14:textId="77777777" w:rsidR="00FD2359" w:rsidRPr="007926FE" w:rsidRDefault="00FD2359" w:rsidP="007926FE">
      <w:pPr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t> </w:t>
      </w:r>
    </w:p>
    <w:p w14:paraId="1B24F819" w14:textId="77777777" w:rsidR="00FD2359" w:rsidRPr="007926FE" w:rsidRDefault="00FD2359" w:rsidP="007926FE">
      <w:pPr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ru-RU"/>
        </w:rPr>
        <w:lastRenderedPageBreak/>
        <w:t>Школьная служба примирения позволяет разрешать конфликт, выявляя его причину и движущую силу, предотвращать конфликты, оберегать детей и подростков от агрессивного, порой отвергающего воздействия окружающей среды, корректировать поведение тех, кто уже оступился. Кроме того, медиация – это инструмент помощи в разрешении конфликтов между детьми-школьниками, между детьми и взрослыми.</w:t>
      </w:r>
    </w:p>
    <w:p w14:paraId="744E853C" w14:textId="77777777" w:rsidR="00FD2359" w:rsidRPr="007926FE" w:rsidRDefault="00FD2359" w:rsidP="007926FE">
      <w:pPr>
        <w:shd w:val="clear" w:color="auto" w:fill="FFFFFF"/>
        <w:spacing w:before="30" w:after="3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Зачем нужна школьная служба примирения обучающимся?</w:t>
      </w:r>
    </w:p>
    <w:p w14:paraId="035A4ACF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</w:p>
    <w:p w14:paraId="39F48BFD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Конфликт в школе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 как и в обществе, неизбежен, это одно из условий развития мира. Но надо учиться решать его мирным путем. В общем, можно сказать следующее: чтобы дети умели сами выходить из трудной ситуации, нужно, чтобы им дали возможность на равных участвовать в разрешении конфликтов, прислушивались к их мнению. Медиация, конечно, не волшебная палочка, которая мигом уладила бы все конфликты. Однако благодаря медиации можно хотя бы в какой-то мере снизить уровень подростковой преступности. Можно разрешать споры и конфликты, не доводя их до более тяжких последствий. То есть можно на ранних стадиях помочь детям, чтобы они не стали преступниками или не попали в сложную жизненную ситуацию.</w:t>
      </w:r>
    </w:p>
    <w:p w14:paraId="75AB49DD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процессе медиации каждый участник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, как ребенок, так и взрослый, как обидчик, так и «жертва», может рассчитывать на то, что будет выслушан, услышан, его постараются понять, он сможет высказать свою позицию и видение ситуации, а также может предложить свою альтернативу разрешения конфликта. Такое общение в доверительной, уважительной обстановке, создается необходимое чувство безопасности, где может создаваться разрешение спора, где стороны могут прийти к соглашению, которое, скорее всего, будут склонны реализовывать, так как непосредственно участвовали в его создании.</w:t>
      </w:r>
    </w:p>
    <w:p w14:paraId="473DA523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Школьная служба примирения это:</w:t>
      </w:r>
    </w:p>
    <w:p w14:paraId="22F50150" w14:textId="77777777" w:rsidR="00FD2359" w:rsidRPr="007926FE" w:rsidRDefault="00FD2359" w:rsidP="007926FE">
      <w:pPr>
        <w:numPr>
          <w:ilvl w:val="0"/>
          <w:numId w:val="1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Разрешение конфликтов силами самой школы.</w:t>
      </w:r>
    </w:p>
    <w:p w14:paraId="2C402C7C" w14:textId="77777777" w:rsidR="00FD2359" w:rsidRPr="007926FE" w:rsidRDefault="00FD2359" w:rsidP="007926FE">
      <w:pPr>
        <w:numPr>
          <w:ilvl w:val="0"/>
          <w:numId w:val="1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Изменение традиций реагирования на конфликтные ситуации.</w:t>
      </w:r>
    </w:p>
    <w:p w14:paraId="34F76365" w14:textId="77777777" w:rsidR="00FD2359" w:rsidRPr="007926FE" w:rsidRDefault="00FD2359" w:rsidP="007926FE">
      <w:pPr>
        <w:numPr>
          <w:ilvl w:val="0"/>
          <w:numId w:val="1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Профилактика школьной дезадаптации.</w:t>
      </w:r>
    </w:p>
    <w:p w14:paraId="11ACE513" w14:textId="77777777" w:rsidR="00FD2359" w:rsidRPr="007926FE" w:rsidRDefault="00FD2359" w:rsidP="007926FE">
      <w:pPr>
        <w:numPr>
          <w:ilvl w:val="0"/>
          <w:numId w:val="1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Школьное самоуправление и волонтерское движение подростков школы.</w:t>
      </w:r>
    </w:p>
    <w:p w14:paraId="30DCB30A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После обращения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 каждым из участников конфликта будет организована встреча, для обсуждения его отношения к случившемуся и желания участвовать во встрече.</w:t>
      </w:r>
    </w:p>
    <w:p w14:paraId="1DCD55C2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В случае добровольного согласия сторон,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куратору школьной службы примирения проводит примирительную встречу, на которой обсуждается следующие вопросы:</w:t>
      </w:r>
    </w:p>
    <w:p w14:paraId="695FC61F" w14:textId="77777777" w:rsidR="00FD2359" w:rsidRPr="007926FE" w:rsidRDefault="00FD2359" w:rsidP="007926FE">
      <w:pPr>
        <w:numPr>
          <w:ilvl w:val="0"/>
          <w:numId w:val="2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каковы последствия ситуации для обеих сторон;</w:t>
      </w:r>
    </w:p>
    <w:p w14:paraId="1A407A84" w14:textId="77777777" w:rsidR="00FD2359" w:rsidRPr="007926FE" w:rsidRDefault="00FD2359" w:rsidP="007926FE">
      <w:pPr>
        <w:numPr>
          <w:ilvl w:val="0"/>
          <w:numId w:val="2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каким образом разрешить ситуацию;</w:t>
      </w:r>
    </w:p>
    <w:p w14:paraId="36A8D8F8" w14:textId="77777777" w:rsidR="00FD2359" w:rsidRPr="007926FE" w:rsidRDefault="00FD2359" w:rsidP="007926FE">
      <w:pPr>
        <w:numPr>
          <w:ilvl w:val="0"/>
          <w:numId w:val="2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как сделать, чтобы этого не повторилось.</w:t>
      </w:r>
    </w:p>
    <w:p w14:paraId="069872B8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При необходимости</w:t>
      </w: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составляется план социально-психологической реабилитации сторон.</w:t>
      </w:r>
    </w:p>
    <w:p w14:paraId="2175C168" w14:textId="77777777" w:rsidR="00FD2359" w:rsidRPr="007926FE" w:rsidRDefault="00FD2359" w:rsidP="007926FE">
      <w:pPr>
        <w:shd w:val="clear" w:color="auto" w:fill="FFFFFF"/>
        <w:spacing w:before="30" w:after="3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ru-RU"/>
        </w:rPr>
        <w:t>На встрече выполняются следующие правила:</w:t>
      </w:r>
    </w:p>
    <w:p w14:paraId="3D896DFA" w14:textId="77777777" w:rsidR="00FD2359" w:rsidRPr="007926FE" w:rsidRDefault="00FD2359" w:rsidP="007926FE">
      <w:pPr>
        <w:numPr>
          <w:ilvl w:val="0"/>
          <w:numId w:val="3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Поскольку каждый человек имеет право высказать свое мнение, то перебивать говорящего человека нельзя. Слово будет дано каждому участнику.</w:t>
      </w:r>
    </w:p>
    <w:p w14:paraId="5C4CD654" w14:textId="77777777" w:rsidR="00FD2359" w:rsidRPr="007926FE" w:rsidRDefault="00FD2359" w:rsidP="007926FE">
      <w:pPr>
        <w:numPr>
          <w:ilvl w:val="0"/>
          <w:numId w:val="3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lastRenderedPageBreak/>
        <w:t>На встрече нужно воздержаться от ругани и оскорблений.</w:t>
      </w:r>
    </w:p>
    <w:p w14:paraId="0AC72B70" w14:textId="77777777" w:rsidR="00FD2359" w:rsidRPr="007926FE" w:rsidRDefault="00FD2359" w:rsidP="007926FE">
      <w:pPr>
        <w:numPr>
          <w:ilvl w:val="0"/>
          <w:numId w:val="3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Чтобы не было сплетен после встречи, вся информация о происходящем на встрече не разглашается.</w:t>
      </w:r>
    </w:p>
    <w:p w14:paraId="15DA0FC7" w14:textId="77777777" w:rsidR="00FD2359" w:rsidRPr="007926FE" w:rsidRDefault="00FD2359" w:rsidP="007926FE">
      <w:pPr>
        <w:numPr>
          <w:ilvl w:val="0"/>
          <w:numId w:val="3"/>
        </w:numPr>
        <w:shd w:val="clear" w:color="auto" w:fill="FFFFFF"/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7926F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Вы в любой момент можете прекратить встречу или просить индивидуального разговора с ведущим программы.</w:t>
      </w:r>
    </w:p>
    <w:p w14:paraId="6610FFC2" w14:textId="77777777" w:rsidR="005C52F9" w:rsidRPr="007926FE" w:rsidRDefault="005C52F9" w:rsidP="007926FE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1325992B" w14:textId="77777777" w:rsidR="00585CC1" w:rsidRPr="007926FE" w:rsidRDefault="00585CC1" w:rsidP="007926FE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585CC1" w:rsidRPr="007926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F33ABC"/>
    <w:multiLevelType w:val="multilevel"/>
    <w:tmpl w:val="F9946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8D143C4"/>
    <w:multiLevelType w:val="multilevel"/>
    <w:tmpl w:val="CFF8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AB53C94"/>
    <w:multiLevelType w:val="multilevel"/>
    <w:tmpl w:val="6F465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400"/>
    <w:rsid w:val="00526C9B"/>
    <w:rsid w:val="00585CC1"/>
    <w:rsid w:val="005C52F9"/>
    <w:rsid w:val="006E5400"/>
    <w:rsid w:val="007926FE"/>
    <w:rsid w:val="00EF4610"/>
    <w:rsid w:val="00FD2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D9D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929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818</Words>
  <Characters>4666</Characters>
  <Application>Microsoft Office Word</Application>
  <DocSecurity>0</DocSecurity>
  <Lines>38</Lines>
  <Paragraphs>10</Paragraphs>
  <ScaleCrop>false</ScaleCrop>
  <Company>HP Inc.</Company>
  <LinksUpToDate>false</LinksUpToDate>
  <CharactersWithSpaces>5474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1</dc:creator>
  <cp:keywords/>
  <dc:description/>
  <cp:lastModifiedBy>Пользователь Windows</cp:lastModifiedBy>
  <cp:revision>8</cp:revision>
  <dcterms:created xsi:type="dcterms:W3CDTF">2024-04-07T05:54:00Z</dcterms:created>
  <dcterms:modified xsi:type="dcterms:W3CDTF">2024-04-22T03:25:00Z</dcterms:modified>
</cp:coreProperties>
</file>