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6441" w14:textId="616072D4" w:rsidR="00AA010C" w:rsidRPr="000D4AF6" w:rsidRDefault="00AA010C" w:rsidP="00090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60C774" w14:textId="77777777" w:rsidR="000908A1" w:rsidRPr="000908A1" w:rsidRDefault="000908A1" w:rsidP="00893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Принципы медиации:</w:t>
      </w:r>
    </w:p>
    <w:p w14:paraId="51D0827C" w14:textId="77777777" w:rsidR="000908A1" w:rsidRPr="000908A1" w:rsidRDefault="000908A1" w:rsidP="000908A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принцип добровольности;</w:t>
      </w:r>
    </w:p>
    <w:p w14:paraId="472AA49D" w14:textId="77777777" w:rsidR="000908A1" w:rsidRPr="000908A1" w:rsidRDefault="000908A1" w:rsidP="000908A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принцип конфиденциальности;</w:t>
      </w:r>
    </w:p>
    <w:p w14:paraId="49FA0582" w14:textId="77777777" w:rsidR="000908A1" w:rsidRPr="000908A1" w:rsidRDefault="000908A1" w:rsidP="000908A1">
      <w:pPr>
        <w:numPr>
          <w:ilvl w:val="0"/>
          <w:numId w:val="9"/>
        </w:numPr>
        <w:shd w:val="clear" w:color="auto" w:fill="FFFFFF"/>
        <w:spacing w:after="0" w:line="240" w:lineRule="auto"/>
        <w:ind w:right="1560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принцип сотрудничества и равноправия сторон;</w:t>
      </w:r>
    </w:p>
    <w:p w14:paraId="17B22A57" w14:textId="77777777" w:rsidR="000908A1" w:rsidRPr="000908A1" w:rsidRDefault="000908A1" w:rsidP="000908A1">
      <w:pPr>
        <w:numPr>
          <w:ilvl w:val="0"/>
          <w:numId w:val="9"/>
        </w:numPr>
        <w:shd w:val="clear" w:color="auto" w:fill="FFFFFF"/>
        <w:spacing w:after="0" w:line="240" w:lineRule="auto"/>
        <w:ind w:right="1155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принцип беспристрастности и независимости медиатора.</w:t>
      </w:r>
    </w:p>
    <w:p w14:paraId="290F047A" w14:textId="77777777" w:rsidR="000908A1" w:rsidRPr="000908A1" w:rsidRDefault="000908A1" w:rsidP="000908A1">
      <w:pPr>
        <w:shd w:val="clear" w:color="auto" w:fill="FFFFFF"/>
        <w:spacing w:after="0" w:line="240" w:lineRule="auto"/>
        <w:ind w:firstLine="439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Что дает сторонам участие в восстановительной программе?</w:t>
      </w:r>
    </w:p>
    <w:p w14:paraId="402B90FD" w14:textId="77777777" w:rsidR="000908A1" w:rsidRPr="000908A1" w:rsidRDefault="000908A1" w:rsidP="000908A1">
      <w:pPr>
        <w:shd w:val="clear" w:color="auto" w:fill="FFFFFF"/>
        <w:spacing w:after="0" w:line="240" w:lineRule="auto"/>
        <w:ind w:left="570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 потерпевшего есть возможность:</w:t>
      </w:r>
    </w:p>
    <w:p w14:paraId="62661D7D" w14:textId="77777777" w:rsidR="000908A1" w:rsidRPr="000908A1" w:rsidRDefault="000908A1" w:rsidP="000908A1">
      <w:pPr>
        <w:numPr>
          <w:ilvl w:val="0"/>
          <w:numId w:val="10"/>
        </w:numPr>
        <w:shd w:val="clear" w:color="auto" w:fill="FFFFFF"/>
        <w:spacing w:after="0" w:line="240" w:lineRule="auto"/>
        <w:ind w:right="135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обсудить ситуацию непосредственно с обидчиком;</w:t>
      </w:r>
    </w:p>
    <w:p w14:paraId="02862D9D" w14:textId="77777777" w:rsidR="000908A1" w:rsidRPr="000908A1" w:rsidRDefault="000908A1" w:rsidP="000908A1">
      <w:pPr>
        <w:numPr>
          <w:ilvl w:val="0"/>
          <w:numId w:val="10"/>
        </w:numPr>
        <w:shd w:val="clear" w:color="auto" w:fill="FFFFFF"/>
        <w:spacing w:after="0" w:line="240" w:lineRule="auto"/>
        <w:ind w:right="1395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высказать свое отношение к случившемуся;</w:t>
      </w:r>
    </w:p>
    <w:p w14:paraId="70909468" w14:textId="77777777" w:rsidR="000908A1" w:rsidRPr="000908A1" w:rsidRDefault="000908A1" w:rsidP="000908A1">
      <w:pPr>
        <w:numPr>
          <w:ilvl w:val="0"/>
          <w:numId w:val="10"/>
        </w:numPr>
        <w:shd w:val="clear" w:color="auto" w:fill="FFFFFF"/>
        <w:spacing w:after="0" w:line="240" w:lineRule="auto"/>
        <w:ind w:right="390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получить компенсацию нанесенного ущерба;</w:t>
      </w:r>
    </w:p>
    <w:p w14:paraId="759A58B6" w14:textId="77777777" w:rsidR="000908A1" w:rsidRPr="000908A1" w:rsidRDefault="000908A1" w:rsidP="000908A1">
      <w:pPr>
        <w:numPr>
          <w:ilvl w:val="0"/>
          <w:numId w:val="10"/>
        </w:numPr>
        <w:shd w:val="clear" w:color="auto" w:fill="FFFFFF"/>
        <w:spacing w:after="0" w:line="240" w:lineRule="auto"/>
        <w:ind w:right="90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избавится от обиды, злости, ощущения беспомощности и других отрицательных эмоций, возникших в следствии конфликтной ситуации.</w:t>
      </w:r>
    </w:p>
    <w:p w14:paraId="3D4A237F" w14:textId="77777777" w:rsidR="000908A1" w:rsidRPr="000908A1" w:rsidRDefault="000908A1" w:rsidP="000908A1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 обидчика есть возможность:</w:t>
      </w:r>
    </w:p>
    <w:p w14:paraId="60408FD5" w14:textId="77777777" w:rsidR="000908A1" w:rsidRPr="000908A1" w:rsidRDefault="000908A1" w:rsidP="000908A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принести извинения</w:t>
      </w:r>
    </w:p>
    <w:p w14:paraId="27DAD046" w14:textId="77777777" w:rsidR="000908A1" w:rsidRPr="000908A1" w:rsidRDefault="000908A1" w:rsidP="000908A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объяснить причины своего поступка</w:t>
      </w:r>
    </w:p>
    <w:p w14:paraId="1074C481" w14:textId="77777777" w:rsidR="000908A1" w:rsidRPr="000908A1" w:rsidRDefault="000908A1" w:rsidP="000908A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загладить причинённый вред</w:t>
      </w:r>
    </w:p>
    <w:p w14:paraId="6AA34FBE" w14:textId="77777777" w:rsidR="000908A1" w:rsidRPr="000908A1" w:rsidRDefault="000908A1" w:rsidP="000908A1">
      <w:pPr>
        <w:shd w:val="clear" w:color="auto" w:fill="FFFFFF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«Можно победить или проиграть, но рано или поздно, всё равно придется договариваться»</w:t>
      </w:r>
    </w:p>
    <w:p w14:paraId="5CB149DD" w14:textId="77777777" w:rsidR="000908A1" w:rsidRPr="000908A1" w:rsidRDefault="000908A1" w:rsidP="0009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noProof/>
          <w:color w:val="303133"/>
          <w:sz w:val="28"/>
          <w:szCs w:val="28"/>
          <w:lang w:eastAsia="ru-RU"/>
        </w:rPr>
        <w:drawing>
          <wp:inline distT="0" distB="0" distL="0" distR="0" wp14:anchorId="7C442CF9" wp14:editId="7FB9C86C">
            <wp:extent cx="2145582" cy="2075290"/>
            <wp:effectExtent l="0" t="0" r="762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507" cy="208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B85D2" w14:textId="77777777" w:rsidR="000908A1" w:rsidRPr="000908A1" w:rsidRDefault="000908A1" w:rsidP="0009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</w:t>
      </w:r>
    </w:p>
    <w:p w14:paraId="6FF9774B" w14:textId="77777777" w:rsidR="000908A1" w:rsidRPr="000908A1" w:rsidRDefault="000908A1" w:rsidP="000908A1">
      <w:pPr>
        <w:shd w:val="clear" w:color="auto" w:fill="FFFFFF"/>
        <w:spacing w:after="0" w:line="240" w:lineRule="auto"/>
        <w:ind w:right="195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lastRenderedPageBreak/>
        <w:t> </w:t>
      </w:r>
    </w:p>
    <w:p w14:paraId="50626651" w14:textId="77777777" w:rsidR="000908A1" w:rsidRPr="000908A1" w:rsidRDefault="000908A1" w:rsidP="0009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Координатор</w:t>
      </w:r>
      <w:r w:rsidRPr="000908A1">
        <w:rPr>
          <w:rFonts w:ascii="Times New Roman" w:eastAsia="Times New Roman" w:hAnsi="Times New Roman" w:cs="Times New Roman"/>
          <w:b/>
          <w:bCs/>
          <w:color w:val="7030A0"/>
          <w:spacing w:val="7"/>
          <w:sz w:val="28"/>
          <w:szCs w:val="28"/>
          <w:lang w:eastAsia="ru-RU"/>
        </w:rPr>
        <w:t>ы</w:t>
      </w:r>
      <w:r w:rsidRPr="000908A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СШМ (П)</w:t>
      </w:r>
    </w:p>
    <w:p w14:paraId="69FC04D2" w14:textId="77777777" w:rsidR="000908A1" w:rsidRPr="000908A1" w:rsidRDefault="000908A1" w:rsidP="000908A1">
      <w:pPr>
        <w:shd w:val="clear" w:color="auto" w:fill="FFFFFF"/>
        <w:spacing w:after="0" w:line="240" w:lineRule="auto"/>
        <w:ind w:right="45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  <w:t>Васильева Евгения Павловна (педагог-психолог)</w:t>
      </w:r>
    </w:p>
    <w:p w14:paraId="0451CC80" w14:textId="77777777" w:rsidR="000908A1" w:rsidRPr="000908A1" w:rsidRDefault="000908A1" w:rsidP="000908A1">
      <w:pPr>
        <w:shd w:val="clear" w:color="auto" w:fill="FFFFFF"/>
        <w:spacing w:after="0" w:line="240" w:lineRule="auto"/>
        <w:ind w:right="45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  <w:t>Кремлёва Светлана Николаевна (педагог-психолог)</w:t>
      </w:r>
    </w:p>
    <w:p w14:paraId="511F06AB" w14:textId="77777777" w:rsidR="000908A1" w:rsidRPr="000908A1" w:rsidRDefault="000908A1" w:rsidP="0009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Тел. 8 999-475-9450</w:t>
      </w:r>
    </w:p>
    <w:p w14:paraId="4019837B" w14:textId="77777777" w:rsidR="000908A1" w:rsidRPr="000908A1" w:rsidRDefault="000908A1" w:rsidP="0009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</w:t>
      </w:r>
    </w:p>
    <w:p w14:paraId="21D2FE99" w14:textId="0995ABF7" w:rsidR="000908A1" w:rsidRPr="000908A1" w:rsidRDefault="000908A1" w:rsidP="0009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001F5F"/>
          <w:sz w:val="28"/>
          <w:szCs w:val="28"/>
          <w:lang w:eastAsia="ru-RU"/>
        </w:rPr>
        <w:t>МБОУ СОШ №1 г. Долинска</w:t>
      </w:r>
      <w:r w:rsidRPr="000908A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 </w:t>
      </w:r>
    </w:p>
    <w:p w14:paraId="367E07BA" w14:textId="77777777" w:rsidR="000908A1" w:rsidRPr="000908A1" w:rsidRDefault="000908A1" w:rsidP="000908A1">
      <w:pPr>
        <w:shd w:val="clear" w:color="auto" w:fill="FFFFFF"/>
        <w:spacing w:after="0" w:line="240" w:lineRule="auto"/>
        <w:ind w:left="465" w:hanging="471"/>
        <w:outlineLvl w:val="0"/>
        <w:rPr>
          <w:rFonts w:ascii="Times New Roman" w:eastAsia="Times New Roman" w:hAnsi="Times New Roman" w:cs="Times New Roman"/>
          <w:color w:val="303133"/>
          <w:kern w:val="36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  <w:lang w:eastAsia="ru-RU"/>
        </w:rPr>
        <w:t>Служба школьной медиации (примирения) – путь к пониманию и доверию</w:t>
      </w:r>
    </w:p>
    <w:p w14:paraId="067C0F4E" w14:textId="77777777" w:rsidR="000908A1" w:rsidRPr="000908A1" w:rsidRDefault="000908A1" w:rsidP="00893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noProof/>
          <w:color w:val="303133"/>
          <w:sz w:val="28"/>
          <w:szCs w:val="28"/>
          <w:lang w:eastAsia="ru-RU"/>
        </w:rPr>
        <w:drawing>
          <wp:inline distT="0" distB="0" distL="0" distR="0" wp14:anchorId="2FA8B1A0" wp14:editId="59622BB9">
            <wp:extent cx="2623930" cy="1688004"/>
            <wp:effectExtent l="0" t="0" r="508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702" cy="169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3C7D3" w14:textId="77777777" w:rsidR="000908A1" w:rsidRPr="000908A1" w:rsidRDefault="000908A1" w:rsidP="000908A1">
      <w:p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</w:t>
      </w:r>
    </w:p>
    <w:p w14:paraId="6EF5D519" w14:textId="77777777" w:rsidR="000908A1" w:rsidRPr="000908A1" w:rsidRDefault="000908A1" w:rsidP="0009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Мы не судим - мы примиряем!</w:t>
      </w:r>
    </w:p>
    <w:p w14:paraId="67FD0C0D" w14:textId="77777777" w:rsidR="000908A1" w:rsidRPr="000908A1" w:rsidRDefault="000908A1" w:rsidP="000908A1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Решайте конфликты цивилизованно!</w:t>
      </w:r>
    </w:p>
    <w:p w14:paraId="71C4452E" w14:textId="77777777" w:rsidR="000908A1" w:rsidRPr="000908A1" w:rsidRDefault="000908A1" w:rsidP="000908A1">
      <w:pPr>
        <w:shd w:val="clear" w:color="auto" w:fill="FFFFFF"/>
        <w:spacing w:after="0" w:line="240" w:lineRule="auto"/>
        <w:ind w:left="6345" w:hanging="685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Четырнадцать правил поведения в конфликтных ситуациях:</w:t>
      </w:r>
    </w:p>
    <w:p w14:paraId="119EFC96" w14:textId="77777777" w:rsidR="000908A1" w:rsidRPr="000908A1" w:rsidRDefault="000908A1" w:rsidP="000908A1">
      <w:pPr>
        <w:numPr>
          <w:ilvl w:val="0"/>
          <w:numId w:val="14"/>
        </w:numPr>
        <w:shd w:val="clear" w:color="auto" w:fill="FFFFFF"/>
        <w:spacing w:after="0" w:line="240" w:lineRule="auto"/>
        <w:ind w:left="6000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Дайте партнеру «выпустить пар».</w:t>
      </w:r>
    </w:p>
    <w:p w14:paraId="1B4CB82C" w14:textId="77777777" w:rsidR="000908A1" w:rsidRPr="000908A1" w:rsidRDefault="000908A1" w:rsidP="000908A1">
      <w:pPr>
        <w:numPr>
          <w:ilvl w:val="0"/>
          <w:numId w:val="14"/>
        </w:numPr>
        <w:shd w:val="clear" w:color="auto" w:fill="FFFFFF"/>
        <w:spacing w:after="0" w:line="240" w:lineRule="auto"/>
        <w:ind w:left="6000" w:right="1290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pacing w:val="-1"/>
          <w:sz w:val="28"/>
          <w:szCs w:val="28"/>
          <w:lang w:eastAsia="ru-RU"/>
        </w:rPr>
        <w:t>Потребуйте </w:t>
      </w: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от него спокойно обосновать претензии.</w:t>
      </w:r>
    </w:p>
    <w:p w14:paraId="694233DE" w14:textId="77777777" w:rsidR="000908A1" w:rsidRPr="000908A1" w:rsidRDefault="000908A1" w:rsidP="000908A1">
      <w:pPr>
        <w:numPr>
          <w:ilvl w:val="0"/>
          <w:numId w:val="14"/>
        </w:numPr>
        <w:shd w:val="clear" w:color="auto" w:fill="FFFFFF"/>
        <w:spacing w:after="0" w:line="240" w:lineRule="auto"/>
        <w:ind w:left="6000" w:right="495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Сбивайте агрессию неожиданными приёмами</w:t>
      </w:r>
      <w:r w:rsidRPr="000908A1">
        <w:rPr>
          <w:rFonts w:ascii="Times New Roman" w:eastAsia="Times New Roman" w:hAnsi="Times New Roman" w:cs="Times New Roman"/>
          <w:color w:val="001F5F"/>
          <w:sz w:val="28"/>
          <w:szCs w:val="28"/>
          <w:lang w:eastAsia="ru-RU"/>
        </w:rPr>
        <w:t>.</w:t>
      </w:r>
    </w:p>
    <w:p w14:paraId="2BCCBB38" w14:textId="77777777" w:rsidR="000908A1" w:rsidRPr="000908A1" w:rsidRDefault="000908A1" w:rsidP="000908A1">
      <w:pPr>
        <w:numPr>
          <w:ilvl w:val="0"/>
          <w:numId w:val="14"/>
        </w:numPr>
        <w:shd w:val="clear" w:color="auto" w:fill="FFFFFF"/>
        <w:spacing w:after="0" w:line="240" w:lineRule="auto"/>
        <w:ind w:left="6000" w:right="345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Не давайте ему отрицательных оценок, а говорите о своих чувствах.</w:t>
      </w:r>
    </w:p>
    <w:p w14:paraId="68371893" w14:textId="77777777" w:rsidR="000908A1" w:rsidRPr="000908A1" w:rsidRDefault="000908A1" w:rsidP="000908A1">
      <w:pPr>
        <w:numPr>
          <w:ilvl w:val="0"/>
          <w:numId w:val="14"/>
        </w:numPr>
        <w:shd w:val="clear" w:color="auto" w:fill="FFFFFF"/>
        <w:spacing w:after="0" w:line="240" w:lineRule="auto"/>
        <w:ind w:left="6000" w:right="45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Попросите сформулировать желаемый конечный результат и проблему как цепь препятствий.</w:t>
      </w:r>
    </w:p>
    <w:p w14:paraId="24B6B950" w14:textId="77777777" w:rsidR="000908A1" w:rsidRPr="000908A1" w:rsidRDefault="000908A1" w:rsidP="000908A1">
      <w:pPr>
        <w:numPr>
          <w:ilvl w:val="0"/>
          <w:numId w:val="14"/>
        </w:numPr>
        <w:shd w:val="clear" w:color="auto" w:fill="FFFFFF"/>
        <w:spacing w:after="0" w:line="240" w:lineRule="auto"/>
        <w:ind w:left="6000" w:right="135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Предложите партнеру высказать свои соображения по разрешению возникшей проблемы и свои варианты решения.</w:t>
      </w:r>
    </w:p>
    <w:p w14:paraId="10EFF9D9" w14:textId="77777777" w:rsidR="000908A1" w:rsidRPr="000908A1" w:rsidRDefault="000908A1" w:rsidP="000908A1">
      <w:pPr>
        <w:numPr>
          <w:ilvl w:val="0"/>
          <w:numId w:val="14"/>
        </w:numPr>
        <w:shd w:val="clear" w:color="auto" w:fill="FFFFFF"/>
        <w:spacing w:after="0" w:line="240" w:lineRule="auto"/>
        <w:ind w:left="6000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lastRenderedPageBreak/>
        <w:t>В любом случае дайте партнеру</w:t>
      </w:r>
    </w:p>
    <w:p w14:paraId="6150ADC1" w14:textId="77777777" w:rsidR="000908A1" w:rsidRPr="000908A1" w:rsidRDefault="000908A1" w:rsidP="000908A1">
      <w:pPr>
        <w:shd w:val="clear" w:color="auto" w:fill="FFFFFF"/>
        <w:spacing w:after="0" w:line="240" w:lineRule="auto"/>
        <w:ind w:left="5880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«сохранить свое лицо».</w:t>
      </w:r>
    </w:p>
    <w:p w14:paraId="6F26C098" w14:textId="77777777" w:rsidR="000908A1" w:rsidRPr="000908A1" w:rsidRDefault="000908A1" w:rsidP="000908A1">
      <w:pPr>
        <w:numPr>
          <w:ilvl w:val="0"/>
          <w:numId w:val="15"/>
        </w:numPr>
        <w:shd w:val="clear" w:color="auto" w:fill="FFFFFF"/>
        <w:spacing w:after="0" w:line="240" w:lineRule="auto"/>
        <w:ind w:left="6000" w:right="1350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Не бойтесь извиниться, если чувствуете свою вину.</w:t>
      </w:r>
    </w:p>
    <w:p w14:paraId="3CB76E3F" w14:textId="77777777" w:rsidR="000908A1" w:rsidRPr="000908A1" w:rsidRDefault="000908A1" w:rsidP="000908A1">
      <w:pPr>
        <w:numPr>
          <w:ilvl w:val="0"/>
          <w:numId w:val="15"/>
        </w:numPr>
        <w:shd w:val="clear" w:color="auto" w:fill="FFFFFF"/>
        <w:spacing w:after="0" w:line="240" w:lineRule="auto"/>
        <w:ind w:left="6000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Ничего не надо доказывать.</w:t>
      </w:r>
    </w:p>
    <w:p w14:paraId="640D376F" w14:textId="77777777" w:rsidR="000908A1" w:rsidRPr="000908A1" w:rsidRDefault="000908A1" w:rsidP="00893DE2">
      <w:pPr>
        <w:numPr>
          <w:ilvl w:val="0"/>
          <w:numId w:val="15"/>
        </w:numPr>
        <w:shd w:val="clear" w:color="auto" w:fill="FFFFFF"/>
        <w:spacing w:after="0" w:line="240" w:lineRule="auto"/>
        <w:ind w:left="6135" w:hanging="606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Замолчите первым.</w:t>
      </w:r>
    </w:p>
    <w:p w14:paraId="6A148147" w14:textId="77777777" w:rsidR="000908A1" w:rsidRPr="000908A1" w:rsidRDefault="000908A1" w:rsidP="00893DE2">
      <w:pPr>
        <w:numPr>
          <w:ilvl w:val="0"/>
          <w:numId w:val="15"/>
        </w:numPr>
        <w:shd w:val="clear" w:color="auto" w:fill="FFFFFF"/>
        <w:spacing w:after="0" w:line="240" w:lineRule="auto"/>
        <w:ind w:left="6135" w:right="1125" w:hanging="606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Не характеризуйте состояние оппонента.</w:t>
      </w:r>
    </w:p>
    <w:p w14:paraId="2FB06679" w14:textId="77777777" w:rsidR="000908A1" w:rsidRPr="000908A1" w:rsidRDefault="000908A1" w:rsidP="00893DE2">
      <w:pPr>
        <w:numPr>
          <w:ilvl w:val="0"/>
          <w:numId w:val="15"/>
        </w:numPr>
        <w:shd w:val="clear" w:color="auto" w:fill="FFFFFF"/>
        <w:spacing w:after="0" w:line="240" w:lineRule="auto"/>
        <w:ind w:left="6135" w:hanging="606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Уходя, не хлопайте дверью.</w:t>
      </w:r>
    </w:p>
    <w:p w14:paraId="1D57F618" w14:textId="77777777" w:rsidR="000908A1" w:rsidRPr="000908A1" w:rsidRDefault="000908A1" w:rsidP="00893DE2">
      <w:pPr>
        <w:numPr>
          <w:ilvl w:val="0"/>
          <w:numId w:val="15"/>
        </w:numPr>
        <w:shd w:val="clear" w:color="auto" w:fill="FFFFFF"/>
        <w:spacing w:after="0" w:line="240" w:lineRule="auto"/>
        <w:ind w:left="6135" w:hanging="606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Говорите, когда партнёр остыл.</w:t>
      </w:r>
    </w:p>
    <w:p w14:paraId="5288AACB" w14:textId="77777777" w:rsidR="000908A1" w:rsidRPr="000908A1" w:rsidRDefault="000908A1" w:rsidP="00893DE2">
      <w:pPr>
        <w:numPr>
          <w:ilvl w:val="0"/>
          <w:numId w:val="15"/>
        </w:numPr>
        <w:shd w:val="clear" w:color="auto" w:fill="FFFFFF"/>
        <w:spacing w:after="0" w:line="240" w:lineRule="auto"/>
        <w:ind w:left="6135" w:right="120" w:hanging="606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Независимо от результата разрешения противоречия старайтесь не разрушать отношения.</w:t>
      </w:r>
    </w:p>
    <w:p w14:paraId="600D10CD" w14:textId="77777777" w:rsidR="000908A1" w:rsidRPr="000908A1" w:rsidRDefault="000908A1" w:rsidP="0009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</w:t>
      </w:r>
    </w:p>
    <w:p w14:paraId="42A81A78" w14:textId="00098DE8" w:rsidR="000908A1" w:rsidRPr="000908A1" w:rsidRDefault="000908A1" w:rsidP="00893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</w:t>
      </w:r>
      <w:r w:rsidRPr="000908A1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  <w:lang w:eastAsia="ru-RU"/>
        </w:rPr>
        <w:t>Вы можете обратиться в службу школьной медиации, ЕСЛИ:</w:t>
      </w:r>
      <w:r w:rsidRPr="000908A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</w:t>
      </w:r>
    </w:p>
    <w:p w14:paraId="460C549F" w14:textId="77777777" w:rsidR="000908A1" w:rsidRPr="000908A1" w:rsidRDefault="000908A1" w:rsidP="000908A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Вы поругались или подрались.</w:t>
      </w:r>
    </w:p>
    <w:p w14:paraId="6217283C" w14:textId="77777777" w:rsidR="000908A1" w:rsidRPr="000908A1" w:rsidRDefault="000908A1" w:rsidP="000908A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Вас обидели или обокрали.</w:t>
      </w:r>
    </w:p>
    <w:p w14:paraId="2D6F62C9" w14:textId="77777777" w:rsidR="000908A1" w:rsidRPr="000908A1" w:rsidRDefault="000908A1" w:rsidP="000908A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Вас обижают в классе.</w:t>
      </w:r>
    </w:p>
    <w:p w14:paraId="252D7C75" w14:textId="77777777" w:rsidR="000908A1" w:rsidRPr="000908A1" w:rsidRDefault="000908A1" w:rsidP="000908A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Вы чувствуете себя лишним.</w:t>
      </w:r>
    </w:p>
    <w:p w14:paraId="5D0C5A43" w14:textId="77777777" w:rsidR="000908A1" w:rsidRPr="000908A1" w:rsidRDefault="000908A1" w:rsidP="000908A1">
      <w:pPr>
        <w:numPr>
          <w:ilvl w:val="0"/>
          <w:numId w:val="16"/>
        </w:numPr>
        <w:shd w:val="clear" w:color="auto" w:fill="FFFFFF"/>
        <w:spacing w:after="0" w:line="240" w:lineRule="auto"/>
        <w:ind w:right="1110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У Вас возник конфликт с учителем.</w:t>
      </w:r>
    </w:p>
    <w:p w14:paraId="3DEF9A4D" w14:textId="77777777" w:rsidR="000908A1" w:rsidRPr="000908A1" w:rsidRDefault="000908A1" w:rsidP="000908A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Вас оскорбляют.</w:t>
      </w:r>
    </w:p>
    <w:p w14:paraId="2BFF4D45" w14:textId="77777777" w:rsidR="000908A1" w:rsidRPr="000908A1" w:rsidRDefault="000908A1" w:rsidP="000908A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0908A1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У Вас проблемы с родителями.</w:t>
      </w:r>
    </w:p>
    <w:p w14:paraId="4C22216E" w14:textId="77777777" w:rsidR="008403CA" w:rsidRPr="000D4AF6" w:rsidRDefault="008403CA" w:rsidP="00090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03CA" w:rsidRPr="000D4AF6" w:rsidSect="000908A1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CF5"/>
    <w:multiLevelType w:val="multilevel"/>
    <w:tmpl w:val="FB5A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44D39"/>
    <w:multiLevelType w:val="multilevel"/>
    <w:tmpl w:val="6CF8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97C65"/>
    <w:multiLevelType w:val="multilevel"/>
    <w:tmpl w:val="A8C4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26D54"/>
    <w:multiLevelType w:val="multilevel"/>
    <w:tmpl w:val="E10E7C8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126684"/>
    <w:multiLevelType w:val="multilevel"/>
    <w:tmpl w:val="4602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75F4E"/>
    <w:multiLevelType w:val="multilevel"/>
    <w:tmpl w:val="0CD6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56684F"/>
    <w:multiLevelType w:val="multilevel"/>
    <w:tmpl w:val="681C64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95F0E"/>
    <w:multiLevelType w:val="multilevel"/>
    <w:tmpl w:val="E7E0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516062"/>
    <w:multiLevelType w:val="multilevel"/>
    <w:tmpl w:val="B096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95ABC"/>
    <w:multiLevelType w:val="multilevel"/>
    <w:tmpl w:val="6828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6D472C"/>
    <w:multiLevelType w:val="multilevel"/>
    <w:tmpl w:val="5C6A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A7608"/>
    <w:multiLevelType w:val="multilevel"/>
    <w:tmpl w:val="23E4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912B4B"/>
    <w:multiLevelType w:val="multilevel"/>
    <w:tmpl w:val="529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B1AB4"/>
    <w:multiLevelType w:val="multilevel"/>
    <w:tmpl w:val="43D23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EC2206"/>
    <w:multiLevelType w:val="multilevel"/>
    <w:tmpl w:val="321C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11"/>
  </w:num>
  <w:num w:numId="6">
    <w:abstractNumId w:val="13"/>
  </w:num>
  <w:num w:numId="7">
    <w:abstractNumId w:val="4"/>
  </w:num>
  <w:num w:numId="8">
    <w:abstractNumId w:val="0"/>
  </w:num>
  <w:num w:numId="9">
    <w:abstractNumId w:val="5"/>
  </w:num>
  <w:num w:numId="10">
    <w:abstractNumId w:val="12"/>
  </w:num>
  <w:num w:numId="11">
    <w:abstractNumId w:val="10"/>
  </w:num>
  <w:num w:numId="12">
    <w:abstractNumId w:val="3"/>
  </w:num>
  <w:num w:numId="13">
    <w:abstractNumId w:val="3"/>
    <w:lvlOverride w:ilvl="0">
      <w:startOverride w:val="5"/>
    </w:lvlOverride>
  </w:num>
  <w:num w:numId="14">
    <w:abstractNumId w:val="14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B1"/>
    <w:rsid w:val="00010C71"/>
    <w:rsid w:val="000908A1"/>
    <w:rsid w:val="000B56E4"/>
    <w:rsid w:val="000C6658"/>
    <w:rsid w:val="000D4AF6"/>
    <w:rsid w:val="000F5F64"/>
    <w:rsid w:val="002A30AC"/>
    <w:rsid w:val="002C721B"/>
    <w:rsid w:val="00361F09"/>
    <w:rsid w:val="0040682C"/>
    <w:rsid w:val="00564145"/>
    <w:rsid w:val="005D5F71"/>
    <w:rsid w:val="006815D9"/>
    <w:rsid w:val="00731B4F"/>
    <w:rsid w:val="00783207"/>
    <w:rsid w:val="007E7488"/>
    <w:rsid w:val="008403CA"/>
    <w:rsid w:val="0089176F"/>
    <w:rsid w:val="00893DE2"/>
    <w:rsid w:val="008C259E"/>
    <w:rsid w:val="008F2820"/>
    <w:rsid w:val="00937EC6"/>
    <w:rsid w:val="00A8405F"/>
    <w:rsid w:val="00AA010C"/>
    <w:rsid w:val="00B270C2"/>
    <w:rsid w:val="00C603B0"/>
    <w:rsid w:val="00CB721B"/>
    <w:rsid w:val="00CE103F"/>
    <w:rsid w:val="00E174AC"/>
    <w:rsid w:val="00F270B1"/>
    <w:rsid w:val="00FE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9063"/>
  <w15:chartTrackingRefBased/>
  <w15:docId w15:val="{A64E7497-056B-430F-B193-3CC5E726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0C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0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2025-01-06T01:17:00Z</dcterms:created>
  <dcterms:modified xsi:type="dcterms:W3CDTF">2025-01-06T03:51:00Z</dcterms:modified>
</cp:coreProperties>
</file>