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AA6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 11 комбинированного вида муниципального образования Щербиновский район станица Новощербиновская</w:t>
      </w: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2DA" w:rsidRPr="000362DA" w:rsidRDefault="000362DA" w:rsidP="000362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 w:rsidRPr="000362DA">
        <w:rPr>
          <w:rFonts w:ascii="Times New Roman" w:hAnsi="Times New Roman" w:cs="Times New Roman"/>
          <w:b/>
          <w:bCs/>
          <w:sz w:val="44"/>
          <w:szCs w:val="44"/>
        </w:rPr>
        <w:t>Технологическая карта коррекционного индивидуального занятия «Автоматизация звука «Р» в слогах, словах, предложениях».</w:t>
      </w:r>
    </w:p>
    <w:bookmarkEnd w:id="0"/>
    <w:p w:rsidR="00842AA6" w:rsidRDefault="00842AA6" w:rsidP="00842AA6">
      <w:pPr>
        <w:spacing w:after="0"/>
        <w:ind w:left="1276" w:right="138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42AA6" w:rsidRPr="00842AA6" w:rsidRDefault="00842AA6" w:rsidP="00842AA6">
      <w:pPr>
        <w:spacing w:after="0"/>
        <w:ind w:left="1276" w:right="1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2AA6" w:rsidRPr="00842AA6" w:rsidRDefault="00842AA6" w:rsidP="00842AA6">
      <w:pPr>
        <w:spacing w:after="0"/>
        <w:ind w:left="1276" w:right="1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Автор:</w:t>
      </w:r>
      <w:r w:rsidRPr="00842AA6">
        <w:rPr>
          <w:rFonts w:ascii="Times New Roman" w:hAnsi="Times New Roman" w:cs="Times New Roman"/>
          <w:bCs/>
          <w:sz w:val="28"/>
          <w:szCs w:val="28"/>
        </w:rPr>
        <w:t xml:space="preserve"> учитель-логопед Роменская А.А.</w:t>
      </w: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Default="00842AA6" w:rsidP="00312C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AA6" w:rsidRPr="00842AA6" w:rsidRDefault="00842AA6" w:rsidP="00842A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945644" w:rsidRDefault="00945644" w:rsidP="00312C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C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Технологическая карта </w:t>
      </w:r>
      <w:r w:rsidR="000362D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362DA" w:rsidRPr="000362DA">
        <w:rPr>
          <w:rFonts w:ascii="Times New Roman" w:hAnsi="Times New Roman" w:cs="Times New Roman"/>
          <w:b/>
          <w:bCs/>
          <w:sz w:val="28"/>
          <w:szCs w:val="28"/>
        </w:rPr>
        <w:t>оррекционно</w:t>
      </w:r>
      <w:r w:rsidR="000362D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362DA" w:rsidRPr="000362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62D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</w:t>
      </w:r>
      <w:r w:rsidR="000362DA" w:rsidRPr="000362DA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="000362D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62DA" w:rsidRPr="000362DA">
        <w:rPr>
          <w:rFonts w:ascii="Times New Roman" w:hAnsi="Times New Roman" w:cs="Times New Roman"/>
          <w:b/>
          <w:bCs/>
          <w:sz w:val="28"/>
          <w:szCs w:val="28"/>
        </w:rPr>
        <w:t xml:space="preserve"> «Автоматизация звука «Р» в слогах, словах, предложениях».</w:t>
      </w:r>
    </w:p>
    <w:p w:rsidR="00945644" w:rsidRPr="00312C7F" w:rsidRDefault="00945644" w:rsidP="00312C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0"/>
        <w:gridCol w:w="2613"/>
        <w:gridCol w:w="2613"/>
        <w:gridCol w:w="7812"/>
      </w:tblGrid>
      <w:tr w:rsidR="00945644" w:rsidRPr="00207E29" w:rsidTr="00DA78E9"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Ф.И.О. учителя-логопеда 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Роменская Анна Анатольевна , учитель логопед первой квалификационной категории</w:t>
            </w:r>
          </w:p>
        </w:tc>
      </w:tr>
      <w:tr w:rsidR="00945644" w:rsidRPr="00207E29" w:rsidTr="00DA78E9">
        <w:trPr>
          <w:trHeight w:val="736"/>
        </w:trPr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ербиновский район,  станица Нов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ощербиновская</w:t>
            </w:r>
          </w:p>
        </w:tc>
      </w:tr>
      <w:tr w:rsidR="00945644" w:rsidRPr="00207E29" w:rsidTr="00DA78E9">
        <w:trPr>
          <w:trHeight w:val="535"/>
        </w:trPr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учреждение детский сад № 11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Щербиновский район станица Нов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ощербиновская </w:t>
            </w:r>
          </w:p>
        </w:tc>
      </w:tr>
      <w:tr w:rsidR="00945644" w:rsidRPr="00207E29" w:rsidTr="00DA78E9">
        <w:trPr>
          <w:trHeight w:val="804"/>
        </w:trPr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компенсирующей направленности </w:t>
            </w:r>
          </w:p>
        </w:tc>
      </w:tr>
      <w:tr w:rsidR="00945644" w:rsidRPr="00207E29" w:rsidTr="00DA78E9"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Форма организации, возраст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ое занятие, 6 лет</w:t>
            </w:r>
          </w:p>
        </w:tc>
      </w:tr>
      <w:tr w:rsidR="00945644" w:rsidRPr="00207E29" w:rsidTr="00DA78E9"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3038" w:type="dxa"/>
            <w:gridSpan w:val="3"/>
          </w:tcPr>
          <w:p w:rsidR="00945644" w:rsidRPr="00D01BFD" w:rsidRDefault="00945644" w:rsidP="002A14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Коррекционное занятие «Автоматизация звука «Р»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слогах</w:t>
            </w:r>
            <w:r w:rsidRPr="009E2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словах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предложениях</w:t>
            </w:r>
          </w:p>
        </w:tc>
      </w:tr>
      <w:tr w:rsidR="00945644" w:rsidRPr="00207E29" w:rsidTr="00DA78E9"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технологии </w:t>
            </w:r>
          </w:p>
        </w:tc>
        <w:tc>
          <w:tcPr>
            <w:tcW w:w="13038" w:type="dxa"/>
            <w:gridSpan w:val="3"/>
          </w:tcPr>
          <w:p w:rsidR="00945644" w:rsidRPr="002D6CE1" w:rsidRDefault="00945644" w:rsidP="00207E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E1">
              <w:rPr>
                <w:rFonts w:ascii="Times New Roman" w:hAnsi="Times New Roman" w:cs="Times New Roman"/>
                <w:sz w:val="28"/>
                <w:szCs w:val="28"/>
              </w:rPr>
              <w:t>Технология на основе системно-деятельностного подхода.</w:t>
            </w:r>
          </w:p>
          <w:p w:rsidR="00945644" w:rsidRPr="002D6CE1" w:rsidRDefault="00945644" w:rsidP="00207E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E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технологии.</w:t>
            </w:r>
          </w:p>
          <w:p w:rsidR="00945644" w:rsidRPr="002D6CE1" w:rsidRDefault="00945644" w:rsidP="00207E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E1">
              <w:rPr>
                <w:rFonts w:ascii="Times New Roman" w:hAnsi="Times New Roman" w:cs="Times New Roman"/>
                <w:sz w:val="28"/>
                <w:szCs w:val="28"/>
              </w:rPr>
              <w:t>Игровая технология</w:t>
            </w:r>
          </w:p>
          <w:p w:rsidR="00945644" w:rsidRPr="00207E29" w:rsidRDefault="00945644" w:rsidP="00207E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E1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  <w:r w:rsidR="00EA25BF">
              <w:rPr>
                <w:rFonts w:ascii="Times New Roman" w:hAnsi="Times New Roman" w:cs="Times New Roman"/>
                <w:sz w:val="28"/>
                <w:szCs w:val="28"/>
              </w:rPr>
              <w:t xml:space="preserve"> /диалог, дискуссия, объяснение.</w:t>
            </w:r>
          </w:p>
        </w:tc>
      </w:tr>
      <w:tr w:rsidR="00945644" w:rsidRPr="00207E29" w:rsidTr="00DA78E9"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Цель занятия </w:t>
            </w:r>
          </w:p>
        </w:tc>
        <w:tc>
          <w:tcPr>
            <w:tcW w:w="13038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Автоматизация звука Р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изолированно, в слогах, словах, предложениях.</w:t>
            </w:r>
          </w:p>
        </w:tc>
      </w:tr>
      <w:tr w:rsidR="00945644" w:rsidRPr="00207E29" w:rsidTr="00DA78E9">
        <w:tc>
          <w:tcPr>
            <w:tcW w:w="2190" w:type="dxa"/>
            <w:vMerge w:val="restart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613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Коррекционно-образовательные </w:t>
            </w:r>
          </w:p>
        </w:tc>
        <w:tc>
          <w:tcPr>
            <w:tcW w:w="2613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</w:t>
            </w:r>
          </w:p>
        </w:tc>
        <w:tc>
          <w:tcPr>
            <w:tcW w:w="7812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Коррекционно-воспитательные </w:t>
            </w:r>
          </w:p>
        </w:tc>
      </w:tr>
      <w:tr w:rsidR="00945644" w:rsidRPr="00207E29" w:rsidTr="00DA78E9">
        <w:tc>
          <w:tcPr>
            <w:tcW w:w="2190" w:type="dxa"/>
            <w:vMerge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пр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едставление об артикуляционном 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укладе звука Р, его характеристику;</w:t>
            </w:r>
          </w:p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автоматизировать произно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шение звука Р в слогах, словах, предложениях.</w:t>
            </w:r>
          </w:p>
          <w:p w:rsidR="00945644" w:rsidRPr="00207E29" w:rsidRDefault="00945644" w:rsidP="00E55F66">
            <w:pPr>
              <w:pStyle w:val="a4"/>
              <w:spacing w:after="0" w:line="240" w:lineRule="auto"/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подвижность 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артикуляционного аппарата;</w:t>
            </w:r>
          </w:p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- 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фонематический слух и фонематическое восприятие;</w:t>
            </w:r>
          </w:p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речевое дыхание;</w:t>
            </w:r>
          </w:p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навыки звукового анализа;</w:t>
            </w:r>
          </w:p>
          <w:p w:rsidR="00945644" w:rsidRPr="002A1425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14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развивать  мелкую моторику.</w:t>
            </w:r>
          </w:p>
        </w:tc>
        <w:tc>
          <w:tcPr>
            <w:tcW w:w="7812" w:type="dxa"/>
          </w:tcPr>
          <w:p w:rsidR="00945644" w:rsidRPr="009E2E8C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 формировать положительное отношение к занятиям;</w:t>
            </w:r>
          </w:p>
          <w:p w:rsidR="00945644" w:rsidRDefault="00945644" w:rsidP="002A1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E2E8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 прививать навыки самоконтроля за речью при выполнении упражнений.</w:t>
            </w:r>
          </w:p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44" w:rsidRPr="00207E29" w:rsidTr="00DA78E9">
        <w:trPr>
          <w:trHeight w:val="416"/>
        </w:trPr>
        <w:tc>
          <w:tcPr>
            <w:tcW w:w="219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 </w:t>
            </w:r>
          </w:p>
        </w:tc>
        <w:tc>
          <w:tcPr>
            <w:tcW w:w="13038" w:type="dxa"/>
            <w:gridSpan w:val="3"/>
          </w:tcPr>
          <w:p w:rsidR="00945644" w:rsidRDefault="002D6CE1" w:rsidP="00E55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«Р» в словах: гриб, ракета, радуга, тигр, робот, Рома, рубашка, ракетка, рыба, роза, раковина, розетка, ракушка, рука, ручка, 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рога, кран, русалка, рыцарь, берег, рысь, трава, рогоз. </w:t>
            </w:r>
          </w:p>
          <w:p w:rsidR="001D05A6" w:rsidRPr="00207E29" w:rsidRDefault="001D05A6" w:rsidP="00E55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слов со звуком «Р» и «Л». Заучивание скороговорки с использованием ритмических движений «В коробке ложки, У лося рожки»</w:t>
            </w:r>
          </w:p>
        </w:tc>
      </w:tr>
      <w:tr w:rsidR="00945644" w:rsidRPr="00207E29" w:rsidTr="00DA78E9">
        <w:trPr>
          <w:trHeight w:val="647"/>
        </w:trPr>
        <w:tc>
          <w:tcPr>
            <w:tcW w:w="2190" w:type="dxa"/>
          </w:tcPr>
          <w:p w:rsidR="00945644" w:rsidRPr="00207E29" w:rsidRDefault="00945644" w:rsidP="002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2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 и оборудование</w:t>
            </w:r>
            <w:r w:rsidRPr="002A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8" w:type="dxa"/>
            <w:gridSpan w:val="3"/>
          </w:tcPr>
          <w:p w:rsidR="00945644" w:rsidRPr="00207E29" w:rsidRDefault="007D793E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р</w:t>
            </w:r>
            <w:r w:rsidR="002D6CE1">
              <w:rPr>
                <w:rFonts w:ascii="Times New Roman" w:hAnsi="Times New Roman" w:cs="Times New Roman"/>
                <w:sz w:val="28"/>
                <w:szCs w:val="28"/>
              </w:rPr>
              <w:t>амка, картина (разрезанная на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равные части</w:t>
            </w:r>
            <w:r w:rsidR="002D6C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бумажные стаканчики, цветные пёрышки, деревянная игрушка «Цветные дятлы», </w:t>
            </w:r>
            <w:r w:rsidR="002D6CE1">
              <w:rPr>
                <w:rFonts w:ascii="Times New Roman" w:hAnsi="Times New Roman" w:cs="Times New Roman"/>
                <w:sz w:val="28"/>
                <w:szCs w:val="28"/>
              </w:rPr>
              <w:t>деревянные фигурки с изображением предметов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обозначающих упражнения артикуляционной гимнастики (гриб, лопатка, индюк, лошадка, чашка, заборчик),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фигурка тигра на магнитной основе, маркерная доска, музыкальная колонка (телефон), массажные коврики, резиновые ладошки, </w:t>
            </w:r>
            <w:r w:rsidR="002D6CE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для </w:t>
            </w:r>
            <w:proofErr w:type="spellStart"/>
            <w:r w:rsidR="002D6CE1">
              <w:rPr>
                <w:rFonts w:ascii="Times New Roman" w:hAnsi="Times New Roman" w:cs="Times New Roman"/>
                <w:sz w:val="28"/>
                <w:szCs w:val="28"/>
              </w:rPr>
              <w:t>нейроупражнения</w:t>
            </w:r>
            <w:proofErr w:type="spellEnd"/>
            <w:r w:rsidR="002D6CE1">
              <w:rPr>
                <w:rFonts w:ascii="Times New Roman" w:hAnsi="Times New Roman" w:cs="Times New Roman"/>
                <w:sz w:val="28"/>
                <w:szCs w:val="28"/>
              </w:rPr>
              <w:t>, волшебный мешочек с деталями конструктора с наклеенными картинками по дифференциации звуков «Р», «Л», картинка лося, деревянные ложки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644" w:rsidRPr="00207E29" w:rsidTr="00DA78E9">
        <w:trPr>
          <w:trHeight w:val="243"/>
        </w:trPr>
        <w:tc>
          <w:tcPr>
            <w:tcW w:w="2190" w:type="dxa"/>
          </w:tcPr>
          <w:p w:rsidR="00945644" w:rsidRPr="002A1425" w:rsidRDefault="00945644" w:rsidP="002A1425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1425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коррекционного занятия</w:t>
            </w:r>
          </w:p>
        </w:tc>
        <w:tc>
          <w:tcPr>
            <w:tcW w:w="13038" w:type="dxa"/>
            <w:gridSpan w:val="3"/>
          </w:tcPr>
          <w:p w:rsidR="001D05A6" w:rsidRDefault="00945644" w:rsidP="001D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наклейки с изображением красного круга, размером 5-6 см, и расклеить их по группе, где расположен материал для выполнения заданий. Эти круги будут являться ориентирами.</w:t>
            </w:r>
          </w:p>
          <w:p w:rsidR="00945644" w:rsidRDefault="00945644" w:rsidP="001D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первый объект с заданием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артикуляции звука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ребенку пойти педагог, а следующие объекты ребенок выбирает самостоятельно, в каком порядке будут выполняться задания. Прим.: в случае если ребенок выберет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занятия, то следует ему сообщить, что на этот объект можно попасть только после выполнения 2-3 заданий. Если ребенок не выберет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середине занятия, то предложить ему: «А можно я выберу, на какой объект мы пойдем дальше?» или незаметно включить музыку и предложить потанцевать под зазвучавшую музыку с выполнением заданий.</w:t>
            </w:r>
          </w:p>
          <w:p w:rsidR="00945644" w:rsidRPr="00207E29" w:rsidRDefault="00945644" w:rsidP="002A142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Выполнив игровую цель (собрать целую картинку из нескольких), предложить ребенку назвать все изображения и проанализировать, почему эти именно эти картинки здесь изображены, что у них общее.</w:t>
            </w:r>
          </w:p>
        </w:tc>
      </w:tr>
    </w:tbl>
    <w:p w:rsidR="00945644" w:rsidRDefault="00945644" w:rsidP="0035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5644" w:rsidRDefault="00945644" w:rsidP="0031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900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и содержание логопедического занятия</w:t>
      </w:r>
    </w:p>
    <w:p w:rsidR="00945644" w:rsidRDefault="00945644" w:rsidP="0031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600"/>
        <w:gridCol w:w="4860"/>
        <w:gridCol w:w="4140"/>
      </w:tblGrid>
      <w:tr w:rsidR="00945644" w:rsidRPr="00207E29" w:rsidTr="00BA2972">
        <w:tc>
          <w:tcPr>
            <w:tcW w:w="2628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360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Методы, способы, приёмы работы </w:t>
            </w:r>
          </w:p>
        </w:tc>
        <w:tc>
          <w:tcPr>
            <w:tcW w:w="486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учителя-логопеда </w:t>
            </w:r>
          </w:p>
        </w:tc>
        <w:tc>
          <w:tcPr>
            <w:tcW w:w="414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обучающихся </w:t>
            </w:r>
          </w:p>
        </w:tc>
      </w:tr>
      <w:tr w:rsidR="00945644" w:rsidRPr="00207E29" w:rsidTr="00BA2972">
        <w:tc>
          <w:tcPr>
            <w:tcW w:w="2628" w:type="dxa"/>
            <w:vMerge w:val="restart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этап  </w:t>
            </w:r>
          </w:p>
        </w:tc>
        <w:tc>
          <w:tcPr>
            <w:tcW w:w="12600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A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для возникновения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внутренней потребности включения в образовательный процесс.</w:t>
            </w:r>
          </w:p>
        </w:tc>
      </w:tr>
      <w:tr w:rsidR="00945644" w:rsidRPr="00207E29" w:rsidTr="001D05A6">
        <w:trPr>
          <w:trHeight w:val="449"/>
        </w:trPr>
        <w:tc>
          <w:tcPr>
            <w:tcW w:w="2628" w:type="dxa"/>
            <w:vMerge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Словесное приветствие</w:t>
            </w:r>
          </w:p>
        </w:tc>
        <w:tc>
          <w:tcPr>
            <w:tcW w:w="4860" w:type="dxa"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4140" w:type="dxa"/>
          </w:tcPr>
          <w:p w:rsidR="00945644" w:rsidRPr="00207E29" w:rsidRDefault="00945644" w:rsidP="002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вступае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т в контакт с педагогом</w:t>
            </w:r>
          </w:p>
        </w:tc>
      </w:tr>
      <w:tr w:rsidR="00945644" w:rsidRPr="00207E29">
        <w:trPr>
          <w:trHeight w:val="598"/>
        </w:trPr>
        <w:tc>
          <w:tcPr>
            <w:tcW w:w="2628" w:type="dxa"/>
            <w:vMerge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4860" w:type="dxa"/>
          </w:tcPr>
          <w:p w:rsidR="00945644" w:rsidRPr="00207E29" w:rsidRDefault="00945644" w:rsidP="002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еня была такая красивая картина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(показываю рамку с 1 элементом картины), но к сожалению многие детали растерялись.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нужна помощь…</w:t>
            </w:r>
          </w:p>
        </w:tc>
        <w:tc>
          <w:tcPr>
            <w:tcW w:w="4140" w:type="dxa"/>
          </w:tcPr>
          <w:p w:rsidR="00945644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945644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(прим.: с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зади, на рамке изображён красный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5644" w:rsidRDefault="00945644" w:rsidP="00F17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что в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разных местах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расклеены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же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красные круги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45644" w:rsidRDefault="00945644" w:rsidP="00F17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значило?...</w:t>
            </w:r>
            <w:proofErr w:type="gramEnd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644" w:rsidRPr="00207E29">
        <w:trPr>
          <w:trHeight w:val="2001"/>
        </w:trPr>
        <w:tc>
          <w:tcPr>
            <w:tcW w:w="2628" w:type="dxa"/>
            <w:vMerge/>
          </w:tcPr>
          <w:p w:rsidR="00945644" w:rsidRPr="00207E29" w:rsidRDefault="00945644" w:rsidP="00207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Default="00945644" w:rsidP="002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Постановка и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ребенком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</w:t>
            </w:r>
          </w:p>
        </w:tc>
        <w:tc>
          <w:tcPr>
            <w:tcW w:w="4860" w:type="dxa"/>
          </w:tcPr>
          <w:p w:rsidR="00945644" w:rsidRPr="00207E29" w:rsidRDefault="00945644" w:rsidP="002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На рамке красный круг и по всей группе мы видим такие же круги. Похоже, что это ориентиры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которые мы будем опираться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поисках деталей картины.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первый выбор нашего поиска.</w:t>
            </w:r>
          </w:p>
        </w:tc>
        <w:tc>
          <w:tcPr>
            <w:tcW w:w="4140" w:type="dxa"/>
          </w:tcPr>
          <w:p w:rsidR="00945644" w:rsidRDefault="00945644" w:rsidP="002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расные круги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это ориентиры, в поиске деталей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05A6">
              <w:rPr>
                <w:rFonts w:ascii="Times New Roman" w:hAnsi="Times New Roman" w:cs="Times New Roman"/>
                <w:sz w:val="28"/>
                <w:szCs w:val="28"/>
              </w:rPr>
              <w:t>Делает первый выбор направления.</w:t>
            </w:r>
          </w:p>
        </w:tc>
      </w:tr>
      <w:tr w:rsidR="00945644" w:rsidRPr="00207E29" w:rsidTr="00BA2972">
        <w:tc>
          <w:tcPr>
            <w:tcW w:w="2628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 этап:</w:t>
            </w:r>
          </w:p>
        </w:tc>
        <w:tc>
          <w:tcPr>
            <w:tcW w:w="12600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5644" w:rsidRPr="00207E29" w:rsidTr="00BA2972">
        <w:trPr>
          <w:trHeight w:val="280"/>
        </w:trPr>
        <w:tc>
          <w:tcPr>
            <w:tcW w:w="2628" w:type="dxa"/>
            <w:vMerge w:val="restart"/>
          </w:tcPr>
          <w:p w:rsidR="00945644" w:rsidRPr="000C1F62" w:rsidRDefault="00945644" w:rsidP="00DA7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артикуляции звука Р, характеристика звука.</w:t>
            </w:r>
          </w:p>
          <w:p w:rsidR="00945644" w:rsidRPr="00207E29" w:rsidRDefault="00945644" w:rsidP="00207E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0" w:type="dxa"/>
            <w:gridSpan w:val="3"/>
          </w:tcPr>
          <w:p w:rsidR="00945644" w:rsidRPr="000C1F62" w:rsidRDefault="00945644" w:rsidP="00DA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 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ребенком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, самостоятельный поиск и выбор подходящих ответов на поставленные проблемные вопросы</w:t>
            </w:r>
          </w:p>
        </w:tc>
      </w:tr>
      <w:tr w:rsidR="00945644" w:rsidRPr="00207E29" w:rsidTr="00BA2972">
        <w:trPr>
          <w:trHeight w:val="1328"/>
        </w:trPr>
        <w:tc>
          <w:tcPr>
            <w:tcW w:w="2628" w:type="dxa"/>
            <w:vMerge/>
          </w:tcPr>
          <w:p w:rsidR="00945644" w:rsidRDefault="00945644" w:rsidP="00DA7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44" w:rsidRDefault="00945644" w:rsidP="00D6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45644" w:rsidRPr="000C1F62" w:rsidRDefault="00945644" w:rsidP="00DA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 вспомним, при правильном произношении звук Р как расположены губы, зубы, язык?»</w:t>
            </w:r>
          </w:p>
          <w:p w:rsidR="00945644" w:rsidRPr="000C1F62" w:rsidRDefault="00945644" w:rsidP="00DA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«Дадим характеристику звука. Звук Р согласный или гласный?</w:t>
            </w:r>
          </w:p>
          <w:p w:rsidR="00945644" w:rsidRPr="000C1F62" w:rsidRDefault="00945644" w:rsidP="00DA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Звонкий или глухой?</w:t>
            </w:r>
          </w:p>
          <w:p w:rsidR="00945644" w:rsidRDefault="00945644" w:rsidP="00DA7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Твердый или мягкий?»</w:t>
            </w:r>
          </w:p>
        </w:tc>
        <w:tc>
          <w:tcPr>
            <w:tcW w:w="4140" w:type="dxa"/>
          </w:tcPr>
          <w:p w:rsidR="00945644" w:rsidRPr="000C1F62" w:rsidRDefault="00945644" w:rsidP="00DA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«Губы в улыбке, между зубами широкое расстояние, язычок поднят вверх и дрожит, горлышк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поёт, воздушная струя сильная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45644" w:rsidRDefault="00945644" w:rsidP="00DA78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45644" w:rsidRPr="00207E29">
        <w:trPr>
          <w:trHeight w:val="374"/>
        </w:trPr>
        <w:tc>
          <w:tcPr>
            <w:tcW w:w="2628" w:type="dxa"/>
            <w:vMerge w:val="restart"/>
          </w:tcPr>
          <w:p w:rsidR="00945644" w:rsidRPr="000C1F62" w:rsidRDefault="00945644" w:rsidP="00DA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+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речевого дыхания.</w:t>
            </w:r>
          </w:p>
          <w:p w:rsidR="00945644" w:rsidRPr="00207E29" w:rsidRDefault="00945644" w:rsidP="0020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0" w:type="dxa"/>
            <w:gridSpan w:val="3"/>
          </w:tcPr>
          <w:p w:rsidR="00945644" w:rsidRPr="001D05A6" w:rsidRDefault="00945644" w:rsidP="00176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0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</w:t>
            </w:r>
            <w:r w:rsidR="001D05A6" w:rsidRPr="001D05A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1D05A6" w:rsidRPr="001D05A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1D05A6" w:rsidRPr="001D05A6">
              <w:rPr>
                <w:rFonts w:ascii="Times New Roman" w:hAnsi="Times New Roman" w:cs="Times New Roman"/>
                <w:sz w:val="28"/>
                <w:szCs w:val="28"/>
              </w:rPr>
              <w:t xml:space="preserve"> речев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D05A6" w:rsidRPr="001D05A6">
              <w:rPr>
                <w:rFonts w:ascii="Times New Roman" w:hAnsi="Times New Roman" w:cs="Times New Roman"/>
                <w:sz w:val="28"/>
                <w:szCs w:val="28"/>
              </w:rPr>
              <w:t xml:space="preserve"> моторик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05A6" w:rsidRPr="001D05A6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05A6" w:rsidRPr="001D05A6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аппарата к автоматизации звука «Р», 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>выработка целенаправленной плавной струи воздуха.</w:t>
            </w:r>
          </w:p>
        </w:tc>
      </w:tr>
      <w:tr w:rsidR="00945644" w:rsidRPr="00207E29">
        <w:trPr>
          <w:trHeight w:val="4451"/>
        </w:trPr>
        <w:tc>
          <w:tcPr>
            <w:tcW w:w="2628" w:type="dxa"/>
            <w:vMerge/>
          </w:tcPr>
          <w:p w:rsidR="00945644" w:rsidRDefault="00945644" w:rsidP="00DA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Default="00945644" w:rsidP="002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Твой язычок научи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лся произносить правильно звук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Р. Потому что мы делали много упражнений для укрепления языка. Давай закрепим наш результат и сделаем упражнения ещё раз.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Молодец! Ты правильно 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все упражнения. Теперь мы можем поискать деталь от нашей картины. 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(Находим и собираем </w:t>
            </w:r>
            <w:proofErr w:type="spellStart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45644" w:rsidRDefault="00945644" w:rsidP="00D6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На какой объект пойдем дальше?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Выдувание перьев из стаканов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, в котор</w:t>
            </w:r>
            <w:r w:rsidR="001D05A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ых ребенок находит задания для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выполнения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упражнений: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 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Чашечка», «Вкусное варенье», 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«Лошадка»,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«Грибок»,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«Лопатка»,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«Индюк»,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C1F62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«Дятел».</w:t>
            </w:r>
          </w:p>
          <w:p w:rsidR="00945644" w:rsidRPr="000C1F62" w:rsidRDefault="00945644" w:rsidP="00D62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45644" w:rsidRDefault="00945644" w:rsidP="009F29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45644" w:rsidRPr="00207E29" w:rsidTr="00BA2972">
        <w:tc>
          <w:tcPr>
            <w:tcW w:w="2628" w:type="dxa"/>
            <w:vMerge w:val="restart"/>
          </w:tcPr>
          <w:p w:rsidR="00945644" w:rsidRPr="00207E29" w:rsidRDefault="00945644" w:rsidP="00BA29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Автоматизация изолированного звука.</w:t>
            </w:r>
          </w:p>
        </w:tc>
        <w:tc>
          <w:tcPr>
            <w:tcW w:w="12600" w:type="dxa"/>
            <w:gridSpan w:val="3"/>
          </w:tcPr>
          <w:p w:rsidR="00945644" w:rsidRPr="00207E29" w:rsidRDefault="00945644" w:rsidP="0017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 модуляция голоса, разви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интонационно выразительн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 сторон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05A6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</w:tr>
      <w:tr w:rsidR="00945644" w:rsidRPr="00207E29" w:rsidTr="00BA2972">
        <w:tc>
          <w:tcPr>
            <w:tcW w:w="2628" w:type="dxa"/>
            <w:vMerge/>
          </w:tcPr>
          <w:p w:rsidR="00945644" w:rsidRPr="00207E29" w:rsidRDefault="00945644" w:rsidP="0020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6">
              <w:rPr>
                <w:rFonts w:ascii="Times New Roman" w:hAnsi="Times New Roman" w:cs="Times New Roman"/>
                <w:sz w:val="28"/>
                <w:szCs w:val="28"/>
              </w:rPr>
              <w:t>Игровой метод, тактильные приёмы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На доске нарисована крутая дорога. В начале дороги прикреплён маленький тигрёнок, а в конце тигрица.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Предлагаем ребёнку провести тигрёнка по дороге к своей маме. Произносить звук Р то тихо, то громко.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задания, ищем второй элемент картины и продолжаем собирать </w:t>
            </w:r>
            <w:proofErr w:type="spellStart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Ребёнок ведёт магнитом-тигрёнком по дороге, произнося звук Р.</w:t>
            </w:r>
          </w:p>
        </w:tc>
      </w:tr>
      <w:tr w:rsidR="00945644" w:rsidRPr="00207E29" w:rsidTr="00BA2972">
        <w:tc>
          <w:tcPr>
            <w:tcW w:w="2628" w:type="dxa"/>
            <w:vMerge w:val="restart"/>
            <w:tcBorders>
              <w:top w:val="nil"/>
            </w:tcBorders>
          </w:tcPr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2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Физминутка. Автоматизация звука в слогах.</w:t>
            </w:r>
          </w:p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44" w:rsidRPr="00BA2972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0" w:type="dxa"/>
            <w:gridSpan w:val="3"/>
          </w:tcPr>
          <w:p w:rsidR="00945644" w:rsidRPr="00207E29" w:rsidRDefault="00945644" w:rsidP="0017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 xml:space="preserve"> снять эмоциональное (физическое) напряжение и научить согласовывать движения рук с музыкальным ритмом и проговариванием слов.</w:t>
            </w:r>
          </w:p>
        </w:tc>
      </w:tr>
      <w:tr w:rsidR="00945644" w:rsidRPr="00207E29" w:rsidTr="00DA0803">
        <w:trPr>
          <w:trHeight w:val="2188"/>
        </w:trPr>
        <w:tc>
          <w:tcPr>
            <w:tcW w:w="2628" w:type="dxa"/>
            <w:vMerge/>
            <w:tcBorders>
              <w:top w:val="nil"/>
            </w:tcBorders>
          </w:tcPr>
          <w:p w:rsidR="00945644" w:rsidRPr="00207E29" w:rsidRDefault="00945644" w:rsidP="0020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Игрово</w:t>
            </w: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й метод, тактильные приёмы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По кругу разложены массажные коврики. Звучит песня «Иду, плыву». В припеве песни автоматизируем звук Р в слогах РА – РУ, с 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использованием </w:t>
            </w:r>
            <w:proofErr w:type="spellStart"/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бионергопластики</w:t>
            </w:r>
            <w:proofErr w:type="spellEnd"/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ковриком находим третий элемент и дополняем им картину.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вместе с логопедом выполняет движения.</w:t>
            </w:r>
          </w:p>
        </w:tc>
      </w:tr>
      <w:tr w:rsidR="00945644" w:rsidRPr="00207E29">
        <w:trPr>
          <w:trHeight w:val="262"/>
        </w:trPr>
        <w:tc>
          <w:tcPr>
            <w:tcW w:w="2628" w:type="dxa"/>
            <w:vMerge w:val="restart"/>
          </w:tcPr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0C1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Автоматизация звука в словах.</w:t>
            </w:r>
          </w:p>
          <w:p w:rsidR="00945644" w:rsidRPr="00207E29" w:rsidRDefault="00945644" w:rsidP="00BA29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0" w:type="dxa"/>
            <w:gridSpan w:val="3"/>
          </w:tcPr>
          <w:p w:rsidR="00945644" w:rsidRPr="000C1F62" w:rsidRDefault="00945644" w:rsidP="00D62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76AB7" w:rsidRPr="00176A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 xml:space="preserve"> межполушарное взаимодействие, концентрацию внимания.</w:t>
            </w:r>
          </w:p>
        </w:tc>
      </w:tr>
      <w:tr w:rsidR="00945644" w:rsidRPr="00207E29" w:rsidTr="00DA0803">
        <w:trPr>
          <w:trHeight w:val="588"/>
        </w:trPr>
        <w:tc>
          <w:tcPr>
            <w:tcW w:w="2628" w:type="dxa"/>
            <w:vMerge/>
          </w:tcPr>
          <w:p w:rsidR="00945644" w:rsidRDefault="00945644" w:rsidP="00BA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метод, тактильные приёмы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На столе пособие «Нейро-ладошки» и резиновый коврик в форме правой и левой ладошек. Ребёнок называет изображение на картинке и соответствуя условным обозначениям выполняет движение либо правой, либо левой ладонью, либо двумя кулаками.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задания, ищем четвёртую деталь картины.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Ребёнок выполняет задание.</w:t>
            </w:r>
          </w:p>
        </w:tc>
      </w:tr>
      <w:tr w:rsidR="00945644" w:rsidRPr="00207E29">
        <w:trPr>
          <w:trHeight w:val="336"/>
        </w:trPr>
        <w:tc>
          <w:tcPr>
            <w:tcW w:w="2628" w:type="dxa"/>
            <w:vMerge w:val="restart"/>
          </w:tcPr>
          <w:p w:rsidR="00945644" w:rsidRDefault="00945644" w:rsidP="00BA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звуков Р – Л в словах.</w:t>
            </w:r>
          </w:p>
        </w:tc>
        <w:tc>
          <w:tcPr>
            <w:tcW w:w="12600" w:type="dxa"/>
            <w:gridSpan w:val="3"/>
          </w:tcPr>
          <w:p w:rsidR="00945644" w:rsidRPr="000C1F62" w:rsidRDefault="00945644" w:rsidP="00D625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76AB7" w:rsidRPr="00176AB7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звуки «Р» и «Л» в словах</w:t>
            </w:r>
          </w:p>
        </w:tc>
      </w:tr>
      <w:tr w:rsidR="00945644" w:rsidRPr="00207E29" w:rsidTr="00DA0803">
        <w:trPr>
          <w:trHeight w:val="280"/>
        </w:trPr>
        <w:tc>
          <w:tcPr>
            <w:tcW w:w="2628" w:type="dxa"/>
            <w:vMerge/>
          </w:tcPr>
          <w:p w:rsidR="00945644" w:rsidRDefault="00945644" w:rsidP="00BA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51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изображения девочки и мальчика. Даём им имена Рома и Лада. Играем в игру «Чудесный мешочек». В мешочке детали конструктора с картинками. Рома строит башню из </w:t>
            </w:r>
            <w:proofErr w:type="gramStart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деталей,  в</w:t>
            </w:r>
            <w:proofErr w:type="gramEnd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названии которых, есть звук  Р.  А Лада строит, 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деталей в названии которых есть звук Л.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Спрашиваем, у кого башня получилась выше. Закрепляем предлоги над, под, между.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По окончанию выполнения задания, ищем пятую  деталь картины.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выполняет задание.</w:t>
            </w:r>
          </w:p>
        </w:tc>
      </w:tr>
      <w:tr w:rsidR="00945644" w:rsidRPr="00207E29">
        <w:trPr>
          <w:trHeight w:val="243"/>
        </w:trPr>
        <w:tc>
          <w:tcPr>
            <w:tcW w:w="2628" w:type="dxa"/>
            <w:vMerge w:val="restart"/>
          </w:tcPr>
          <w:p w:rsidR="00945644" w:rsidRDefault="00945644" w:rsidP="00BA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звука в предложении.</w:t>
            </w:r>
          </w:p>
        </w:tc>
        <w:tc>
          <w:tcPr>
            <w:tcW w:w="12600" w:type="dxa"/>
            <w:gridSpan w:val="3"/>
          </w:tcPr>
          <w:p w:rsidR="00945644" w:rsidRPr="000C1F62" w:rsidRDefault="00945644" w:rsidP="00176A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согласованным действиям, отчетливо произносить скороговорку с увеличением скорости произнесения. Вырабатывать интонационную выразительность речи. Развивать память, внимание.</w:t>
            </w:r>
          </w:p>
        </w:tc>
      </w:tr>
      <w:tr w:rsidR="00945644" w:rsidRPr="00207E29" w:rsidTr="00DA0803">
        <w:trPr>
          <w:trHeight w:val="187"/>
        </w:trPr>
        <w:tc>
          <w:tcPr>
            <w:tcW w:w="2628" w:type="dxa"/>
            <w:vMerge/>
          </w:tcPr>
          <w:p w:rsidR="00945644" w:rsidRDefault="00945644" w:rsidP="00BA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51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словесные</w:t>
            </w: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На коробке картинка лося. В коробке лежат 4 деревянных ложки.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 скороговорку: </w:t>
            </w:r>
            <w:proofErr w:type="gramStart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 коробке ложки, у лося рожки.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скороговорки + согласованные действия с ложками, двуручная деятельность.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По выполнению задания, находим последнюю деталь картины.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Ребёнок проговаривает скороговорку, сопровождая определёнными движениями с ложками.</w:t>
            </w:r>
          </w:p>
        </w:tc>
      </w:tr>
      <w:tr w:rsidR="00945644" w:rsidRPr="00207E29" w:rsidTr="00BA2972">
        <w:tc>
          <w:tcPr>
            <w:tcW w:w="2628" w:type="dxa"/>
            <w:vMerge w:val="restart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29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(рефлексия)</w:t>
            </w:r>
          </w:p>
        </w:tc>
        <w:tc>
          <w:tcPr>
            <w:tcW w:w="12600" w:type="dxa"/>
            <w:gridSpan w:val="3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176AB7">
              <w:rPr>
                <w:rFonts w:ascii="Times New Roman" w:hAnsi="Times New Roman" w:cs="Times New Roman"/>
                <w:sz w:val="28"/>
                <w:szCs w:val="28"/>
              </w:rPr>
              <w:t xml:space="preserve"> учить завершать начатое дело до конца, закреплять навык определения места звука в слове</w:t>
            </w:r>
          </w:p>
        </w:tc>
      </w:tr>
      <w:tr w:rsidR="00945644" w:rsidRPr="00207E29" w:rsidTr="00BA2972">
        <w:tc>
          <w:tcPr>
            <w:tcW w:w="2628" w:type="dxa"/>
            <w:vMerge/>
          </w:tcPr>
          <w:p w:rsidR="00945644" w:rsidRPr="00207E29" w:rsidRDefault="00945644" w:rsidP="0020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945644" w:rsidRPr="00207E29" w:rsidRDefault="00945644" w:rsidP="002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Дополняем картину последней деталью. Рассматриваем её. Находим слова в названии которых присутствует звук Р. Определяем место звука в слове.</w:t>
            </w:r>
          </w:p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>Благодарю ребёнка за то, что помог найти все детали и собрать картину.</w:t>
            </w:r>
          </w:p>
        </w:tc>
        <w:tc>
          <w:tcPr>
            <w:tcW w:w="4140" w:type="dxa"/>
          </w:tcPr>
          <w:p w:rsidR="00945644" w:rsidRPr="000C1F62" w:rsidRDefault="00945644" w:rsidP="00D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F62">
              <w:rPr>
                <w:rFonts w:ascii="Times New Roman" w:hAnsi="Times New Roman" w:cs="Times New Roman"/>
                <w:sz w:val="28"/>
                <w:szCs w:val="28"/>
              </w:rPr>
              <w:t xml:space="preserve">Собирание картины. 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</w:tr>
    </w:tbl>
    <w:p w:rsidR="00945644" w:rsidRDefault="00945644" w:rsidP="00312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5644" w:rsidRDefault="00945644"/>
    <w:sectPr w:rsidR="00945644" w:rsidSect="00DA78E9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F45"/>
    <w:multiLevelType w:val="hybridMultilevel"/>
    <w:tmpl w:val="F148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A54"/>
    <w:multiLevelType w:val="hybridMultilevel"/>
    <w:tmpl w:val="32DC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BF4"/>
    <w:multiLevelType w:val="hybridMultilevel"/>
    <w:tmpl w:val="24F88DF4"/>
    <w:lvl w:ilvl="0" w:tplc="3FECC48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9" w:hanging="360"/>
      </w:pPr>
    </w:lvl>
    <w:lvl w:ilvl="2" w:tplc="0419001B">
      <w:start w:val="1"/>
      <w:numFmt w:val="lowerRoman"/>
      <w:lvlText w:val="%3."/>
      <w:lvlJc w:val="right"/>
      <w:pPr>
        <w:ind w:left="1849" w:hanging="180"/>
      </w:pPr>
    </w:lvl>
    <w:lvl w:ilvl="3" w:tplc="0419000F">
      <w:start w:val="1"/>
      <w:numFmt w:val="decimal"/>
      <w:lvlText w:val="%4."/>
      <w:lvlJc w:val="left"/>
      <w:pPr>
        <w:ind w:left="2569" w:hanging="360"/>
      </w:pPr>
    </w:lvl>
    <w:lvl w:ilvl="4" w:tplc="04190019">
      <w:start w:val="1"/>
      <w:numFmt w:val="lowerLetter"/>
      <w:lvlText w:val="%5."/>
      <w:lvlJc w:val="left"/>
      <w:pPr>
        <w:ind w:left="3289" w:hanging="360"/>
      </w:pPr>
    </w:lvl>
    <w:lvl w:ilvl="5" w:tplc="0419001B">
      <w:start w:val="1"/>
      <w:numFmt w:val="lowerRoman"/>
      <w:lvlText w:val="%6."/>
      <w:lvlJc w:val="right"/>
      <w:pPr>
        <w:ind w:left="4009" w:hanging="180"/>
      </w:pPr>
    </w:lvl>
    <w:lvl w:ilvl="6" w:tplc="0419000F">
      <w:start w:val="1"/>
      <w:numFmt w:val="decimal"/>
      <w:lvlText w:val="%7."/>
      <w:lvlJc w:val="left"/>
      <w:pPr>
        <w:ind w:left="4729" w:hanging="360"/>
      </w:pPr>
    </w:lvl>
    <w:lvl w:ilvl="7" w:tplc="04190019">
      <w:start w:val="1"/>
      <w:numFmt w:val="lowerLetter"/>
      <w:lvlText w:val="%8."/>
      <w:lvlJc w:val="left"/>
      <w:pPr>
        <w:ind w:left="5449" w:hanging="360"/>
      </w:pPr>
    </w:lvl>
    <w:lvl w:ilvl="8" w:tplc="0419001B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37917FA2"/>
    <w:multiLevelType w:val="hybridMultilevel"/>
    <w:tmpl w:val="E17E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F"/>
    <w:rsid w:val="0003063D"/>
    <w:rsid w:val="000362DA"/>
    <w:rsid w:val="000C1F62"/>
    <w:rsid w:val="00176AB7"/>
    <w:rsid w:val="001D05A6"/>
    <w:rsid w:val="00207E29"/>
    <w:rsid w:val="002A1425"/>
    <w:rsid w:val="002D6CE1"/>
    <w:rsid w:val="00312C7F"/>
    <w:rsid w:val="003564BF"/>
    <w:rsid w:val="00371D67"/>
    <w:rsid w:val="0039447A"/>
    <w:rsid w:val="004B3202"/>
    <w:rsid w:val="005163C4"/>
    <w:rsid w:val="00576C7A"/>
    <w:rsid w:val="005A4391"/>
    <w:rsid w:val="007D793E"/>
    <w:rsid w:val="00842AA6"/>
    <w:rsid w:val="008C4900"/>
    <w:rsid w:val="00945644"/>
    <w:rsid w:val="009E02E1"/>
    <w:rsid w:val="009E2E8C"/>
    <w:rsid w:val="009F295D"/>
    <w:rsid w:val="00A15E6D"/>
    <w:rsid w:val="00A66114"/>
    <w:rsid w:val="00AA0544"/>
    <w:rsid w:val="00B84ABE"/>
    <w:rsid w:val="00BA2972"/>
    <w:rsid w:val="00C657B4"/>
    <w:rsid w:val="00D01BFD"/>
    <w:rsid w:val="00D625ED"/>
    <w:rsid w:val="00DA0803"/>
    <w:rsid w:val="00DA78E9"/>
    <w:rsid w:val="00E55F66"/>
    <w:rsid w:val="00EA25BF"/>
    <w:rsid w:val="00F1705D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0BC0C"/>
  <w15:docId w15:val="{E2F299D2-3090-42B4-ACDC-F0FFFC6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2C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2C7F"/>
    <w:pPr>
      <w:ind w:left="720"/>
    </w:pPr>
  </w:style>
  <w:style w:type="paragraph" w:customStyle="1" w:styleId="c3">
    <w:name w:val="c3"/>
    <w:basedOn w:val="a"/>
    <w:uiPriority w:val="99"/>
    <w:rsid w:val="00A1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15E6D"/>
  </w:style>
  <w:style w:type="paragraph" w:styleId="a5">
    <w:name w:val="Balloon Text"/>
    <w:basedOn w:val="a"/>
    <w:link w:val="a6"/>
    <w:uiPriority w:val="99"/>
    <w:semiHidden/>
    <w:unhideWhenUsed/>
    <w:rsid w:val="0084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</cp:lastModifiedBy>
  <cp:revision>4</cp:revision>
  <cp:lastPrinted>2024-03-26T05:52:00Z</cp:lastPrinted>
  <dcterms:created xsi:type="dcterms:W3CDTF">2024-03-26T05:36:00Z</dcterms:created>
  <dcterms:modified xsi:type="dcterms:W3CDTF">2024-03-26T05:53:00Z</dcterms:modified>
</cp:coreProperties>
</file>