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64" w:rsidRDefault="00AE1660"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1" o:spid="_x0000_s1026" type="#_x0000_t5" style="position:absolute;margin-left:-30.35pt;margin-top:18.4pt;width:517.3pt;height:69.65pt;z-index:-251657216;visibility:visible;mso-width-relative:margin;mso-height-relative:margin;v-text-anchor:middle" wrapcoords="10643 -232 10143 697 2473 16026 -282 21600 21850 21600 19440 16723 11426 697 10925 -232 10643 -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" fillcolor="#4f81bd [3204]" strokecolor="#243f60 [1604]" strokeweight="2pt">
            <w10:wrap type="through"/>
          </v:shape>
        </w:pict>
      </w:r>
      <w:r w:rsidR="00963C3C">
        <w:t>Анкета для детей</w:t>
      </w:r>
      <w:r w:rsidR="00CF2C71">
        <w:t xml:space="preserve"> «Что мне нравится в детском саду»</w:t>
      </w:r>
    </w:p>
    <w:p w:rsidR="00F318A8" w:rsidRDefault="00AE1660">
      <w:r w:rsidRPr="00AE1660">
        <w:rPr>
          <w:noProof/>
          <w:sz w:val="16"/>
          <w:szCs w:val="1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8" type="#_x0000_t202" style="position:absolute;margin-left:102.75pt;margin-top:28.25pt;width:263.7pt;height:25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" fillcolor="white [3201]" strokeweight=".5pt">
            <v:textbox>
              <w:txbxContent>
                <w:p w:rsidR="00F318A8" w:rsidRDefault="00F318A8">
                  <w:r>
                    <w:t>Детский сад № 11 ст. Новощербиновская</w:t>
                  </w:r>
                </w:p>
              </w:txbxContent>
            </v:textbox>
          </v:shape>
        </w:pict>
      </w:r>
    </w:p>
    <w:p w:rsidR="00F318A8" w:rsidRPr="00F318A8" w:rsidRDefault="00F318A8">
      <w:pPr>
        <w:rPr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477"/>
        <w:gridCol w:w="308"/>
        <w:gridCol w:w="4786"/>
      </w:tblGrid>
      <w:tr w:rsidR="00814122" w:rsidTr="00814122">
        <w:tc>
          <w:tcPr>
            <w:tcW w:w="4477" w:type="dxa"/>
            <w:tcBorders>
              <w:top w:val="single" w:sz="36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814122" w:rsidRPr="0077661E" w:rsidRDefault="00AE1660">
            <w:pPr>
              <w:rPr>
                <w:sz w:val="16"/>
                <w:szCs w:val="16"/>
              </w:rPr>
            </w:pPr>
            <w:r w:rsidRPr="00AE1660">
              <w:rPr>
                <w:noProof/>
                <w:lang w:eastAsia="ru-RU"/>
              </w:rPr>
              <w:pict>
                <v:oval id="Овал 15" o:spid="_x0000_s1027" style="position:absolute;margin-left:134.05pt;margin-top:79.2pt;width:56.35pt;height:51.6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" fillcolor="yellow" strokecolor="#243f60 [1604]" strokeweight="2pt"/>
              </w:pict>
            </w:r>
            <w:r w:rsidR="00814122">
              <w:rPr>
                <w:noProof/>
                <w:lang w:eastAsia="ru-RU"/>
              </w:rPr>
              <w:drawing>
                <wp:inline distT="0" distB="0" distL="0" distR="0">
                  <wp:extent cx="1928047" cy="1445984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8015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017" cy="1445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4122" w:rsidRDefault="00814122"/>
          <w:p w:rsidR="00814122" w:rsidRDefault="00814122"/>
        </w:tc>
        <w:tc>
          <w:tcPr>
            <w:tcW w:w="308" w:type="dxa"/>
            <w:tcBorders>
              <w:top w:val="single" w:sz="36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814122" w:rsidRDefault="00814122"/>
          <w:p w:rsidR="00814122" w:rsidRDefault="00814122"/>
          <w:p w:rsidR="00814122" w:rsidRDefault="00814122" w:rsidP="00814122"/>
        </w:tc>
        <w:tc>
          <w:tcPr>
            <w:tcW w:w="4786" w:type="dxa"/>
            <w:tcBorders>
              <w:top w:val="single" w:sz="36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814122" w:rsidRDefault="0077661E">
            <w:r>
              <w:rPr>
                <w:noProof/>
                <w:lang w:eastAsia="ru-RU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1905</wp:posOffset>
                  </wp:positionV>
                  <wp:extent cx="1122045" cy="1762125"/>
                  <wp:effectExtent l="0" t="0" r="0" b="9525"/>
                  <wp:wrapThrough wrapText="bothSides">
                    <wp:wrapPolygon edited="0">
                      <wp:start x="7334" y="0"/>
                      <wp:lineTo x="3667" y="467"/>
                      <wp:lineTo x="733" y="2102"/>
                      <wp:lineTo x="367" y="13777"/>
                      <wp:lineTo x="2200" y="14945"/>
                      <wp:lineTo x="1834" y="18681"/>
                      <wp:lineTo x="2567" y="21483"/>
                      <wp:lineTo x="12102" y="21483"/>
                      <wp:lineTo x="13202" y="14945"/>
                      <wp:lineTo x="19436" y="11676"/>
                      <wp:lineTo x="19436" y="11209"/>
                      <wp:lineTo x="20903" y="9107"/>
                      <wp:lineTo x="19436" y="8173"/>
                      <wp:lineTo x="12469" y="7472"/>
                      <wp:lineTo x="13935" y="2802"/>
                      <wp:lineTo x="13202" y="1868"/>
                      <wp:lineTo x="9902" y="0"/>
                      <wp:lineTo x="7334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14122"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1475823</wp:posOffset>
                  </wp:positionH>
                  <wp:positionV relativeFrom="paragraph">
                    <wp:posOffset>986346</wp:posOffset>
                  </wp:positionV>
                  <wp:extent cx="737870" cy="676910"/>
                  <wp:effectExtent l="0" t="0" r="5080" b="889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4122" w:rsidTr="0077661E">
        <w:trPr>
          <w:trHeight w:val="157"/>
        </w:trPr>
        <w:tc>
          <w:tcPr>
            <w:tcW w:w="4477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814122" w:rsidRDefault="00814122" w:rsidP="0077661E"/>
        </w:tc>
        <w:tc>
          <w:tcPr>
            <w:tcW w:w="308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814122" w:rsidRDefault="00814122" w:rsidP="00814122"/>
        </w:tc>
        <w:tc>
          <w:tcPr>
            <w:tcW w:w="4786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814122" w:rsidRDefault="00814122"/>
        </w:tc>
      </w:tr>
      <w:tr w:rsidR="0077661E" w:rsidTr="00814122">
        <w:trPr>
          <w:trHeight w:val="2050"/>
        </w:trPr>
        <w:tc>
          <w:tcPr>
            <w:tcW w:w="4477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77661E" w:rsidRDefault="0077661E" w:rsidP="0077661E">
            <w:r>
              <w:rPr>
                <w:noProof/>
                <w:lang w:eastAsia="ru-RU"/>
              </w:rPr>
              <w:drawing>
                <wp:inline distT="0" distB="0" distL="0" distR="0">
                  <wp:extent cx="1580321" cy="1113182"/>
                  <wp:effectExtent l="0" t="0" r="127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3)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5829" r="45454"/>
                          <a:stretch/>
                        </pic:blipFill>
                        <pic:spPr bwMode="auto">
                          <a:xfrm>
                            <a:off x="0" y="0"/>
                            <a:ext cx="1582086" cy="1114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37870" cy="676910"/>
                  <wp:effectExtent l="0" t="0" r="5080" b="889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9146B" w:rsidRDefault="0029146B" w:rsidP="0077661E"/>
          <w:p w:rsidR="0029146B" w:rsidRDefault="0029146B" w:rsidP="0077661E"/>
        </w:tc>
        <w:tc>
          <w:tcPr>
            <w:tcW w:w="308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77661E" w:rsidRDefault="0077661E"/>
          <w:p w:rsidR="0077661E" w:rsidRDefault="0077661E" w:rsidP="00814122"/>
        </w:tc>
        <w:tc>
          <w:tcPr>
            <w:tcW w:w="4786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77661E" w:rsidRDefault="0077661E" w:rsidP="0077661E">
            <w:r>
              <w:rPr>
                <w:noProof/>
                <w:lang w:eastAsia="ru-RU"/>
              </w:rPr>
              <w:drawing>
                <wp:inline distT="0" distB="0" distL="0" distR="0">
                  <wp:extent cx="1615440" cy="120078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37870" cy="676910"/>
                  <wp:effectExtent l="0" t="0" r="5080" b="889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9146B" w:rsidRDefault="0029146B" w:rsidP="0077661E"/>
          <w:p w:rsidR="0029146B" w:rsidRDefault="0029146B" w:rsidP="0077661E"/>
        </w:tc>
      </w:tr>
      <w:tr w:rsidR="00814122" w:rsidTr="0077661E">
        <w:trPr>
          <w:trHeight w:val="219"/>
        </w:trPr>
        <w:tc>
          <w:tcPr>
            <w:tcW w:w="4477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814122" w:rsidRDefault="00814122"/>
        </w:tc>
        <w:tc>
          <w:tcPr>
            <w:tcW w:w="308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814122" w:rsidRDefault="00814122" w:rsidP="0077661E"/>
        </w:tc>
        <w:tc>
          <w:tcPr>
            <w:tcW w:w="4786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814122" w:rsidRDefault="00814122"/>
        </w:tc>
      </w:tr>
      <w:tr w:rsidR="0077661E" w:rsidTr="0077661E">
        <w:trPr>
          <w:trHeight w:val="2802"/>
        </w:trPr>
        <w:tc>
          <w:tcPr>
            <w:tcW w:w="4477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77661E" w:rsidRDefault="0077661E"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1891030</wp:posOffset>
                  </wp:positionH>
                  <wp:positionV relativeFrom="paragraph">
                    <wp:posOffset>1111250</wp:posOffset>
                  </wp:positionV>
                  <wp:extent cx="737870" cy="676910"/>
                  <wp:effectExtent l="0" t="0" r="5080" b="8890"/>
                  <wp:wrapThrough wrapText="bothSides">
                    <wp:wrapPolygon edited="0">
                      <wp:start x="6134" y="0"/>
                      <wp:lineTo x="0" y="3039"/>
                      <wp:lineTo x="0" y="15197"/>
                      <wp:lineTo x="2788" y="19452"/>
                      <wp:lineTo x="5577" y="21276"/>
                      <wp:lineTo x="6134" y="21276"/>
                      <wp:lineTo x="15057" y="21276"/>
                      <wp:lineTo x="15614" y="21276"/>
                      <wp:lineTo x="18403" y="19452"/>
                      <wp:lineTo x="21191" y="15197"/>
                      <wp:lineTo x="21191" y="3039"/>
                      <wp:lineTo x="15057" y="0"/>
                      <wp:lineTo x="6134" y="0"/>
                    </wp:wrapPolygon>
                  </wp:wrapThrough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464820</wp:posOffset>
                  </wp:positionV>
                  <wp:extent cx="1815465" cy="1400810"/>
                  <wp:effectExtent l="0" t="0" r="0" b="8890"/>
                  <wp:wrapThrough wrapText="bothSides">
                    <wp:wrapPolygon edited="0">
                      <wp:start x="5440" y="0"/>
                      <wp:lineTo x="227" y="4406"/>
                      <wp:lineTo x="0" y="13512"/>
                      <wp:lineTo x="0" y="15862"/>
                      <wp:lineTo x="3400" y="18800"/>
                      <wp:lineTo x="3626" y="21443"/>
                      <wp:lineTo x="5666" y="21443"/>
                      <wp:lineTo x="7480" y="21443"/>
                      <wp:lineTo x="14732" y="19387"/>
                      <wp:lineTo x="14732" y="18800"/>
                      <wp:lineTo x="21305" y="16743"/>
                      <wp:lineTo x="21305" y="15275"/>
                      <wp:lineTo x="18132" y="8812"/>
                      <wp:lineTo x="16092" y="6756"/>
                      <wp:lineTo x="12466" y="4700"/>
                      <wp:lineTo x="13373" y="2056"/>
                      <wp:lineTo x="12013" y="587"/>
                      <wp:lineTo x="7706" y="0"/>
                      <wp:lineTo x="5440" y="0"/>
                    </wp:wrapPolygon>
                  </wp:wrapThrough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106148_6f9867e1_ori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46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7661E" w:rsidRDefault="0077661E" w:rsidP="0077661E">
            <w:pPr>
              <w:rPr>
                <w:noProof/>
                <w:lang w:eastAsia="ru-RU"/>
              </w:rPr>
            </w:pPr>
          </w:p>
        </w:tc>
        <w:tc>
          <w:tcPr>
            <w:tcW w:w="308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77661E" w:rsidRDefault="0077661E"/>
          <w:p w:rsidR="0077661E" w:rsidRDefault="0077661E" w:rsidP="00814122"/>
        </w:tc>
        <w:tc>
          <w:tcPr>
            <w:tcW w:w="4786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77661E" w:rsidRDefault="0077661E" w:rsidP="0077661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1884045</wp:posOffset>
                  </wp:positionH>
                  <wp:positionV relativeFrom="paragraph">
                    <wp:posOffset>1044575</wp:posOffset>
                  </wp:positionV>
                  <wp:extent cx="737870" cy="676910"/>
                  <wp:effectExtent l="0" t="0" r="5080" b="8890"/>
                  <wp:wrapThrough wrapText="bothSides">
                    <wp:wrapPolygon edited="0">
                      <wp:start x="6134" y="0"/>
                      <wp:lineTo x="0" y="3039"/>
                      <wp:lineTo x="0" y="15197"/>
                      <wp:lineTo x="2788" y="19452"/>
                      <wp:lineTo x="5577" y="21276"/>
                      <wp:lineTo x="6134" y="21276"/>
                      <wp:lineTo x="15057" y="21276"/>
                      <wp:lineTo x="15614" y="21276"/>
                      <wp:lineTo x="18403" y="19452"/>
                      <wp:lineTo x="21191" y="15197"/>
                      <wp:lineTo x="21191" y="3039"/>
                      <wp:lineTo x="15057" y="0"/>
                      <wp:lineTo x="6134" y="0"/>
                    </wp:wrapPolygon>
                  </wp:wrapThrough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278130</wp:posOffset>
                  </wp:positionV>
                  <wp:extent cx="1854835" cy="1610360"/>
                  <wp:effectExtent l="0" t="0" r="0" b="8890"/>
                  <wp:wrapThrough wrapText="bothSides">
                    <wp:wrapPolygon edited="0">
                      <wp:start x="6877" y="0"/>
                      <wp:lineTo x="5324" y="1278"/>
                      <wp:lineTo x="3549" y="3577"/>
                      <wp:lineTo x="3549" y="5110"/>
                      <wp:lineTo x="3771" y="8432"/>
                      <wp:lineTo x="5768" y="12521"/>
                      <wp:lineTo x="0" y="15331"/>
                      <wp:lineTo x="0" y="21464"/>
                      <wp:lineTo x="21297" y="21464"/>
                      <wp:lineTo x="21297" y="14309"/>
                      <wp:lineTo x="17526" y="12776"/>
                      <wp:lineTo x="12423" y="12521"/>
                      <wp:lineTo x="12645" y="12521"/>
                      <wp:lineTo x="13532" y="8432"/>
                      <wp:lineTo x="14863" y="4344"/>
                      <wp:lineTo x="15085" y="3066"/>
                      <wp:lineTo x="12867" y="767"/>
                      <wp:lineTo x="10870" y="0"/>
                      <wp:lineTo x="6877" y="0"/>
                    </wp:wrapPolygon>
                  </wp:wrapThrough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-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835" cy="161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4122" w:rsidTr="0077661E">
        <w:trPr>
          <w:trHeight w:val="391"/>
        </w:trPr>
        <w:tc>
          <w:tcPr>
            <w:tcW w:w="4477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77661E" w:rsidRDefault="0077661E"/>
        </w:tc>
        <w:tc>
          <w:tcPr>
            <w:tcW w:w="308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814122" w:rsidRDefault="00814122" w:rsidP="0077661E"/>
        </w:tc>
        <w:tc>
          <w:tcPr>
            <w:tcW w:w="4786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814122" w:rsidRDefault="00814122"/>
        </w:tc>
      </w:tr>
      <w:tr w:rsidR="0077661E" w:rsidTr="00814122">
        <w:trPr>
          <w:trHeight w:val="2630"/>
        </w:trPr>
        <w:tc>
          <w:tcPr>
            <w:tcW w:w="4477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77661E" w:rsidRDefault="0029146B"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588135" cy="1400810"/>
                  <wp:effectExtent l="0" t="0" r="0" b="8890"/>
                  <wp:wrapThrough wrapText="bothSides">
                    <wp:wrapPolygon edited="0">
                      <wp:start x="14509" y="0"/>
                      <wp:lineTo x="0" y="587"/>
                      <wp:lineTo x="0" y="7931"/>
                      <wp:lineTo x="518" y="11750"/>
                      <wp:lineTo x="3109" y="14100"/>
                      <wp:lineTo x="5700" y="14100"/>
                      <wp:lineTo x="5182" y="15568"/>
                      <wp:lineTo x="5441" y="17625"/>
                      <wp:lineTo x="6737" y="18800"/>
                      <wp:lineTo x="6737" y="20562"/>
                      <wp:lineTo x="8291" y="21443"/>
                      <wp:lineTo x="11400" y="21443"/>
                      <wp:lineTo x="13473" y="21443"/>
                      <wp:lineTo x="15546" y="21443"/>
                      <wp:lineTo x="18396" y="19975"/>
                      <wp:lineTo x="18655" y="16156"/>
                      <wp:lineTo x="17619" y="14100"/>
                      <wp:lineTo x="21246" y="7637"/>
                      <wp:lineTo x="21246" y="1175"/>
                      <wp:lineTo x="17878" y="0"/>
                      <wp:lineTo x="14509" y="0"/>
                    </wp:wrapPolygon>
                  </wp:wrapThrough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410164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13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77661E" w:rsidRDefault="0029146B"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584200</wp:posOffset>
                  </wp:positionV>
                  <wp:extent cx="737870" cy="676910"/>
                  <wp:effectExtent l="0" t="0" r="5080" b="8890"/>
                  <wp:wrapThrough wrapText="bothSides">
                    <wp:wrapPolygon edited="0">
                      <wp:start x="6134" y="0"/>
                      <wp:lineTo x="0" y="3039"/>
                      <wp:lineTo x="0" y="15197"/>
                      <wp:lineTo x="2788" y="19452"/>
                      <wp:lineTo x="5577" y="21276"/>
                      <wp:lineTo x="6134" y="21276"/>
                      <wp:lineTo x="15057" y="21276"/>
                      <wp:lineTo x="15614" y="21276"/>
                      <wp:lineTo x="18403" y="19452"/>
                      <wp:lineTo x="21191" y="15197"/>
                      <wp:lineTo x="21191" y="3039"/>
                      <wp:lineTo x="15057" y="0"/>
                      <wp:lineTo x="6134" y="0"/>
                    </wp:wrapPolygon>
                  </wp:wrapThrough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661E" w:rsidRDefault="0077661E"/>
          <w:p w:rsidR="0077661E" w:rsidRDefault="0077661E"/>
          <w:p w:rsidR="0077661E" w:rsidRDefault="0077661E"/>
          <w:p w:rsidR="0077661E" w:rsidRDefault="0077661E" w:rsidP="0077661E"/>
        </w:tc>
        <w:tc>
          <w:tcPr>
            <w:tcW w:w="308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77661E" w:rsidRDefault="0077661E"/>
        </w:tc>
        <w:tc>
          <w:tcPr>
            <w:tcW w:w="4786" w:type="dxa"/>
            <w:tcBorders>
              <w:top w:val="single" w:sz="48" w:space="0" w:color="C0504D" w:themeColor="accent2"/>
              <w:left w:val="single" w:sz="36" w:space="0" w:color="C0504D" w:themeColor="accent2"/>
              <w:bottom w:val="single" w:sz="48" w:space="0" w:color="C0504D" w:themeColor="accent2"/>
              <w:right w:val="single" w:sz="36" w:space="0" w:color="C0504D" w:themeColor="accent2"/>
            </w:tcBorders>
          </w:tcPr>
          <w:p w:rsidR="0077661E" w:rsidRDefault="0029146B" w:rsidP="0077661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862330</wp:posOffset>
                  </wp:positionV>
                  <wp:extent cx="737870" cy="676910"/>
                  <wp:effectExtent l="0" t="0" r="5080" b="8890"/>
                  <wp:wrapNone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7661E">
              <w:rPr>
                <w:noProof/>
                <w:lang w:eastAsia="ru-RU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297180</wp:posOffset>
                  </wp:positionV>
                  <wp:extent cx="2149475" cy="1162685"/>
                  <wp:effectExtent l="0" t="0" r="3175" b="0"/>
                  <wp:wrapThrough wrapText="bothSides">
                    <wp:wrapPolygon edited="0">
                      <wp:start x="0" y="0"/>
                      <wp:lineTo x="0" y="21234"/>
                      <wp:lineTo x="21440" y="21234"/>
                      <wp:lineTo x="21440" y="0"/>
                      <wp:lineTo x="0" y="0"/>
                    </wp:wrapPolygon>
                  </wp:wrapThrough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475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3C3C" w:rsidRDefault="00963C3C"/>
    <w:p w:rsidR="00CF2C71" w:rsidRDefault="00CF2C71">
      <w:r>
        <w:lastRenderedPageBreak/>
        <w:t xml:space="preserve">Ребенку разъясняется обозначение  каждой картинки и предлагается нарисовать улыбающийся или грустный смайлик (улыбка – нравится, грусть – не нравится). </w:t>
      </w:r>
    </w:p>
    <w:p w:rsidR="00CF2C71" w:rsidRDefault="00CF2C71" w:rsidP="00CF2C71">
      <w:pPr>
        <w:pStyle w:val="a6"/>
        <w:numPr>
          <w:ilvl w:val="0"/>
          <w:numId w:val="1"/>
        </w:numPr>
      </w:pPr>
      <w:r>
        <w:t>Любишь ли ты ходить в детский сад?</w:t>
      </w:r>
    </w:p>
    <w:p w:rsidR="00CF2C71" w:rsidRDefault="00CF2C71" w:rsidP="00CF2C71">
      <w:pPr>
        <w:pStyle w:val="a6"/>
        <w:numPr>
          <w:ilvl w:val="0"/>
          <w:numId w:val="1"/>
        </w:numPr>
      </w:pPr>
      <w:r>
        <w:t>Нравятся ли тебе воспитатели (няни) в детском саду?</w:t>
      </w:r>
    </w:p>
    <w:p w:rsidR="00CF2C71" w:rsidRDefault="00CF2C71" w:rsidP="00CF2C71">
      <w:pPr>
        <w:pStyle w:val="a6"/>
        <w:numPr>
          <w:ilvl w:val="0"/>
          <w:numId w:val="1"/>
        </w:numPr>
      </w:pPr>
      <w:r>
        <w:t>Нравятся ли тебе дети (сверстники) в детском саду?</w:t>
      </w:r>
    </w:p>
    <w:p w:rsidR="00CF2C71" w:rsidRDefault="00CF2C71" w:rsidP="00CF2C71">
      <w:pPr>
        <w:pStyle w:val="a6"/>
        <w:numPr>
          <w:ilvl w:val="0"/>
          <w:numId w:val="1"/>
        </w:numPr>
      </w:pPr>
      <w:r>
        <w:t>Нравятся ли тебе игрушки в детском саду?</w:t>
      </w:r>
    </w:p>
    <w:p w:rsidR="00CF2C71" w:rsidRDefault="00CF2C71" w:rsidP="00CF2C71">
      <w:pPr>
        <w:pStyle w:val="a6"/>
        <w:numPr>
          <w:ilvl w:val="0"/>
          <w:numId w:val="1"/>
        </w:numPr>
      </w:pPr>
      <w:r>
        <w:t>Нравятся ли тебе занятия в детском саду?</w:t>
      </w:r>
    </w:p>
    <w:p w:rsidR="00CF2C71" w:rsidRDefault="00CF2C71" w:rsidP="00CF2C71">
      <w:pPr>
        <w:pStyle w:val="a6"/>
        <w:numPr>
          <w:ilvl w:val="0"/>
          <w:numId w:val="1"/>
        </w:numPr>
      </w:pPr>
      <w:r>
        <w:t>Нравится ли тебе еда в детском саду?</w:t>
      </w:r>
    </w:p>
    <w:p w:rsidR="00CF2C71" w:rsidRDefault="00CF2C71" w:rsidP="00CF2C71">
      <w:pPr>
        <w:pStyle w:val="a6"/>
        <w:numPr>
          <w:ilvl w:val="0"/>
          <w:numId w:val="1"/>
        </w:numPr>
      </w:pPr>
      <w:r>
        <w:t>Нравятся ли тебе занятия в музыкальном зале?</w:t>
      </w:r>
    </w:p>
    <w:p w:rsidR="00CF2C71" w:rsidRDefault="00CF2C71" w:rsidP="00CF2C71">
      <w:pPr>
        <w:pStyle w:val="a6"/>
        <w:numPr>
          <w:ilvl w:val="0"/>
          <w:numId w:val="1"/>
        </w:numPr>
      </w:pPr>
      <w:r>
        <w:t>Нравятся ли тебе занятия в спортивном зале?</w:t>
      </w:r>
    </w:p>
    <w:sectPr w:rsidR="00CF2C71" w:rsidSect="0029146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B0435"/>
    <w:multiLevelType w:val="hybridMultilevel"/>
    <w:tmpl w:val="5060F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63C3C"/>
    <w:rsid w:val="0029146B"/>
    <w:rsid w:val="00415AD2"/>
    <w:rsid w:val="004434EE"/>
    <w:rsid w:val="00444164"/>
    <w:rsid w:val="006E3AB2"/>
    <w:rsid w:val="007748C8"/>
    <w:rsid w:val="0077661E"/>
    <w:rsid w:val="00814122"/>
    <w:rsid w:val="00963C3C"/>
    <w:rsid w:val="00AE1660"/>
    <w:rsid w:val="00BC44AD"/>
    <w:rsid w:val="00CF2C71"/>
    <w:rsid w:val="00E753CF"/>
    <w:rsid w:val="00F318A8"/>
    <w:rsid w:val="00FA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C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2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ДОУ11</dc:creator>
  <cp:lastModifiedBy>ДОУ11</cp:lastModifiedBy>
  <cp:revision>2</cp:revision>
  <cp:lastPrinted>2017-10-25T08:14:00Z</cp:lastPrinted>
  <dcterms:created xsi:type="dcterms:W3CDTF">2017-10-25T06:36:00Z</dcterms:created>
  <dcterms:modified xsi:type="dcterms:W3CDTF">2019-03-13T08:45:00Z</dcterms:modified>
</cp:coreProperties>
</file>