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DE" w:rsidRPr="00D0074A" w:rsidRDefault="00016DDE" w:rsidP="00016DDE">
      <w:pPr>
        <w:pStyle w:val="a3"/>
        <w:jc w:val="center"/>
        <w:rPr>
          <w:rFonts w:ascii="Times New Roman" w:hAnsi="Times New Roman"/>
          <w:b/>
          <w:bCs/>
          <w:sz w:val="24"/>
        </w:rPr>
      </w:pPr>
      <w:r w:rsidRPr="00D0074A">
        <w:rPr>
          <w:rFonts w:ascii="Times New Roman" w:hAnsi="Times New Roman"/>
          <w:b/>
          <w:bCs/>
          <w:sz w:val="24"/>
        </w:rPr>
        <w:t>УПРАВЛЕНИЕ ОБРАЗОВАНИЯ АДМИНИСТРАЦИИ ВЫШНЕВОЛОЦКОГО ГОРОДСКОГО ОКРУГА</w:t>
      </w:r>
    </w:p>
    <w:p w:rsidR="00016DDE" w:rsidRPr="00D0074A" w:rsidRDefault="00016DDE" w:rsidP="00016DDE">
      <w:pPr>
        <w:pStyle w:val="a3"/>
        <w:jc w:val="center"/>
        <w:rPr>
          <w:rFonts w:ascii="Times New Roman" w:hAnsi="Times New Roman"/>
          <w:b/>
          <w:bCs/>
          <w:sz w:val="24"/>
        </w:rPr>
      </w:pPr>
      <w:r w:rsidRPr="00D0074A">
        <w:rPr>
          <w:rFonts w:ascii="Times New Roman" w:hAnsi="Times New Roman"/>
          <w:b/>
          <w:bCs/>
          <w:sz w:val="24"/>
        </w:rPr>
        <w:t xml:space="preserve">МУНИЦИПАЛЬНОЕ БЮДЖЕТНОЕ ДОШКОЛЬНОЕ ОБРАЗОВАТЕЛЬНОЕ </w:t>
      </w:r>
    </w:p>
    <w:p w:rsidR="00016DDE" w:rsidRPr="00D0074A" w:rsidRDefault="00016DDE" w:rsidP="00016DDE">
      <w:pPr>
        <w:pStyle w:val="a3"/>
        <w:jc w:val="center"/>
        <w:rPr>
          <w:rFonts w:ascii="Times New Roman" w:hAnsi="Times New Roman"/>
          <w:b/>
          <w:bCs/>
          <w:sz w:val="24"/>
        </w:rPr>
      </w:pPr>
      <w:r w:rsidRPr="00D0074A">
        <w:rPr>
          <w:rFonts w:ascii="Times New Roman" w:hAnsi="Times New Roman"/>
          <w:b/>
          <w:bCs/>
          <w:sz w:val="24"/>
        </w:rPr>
        <w:t>УЧРЕЖДЕНИЕ</w:t>
      </w:r>
    </w:p>
    <w:p w:rsidR="00016DDE" w:rsidRPr="00D0074A" w:rsidRDefault="00016DDE" w:rsidP="00016DDE">
      <w:pPr>
        <w:pStyle w:val="a3"/>
        <w:pBdr>
          <w:bottom w:val="single" w:sz="12" w:space="1" w:color="auto"/>
        </w:pBdr>
        <w:tabs>
          <w:tab w:val="center" w:pos="5102"/>
          <w:tab w:val="left" w:pos="7755"/>
        </w:tabs>
        <w:jc w:val="center"/>
        <w:rPr>
          <w:rFonts w:ascii="Times New Roman" w:hAnsi="Times New Roman"/>
          <w:b/>
          <w:bCs/>
          <w:sz w:val="24"/>
        </w:rPr>
      </w:pPr>
      <w:r w:rsidRPr="00D0074A">
        <w:rPr>
          <w:rFonts w:ascii="Times New Roman" w:hAnsi="Times New Roman"/>
          <w:b/>
          <w:bCs/>
          <w:sz w:val="24"/>
        </w:rPr>
        <w:t>«ДЕТСКИЙ САД № 20</w:t>
      </w:r>
      <w:r w:rsidRPr="00D0074A">
        <w:rPr>
          <w:rFonts w:ascii="Times New Roman" w:hAnsi="Times New Roman"/>
          <w:b/>
          <w:sz w:val="24"/>
        </w:rPr>
        <w:t>»</w:t>
      </w:r>
    </w:p>
    <w:p w:rsidR="00016DDE" w:rsidRPr="00D0074A" w:rsidRDefault="00016DDE" w:rsidP="00016DDE">
      <w:pPr>
        <w:pStyle w:val="a3"/>
        <w:pBdr>
          <w:bottom w:val="single" w:sz="12" w:space="1" w:color="auto"/>
        </w:pBdr>
        <w:tabs>
          <w:tab w:val="center" w:pos="5102"/>
          <w:tab w:val="left" w:pos="7755"/>
        </w:tabs>
        <w:jc w:val="center"/>
        <w:rPr>
          <w:rFonts w:ascii="Times New Roman" w:hAnsi="Times New Roman"/>
          <w:b/>
          <w:bCs/>
          <w:sz w:val="24"/>
        </w:rPr>
      </w:pPr>
      <w:r w:rsidRPr="00D0074A">
        <w:rPr>
          <w:rFonts w:ascii="Times New Roman" w:hAnsi="Times New Roman"/>
          <w:b/>
          <w:bCs/>
          <w:sz w:val="24"/>
        </w:rPr>
        <w:t>171159, город Вышний Волочек, Тверской области, улица Баумана, дом 17, т- (848233) 5-63-46</w:t>
      </w:r>
    </w:p>
    <w:p w:rsidR="00016DDE" w:rsidRPr="00D0074A" w:rsidRDefault="00016DDE" w:rsidP="00016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DDE" w:rsidRPr="00D0074A" w:rsidRDefault="00016DDE" w:rsidP="0001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6DDE" w:rsidRPr="00D0074A" w:rsidRDefault="00016DDE" w:rsidP="00016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016DDE" w:rsidRPr="00D0074A" w:rsidRDefault="00016DDE" w:rsidP="00016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DDE" w:rsidRPr="00D0074A" w:rsidRDefault="00016DDE" w:rsidP="0001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CD6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31.08.2023</w:t>
      </w: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                                                        </w:t>
      </w:r>
      <w:r w:rsidR="00CD6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 № 38</w:t>
      </w: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(а)</w:t>
      </w:r>
    </w:p>
    <w:p w:rsidR="00016DDE" w:rsidRPr="00D0074A" w:rsidRDefault="00016DDE" w:rsidP="0001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DDE" w:rsidRPr="00D0074A" w:rsidRDefault="00016DDE" w:rsidP="0001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DDE" w:rsidRPr="00D0074A" w:rsidRDefault="00016DDE" w:rsidP="0001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утверждении состава психолого-педагогического</w:t>
      </w:r>
    </w:p>
    <w:p w:rsidR="00016DDE" w:rsidRPr="00D0074A" w:rsidRDefault="00016DDE" w:rsidP="0001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консилиума  МБДОУ «Детский сад  №20»</w:t>
      </w:r>
    </w:p>
    <w:p w:rsidR="00016DDE" w:rsidRPr="00D0074A" w:rsidRDefault="00CD674E" w:rsidP="0001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2023-2024</w:t>
      </w:r>
      <w:r w:rsidR="00016DDE" w:rsidRPr="00D007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 год</w:t>
      </w:r>
    </w:p>
    <w:p w:rsidR="00016DDE" w:rsidRPr="00D0074A" w:rsidRDefault="00016DDE" w:rsidP="0001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6DDE" w:rsidRPr="00D0074A" w:rsidRDefault="00016DDE" w:rsidP="0001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00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письмом Министерства образования России от 23.03.2000 №27/901-6 «О </w:t>
      </w:r>
      <w:proofErr w:type="spellStart"/>
      <w:r w:rsidRPr="00D00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психолого-медико-педагогическом</w:t>
      </w:r>
      <w:proofErr w:type="spellEnd"/>
      <w:r w:rsidRPr="00D00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консилиуме (</w:t>
      </w:r>
      <w:proofErr w:type="spellStart"/>
      <w:r w:rsidRPr="00D00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ПМПк</w:t>
      </w:r>
      <w:proofErr w:type="spellEnd"/>
      <w:r w:rsidRPr="00D00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образовательного учреждения», постановления администрации Вышневолоцкого городского  округа «Об утверждении Порядка работы и состава территориальной </w:t>
      </w:r>
      <w:proofErr w:type="spellStart"/>
      <w:r w:rsidRPr="00D00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психолого-медико-педагогической</w:t>
      </w:r>
      <w:proofErr w:type="spellEnd"/>
      <w:r w:rsidRPr="00D00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комиссии (ПМПК) Вышневолоцкого городского округа», в целях создания целостной системы, обеспечивающей оптимальные педагогические условия для детей с трудностями в развитии в соответствии с их возрастными и индивидуальными особенностями, зоной ближайшего</w:t>
      </w:r>
      <w:proofErr w:type="gramEnd"/>
      <w:r w:rsidRPr="00D00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развития, состоянием соматического и нервно-психического здоровья, </w:t>
      </w: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проток</w:t>
      </w:r>
      <w:r w:rsidR="00CD674E">
        <w:rPr>
          <w:rFonts w:ascii="Times New Roman" w:eastAsia="Times New Roman" w:hAnsi="Times New Roman" w:cs="Times New Roman"/>
          <w:color w:val="000000"/>
          <w:sz w:val="24"/>
          <w:szCs w:val="24"/>
        </w:rPr>
        <w:t>ола педагогического совета от 31.08.2023</w:t>
      </w: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г. №1</w:t>
      </w:r>
    </w:p>
    <w:p w:rsidR="00016DDE" w:rsidRPr="00D0074A" w:rsidRDefault="00016DDE" w:rsidP="00016D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016DDE" w:rsidRPr="00D0074A" w:rsidRDefault="00016DDE" w:rsidP="00016D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состав психолого-педагогического консилиума МБДОУ «Детский сад №20»  на </w:t>
      </w:r>
      <w:r w:rsidR="00CD674E">
        <w:rPr>
          <w:rFonts w:ascii="Times New Roman" w:eastAsia="Times New Roman" w:hAnsi="Times New Roman" w:cs="Times New Roman"/>
          <w:color w:val="000000"/>
          <w:sz w:val="24"/>
          <w:szCs w:val="24"/>
        </w:rPr>
        <w:t>2023-2024</w:t>
      </w: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год:</w:t>
      </w:r>
    </w:p>
    <w:p w:rsidR="00016DDE" w:rsidRPr="00D0074A" w:rsidRDefault="00016DDE" w:rsidP="00016D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Карпова Светлана Викентьевна – заведующий МБДОУ «Детский сад №20», председатель консилиума;</w:t>
      </w:r>
    </w:p>
    <w:p w:rsidR="00016DDE" w:rsidRPr="00D0074A" w:rsidRDefault="00016DDE" w:rsidP="00016D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Лебедева Любовь Ивановна – старший воспитатель, заместитель председателя;</w:t>
      </w:r>
    </w:p>
    <w:p w:rsidR="00016DDE" w:rsidRPr="00D0074A" w:rsidRDefault="00016DDE" w:rsidP="00016D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Москвина Наталья Евгеньевна - педагог-психолог МБОУ СОШ №19, член консилиума (в рамках сетевого взаимодействия);</w:t>
      </w:r>
    </w:p>
    <w:p w:rsidR="00016DDE" w:rsidRPr="00D0074A" w:rsidRDefault="00016DDE" w:rsidP="00016D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Луковская Антонина Александровна - логопед, член консилиума;</w:t>
      </w:r>
    </w:p>
    <w:p w:rsidR="00016DDE" w:rsidRPr="00D0074A" w:rsidRDefault="00D928A5" w:rsidP="00016D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Смирнова Л.В.</w:t>
      </w:r>
      <w:r w:rsidR="00016DDE"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 группы, член консилиума;</w:t>
      </w:r>
    </w:p>
    <w:p w:rsidR="00016DDE" w:rsidRPr="00D0074A" w:rsidRDefault="00016DDE" w:rsidP="00016D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Панас</w:t>
      </w:r>
      <w:proofErr w:type="spellEnd"/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Оксана Ивановна – воспитатель, секретарь комиссии </w:t>
      </w:r>
      <w:proofErr w:type="spellStart"/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DDE" w:rsidRPr="00D0074A" w:rsidRDefault="00016DDE" w:rsidP="00016D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DDE" w:rsidRPr="00D0074A" w:rsidRDefault="00016DDE" w:rsidP="00016D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Председателю </w:t>
      </w:r>
      <w:proofErr w:type="spellStart"/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Карповой С.В. вменить в обязанности организацию работы в соответствии с Положением о </w:t>
      </w:r>
      <w:proofErr w:type="spellStart"/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МБДОУ «Детский сад №20»</w:t>
      </w:r>
    </w:p>
    <w:p w:rsidR="00016DDE" w:rsidRPr="00D0074A" w:rsidRDefault="00016DDE" w:rsidP="00016D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выполнением приказа оставляю за собой.</w:t>
      </w:r>
    </w:p>
    <w:p w:rsidR="00016DDE" w:rsidRPr="00D0074A" w:rsidRDefault="00016DDE" w:rsidP="0001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DDE" w:rsidRPr="00D0074A" w:rsidRDefault="00016DDE" w:rsidP="0001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74A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МБДОУ «Детский сад №20»______________/Карпова С.В./</w:t>
      </w:r>
    </w:p>
    <w:p w:rsidR="00016DDE" w:rsidRPr="00F245C6" w:rsidRDefault="00016DDE" w:rsidP="0001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F245C6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ознакомлены</w:t>
      </w:r>
      <w:proofErr w:type="gramEnd"/>
      <w:r w:rsidRPr="00F245C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DDE" w:rsidRPr="00F245C6" w:rsidRDefault="00016DDE" w:rsidP="0001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DDE" w:rsidRPr="00F245C6" w:rsidRDefault="00016DDE" w:rsidP="0001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DDE" w:rsidRPr="00F245C6" w:rsidRDefault="00016DDE" w:rsidP="0001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6F1" w:rsidRDefault="007046F1"/>
    <w:sectPr w:rsidR="007046F1" w:rsidSect="0070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16DDE"/>
    <w:rsid w:val="00016DDE"/>
    <w:rsid w:val="00156ADC"/>
    <w:rsid w:val="00336BB3"/>
    <w:rsid w:val="004D06EB"/>
    <w:rsid w:val="007046F1"/>
    <w:rsid w:val="00CD674E"/>
    <w:rsid w:val="00D0074A"/>
    <w:rsid w:val="00D928A5"/>
    <w:rsid w:val="00EB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6DDE"/>
    <w:pPr>
      <w:spacing w:after="120" w:line="240" w:lineRule="auto"/>
    </w:pPr>
    <w:rPr>
      <w:rFonts w:ascii="Arial" w:eastAsia="Times New Roman" w:hAnsi="Arial" w:cs="Arial"/>
      <w:sz w:val="26"/>
      <w:szCs w:val="24"/>
    </w:rPr>
  </w:style>
  <w:style w:type="character" w:customStyle="1" w:styleId="a4">
    <w:name w:val="Основной текст Знак"/>
    <w:basedOn w:val="a0"/>
    <w:link w:val="a3"/>
    <w:rsid w:val="00016DDE"/>
    <w:rPr>
      <w:rFonts w:ascii="Arial" w:eastAsia="Times New Roman" w:hAnsi="Arial" w:cs="Arial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2023-09-04T06:32:00Z</cp:lastPrinted>
  <dcterms:created xsi:type="dcterms:W3CDTF">2022-11-11T13:24:00Z</dcterms:created>
  <dcterms:modified xsi:type="dcterms:W3CDTF">2023-09-04T06:33:00Z</dcterms:modified>
</cp:coreProperties>
</file>