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91730" w:rsidP="009917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ПРОТОКОЛ</w:t>
      </w:r>
    </w:p>
    <w:p w:rsidR="00991730" w:rsidRDefault="00991730" w:rsidP="009917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родительского собрания – встречи</w:t>
      </w:r>
    </w:p>
    <w:p w:rsidR="00991730" w:rsidRDefault="00991730" w:rsidP="009917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«Воспитание любви к родному городу»</w:t>
      </w:r>
    </w:p>
    <w:p w:rsidR="00991730" w:rsidRDefault="00991730" w:rsidP="009917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от 30 марта 2011 года  </w:t>
      </w:r>
    </w:p>
    <w:p w:rsidR="00991730" w:rsidRDefault="00991730" w:rsidP="009917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Присутствовало: 18 человек</w:t>
      </w:r>
    </w:p>
    <w:p w:rsidR="00991730" w:rsidRDefault="00991730" w:rsidP="009917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Отсутствовало: 7 человек</w:t>
      </w:r>
    </w:p>
    <w:p w:rsidR="00991730" w:rsidRDefault="00991730" w:rsidP="0099173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Повестка дня:</w:t>
      </w:r>
    </w:p>
    <w:p w:rsidR="00991730" w:rsidRDefault="00991730" w:rsidP="0099173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Воспитание любви к родному городу.</w:t>
      </w:r>
    </w:p>
    <w:p w:rsidR="00991730" w:rsidRDefault="00395277" w:rsidP="00395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Оформление стенда «Моя семья».</w:t>
      </w:r>
    </w:p>
    <w:p w:rsidR="00395277" w:rsidRDefault="00395277" w:rsidP="0039527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Выставка альбомов «Это все Я».</w:t>
      </w:r>
    </w:p>
    <w:p w:rsidR="00395277" w:rsidRDefault="00395277" w:rsidP="0039527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Рекомендации для родителей «Как воспитать маленького патриота».</w:t>
      </w:r>
    </w:p>
    <w:p w:rsidR="006C448F" w:rsidRDefault="006C448F" w:rsidP="0039527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Знакомство детей старшего возраста с историей города. Презентация работ воспитателей Смирновой Л.В. и Лебедевой Л.И. «Как мы знакомили детей с историей города и его достопримечательностями».</w:t>
      </w:r>
    </w:p>
    <w:p w:rsidR="00395277" w:rsidRDefault="00395277" w:rsidP="00395277">
      <w:pPr>
        <w:rPr>
          <w:rFonts w:ascii="Times New Roman" w:hAnsi="Times New Roman" w:cs="Times New Roman"/>
          <w:b/>
          <w:sz w:val="32"/>
          <w:szCs w:val="32"/>
        </w:rPr>
      </w:pPr>
    </w:p>
    <w:p w:rsidR="00395277" w:rsidRDefault="00395277" w:rsidP="00FE062C">
      <w:pPr>
        <w:ind w:firstLine="705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первому вопросу выступала Лебедева Л.И.</w:t>
      </w:r>
    </w:p>
    <w:p w:rsidR="00395277" w:rsidRDefault="00395277" w:rsidP="00D116EF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Она </w:t>
      </w:r>
      <w:r w:rsidR="00D116EF">
        <w:rPr>
          <w:rFonts w:ascii="Times New Roman" w:hAnsi="Times New Roman" w:cs="Times New Roman"/>
          <w:b/>
          <w:sz w:val="32"/>
          <w:szCs w:val="32"/>
        </w:rPr>
        <w:t>рассказала родителям о  том, что целенаправленное ознакомление ребенка с родным городом нужно рассматривать как составную часть формирования у него патриотизма. Ведь чувство Родины для малыша связано с местом, где он родился и живет. Задача родителей и воспитателей – углубить это чувство, помочь растущему человеку открывать Родину в том, что ему близко и дорого – в ближайшем окружении. Это улица, где малыш бывает постоянно, двор, где играет с ребятишками, детский сад, который является вторым домом. Любовь Ивановна предложила поддерживать познавательные интересы своего ребенка, оказывая поси</w:t>
      </w:r>
      <w:r w:rsidR="00471DF8">
        <w:rPr>
          <w:rFonts w:ascii="Times New Roman" w:hAnsi="Times New Roman" w:cs="Times New Roman"/>
          <w:b/>
          <w:sz w:val="32"/>
          <w:szCs w:val="32"/>
        </w:rPr>
        <w:t xml:space="preserve">льную помощь в добывании </w:t>
      </w:r>
      <w:r w:rsidR="00471DF8">
        <w:rPr>
          <w:rFonts w:ascii="Times New Roman" w:hAnsi="Times New Roman" w:cs="Times New Roman"/>
          <w:b/>
          <w:sz w:val="32"/>
          <w:szCs w:val="32"/>
        </w:rPr>
        <w:lastRenderedPageBreak/>
        <w:t>знаний, путем прикосновения детей к истории своей семьи, заботе о городе, людях и т.д.</w:t>
      </w:r>
    </w:p>
    <w:p w:rsidR="00471DF8" w:rsidRDefault="00471DF8" w:rsidP="00FE062C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второму вопросу родители познакомились с информацией об оформлении стенда «Моя семья». Воспитатели рассказали о важности, целях и задачах этой работы. Привлекли родителей к сбору фотографий, иллюстраций, стихов, книг</w:t>
      </w:r>
      <w:r w:rsidR="00BA1E4B">
        <w:rPr>
          <w:rFonts w:ascii="Times New Roman" w:hAnsi="Times New Roman" w:cs="Times New Roman"/>
          <w:b/>
          <w:sz w:val="32"/>
          <w:szCs w:val="32"/>
        </w:rPr>
        <w:t>, интересных фактов из жизни семьи т.д.</w:t>
      </w:r>
    </w:p>
    <w:p w:rsidR="00BA1E4B" w:rsidRDefault="00BA1E4B" w:rsidP="00471DF8">
      <w:pPr>
        <w:rPr>
          <w:rFonts w:ascii="Times New Roman" w:hAnsi="Times New Roman" w:cs="Times New Roman"/>
          <w:b/>
          <w:sz w:val="32"/>
          <w:szCs w:val="32"/>
        </w:rPr>
      </w:pPr>
    </w:p>
    <w:p w:rsidR="00BA1E4B" w:rsidRDefault="00BA1E4B" w:rsidP="00FE062C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третьему вопросу было предложено рассмотреть материал на тему «Это все Я». Наиболее подробный материал был предоставлен семьей Михайлова Максима,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Сокина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Данила, Шевченко Егора. Родители поделились опытом, как они собирали материал, с какой целью, какую помощь оказывал ребенок в сборе материала. Родителям, которые не приняли участие в выставке, посоветовали сделать такие же альбомы, объяснили важность этой работы в патриотическом воспитании детей.</w:t>
      </w:r>
    </w:p>
    <w:p w:rsidR="004D76D7" w:rsidRDefault="004D76D7" w:rsidP="00471DF8">
      <w:pPr>
        <w:rPr>
          <w:rFonts w:ascii="Times New Roman" w:hAnsi="Times New Roman" w:cs="Times New Roman"/>
          <w:b/>
          <w:sz w:val="32"/>
          <w:szCs w:val="32"/>
        </w:rPr>
      </w:pPr>
    </w:p>
    <w:p w:rsidR="004D76D7" w:rsidRDefault="004D76D7" w:rsidP="00FE062C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четвертому вопросу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выступила Лебедева Л.И. Она предложила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родителям рекомендации: «Как воспитать маленького патриота». Оформила папку-передвижку «Как воспитать маленького патриота. Любовь Ивановна посоветовала родителям познакомиться с этим материалом поподробнее.</w:t>
      </w:r>
    </w:p>
    <w:p w:rsidR="006C448F" w:rsidRDefault="006C448F" w:rsidP="00471DF8">
      <w:pPr>
        <w:rPr>
          <w:rFonts w:ascii="Times New Roman" w:hAnsi="Times New Roman" w:cs="Times New Roman"/>
          <w:b/>
          <w:sz w:val="32"/>
          <w:szCs w:val="32"/>
        </w:rPr>
      </w:pPr>
    </w:p>
    <w:p w:rsidR="006C448F" w:rsidRDefault="006C448F" w:rsidP="00FE062C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пятому вопросу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выступила Смирнова Л.В. Она показала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видеофильм о том, какая работа прошла с детьми старшей группы по знакомству с родным городом. Рассказала о результатах мониторинга по патриотическому воспитанию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Поблагодарила родителей воспитанников за оказанную помощь в ходе экскурсий, викторин, сборе материала.</w:t>
      </w:r>
    </w:p>
    <w:p w:rsidR="006C448F" w:rsidRDefault="006C448F" w:rsidP="00471DF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Воспитатель Лебедева Л.И. рассказала и показала презентацию своего фильма «Знакомство с родным городом», результатом стала викторина с участием детей, родителей, музыкальные паузы заполнили городские коллективы «Медок», «Джем плюс», спортивный клуб «Патриот</w:t>
      </w:r>
      <w:r w:rsidR="00FE062C">
        <w:rPr>
          <w:rFonts w:ascii="Times New Roman" w:hAnsi="Times New Roman" w:cs="Times New Roman"/>
          <w:b/>
          <w:sz w:val="32"/>
          <w:szCs w:val="32"/>
        </w:rPr>
        <w:t>».</w:t>
      </w:r>
    </w:p>
    <w:p w:rsidR="00FE062C" w:rsidRDefault="00FE062C" w:rsidP="00471DF8">
      <w:pPr>
        <w:rPr>
          <w:rFonts w:ascii="Times New Roman" w:hAnsi="Times New Roman" w:cs="Times New Roman"/>
          <w:b/>
          <w:sz w:val="32"/>
          <w:szCs w:val="32"/>
        </w:rPr>
      </w:pPr>
    </w:p>
    <w:p w:rsidR="00FE062C" w:rsidRDefault="00FE062C" w:rsidP="00471DF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Решение:</w:t>
      </w:r>
    </w:p>
    <w:p w:rsidR="00FE062C" w:rsidRDefault="00FE062C" w:rsidP="00FE062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Продолжать поддерживать работу воспитателей по патриотическому воспитанию, на собственном опыте показывать пример патриотических качеств – уважение к прошлому, упорядочивание знаний о семье, городе, знаменитых людях.</w:t>
      </w:r>
    </w:p>
    <w:p w:rsidR="00FE062C" w:rsidRDefault="00FE062C" w:rsidP="00FE062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Срок: постоянно</w:t>
      </w:r>
    </w:p>
    <w:p w:rsidR="00FE062C" w:rsidRDefault="00FE062C" w:rsidP="00FE062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FE062C" w:rsidRDefault="00FE062C" w:rsidP="00FE062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Принимать активное участие в оформлении стенда «Моя семья»</w:t>
      </w:r>
    </w:p>
    <w:p w:rsidR="00FE062C" w:rsidRDefault="00FE062C" w:rsidP="00FE062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Срок: март - апрель </w:t>
      </w:r>
    </w:p>
    <w:p w:rsidR="00FE062C" w:rsidRDefault="00FE062C" w:rsidP="00FE062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FE062C" w:rsidRDefault="00FE062C" w:rsidP="00FE062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Оказывать посильную помощь в дальнейшем оформлении альбомов «Это все Я»</w:t>
      </w:r>
    </w:p>
    <w:p w:rsidR="00FE062C" w:rsidRDefault="00FE062C" w:rsidP="00FE062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Срок: март – май</w:t>
      </w:r>
    </w:p>
    <w:p w:rsidR="00FE062C" w:rsidRDefault="00FE062C" w:rsidP="00FE062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FE062C" w:rsidRDefault="00FE062C" w:rsidP="00FE062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Познакомиться с папкой – передвижкой «Как воспитать маленького патриота»</w:t>
      </w:r>
    </w:p>
    <w:p w:rsidR="00FE062C" w:rsidRDefault="00FE062C" w:rsidP="00FE062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</w:t>
      </w:r>
      <w:r w:rsidR="00225BFB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Срок: март - апрел</w:t>
      </w:r>
      <w:r w:rsidR="00225BFB">
        <w:rPr>
          <w:rFonts w:ascii="Times New Roman" w:hAnsi="Times New Roman" w:cs="Times New Roman"/>
          <w:b/>
          <w:sz w:val="32"/>
          <w:szCs w:val="32"/>
        </w:rPr>
        <w:t>ь</w:t>
      </w:r>
    </w:p>
    <w:p w:rsidR="00225BFB" w:rsidRDefault="00225BFB" w:rsidP="00FE062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225BFB" w:rsidRDefault="00225BFB" w:rsidP="00225BF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Отметить благодарственными грамотами семьи:</w:t>
      </w:r>
    </w:p>
    <w:p w:rsidR="00225BFB" w:rsidRPr="00FE062C" w:rsidRDefault="00225BFB" w:rsidP="00225BFB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Михайлова Максима; Шевченко Егора;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Сокина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Данила – за участие в выставке альбомов «Это все Я»</w:t>
      </w:r>
    </w:p>
    <w:sectPr w:rsidR="00225BFB" w:rsidRPr="00FE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9130E"/>
    <w:multiLevelType w:val="hybridMultilevel"/>
    <w:tmpl w:val="06E60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C1981"/>
    <w:multiLevelType w:val="hybridMultilevel"/>
    <w:tmpl w:val="F7A647DA"/>
    <w:lvl w:ilvl="0" w:tplc="D5CEF1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1730"/>
    <w:rsid w:val="00225BFB"/>
    <w:rsid w:val="00395277"/>
    <w:rsid w:val="00471DF8"/>
    <w:rsid w:val="004D76D7"/>
    <w:rsid w:val="006C448F"/>
    <w:rsid w:val="00991730"/>
    <w:rsid w:val="00BA1E4B"/>
    <w:rsid w:val="00D116EF"/>
    <w:rsid w:val="00FE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7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2013-03-03T15:01:00Z</dcterms:created>
  <dcterms:modified xsi:type="dcterms:W3CDTF">2013-03-03T16:28:00Z</dcterms:modified>
</cp:coreProperties>
</file>