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4" w:rsidRPr="00527864" w:rsidRDefault="00527864" w:rsidP="00527864">
      <w:pPr>
        <w:jc w:val="center"/>
        <w:rPr>
          <w:rFonts w:ascii="Times New Roman" w:hAnsi="Times New Roman" w:cs="Times New Roman"/>
          <w:sz w:val="40"/>
          <w:szCs w:val="40"/>
        </w:rPr>
      </w:pPr>
      <w:r w:rsidRPr="00527864">
        <w:rPr>
          <w:rFonts w:ascii="Times New Roman" w:hAnsi="Times New Roman" w:cs="Times New Roman"/>
          <w:b/>
          <w:bCs/>
          <w:sz w:val="40"/>
          <w:szCs w:val="40"/>
        </w:rPr>
        <w:t>Перспективный план работы</w:t>
      </w:r>
      <w:r w:rsidRPr="00527864">
        <w:rPr>
          <w:rFonts w:ascii="Times New Roman" w:hAnsi="Times New Roman" w:cs="Times New Roman"/>
          <w:sz w:val="40"/>
          <w:szCs w:val="40"/>
        </w:rPr>
        <w:t> </w:t>
      </w:r>
      <w:r w:rsidRPr="00527864">
        <w:rPr>
          <w:rFonts w:ascii="Times New Roman" w:hAnsi="Times New Roman" w:cs="Times New Roman"/>
          <w:b/>
          <w:bCs/>
          <w:sz w:val="40"/>
          <w:szCs w:val="40"/>
        </w:rPr>
        <w:t>по обучению детей правилам дорожного движения в средней группе</w:t>
      </w:r>
    </w:p>
    <w:tbl>
      <w:tblPr>
        <w:tblW w:w="0" w:type="auto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1"/>
        <w:gridCol w:w="8124"/>
      </w:tblGrid>
      <w:tr w:rsidR="003949FC" w:rsidTr="003949FC">
        <w:trPr>
          <w:tblCellSpacing w:w="0" w:type="dxa"/>
        </w:trPr>
        <w:tc>
          <w:tcPr>
            <w:tcW w:w="1371" w:type="dxa"/>
            <w:hideMark/>
          </w:tcPr>
          <w:p w:rsidR="003949FC" w:rsidRPr="00E66A8A" w:rsidRDefault="003949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:rsidR="003949FC" w:rsidRPr="00E66A8A" w:rsidRDefault="003949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44" w:type="dxa"/>
          </w:tcPr>
          <w:p w:rsidR="003949FC" w:rsidRDefault="003949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49FC" w:rsidRPr="00E66A8A" w:rsidRDefault="003949FC" w:rsidP="003949FC">
            <w:pPr>
              <w:ind w:left="124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Заучивание</w:t>
            </w:r>
            <w:r w:rsidR="0039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proofErr w:type="gram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proofErr w:type="gram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А. "Три чудесных цвета"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"Воробушки и автомобиль"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Аппликация "Кораблик", "Цветные автомобили"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"Кто позвал?", "Сложи картинку"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"Автопарк"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Беседа о водном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Дидактическая игра "Найди такую же картинку"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Игры с макетом дороги. Правила движения автомобилей по проезжей части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"Городской общественный транспорт"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10. Беседа о значении красного, зеленого, желтого цветов для пешеходов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Чтение отрывков из стихов о значении цвета в дорожном движении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1. Дидактические игры "Поможем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Лесовичку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запомнить сигналы светофора", " Куда спешат машины?", "Найди недостающие детали", "Что лишнее?"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и беседа по рассказу Дорохова «Зеленый, желтый, красный»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"Воробушки и автомобиль", "Самый быстрый", "Трамвай"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Аппликация "Светофор"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Занятие "Общественный транспорт"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картинок и макета светофора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Изготовление из пластилина макета светофора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1. Игры с макетом улицы с использованием машин </w:t>
            </w:r>
            <w:proofErr w:type="gram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. назначения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"Что неправильно?", "Что лишнее?"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"Светофор и скорость", "Попади в цель"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Отгадывание загадок о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"Стройка"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городского транспорта, беседа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Рассматривание картинок городского общественного транспорта, беседа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Прогулка на остановку. Значение остановки для пешеходов и водителей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Рассматривание рисунка такси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Раскрашив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. трафаретов легковых автомобилей, общественного транспорта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</w:t>
            </w:r>
            <w:r w:rsidR="0039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"Посадка в общественный транспорт, выход из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. транспорта"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Рассказ воспитателя о правилах поведения на железной дороге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"Парные картинки", "Оцени поступок"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Рассматривание картины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Чернякова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В. "Машинист"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Чтение: Дорохов А. «Шлагбаум»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"Путешествие на поезде"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поезда и железной дороги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Занятие "Культура поведения в общественном транспорте"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Беседа о правилах поведения на остановке общественного транспорта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Чтение отрывков стихов и загадок о железном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10. Рассказ о правилах поведения на железной дороге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Лепка. Сделаем железнодорожную дорогу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Рассматривание и рисование знаков, сопутствующих железной дороге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"Что сначала – что потом", "Какой светофор правильный"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Чтение: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"Трамвай и его друзья"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Рассматривание знаков, сопутствующих железной дороге их рисование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Игра на улице "Трудная дорога"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Игра с макетом железной дороги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 отрывков из рассказов И. И.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Кобитиной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"Дошкольникам о технике"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Занятие "Железнодорожный транспорт"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Аппликация "Мы едем на поезде"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10. Подвижные игры "Не промахнись", "Попади в цель"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Чтение: Т. Александрова "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Трехцветик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12. Сюжетная игра "Автопарк"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13. Рассматривание картины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Мусякина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Л. "Шофер"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и беседа о гужевом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"Гонки на упряжках"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Лепка: животные, используемые в виде тягловой силы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 Чего не стало?", "Что гудит ", "Найди ошибку "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 Диспетчер 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Подвижные игры "Прокатись – не упади", "Лошадки"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Игра на участке "Соревнование упряжек"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Раскрашивание рисунков животных, используемых в гужевом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"Знаки сопутствующие железной дороге"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1. Чтение отрывка из рассказа Е.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"Как лошадка зверей катала"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. из цветной бумаги с использованием шаблонов аппликации лошадки.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Разучивание песни Т. Ломовой "Лошадка Зорька"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"Светофор", "Парные картинки", "</w:t>
            </w:r>
            <w:proofErr w:type="gram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Хорошо–плохо</w:t>
            </w:r>
            <w:proofErr w:type="gram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", " Что неправильно?"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макетом: места перехода улиц.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Подвижная игра "Гонки в парах"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 отрывков из рассказа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"Как лошадка зверей катала"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Занятие "Гужевой транспорт"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Сюжетная игра "На корабле"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Чтение: </w:t>
            </w:r>
            <w:proofErr w:type="spell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А. "Запомни, юный пешеход!"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Экскурсия к перекрестку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Чтение: </w:t>
            </w:r>
            <w:proofErr w:type="gram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Боровая</w:t>
            </w:r>
            <w:proofErr w:type="gram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Е. "Забыли нарисовать" Обсуждение рассказа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"Стоп", "Трамвай", "Оцени поступок"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Рисование площадей, перекрестка, светофора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Работа с пластилином. Лепка различных видов транспорта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Игры с макетом улицы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Чтение: Маршак С. "Пострадал он не в атаке"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Загадывание загадок о транспорте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"На перекрестках и площадях"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Рисование улицы с </w:t>
            </w:r>
            <w:proofErr w:type="spellStart"/>
            <w:proofErr w:type="gramStart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одно-двусторонним</w:t>
            </w:r>
            <w:proofErr w:type="spellEnd"/>
            <w:proofErr w:type="gramEnd"/>
            <w:r w:rsidRPr="00E66A8A">
              <w:rPr>
                <w:rFonts w:ascii="Times New Roman" w:hAnsi="Times New Roman" w:cs="Times New Roman"/>
                <w:sz w:val="28"/>
                <w:szCs w:val="28"/>
              </w:rPr>
              <w:t xml:space="preserve"> и движением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Рассматривание иллюстраций с изображением улицы с перекрестками. Беседа.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12. Дидактическая игра "Куда спешат машины?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Рассматривание картинок улицы с перекрестком. Беседа по картинке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Отгадывание загадок о светофоре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Чтение стихов о светофоре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"Игра светофор", "Найди отличия", "Что лишнее?"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Чтение стихов и загадок о велосипеде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Рисование: «Улица города»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о правилах поведения в общественном транспорте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Игры с макетом дороги. Закрепить знания о двустороннем движении на дороге.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Сюжетная игра "Едем в гости"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10. Наблюдение за движением машин вблизи детского сада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Беседа о различных видах переходов через дорогу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Решение проблемных ситуаций на макете улицы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Подвижная игра "Цветные автомобили"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Беседа о правилах перехода улиц с одно и двусторонним движением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Игра с макетом улицы. Перекресток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Закрепление знаний о видах транспорта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Изготовление атрибутов, необходимых постовому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"Машины спешат на помощь"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9. Заучивание стихотворения Маршака "Мяч"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10. Игра "Кто лучше знает правила дорожного движения?"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 "Правила поведения на улицах и дорогах. Переход улиц и дорог"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Сравнение автобуса и троллейбуса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Игра с макетом улицы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Дидактическая игра "Переведи малыша через дорогу"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Рисование мелками на асфальте различных видов транспорта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СИ "Поездка на автобусе"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Расстановка знаков, обозначающих пешеходный переход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Подвижные игры "Зеркало", "Мы – водители"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палочками на песке дорожных знаков</w:t>
            </w:r>
          </w:p>
        </w:tc>
      </w:tr>
      <w:tr w:rsidR="00527864" w:rsidTr="003949FC">
        <w:trPr>
          <w:tblCellSpacing w:w="0" w:type="dxa"/>
        </w:trPr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527864" w:rsidRPr="00E66A8A" w:rsidRDefault="005278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6A8A">
              <w:rPr>
                <w:rFonts w:ascii="Times New Roman" w:hAnsi="Times New Roman" w:cs="Times New Roman"/>
                <w:sz w:val="28"/>
                <w:szCs w:val="28"/>
              </w:rPr>
              <w:t>1. Прогулка и наблюдение за работой светофора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"Цветные автомобили"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3. Игра на площадке с разметкой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Дидактическая игра "Что не так?"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 улицы. 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6. Решение проблемных ситуаций</w:t>
            </w:r>
            <w:r w:rsidRPr="00E66A8A">
              <w:rPr>
                <w:rFonts w:ascii="Times New Roman" w:hAnsi="Times New Roman" w:cs="Times New Roman"/>
                <w:sz w:val="28"/>
                <w:szCs w:val="28"/>
              </w:rPr>
              <w:br/>
              <w:t>7. Сюжетная игра "Путешествие на корабле"</w:t>
            </w:r>
          </w:p>
        </w:tc>
      </w:tr>
    </w:tbl>
    <w:p w:rsidR="00000000" w:rsidRDefault="003949F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864"/>
    <w:rsid w:val="003949FC"/>
    <w:rsid w:val="00527864"/>
    <w:rsid w:val="00E6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2016-03-15T09:21:00Z</dcterms:created>
  <dcterms:modified xsi:type="dcterms:W3CDTF">2016-03-15T09:55:00Z</dcterms:modified>
</cp:coreProperties>
</file>