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E2" w:rsidRPr="006B2FE2" w:rsidRDefault="006B2FE2" w:rsidP="006B2FE2">
      <w:pPr>
        <w:jc w:val="center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6B2F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Консультация для родителей детей дошкольного возраста</w:t>
      </w:r>
      <w:r w:rsidRPr="006B2FE2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  <w:t>«Здоровое питание - это путь к здоровью ребёнка»</w:t>
      </w:r>
      <w:r w:rsidRPr="006B2FE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B2FE2">
        <w:rPr>
          <w:rFonts w:ascii="Times New Roman" w:hAnsi="Times New Roman" w:cs="Times New Roman"/>
          <w:i/>
          <w:iCs/>
          <w:color w:val="000000"/>
          <w:sz w:val="36"/>
          <w:szCs w:val="36"/>
        </w:rPr>
        <w:t>«Здоровье – это все, но все без здоровья – ничто».</w:t>
      </w:r>
      <w:r w:rsidRPr="006B2FE2">
        <w:rPr>
          <w:rFonts w:ascii="Times New Roman" w:hAnsi="Times New Roman" w:cs="Times New Roman"/>
          <w:i/>
          <w:iCs/>
          <w:color w:val="000000"/>
          <w:sz w:val="36"/>
          <w:szCs w:val="36"/>
        </w:rPr>
        <w:br/>
        <w:t>(Сократ)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главная ценность человеческой жизни. Каждому ребенку хочется бегать не уставая, плавать, прыгать и играть, а каждому родителю хочется видеть своего ребенка сильным, энергичным, бодрым, а главное </w:t>
      </w:r>
      <w:proofErr w:type="gramStart"/>
      <w:r w:rsidRPr="006B2FE2">
        <w:rPr>
          <w:rFonts w:ascii="Times New Roman" w:hAnsi="Times New Roman" w:cs="Times New Roman"/>
          <w:color w:val="000000"/>
          <w:sz w:val="28"/>
          <w:szCs w:val="28"/>
        </w:rPr>
        <w:t>–з</w:t>
      </w:r>
      <w:proofErr w:type="gramEnd"/>
      <w:r w:rsidRPr="006B2FE2">
        <w:rPr>
          <w:rFonts w:ascii="Times New Roman" w:hAnsi="Times New Roman" w:cs="Times New Roman"/>
          <w:color w:val="000000"/>
          <w:sz w:val="28"/>
          <w:szCs w:val="28"/>
        </w:rPr>
        <w:t>доровым. Плохое самочувствие является причинами отставания в росте и в общем развитии детского организма. Поэтому важно научить ребенка думать о своем здоровье, заботится о нём и знать, как не навредить своему организму.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  <w:t>С самого рождения у ребенка формируются вкусовые пристрастия, привычки.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Самую главную роль в формировании здорового образа жизни играет семья. Именно в детском возрасте важно дать ребенку представление о здоровом питании, подвести к тому, что здоровое питание должно являться частью повседневной жизни. Здоровое питание – залог отличного самочувствия, хорошего настроения, работоспособности, и важнейшее условие нашего здоровья. И только пример родителей ляжет в основу будущей культуры питания ребенка.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Style w:val="a3"/>
          <w:rFonts w:ascii="Times New Roman" w:hAnsi="Times New Roman" w:cs="Times New Roman"/>
          <w:iCs/>
          <w:color w:val="000000"/>
          <w:sz w:val="32"/>
          <w:szCs w:val="32"/>
          <w:u w:val="single"/>
        </w:rPr>
        <w:t>Что значит здоровое 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iCs/>
          <w:color w:val="000000"/>
          <w:sz w:val="28"/>
          <w:szCs w:val="28"/>
        </w:rPr>
        <w:t>Здоровое питание 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— это употребление продуктов, содержащих все необходимые для развития витамины и микроэлементы. В эту категорию никак не вписываются те блюда, которые сегодня ест большинство ребят. К сожалению, выбор делается в пользу </w:t>
      </w:r>
      <w:proofErr w:type="spellStart"/>
      <w:r w:rsidRPr="006B2FE2">
        <w:rPr>
          <w:rFonts w:ascii="Times New Roman" w:hAnsi="Times New Roman" w:cs="Times New Roman"/>
          <w:color w:val="000000"/>
          <w:sz w:val="28"/>
          <w:szCs w:val="28"/>
        </w:rPr>
        <w:t>фастфуда</w:t>
      </w:r>
      <w:proofErr w:type="spellEnd"/>
      <w:r w:rsidRPr="006B2FE2">
        <w:rPr>
          <w:rFonts w:ascii="Times New Roman" w:hAnsi="Times New Roman" w:cs="Times New Roman"/>
          <w:color w:val="000000"/>
          <w:sz w:val="28"/>
          <w:szCs w:val="28"/>
        </w:rPr>
        <w:t>: он и вкусный, и быстро готовится, а значит, можно на скорую руку покормить голодного ребенка. Подход в корне неверный и совершенно не вписывается в представления о полезном питании для детей.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</w:rPr>
        <w:lastRenderedPageBreak/>
        <w:t>Основные принципы здорового питания дошкольников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t>остаются неизменными на протяжении всей жизни человека.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  <w:t>1. Питание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  <w:t>2.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3. Необходимо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6B2FE2">
        <w:rPr>
          <w:rFonts w:ascii="Times New Roman" w:hAnsi="Times New Roman" w:cs="Times New Roman"/>
          <w:color w:val="000000"/>
          <w:sz w:val="28"/>
          <w:szCs w:val="28"/>
        </w:rPr>
        <w:t>откажутся</w:t>
      </w:r>
      <w:proofErr w:type="gramEnd"/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6B2FE2" w:rsidRDefault="006B2FE2" w:rsidP="006B2FE2">
      <w:pPr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4. Пища должна химически "щадить" ребенка. </w:t>
      </w:r>
      <w:proofErr w:type="gramStart"/>
      <w:r w:rsidRPr="006B2FE2">
        <w:rPr>
          <w:rFonts w:ascii="Times New Roman" w:hAnsi="Times New Roman" w:cs="Times New Roman"/>
          <w:color w:val="000000"/>
          <w:sz w:val="28"/>
          <w:szCs w:val="28"/>
        </w:rPr>
        <w:t>Жареное</w:t>
      </w:r>
      <w:proofErr w:type="gramEnd"/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6B2FE2" w:rsidRDefault="006B2FE2" w:rsidP="006B2FE2">
      <w:pPr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>5. Для сбалансированного и полноценного питания необходимо ежедневно включать в детский рацион молочные продукты, фрукты и овощи.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  <w:t>6. Необходимо соблюдать режим питания. Перерыв между приемами пищи должен составлять не более 3–4 часов и не менее полутора часов.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  <w:t>7. Ребенок должен иметь хороший аппетит и не переедать!</w:t>
      </w:r>
    </w:p>
    <w:p w:rsidR="006B2FE2" w:rsidRDefault="006B2FE2" w:rsidP="006B2F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E2">
        <w:rPr>
          <w:rStyle w:val="a3"/>
          <w:rFonts w:ascii="Times New Roman" w:hAnsi="Times New Roman" w:cs="Times New Roman"/>
          <w:color w:val="000000"/>
          <w:sz w:val="32"/>
          <w:szCs w:val="32"/>
        </w:rPr>
        <w:t>10 правил на пути к здоровому питанию ребенка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>1. Лучший пример для ребёнка — их родители. Решив ввести здоровое питание для детей, мамам и папам следует начать с себя и придерживаться правил.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  <w:t>2. Пища должна быть привлекательна и ароматна.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Утром, если до завтрака в детском саду более 1, 5 часов можно съесть яблоко, салат или полчашки сока.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>4. Голод утоляют не сладкой пищей, а продуктами, содержащими белок (творог, молоко и т. д.)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>5. Любой прием пищи начинать с овощей или фруктового сока.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  <w:t>6. Приучайте ребенка не перекусывать на ходу и проводить за столом не меньше 20 минут. В таком случае можно быть уверенным, что пища переварится и усвоится организмом.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>7. При составлении ежедневного меню учитывайте вкусы ребенка, а также наличие хронических заболеваний.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>8. Установите четкий режим, ребенок должен питаться не реже четырех раз в день.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t>Выпивать перед ночным сном полстакана кефира.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  <w:t>10. Не выражать вслух негативное отношение к продуктам питания.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E2">
        <w:rPr>
          <w:rFonts w:ascii="Times New Roman" w:hAnsi="Times New Roman" w:cs="Times New Roman"/>
          <w:iCs/>
          <w:color w:val="000000"/>
          <w:sz w:val="28"/>
          <w:szCs w:val="28"/>
        </w:rPr>
        <w:t>Приучая ребенка питаться правильно, вы закладываете основу его физического здоровья.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При соблюдении этих простых </w:t>
      </w:r>
      <w:proofErr w:type="gramStart"/>
      <w:r w:rsidRPr="006B2FE2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 здоровое питание влияет на иммунитет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FE2" w:rsidRDefault="006B2FE2" w:rsidP="006B2FE2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>Существует много способов укрепить иммунную систему ребенка. Это и закаливание, и создание оптимальных бытовых условий, и строгое соблюдение режима сна и отдыха. Но самым важным фактором повышения иммунитета является здоровое питание. Иммунная система, которая недополучает питательные вещества, просто не способна в полной мере справиться с возложенными на нее функциями.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E2">
        <w:rPr>
          <w:rStyle w:val="a3"/>
          <w:rFonts w:ascii="Times New Roman" w:hAnsi="Times New Roman" w:cs="Times New Roman"/>
          <w:color w:val="000000"/>
          <w:sz w:val="28"/>
          <w:szCs w:val="28"/>
        </w:rPr>
        <w:t>В рационе ребенка обязательно должны присутствовать: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r w:rsidRPr="006B2FE2"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  <w:t>Зеленые листовые овощи.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Витамины, минеральные вещества и </w:t>
      </w:r>
      <w:proofErr w:type="gramStart"/>
      <w:r w:rsidRPr="006B2FE2">
        <w:rPr>
          <w:rFonts w:ascii="Times New Roman" w:hAnsi="Times New Roman" w:cs="Times New Roman"/>
          <w:color w:val="000000"/>
          <w:sz w:val="28"/>
          <w:szCs w:val="28"/>
        </w:rPr>
        <w:t>другие</w:t>
      </w:r>
      <w:proofErr w:type="gramEnd"/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 ценные </w:t>
      </w:r>
      <w:proofErr w:type="spellStart"/>
      <w:r w:rsidRPr="006B2FE2">
        <w:rPr>
          <w:rFonts w:ascii="Times New Roman" w:hAnsi="Times New Roman" w:cs="Times New Roman"/>
          <w:color w:val="000000"/>
          <w:sz w:val="28"/>
          <w:szCs w:val="28"/>
        </w:rPr>
        <w:t>нутриенты</w:t>
      </w:r>
      <w:proofErr w:type="spellEnd"/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 в изобилии содержатся в шпинате, петрушке, сельдерее, щавеле, салате и спарже. Сюда же можно отнести различные виды капусты: белокочанная, брокколи, цветная, пекинская и т. д. К сожалению, зеленые овощи по своим вкусовым качествам не слишком привлекательны для детей. Но из 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них можно готовить </w:t>
      </w:r>
      <w:proofErr w:type="spellStart"/>
      <w:r w:rsidRPr="006B2FE2">
        <w:rPr>
          <w:rFonts w:ascii="Times New Roman" w:hAnsi="Times New Roman" w:cs="Times New Roman"/>
          <w:color w:val="000000"/>
          <w:sz w:val="28"/>
          <w:szCs w:val="28"/>
        </w:rPr>
        <w:t>смузи</w:t>
      </w:r>
      <w:proofErr w:type="spellEnd"/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 и коктейли, добавляя туда более сладкие плоды: яблоки, бананы, морковь и т. д.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6B2FE2"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  <w:t>Лук и чеснок.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>Эти продукты повсеместно используются в качестве противопростудного средства. И в луке, и в чесноке много серосодержащих соединений, которые способны эффективно обезвреживать возбудителей инфекций. Фитонциды лука и чеснока оказывают исключительно мощное нейтрализующее воздействие на бактерии, многие виды простейших и грибов. Чеснок и лук богаты витаминами, макро- и микроэлементами. В них содержаться биологически активные вещества, которые укрепляют иммунитет, снижают вероятность развития онкологических заболеваний, нейтрализуют действие свободных радикалов, помогают избавиться от паразитов.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6B2FE2"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  <w:t>Красный перец.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Жгучие плоды красного перца, также как лук и чеснок, насыщены фитонцидами. В них много витаминов A и C, калия, магния, железа. Вещество </w:t>
      </w:r>
      <w:proofErr w:type="spellStart"/>
      <w:r w:rsidRPr="006B2FE2">
        <w:rPr>
          <w:rFonts w:ascii="Times New Roman" w:hAnsi="Times New Roman" w:cs="Times New Roman"/>
          <w:color w:val="000000"/>
          <w:sz w:val="28"/>
          <w:szCs w:val="28"/>
        </w:rPr>
        <w:t>капсаицин</w:t>
      </w:r>
      <w:proofErr w:type="spellEnd"/>
      <w:r w:rsidRPr="006B2FE2">
        <w:rPr>
          <w:rFonts w:ascii="Times New Roman" w:hAnsi="Times New Roman" w:cs="Times New Roman"/>
          <w:color w:val="000000"/>
          <w:sz w:val="28"/>
          <w:szCs w:val="28"/>
        </w:rPr>
        <w:t>, придающее плодам жгучий вкус, обладает выраженным противоопухолевым действием.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6B2FE2"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  <w:t>Цитрусовые.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Апельсины, лимоны и прочие цитрусовые содержат большое количество витамина C. Этот исключительно важный витамин участвует </w:t>
      </w:r>
      <w:proofErr w:type="gramStart"/>
      <w:r w:rsidRPr="006B2FE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разнообразных метаболических </w:t>
      </w:r>
      <w:proofErr w:type="gramStart"/>
      <w:r w:rsidRPr="006B2FE2">
        <w:rPr>
          <w:rFonts w:ascii="Times New Roman" w:hAnsi="Times New Roman" w:cs="Times New Roman"/>
          <w:color w:val="000000"/>
          <w:sz w:val="28"/>
          <w:szCs w:val="28"/>
        </w:rPr>
        <w:t>процессах</w:t>
      </w:r>
      <w:proofErr w:type="gramEnd"/>
      <w:r w:rsidRPr="006B2FE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 </w:t>
      </w:r>
      <w:proofErr w:type="spellStart"/>
      <w:r w:rsidRPr="006B2FE2">
        <w:rPr>
          <w:rFonts w:ascii="Times New Roman" w:hAnsi="Times New Roman" w:cs="Times New Roman"/>
          <w:color w:val="000000"/>
          <w:sz w:val="28"/>
          <w:szCs w:val="28"/>
        </w:rPr>
        <w:t>иммуномодулировании</w:t>
      </w:r>
      <w:proofErr w:type="spellEnd"/>
      <w:r w:rsidRPr="006B2F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r w:rsidRPr="006B2FE2"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  <w:t>Ягоды.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2FE2">
        <w:rPr>
          <w:rFonts w:ascii="Times New Roman" w:hAnsi="Times New Roman" w:cs="Times New Roman"/>
          <w:color w:val="000000"/>
          <w:sz w:val="28"/>
          <w:szCs w:val="28"/>
        </w:rPr>
        <w:t>Малина, клубника, ежевика, черника, клюква и другие ягоды — богатейший источник витаминов, минеральных веществ, дубильных соединений, органических кислот, пектина.</w:t>
      </w:r>
      <w:proofErr w:type="gramEnd"/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6B2FE2"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  <w:t>Орехи и семена.</w:t>
      </w:r>
    </w:p>
    <w:p w:rsidR="006B2FE2" w:rsidRDefault="006B2FE2" w:rsidP="006B2F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FE2">
        <w:rPr>
          <w:rFonts w:ascii="Times New Roman" w:hAnsi="Times New Roman" w:cs="Times New Roman"/>
          <w:color w:val="000000"/>
          <w:sz w:val="28"/>
          <w:szCs w:val="28"/>
        </w:rPr>
        <w:t>Много витаминов (особенно витамина E) содержится в орехах, семенах тыквы и подсолнечника. Витамин E является мощным антиоксидантом и принимает участие в защите от вирусных и бактериальных инфекций. Кроме того, в орехах содержатся полезные омега-3 жирные кислоты, которые играют важную роль в иммунном ответе при инфекционных заболеваниях.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</w:t>
      </w:r>
      <w:r w:rsidRPr="006B2FE2"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  <w:t>Мед.</w:t>
      </w:r>
      <w:r w:rsidRPr="006B2FE2">
        <w:rPr>
          <w:rFonts w:ascii="Times New Roman" w:hAnsi="Times New Roman" w:cs="Times New Roman"/>
          <w:color w:val="000000"/>
          <w:sz w:val="28"/>
          <w:szCs w:val="28"/>
        </w:rPr>
        <w:br/>
        <w:t>Общеукрепляющие свойства меда хорошо известны. Мед является традиционным средством профилактики и лечения простудных заболеваний. Маленьким детям употреблять мед нужно с осторожностью из-за риска развития аллергической реакции.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F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Эти продукты не только обеспечивают повышение иммунитета, но и улучшают работу всех органов и систем за счет насыщения организма </w:t>
      </w:r>
      <w:proofErr w:type="gramStart"/>
      <w:r w:rsidRPr="006B2FE2">
        <w:rPr>
          <w:rFonts w:ascii="Times New Roman" w:hAnsi="Times New Roman" w:cs="Times New Roman"/>
          <w:iCs/>
          <w:color w:val="000000"/>
          <w:sz w:val="28"/>
          <w:szCs w:val="28"/>
        </w:rPr>
        <w:t>незаменимыми</w:t>
      </w:r>
      <w:proofErr w:type="gramEnd"/>
      <w:r w:rsidRPr="006B2F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B2FE2">
        <w:rPr>
          <w:rFonts w:ascii="Times New Roman" w:hAnsi="Times New Roman" w:cs="Times New Roman"/>
          <w:iCs/>
          <w:color w:val="000000"/>
          <w:sz w:val="28"/>
          <w:szCs w:val="28"/>
        </w:rPr>
        <w:t>нутриентами</w:t>
      </w:r>
      <w:proofErr w:type="spellEnd"/>
      <w:r w:rsidRPr="006B2FE2">
        <w:rPr>
          <w:rFonts w:ascii="Times New Roman" w:hAnsi="Times New Roman" w:cs="Times New Roman"/>
          <w:iCs/>
          <w:color w:val="000000"/>
          <w:sz w:val="28"/>
          <w:szCs w:val="28"/>
        </w:rPr>
        <w:t>. Кроме перечисленных продуктов, для укрепления иммунитета рекомендуется употреблять бобовые, корнеплоды, абрикосы, гранаты, тыкву, яблоки. Из специй особенно полезна куркума. За день желательно съедать пять чашек разнообразных овощей, ягод и фруктов.</w:t>
      </w:r>
    </w:p>
    <w:p w:rsidR="006B2FE2" w:rsidRDefault="006B2FE2" w:rsidP="006B2FE2">
      <w:pPr>
        <w:jc w:val="both"/>
      </w:pPr>
      <w:r w:rsidRPr="006B2FE2">
        <w:rPr>
          <w:rStyle w:val="a3"/>
          <w:rFonts w:ascii="Times New Roman" w:hAnsi="Times New Roman" w:cs="Times New Roman"/>
          <w:color w:val="000000"/>
          <w:sz w:val="28"/>
          <w:szCs w:val="28"/>
        </w:rPr>
        <w:t>Таким образом, </w:t>
      </w:r>
      <w:r w:rsidRPr="006B2FE2">
        <w:rPr>
          <w:rFonts w:ascii="Times New Roman" w:hAnsi="Times New Roman" w:cs="Times New Roman"/>
          <w:iCs/>
          <w:color w:val="000000"/>
          <w:sz w:val="28"/>
          <w:szCs w:val="28"/>
        </w:rPr>
        <w:t>здоровое питание – это наиболее важный «проект», которые родители должны воплотить, воспитывая детей. Если детский организм будет снабжаться всеми необходимыми для него веществами, а вредные продукты будут сокращены до минимума, родители обеспечат ребенку гармоничное развитие и крепкое здоровье.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6B2FE2">
        <w:rPr>
          <w:rStyle w:val="a3"/>
          <w:rFonts w:ascii="Times New Roman" w:hAnsi="Times New Roman" w:cs="Times New Roman"/>
          <w:color w:val="000000"/>
          <w:sz w:val="40"/>
          <w:szCs w:val="40"/>
        </w:rPr>
        <w:t>Помните:</w:t>
      </w:r>
      <w:r w:rsidRPr="006B2FE2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6B2FE2">
        <w:rPr>
          <w:rFonts w:ascii="Times New Roman" w:hAnsi="Times New Roman" w:cs="Times New Roman"/>
          <w:i/>
          <w:iCs/>
          <w:color w:val="000000"/>
          <w:sz w:val="40"/>
          <w:szCs w:val="40"/>
        </w:rPr>
        <w:t>«Здоровый ребенок – это счастливая семья! »</w:t>
      </w:r>
    </w:p>
    <w:p w:rsidR="006B2FE2" w:rsidRDefault="006B2FE2" w:rsidP="006B2FE2"/>
    <w:p w:rsidR="004008EA" w:rsidRPr="006B2FE2" w:rsidRDefault="006B2FE2" w:rsidP="006B2F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65988" cy="3676261"/>
            <wp:effectExtent l="19050" t="0" r="1312" b="0"/>
            <wp:docPr id="1" name="Рисунок 1" descr="C:\Users\user\Desktop\здоров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оров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301" cy="367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8EA" w:rsidRPr="006B2FE2" w:rsidSect="006B2FE2">
      <w:pgSz w:w="11906" w:h="16838"/>
      <w:pgMar w:top="1134" w:right="1133" w:bottom="1134" w:left="1701" w:header="708" w:footer="708" w:gutter="0"/>
      <w:pgBorders w:offsetFrom="page">
        <w:top w:val="apples" w:sz="19" w:space="24" w:color="auto"/>
        <w:left w:val="apples" w:sz="19" w:space="24" w:color="auto"/>
        <w:bottom w:val="apples" w:sz="19" w:space="24" w:color="auto"/>
        <w:right w:val="apple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2FE2"/>
    <w:rsid w:val="004008EA"/>
    <w:rsid w:val="006B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F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2022-01-29T16:23:00Z</dcterms:created>
  <dcterms:modified xsi:type="dcterms:W3CDTF">2022-01-29T16:32:00Z</dcterms:modified>
</cp:coreProperties>
</file>