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ayout w:type="fixed"/>
        <w:tblLook w:val="04A0"/>
      </w:tblPr>
      <w:tblGrid>
        <w:gridCol w:w="4857"/>
      </w:tblGrid>
      <w:tr w:rsidR="002C48E4" w:rsidRPr="00157E89" w:rsidTr="00411D92">
        <w:trPr>
          <w:trHeight w:val="2337"/>
          <w:jc w:val="right"/>
        </w:trPr>
        <w:tc>
          <w:tcPr>
            <w:tcW w:w="4857" w:type="dxa"/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2C48E4" w:rsidRPr="00157E89" w:rsidRDefault="002C48E4" w:rsidP="00411D92">
            <w:pPr>
              <w:spacing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Заведующему МБДОУ «Детский сад № 20»</w:t>
            </w:r>
            <w:r w:rsidRPr="0015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57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Светлане </w:t>
            </w:r>
            <w:proofErr w:type="spellStart"/>
            <w:r w:rsidRPr="00157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Викентьевне</w:t>
            </w:r>
            <w:proofErr w:type="spellEnd"/>
            <w:r w:rsidRPr="00157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Карповой</w:t>
            </w:r>
          </w:p>
          <w:p w:rsidR="002C48E4" w:rsidRPr="00157E89" w:rsidRDefault="002C48E4" w:rsidP="00411D92">
            <w:pPr>
              <w:spacing w:after="115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5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 </w:t>
            </w:r>
            <w:r w:rsidRPr="00157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</w:t>
            </w:r>
          </w:p>
          <w:p w:rsidR="002C48E4" w:rsidRPr="00157E89" w:rsidRDefault="002C48E4" w:rsidP="00411D92">
            <w:pPr>
              <w:spacing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  <w:r w:rsidRPr="0015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C48E4" w:rsidRPr="00157E89" w:rsidRDefault="002C48E4" w:rsidP="00411D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15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 </w:t>
            </w:r>
            <w:r w:rsidRPr="00157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 ________</w:t>
            </w:r>
            <w:r w:rsidRPr="0015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выдан </w:t>
            </w:r>
            <w:r w:rsidRPr="00157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«__»__________________ года, кем_____________________________________</w:t>
            </w:r>
          </w:p>
          <w:p w:rsidR="002C48E4" w:rsidRPr="00157E89" w:rsidRDefault="002C48E4" w:rsidP="00411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7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2C48E4" w:rsidRPr="00157E89" w:rsidRDefault="002C48E4" w:rsidP="0041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проживающег</w:t>
            </w:r>
            <w:proofErr w:type="gramStart"/>
            <w:r w:rsidRPr="0015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15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ей) по адресу: </w:t>
            </w:r>
            <w:r w:rsidRPr="00157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</w:t>
            </w:r>
          </w:p>
          <w:p w:rsidR="002C48E4" w:rsidRPr="00157E89" w:rsidRDefault="002C48E4" w:rsidP="0041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</w:t>
            </w:r>
          </w:p>
          <w:p w:rsidR="002C48E4" w:rsidRPr="00157E89" w:rsidRDefault="002C48E4" w:rsidP="0041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контактный телефон: </w:t>
            </w:r>
            <w:r w:rsidRPr="00157E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</w:t>
            </w:r>
          </w:p>
        </w:tc>
      </w:tr>
    </w:tbl>
    <w:p w:rsidR="002C48E4" w:rsidRPr="00157E89" w:rsidRDefault="002C48E4" w:rsidP="002C48E4">
      <w:pPr>
        <w:spacing w:after="11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8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C48E4" w:rsidRPr="00157E89" w:rsidRDefault="002C48E4" w:rsidP="002C48E4">
      <w:pPr>
        <w:spacing w:after="115" w:line="13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57E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СОГЛАСИЕ</w:t>
      </w:r>
    </w:p>
    <w:p w:rsidR="002C48E4" w:rsidRPr="00157E89" w:rsidRDefault="002C48E4" w:rsidP="002C48E4">
      <w:pPr>
        <w:spacing w:after="115" w:line="13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обработку персональных данных воспитанника</w:t>
      </w:r>
    </w:p>
    <w:p w:rsidR="002C48E4" w:rsidRPr="00157E89" w:rsidRDefault="002C48E4" w:rsidP="002C48E4">
      <w:pPr>
        <w:spacing w:after="115" w:line="13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7E8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C48E4" w:rsidRPr="00157E89" w:rsidRDefault="002C48E4" w:rsidP="00157E89">
      <w:pPr>
        <w:spacing w:after="115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Я, </w:t>
      </w:r>
      <w:r w:rsidRPr="00157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</w:t>
      </w: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соответствии с </w:t>
      </w:r>
      <w:hyperlink r:id="rId5" w:anchor="/document/99/901990046/XA00M6Q2MH/" w:history="1">
        <w:r w:rsidRPr="00157E89">
          <w:rPr>
            <w:rStyle w:val="a3"/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пунктом 1</w:t>
        </w:r>
      </w:hyperlink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 1 статьи 6 и </w:t>
      </w:r>
      <w:hyperlink r:id="rId6" w:anchor="/document/99/901990046/XA00M902MS/" w:history="1">
        <w:r w:rsidRPr="00157E89">
          <w:rPr>
            <w:rStyle w:val="a3"/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статьи 9</w:t>
        </w:r>
      </w:hyperlink>
      <w:r w:rsid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 27.07.2006 № 152-ФЗ «О персональных данных» свое</w:t>
      </w:r>
      <w:r w:rsid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волей и в своих интересах даю </w:t>
      </w: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 </w:t>
      </w:r>
      <w:r w:rsidRPr="00157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 «Детский сад № 20»,</w:t>
      </w: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зарегистрированному по адресу: </w:t>
      </w:r>
      <w:r w:rsidRPr="00157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____________________________________________________________________, ____,</w:t>
      </w:r>
      <w:proofErr w:type="gramEnd"/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ОГРН </w:t>
      </w:r>
      <w:r w:rsidRPr="00157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1026901601671</w:t>
      </w: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 </w:t>
      </w:r>
      <w:r w:rsidRPr="00157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6908006174</w:t>
      </w: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обработку персональных данных моего ребенка, </w:t>
      </w:r>
      <w:r w:rsidRPr="00157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________________________________________________________________________, _________________________</w:t>
      </w: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года рождения в объеме:</w:t>
      </w:r>
    </w:p>
    <w:p w:rsidR="002C48E4" w:rsidRPr="00157E89" w:rsidRDefault="002C48E4" w:rsidP="002C48E4">
      <w:pPr>
        <w:numPr>
          <w:ilvl w:val="0"/>
          <w:numId w:val="1"/>
        </w:numPr>
        <w:spacing w:after="0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дата и место рождения;</w:t>
      </w:r>
    </w:p>
    <w:p w:rsidR="002C48E4" w:rsidRPr="00157E89" w:rsidRDefault="002C48E4" w:rsidP="002C48E4">
      <w:pPr>
        <w:numPr>
          <w:ilvl w:val="0"/>
          <w:numId w:val="1"/>
        </w:numPr>
        <w:spacing w:after="0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пол;</w:t>
      </w:r>
    </w:p>
    <w:p w:rsidR="002C48E4" w:rsidRPr="00157E89" w:rsidRDefault="002C48E4" w:rsidP="002C48E4">
      <w:pPr>
        <w:numPr>
          <w:ilvl w:val="0"/>
          <w:numId w:val="1"/>
        </w:numPr>
        <w:spacing w:after="0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гражданство;</w:t>
      </w:r>
    </w:p>
    <w:p w:rsidR="002C48E4" w:rsidRPr="00157E89" w:rsidRDefault="002C48E4" w:rsidP="002C48E4">
      <w:pPr>
        <w:numPr>
          <w:ilvl w:val="0"/>
          <w:numId w:val="1"/>
        </w:numPr>
        <w:spacing w:after="0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фактического места проживания и регистрации по местожительству;</w:t>
      </w:r>
    </w:p>
    <w:p w:rsidR="002C48E4" w:rsidRPr="00157E89" w:rsidRDefault="002C48E4" w:rsidP="002C48E4">
      <w:pPr>
        <w:numPr>
          <w:ilvl w:val="0"/>
          <w:numId w:val="1"/>
        </w:numPr>
        <w:spacing w:after="0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почтовые и электронные адреса;</w:t>
      </w:r>
    </w:p>
    <w:p w:rsidR="002C48E4" w:rsidRPr="00157E89" w:rsidRDefault="002C48E4" w:rsidP="002C48E4">
      <w:pPr>
        <w:numPr>
          <w:ilvl w:val="0"/>
          <w:numId w:val="1"/>
        </w:numPr>
        <w:spacing w:after="0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телефонов;</w:t>
      </w:r>
    </w:p>
    <w:p w:rsidR="002C48E4" w:rsidRPr="00157E89" w:rsidRDefault="002C48E4" w:rsidP="002C48E4">
      <w:pPr>
        <w:numPr>
          <w:ilvl w:val="0"/>
          <w:numId w:val="1"/>
        </w:numPr>
        <w:spacing w:after="0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proofErr w:type="gramEnd"/>
    </w:p>
    <w:p w:rsidR="002C48E4" w:rsidRPr="00157E89" w:rsidRDefault="002C48E4" w:rsidP="002C48E4">
      <w:pPr>
        <w:numPr>
          <w:ilvl w:val="0"/>
          <w:numId w:val="1"/>
        </w:numPr>
        <w:spacing w:after="0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2C48E4" w:rsidRPr="00157E89" w:rsidRDefault="002C48E4" w:rsidP="002C48E4">
      <w:pPr>
        <w:numPr>
          <w:ilvl w:val="0"/>
          <w:numId w:val="1"/>
        </w:numPr>
        <w:spacing w:after="0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личных качествах, поведении воспитанника;</w:t>
      </w:r>
    </w:p>
    <w:p w:rsidR="002C48E4" w:rsidRPr="00157E89" w:rsidRDefault="002C48E4" w:rsidP="002C48E4">
      <w:pPr>
        <w:numPr>
          <w:ilvl w:val="0"/>
          <w:numId w:val="1"/>
        </w:numPr>
        <w:spacing w:after="0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состоянии здоровья (группа здоровья, инвалидность,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хронические заболевания, прививки);</w:t>
      </w:r>
    </w:p>
    <w:p w:rsidR="002C48E4" w:rsidRPr="00157E89" w:rsidRDefault="002C48E4" w:rsidP="002C48E4">
      <w:pPr>
        <w:numPr>
          <w:ilvl w:val="0"/>
          <w:numId w:val="1"/>
        </w:numPr>
        <w:spacing w:after="0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указанная в </w:t>
      </w:r>
      <w:proofErr w:type="spellStart"/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воспитанника;</w:t>
      </w:r>
    </w:p>
    <w:p w:rsidR="002C48E4" w:rsidRPr="00157E89" w:rsidRDefault="002C48E4" w:rsidP="002C48E4">
      <w:pPr>
        <w:numPr>
          <w:ilvl w:val="0"/>
          <w:numId w:val="1"/>
        </w:numPr>
        <w:spacing w:after="0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фотографии;</w:t>
      </w:r>
    </w:p>
    <w:p w:rsidR="002C48E4" w:rsidRPr="00157E89" w:rsidRDefault="002C48E4" w:rsidP="002C48E4">
      <w:pPr>
        <w:spacing w:after="115" w:line="1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157E89" w:rsidRPr="00157E89" w:rsidRDefault="00157E89" w:rsidP="00157E89">
      <w:pPr>
        <w:spacing w:after="115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Arial" w:eastAsia="Times New Roman" w:hAnsi="Arial" w:cs="Arial"/>
          <w:sz w:val="24"/>
          <w:szCs w:val="24"/>
          <w:lang w:eastAsia="ru-RU"/>
        </w:rPr>
        <w:t>с целью заполнения базы данных автоматизированной информационной системы управления качеством образования в соответствии с </w:t>
      </w:r>
      <w:r w:rsidRPr="00157E8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приказом Управления образованием Администрации 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Вышневолоцкого городского округа</w:t>
      </w:r>
      <w:r w:rsidRPr="00157E8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от </w:t>
      </w:r>
      <w:r w:rsidRPr="00157E89"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ru-RU"/>
        </w:rPr>
        <w:t>23.04.2019 № 345</w:t>
      </w:r>
      <w:r w:rsidRPr="00157E89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.</w:t>
      </w:r>
    </w:p>
    <w:p w:rsidR="002C48E4" w:rsidRPr="00677113" w:rsidRDefault="00157E89" w:rsidP="00677113">
      <w:pPr>
        <w:spacing w:after="115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7E89">
        <w:rPr>
          <w:rFonts w:ascii="Arial" w:eastAsia="Times New Roman" w:hAnsi="Arial" w:cs="Arial"/>
          <w:sz w:val="24"/>
          <w:szCs w:val="24"/>
          <w:lang w:eastAsia="ru-RU"/>
        </w:rPr>
        <w:t>Под обработкой необходимо понимать: сбор, систематизацию, накопление, хранение,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E89">
        <w:rPr>
          <w:rFonts w:ascii="Arial" w:eastAsia="Times New Roman" w:hAnsi="Arial" w:cs="Arial"/>
          <w:sz w:val="24"/>
          <w:szCs w:val="24"/>
          <w:lang w:eastAsia="ru-RU"/>
        </w:rPr>
        <w:t xml:space="preserve">уточнение (обновление, изменение), использование, распространение, </w:t>
      </w:r>
      <w:r w:rsidRPr="00157E8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обезличивание,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E89">
        <w:rPr>
          <w:rFonts w:ascii="Arial" w:eastAsia="Times New Roman" w:hAnsi="Arial" w:cs="Arial"/>
          <w:sz w:val="24"/>
          <w:szCs w:val="24"/>
          <w:lang w:eastAsia="ru-RU"/>
        </w:rPr>
        <w:t>блокирование, уничтожение, хранение данных при автоматизированной и без использования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E89">
        <w:rPr>
          <w:rFonts w:ascii="Arial" w:eastAsia="Times New Roman" w:hAnsi="Arial" w:cs="Arial"/>
          <w:sz w:val="24"/>
          <w:szCs w:val="24"/>
          <w:lang w:eastAsia="ru-RU"/>
        </w:rPr>
        <w:t>средств автоматизации обработк</w:t>
      </w:r>
      <w:r w:rsidR="00677113">
        <w:rPr>
          <w:rFonts w:ascii="Arial" w:eastAsia="Times New Roman" w:hAnsi="Arial" w:cs="Arial"/>
          <w:sz w:val="24"/>
          <w:szCs w:val="24"/>
          <w:lang w:eastAsia="ru-RU"/>
        </w:rPr>
        <w:t>е.</w:t>
      </w:r>
      <w:proofErr w:type="gramEnd"/>
    </w:p>
    <w:p w:rsidR="00157E89" w:rsidRPr="00157E89" w:rsidRDefault="002C48E4" w:rsidP="00157E89">
      <w:pPr>
        <w:spacing w:after="115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сообщать </w:t>
      </w:r>
      <w:r w:rsidRPr="00157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МБДОУ «Детский сад № 20" </w:t>
      </w: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 изменении персональных данных </w:t>
      </w:r>
      <w:r w:rsidR="00677113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  <w:r w:rsidR="00157E89" w:rsidRPr="00157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</w:t>
      </w:r>
      <w:r w:rsidR="00157E89"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48E4" w:rsidRPr="00157E89" w:rsidRDefault="002C48E4" w:rsidP="002C48E4">
      <w:pPr>
        <w:spacing w:after="0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месяца после того, как они изменились</w:t>
      </w:r>
      <w:proofErr w:type="gramStart"/>
      <w:r w:rsidR="00157E89"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C48E4" w:rsidRPr="00157E89" w:rsidRDefault="002C48E4" w:rsidP="00157E89">
      <w:pPr>
        <w:spacing w:after="115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 предоставление недостоверных персональных данных</w:t>
      </w:r>
      <w:r w:rsidR="00157E89"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предупреждена</w:t>
      </w:r>
      <w:proofErr w:type="gramEnd"/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48E4" w:rsidRPr="00157E89" w:rsidRDefault="002C48E4" w:rsidP="002C48E4">
      <w:pPr>
        <w:spacing w:after="115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</w:t>
      </w:r>
      <w:proofErr w:type="gramStart"/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</w:t>
      </w:r>
      <w:proofErr w:type="gramEnd"/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документами </w:t>
      </w:r>
      <w:r w:rsidRPr="00157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МБДОУ </w:t>
      </w:r>
      <w:r w:rsidR="00157E89" w:rsidRPr="00157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157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Детский сад № </w:t>
      </w:r>
      <w:r w:rsidR="00157E89" w:rsidRPr="00157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20»</w:t>
      </w: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C48E4" w:rsidRPr="00157E89" w:rsidRDefault="002C48E4" w:rsidP="002C48E4">
      <w:pPr>
        <w:spacing w:after="0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устанавливающими порядок обработки персональных данных, а также с моими правами и</w:t>
      </w:r>
      <w:r w:rsidR="00157E89"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обязанностями.</w:t>
      </w:r>
    </w:p>
    <w:p w:rsidR="002C48E4" w:rsidRPr="00157E89" w:rsidRDefault="002C48E4" w:rsidP="00157E89">
      <w:pPr>
        <w:spacing w:after="115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Предупреждена</w:t>
      </w:r>
      <w:proofErr w:type="gramEnd"/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согласие на обработку персональных данных может быть отозвано</w:t>
      </w:r>
      <w:r w:rsidR="00157E89"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 путем направления </w:t>
      </w:r>
      <w:r w:rsidRPr="00157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</w:t>
      </w:r>
      <w:r w:rsidR="006771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</w:t>
      </w:r>
      <w:r w:rsidRPr="00157E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Детский сад № </w:t>
      </w:r>
      <w:r w:rsidR="006771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20»</w:t>
      </w: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anchor="/document/118/59187/" w:history="1">
        <w:r w:rsidRPr="00157E89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письменного отзыва</w:t>
        </w:r>
      </w:hyperlink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48E4" w:rsidRDefault="002C48E4" w:rsidP="002C48E4">
      <w:pPr>
        <w:spacing w:after="115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E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 до момента отчисления</w:t>
      </w:r>
      <w:r w:rsidR="00677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(ФИО) ______________________________________________________________ из МБДОУ «Детский сад №20».</w:t>
      </w:r>
    </w:p>
    <w:p w:rsidR="00677113" w:rsidRDefault="00677113" w:rsidP="002C48E4">
      <w:pPr>
        <w:spacing w:after="115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113" w:rsidRDefault="00677113" w:rsidP="002C48E4">
      <w:pPr>
        <w:spacing w:after="115" w:line="1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 _______   _________________________________</w:t>
      </w:r>
    </w:p>
    <w:p w:rsidR="00677113" w:rsidRPr="00677113" w:rsidRDefault="00677113" w:rsidP="002C48E4">
      <w:pPr>
        <w:spacing w:after="115" w:line="13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711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   подпись                                 ФИО</w:t>
      </w:r>
    </w:p>
    <w:p w:rsidR="007046F1" w:rsidRPr="00157E89" w:rsidRDefault="00677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  _______    ____________________________________</w:t>
      </w:r>
    </w:p>
    <w:sectPr w:rsidR="007046F1" w:rsidRPr="00157E89" w:rsidSect="0070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E71"/>
    <w:multiLevelType w:val="multilevel"/>
    <w:tmpl w:val="8AD6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881DFC"/>
    <w:multiLevelType w:val="multilevel"/>
    <w:tmpl w:val="145C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C48E4"/>
    <w:rsid w:val="00157E89"/>
    <w:rsid w:val="002C48E4"/>
    <w:rsid w:val="003C0412"/>
    <w:rsid w:val="004D06EB"/>
    <w:rsid w:val="00677113"/>
    <w:rsid w:val="007046F1"/>
    <w:rsid w:val="00EB1E0D"/>
    <w:rsid w:val="00F7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48E4"/>
    <w:rPr>
      <w:color w:val="0000FF"/>
      <w:u w:val="single"/>
    </w:rPr>
  </w:style>
  <w:style w:type="paragraph" w:styleId="a4">
    <w:name w:val="Intense Quote"/>
    <w:basedOn w:val="a"/>
    <w:next w:val="a"/>
    <w:link w:val="a5"/>
    <w:uiPriority w:val="30"/>
    <w:qFormat/>
    <w:rsid w:val="002C48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2C48E4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i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i.1obraz.ru/" TargetMode="External"/><Relationship Id="rId5" Type="http://schemas.openxmlformats.org/officeDocument/2006/relationships/hyperlink" Target="https://mini.1obra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2021-03-16T10:45:00Z</dcterms:created>
  <dcterms:modified xsi:type="dcterms:W3CDTF">2021-03-16T11:41:00Z</dcterms:modified>
</cp:coreProperties>
</file>