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26" w:rsidRDefault="00E97126" w:rsidP="00E97126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Воспитатель: Лебедева Л.И.</w:t>
      </w:r>
    </w:p>
    <w:p w:rsidR="00E97126" w:rsidRPr="00E97126" w:rsidRDefault="00E97126" w:rsidP="005E000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21DE4" w:rsidRPr="00E97126" w:rsidRDefault="005E0005" w:rsidP="005E000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97126">
        <w:rPr>
          <w:rFonts w:ascii="Times New Roman" w:hAnsi="Times New Roman" w:cs="Times New Roman"/>
          <w:b/>
          <w:color w:val="FF0000"/>
          <w:sz w:val="32"/>
          <w:szCs w:val="32"/>
        </w:rPr>
        <w:t>Мастер – класс для детей дошкольного возраста и их родителей с целью познакомить с техникой «оригами», научить складывать сказочного персонажа петушка в технике «оригами» и разыгрывать с поделками веселые диалоги.</w:t>
      </w:r>
    </w:p>
    <w:p w:rsidR="005E0005" w:rsidRPr="00E97126" w:rsidRDefault="005E0005" w:rsidP="005E0005">
      <w:pPr>
        <w:rPr>
          <w:rFonts w:ascii="Times New Roman" w:hAnsi="Times New Roman" w:cs="Times New Roman"/>
          <w:sz w:val="32"/>
          <w:szCs w:val="32"/>
        </w:rPr>
      </w:pPr>
    </w:p>
    <w:p w:rsidR="005E0005" w:rsidRPr="00E97126" w:rsidRDefault="005E0005" w:rsidP="005E0005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Цель мастер-класса: познакомить детей и родителей с техникой оригами.</w:t>
      </w:r>
    </w:p>
    <w:p w:rsidR="005E0005" w:rsidRPr="00E97126" w:rsidRDefault="005E0005" w:rsidP="005E0005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Задачи:</w:t>
      </w:r>
    </w:p>
    <w:p w:rsidR="005E0005" w:rsidRPr="00E97126" w:rsidRDefault="005E0005" w:rsidP="005E0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Учить детей и родителей изготовлению сказочного персонажа петушка в технике оригами;</w:t>
      </w:r>
    </w:p>
    <w:p w:rsidR="005E0005" w:rsidRPr="00E97126" w:rsidRDefault="005E0005" w:rsidP="005E0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Формировать потребность в приобретении новых знаний;</w:t>
      </w:r>
    </w:p>
    <w:p w:rsidR="005E0005" w:rsidRPr="00E97126" w:rsidRDefault="005E0005" w:rsidP="005E0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Создать благоприятную атмосферу для неформального общения детей и родителей, увлеченных одним делом;</w:t>
      </w:r>
    </w:p>
    <w:p w:rsidR="005E0005" w:rsidRPr="00E97126" w:rsidRDefault="005E0005" w:rsidP="005E0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Развивать эстетический вкус, сенсорный опыт, творческие способности</w:t>
      </w:r>
      <w:r w:rsidR="00767313" w:rsidRPr="00E97126">
        <w:rPr>
          <w:rFonts w:ascii="Times New Roman" w:hAnsi="Times New Roman" w:cs="Times New Roman"/>
          <w:sz w:val="32"/>
          <w:szCs w:val="32"/>
        </w:rPr>
        <w:t>;</w:t>
      </w:r>
    </w:p>
    <w:p w:rsidR="00767313" w:rsidRPr="00E97126" w:rsidRDefault="00767313" w:rsidP="005E0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Учить обыгрывать готовые поделки.</w:t>
      </w:r>
    </w:p>
    <w:p w:rsidR="00767313" w:rsidRPr="00E97126" w:rsidRDefault="00767313" w:rsidP="00767313">
      <w:pPr>
        <w:rPr>
          <w:rFonts w:ascii="Times New Roman" w:hAnsi="Times New Roman" w:cs="Times New Roman"/>
          <w:sz w:val="32"/>
          <w:szCs w:val="32"/>
        </w:rPr>
      </w:pPr>
    </w:p>
    <w:p w:rsidR="00767313" w:rsidRPr="00E97126" w:rsidRDefault="00767313" w:rsidP="0076731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E97126">
        <w:rPr>
          <w:rFonts w:ascii="Times New Roman" w:hAnsi="Times New Roman" w:cs="Times New Roman"/>
          <w:sz w:val="32"/>
          <w:szCs w:val="32"/>
        </w:rPr>
        <w:t>Оборудование и материалы: цветная бумага, ножницы, фломастеры, карты – схемы, музыкальное сопровождение.</w:t>
      </w:r>
      <w:proofErr w:type="gramEnd"/>
    </w:p>
    <w:p w:rsidR="00767313" w:rsidRPr="00E97126" w:rsidRDefault="00767313" w:rsidP="00767313">
      <w:pPr>
        <w:rPr>
          <w:rFonts w:ascii="Times New Roman" w:hAnsi="Times New Roman" w:cs="Times New Roman"/>
          <w:sz w:val="32"/>
          <w:szCs w:val="32"/>
        </w:rPr>
      </w:pPr>
    </w:p>
    <w:p w:rsidR="00767313" w:rsidRPr="00E97126" w:rsidRDefault="00767313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Ход мастер-класса</w:t>
      </w:r>
    </w:p>
    <w:p w:rsidR="00767313" w:rsidRPr="00E97126" w:rsidRDefault="00767313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Вводная часть:</w:t>
      </w:r>
    </w:p>
    <w:p w:rsidR="00767313" w:rsidRPr="00E97126" w:rsidRDefault="00767313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 xml:space="preserve">- Здравствуйте, уважаемые родители. Мы рады Вас </w:t>
      </w:r>
      <w:proofErr w:type="gramStart"/>
      <w:r w:rsidRPr="00E97126">
        <w:rPr>
          <w:rFonts w:ascii="Times New Roman" w:hAnsi="Times New Roman" w:cs="Times New Roman"/>
          <w:sz w:val="32"/>
          <w:szCs w:val="32"/>
        </w:rPr>
        <w:t>видеть</w:t>
      </w:r>
      <w:proofErr w:type="gramEnd"/>
      <w:r w:rsidRPr="00E97126">
        <w:rPr>
          <w:rFonts w:ascii="Times New Roman" w:hAnsi="Times New Roman" w:cs="Times New Roman"/>
          <w:sz w:val="32"/>
          <w:szCs w:val="32"/>
        </w:rPr>
        <w:t xml:space="preserve"> и предлагаем совместно с детьми изготовить сказочного петушка, который попадет в любимую сказку. На своих крыльях петушок </w:t>
      </w:r>
      <w:r w:rsidRPr="00E97126">
        <w:rPr>
          <w:rFonts w:ascii="Times New Roman" w:hAnsi="Times New Roman" w:cs="Times New Roman"/>
          <w:sz w:val="32"/>
          <w:szCs w:val="32"/>
        </w:rPr>
        <w:lastRenderedPageBreak/>
        <w:t>принесет удачу, счастье вашим семьям, веселое настроение, а совместное изготовление птицы сблизит вас с вашим ребенком.</w:t>
      </w:r>
    </w:p>
    <w:p w:rsidR="00767313" w:rsidRPr="00E97126" w:rsidRDefault="00E417E5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Основная часть:</w:t>
      </w:r>
    </w:p>
    <w:p w:rsidR="00E417E5" w:rsidRPr="00E97126" w:rsidRDefault="00E417E5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- Петуха мы сделаем из бумаги в технике оригами. (Звучит спокойная музыка)</w:t>
      </w:r>
    </w:p>
    <w:p w:rsidR="00E417E5" w:rsidRPr="00E97126" w:rsidRDefault="00E417E5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Вначале предлагаем рассмотреть карту-схему с условными обозначениями. У вас на столах есть лист бумаги. Возьмите лист и сверните его по диагонали, сделайте из него квадрат (показываю). Лишнее от листа нужно отрезать и отложить в сторону.</w:t>
      </w:r>
    </w:p>
    <w:p w:rsidR="00E417E5" w:rsidRPr="00E97126" w:rsidRDefault="00E417E5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 xml:space="preserve"> - Все успели?</w:t>
      </w:r>
    </w:p>
    <w:p w:rsidR="00E417E5" w:rsidRPr="00E97126" w:rsidRDefault="00E417E5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Складываем из квадрата петуха – техника оригами</w:t>
      </w:r>
      <w:r w:rsidR="00355BB6" w:rsidRPr="00E97126">
        <w:rPr>
          <w:rFonts w:ascii="Times New Roman" w:hAnsi="Times New Roman" w:cs="Times New Roman"/>
          <w:sz w:val="32"/>
          <w:szCs w:val="32"/>
        </w:rPr>
        <w:t xml:space="preserve"> (показываю)</w:t>
      </w:r>
      <w:r w:rsidRPr="00E97126">
        <w:rPr>
          <w:rFonts w:ascii="Times New Roman" w:hAnsi="Times New Roman" w:cs="Times New Roman"/>
          <w:sz w:val="32"/>
          <w:szCs w:val="32"/>
        </w:rPr>
        <w:t>. Оригами – искусство склад</w:t>
      </w:r>
      <w:r w:rsidR="00355BB6" w:rsidRPr="00E97126">
        <w:rPr>
          <w:rFonts w:ascii="Times New Roman" w:hAnsi="Times New Roman" w:cs="Times New Roman"/>
          <w:sz w:val="32"/>
          <w:szCs w:val="32"/>
        </w:rPr>
        <w:t xml:space="preserve">ывания из бумаги, в переводе </w:t>
      </w:r>
      <w:proofErr w:type="gramStart"/>
      <w:r w:rsidR="00355BB6" w:rsidRPr="00E9712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355BB6" w:rsidRPr="00E97126">
        <w:rPr>
          <w:rFonts w:ascii="Times New Roman" w:hAnsi="Times New Roman" w:cs="Times New Roman"/>
          <w:sz w:val="32"/>
          <w:szCs w:val="32"/>
        </w:rPr>
        <w:t xml:space="preserve"> Я</w:t>
      </w:r>
      <w:r w:rsidRPr="00E97126">
        <w:rPr>
          <w:rFonts w:ascii="Times New Roman" w:hAnsi="Times New Roman" w:cs="Times New Roman"/>
          <w:sz w:val="32"/>
          <w:szCs w:val="32"/>
        </w:rPr>
        <w:t>понского означает «сложенная бумага». Зародилась эта техника более тысячи лет назад.</w:t>
      </w:r>
    </w:p>
    <w:p w:rsidR="00E417E5" w:rsidRPr="00E97126" w:rsidRDefault="00E417E5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Затем маленькими ножницами сделаем надрезы на кончике хвоста треугольной формы</w:t>
      </w:r>
      <w:r w:rsidR="00355BB6" w:rsidRPr="00E97126">
        <w:rPr>
          <w:rFonts w:ascii="Times New Roman" w:hAnsi="Times New Roman" w:cs="Times New Roman"/>
          <w:sz w:val="32"/>
          <w:szCs w:val="32"/>
        </w:rPr>
        <w:t>.</w:t>
      </w:r>
    </w:p>
    <w:p w:rsidR="00355BB6" w:rsidRPr="00E97126" w:rsidRDefault="00355BB6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Теперь рисуем петушкам глаза, гребешок, клюв, бородку и раскрашиваем перья.</w:t>
      </w:r>
    </w:p>
    <w:p w:rsidR="00355BB6" w:rsidRPr="00E97126" w:rsidRDefault="00355BB6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Заключительная часть:</w:t>
      </w:r>
    </w:p>
    <w:p w:rsidR="00355BB6" w:rsidRPr="00E97126" w:rsidRDefault="00355BB6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 xml:space="preserve"> - Мы с вами сделали птицу – сказочного петушка.</w:t>
      </w:r>
    </w:p>
    <w:p w:rsidR="00355BB6" w:rsidRPr="00E97126" w:rsidRDefault="00355BB6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Какие они получились красивые, яркие, разные, не похожие друг на друга. Теперь мы с ними разыграем веселые диалоги. Даем вам несколько минут на подготовку.</w:t>
      </w:r>
    </w:p>
    <w:p w:rsidR="00355BB6" w:rsidRDefault="00355BB6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Заслушиваем веселые диалоги.</w:t>
      </w:r>
    </w:p>
    <w:p w:rsidR="00E97126" w:rsidRDefault="00E97126" w:rsidP="007673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40425" cy="3337868"/>
            <wp:effectExtent l="19050" t="19050" r="22225" b="14932"/>
            <wp:docPr id="1" name="Рисунок 1" descr="F:\воспитатель года\опыт работы система в работе с родителями - хороший результата в трудовом воспитании детей\DSC03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оспитатель года\опыт работы система в работе с родителями - хороший результата в трудовом воспитании детей\DSC03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8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126" w:rsidRDefault="00E97126" w:rsidP="00767313">
      <w:pPr>
        <w:rPr>
          <w:rFonts w:ascii="Times New Roman" w:hAnsi="Times New Roman" w:cs="Times New Roman"/>
          <w:sz w:val="32"/>
          <w:szCs w:val="32"/>
        </w:rPr>
      </w:pPr>
    </w:p>
    <w:p w:rsidR="00E97126" w:rsidRDefault="00E97126" w:rsidP="00767313">
      <w:pPr>
        <w:rPr>
          <w:rFonts w:ascii="Times New Roman" w:hAnsi="Times New Roman" w:cs="Times New Roman"/>
          <w:sz w:val="32"/>
          <w:szCs w:val="32"/>
        </w:rPr>
      </w:pPr>
    </w:p>
    <w:p w:rsidR="00E97126" w:rsidRDefault="00E97126" w:rsidP="00767313">
      <w:pPr>
        <w:rPr>
          <w:rFonts w:ascii="Times New Roman" w:hAnsi="Times New Roman" w:cs="Times New Roman"/>
          <w:sz w:val="32"/>
          <w:szCs w:val="32"/>
        </w:rPr>
      </w:pPr>
    </w:p>
    <w:p w:rsidR="00E97126" w:rsidRDefault="00E97126" w:rsidP="007673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40425" cy="3337868"/>
            <wp:effectExtent l="19050" t="19050" r="22225" b="14932"/>
            <wp:docPr id="2" name="Рисунок 2" descr="F:\воспитатель года\опыт работы система в работе с родителями - хороший результата в трудовом воспитании детей\DSC03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оспитатель года\опыт работы система в работе с родителями - хороший результата в трудовом воспитании детей\DSC039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8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126" w:rsidRPr="00E97126" w:rsidRDefault="00E97126" w:rsidP="00767313">
      <w:pPr>
        <w:rPr>
          <w:rFonts w:ascii="Times New Roman" w:hAnsi="Times New Roman" w:cs="Times New Roman"/>
          <w:sz w:val="32"/>
          <w:szCs w:val="32"/>
        </w:rPr>
      </w:pPr>
    </w:p>
    <w:p w:rsidR="00355BB6" w:rsidRPr="00E97126" w:rsidRDefault="00355BB6" w:rsidP="00767313">
      <w:pPr>
        <w:rPr>
          <w:rFonts w:ascii="Times New Roman" w:hAnsi="Times New Roman" w:cs="Times New Roman"/>
          <w:sz w:val="32"/>
          <w:szCs w:val="32"/>
        </w:rPr>
      </w:pPr>
      <w:r w:rsidRPr="00E97126">
        <w:rPr>
          <w:rFonts w:ascii="Times New Roman" w:hAnsi="Times New Roman" w:cs="Times New Roman"/>
          <w:sz w:val="32"/>
          <w:szCs w:val="32"/>
        </w:rPr>
        <w:t>- Спасибо за участие. До свидания!</w:t>
      </w:r>
    </w:p>
    <w:p w:rsidR="00E417E5" w:rsidRPr="00767313" w:rsidRDefault="00E417E5" w:rsidP="00767313">
      <w:pPr>
        <w:rPr>
          <w:rFonts w:ascii="Times New Roman" w:hAnsi="Times New Roman" w:cs="Times New Roman"/>
          <w:b/>
          <w:sz w:val="32"/>
          <w:szCs w:val="32"/>
        </w:rPr>
      </w:pPr>
    </w:p>
    <w:sectPr w:rsidR="00E417E5" w:rsidRPr="00767313" w:rsidSect="00E97126">
      <w:pgSz w:w="11906" w:h="16838"/>
      <w:pgMar w:top="1134" w:right="850" w:bottom="1134" w:left="170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923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0005"/>
    <w:rsid w:val="00355BB6"/>
    <w:rsid w:val="00435D3E"/>
    <w:rsid w:val="005E0005"/>
    <w:rsid w:val="00767313"/>
    <w:rsid w:val="00834CFD"/>
    <w:rsid w:val="00A21DE4"/>
    <w:rsid w:val="00CF32A2"/>
    <w:rsid w:val="00E417E5"/>
    <w:rsid w:val="00E9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0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admin</cp:lastModifiedBy>
  <cp:revision>7</cp:revision>
  <dcterms:created xsi:type="dcterms:W3CDTF">2013-03-03T16:54:00Z</dcterms:created>
  <dcterms:modified xsi:type="dcterms:W3CDTF">2016-03-17T13:45:00Z</dcterms:modified>
</cp:coreProperties>
</file>