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005" w:rsidRDefault="006E3E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1015616</wp:posOffset>
                </wp:positionH>
                <wp:positionV relativeFrom="paragraph">
                  <wp:posOffset>4674486</wp:posOffset>
                </wp:positionV>
                <wp:extent cx="350815" cy="202019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15" cy="202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FE" w:rsidRPr="006E3EFE" w:rsidRDefault="002715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="006E3EFE" w:rsidRPr="006E3EFE">
                              <w:rPr>
                                <w:sz w:val="12"/>
                                <w:szCs w:val="12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79.95pt;margin-top:368.05pt;width:27.6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" fillcolor="white [3201]" stroked="f" strokeweight=".5pt">
                <v:textbox>
                  <w:txbxContent>
                    <w:p w:rsidR="006E3EFE" w:rsidRPr="006E3EFE" w:rsidRDefault="0027153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 </w:t>
                      </w:r>
                      <w:r w:rsidR="006E3EFE" w:rsidRPr="006E3EFE">
                        <w:rPr>
                          <w:sz w:val="12"/>
                          <w:szCs w:val="12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126005">
        <w:rPr>
          <w:noProof/>
          <w:lang w:eastAsia="ru-RU"/>
        </w:rPr>
        <w:drawing>
          <wp:inline distT="0" distB="0" distL="0" distR="0">
            <wp:extent cx="5029200" cy="7219507"/>
            <wp:effectExtent l="0" t="0" r="0" b="635"/>
            <wp:docPr id="3" name="Рисунок 3" descr="C:\Users\Роман\Desktop\чернобль для буклета\19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чернобль для буклета\1937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2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FC" w:rsidRDefault="00126005">
      <w:r>
        <w:rPr>
          <w:noProof/>
          <w:lang w:eastAsia="ru-RU"/>
        </w:rPr>
        <w:lastRenderedPageBreak/>
        <w:drawing>
          <wp:inline distT="0" distB="0" distL="0" distR="0">
            <wp:extent cx="5029200" cy="6113721"/>
            <wp:effectExtent l="0" t="0" r="0" b="1905"/>
            <wp:docPr id="1" name="Рисунок 1" descr="C:\Users\Роман\Desktop\чернобль для буклета\новый-колла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чернобль для буклета\новый-коллаж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61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05" w:rsidRPr="00126005" w:rsidRDefault="00126005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126005"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МОБУСОШ №18 им. Ф.Т. Данчева</w:t>
      </w:r>
    </w:p>
    <w:p w:rsidR="00126005" w:rsidRDefault="00126005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126005"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х. Родниковского</w:t>
      </w:r>
      <w:r w:rsidR="00E56C54"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, 9 класс</w:t>
      </w:r>
      <w:bookmarkStart w:id="0" w:name="_GoBack"/>
      <w:bookmarkEnd w:id="0"/>
    </w:p>
    <w:p w:rsidR="00126005" w:rsidRDefault="00126005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lastRenderedPageBreak/>
        <w:drawing>
          <wp:inline distT="0" distB="0" distL="0" distR="0">
            <wp:extent cx="4965405" cy="7293935"/>
            <wp:effectExtent l="0" t="0" r="6985" b="2540"/>
            <wp:docPr id="2" name="Рисунок 2" descr="C:\Users\Роман\Desktop\чернобль для буклета\1-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чернобль для буклета\1-_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16" cy="73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05" w:rsidRDefault="00126005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lastRenderedPageBreak/>
        <w:drawing>
          <wp:inline distT="0" distB="0" distL="0" distR="0">
            <wp:extent cx="5031105" cy="3773329"/>
            <wp:effectExtent l="0" t="0" r="0" b="0"/>
            <wp:docPr id="4" name="Рисунок 4" descr="C:\Users\Роман\Desktop\чернобль для букле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чернобль для буклета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77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05" w:rsidRDefault="00126005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5029200" cy="3498112"/>
            <wp:effectExtent l="0" t="0" r="0" b="7620"/>
            <wp:docPr id="5" name="Рисунок 5" descr="C:\Users\Роман\Desktop\чернобль для буклет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чернобль для буклета\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4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05" w:rsidRDefault="00126005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lastRenderedPageBreak/>
        <w:drawing>
          <wp:inline distT="0" distB="0" distL="0" distR="0">
            <wp:extent cx="4944110" cy="7517130"/>
            <wp:effectExtent l="0" t="0" r="8890" b="7620"/>
            <wp:docPr id="6" name="Рисунок 6" descr="C:\Users\Роман\Desktop\чернобль для буклета\dejst.pri_rad.zarazhe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чернобль для буклета\dejst.pri_rad.zarazheni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05" w:rsidRDefault="00126005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lastRenderedPageBreak/>
        <w:drawing>
          <wp:inline distT="0" distB="0" distL="0" distR="0">
            <wp:extent cx="5031105" cy="3775192"/>
            <wp:effectExtent l="0" t="0" r="0" b="0"/>
            <wp:docPr id="7" name="Рисунок 7" descr="C:\Users\Роман\Desktop\чернобль для букле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чернобль для буклет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7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05" w:rsidRDefault="00126005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5029200" cy="3572540"/>
            <wp:effectExtent l="0" t="0" r="0" b="8890"/>
            <wp:docPr id="8" name="Рисунок 8" descr="C:\Users\Роман\Desktop\чернобль для букле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чернобль для буклет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5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FE" w:rsidRDefault="006E3EFE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lastRenderedPageBreak/>
        <w:drawing>
          <wp:inline distT="0" distB="0" distL="0" distR="0">
            <wp:extent cx="5031105" cy="3773329"/>
            <wp:effectExtent l="0" t="0" r="0" b="0"/>
            <wp:docPr id="9" name="Рисунок 9" descr="C:\Users\Роман\Desktop\чернобль для буклета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чернобль для буклета\img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77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FE" w:rsidRDefault="006E3EFE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5029198" cy="3551274"/>
            <wp:effectExtent l="0" t="0" r="635" b="0"/>
            <wp:docPr id="10" name="Рисунок 10" descr="C:\Users\Роман\Desktop\чернобль для буклета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чернобль для буклета\im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5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FE" w:rsidRPr="00126005" w:rsidRDefault="006E3EFE" w:rsidP="00126005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lastRenderedPageBreak/>
        <w:drawing>
          <wp:inline distT="0" distB="0" distL="0" distR="0">
            <wp:extent cx="4827181" cy="7326244"/>
            <wp:effectExtent l="0" t="0" r="0" b="8255"/>
            <wp:docPr id="11" name="Рисунок 11" descr="C:\Users\Роман\Desktop\чернобль для буклета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чернобль для буклета\img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81" cy="732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EFE" w:rsidRPr="00126005" w:rsidSect="00126005">
      <w:pgSz w:w="16838" w:h="11906" w:orient="landscape"/>
      <w:pgMar w:top="140" w:right="142" w:bottom="142" w:left="142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103"/>
    <w:rsid w:val="00126005"/>
    <w:rsid w:val="00271539"/>
    <w:rsid w:val="00452103"/>
    <w:rsid w:val="006902FC"/>
    <w:rsid w:val="006E3EFE"/>
    <w:rsid w:val="009B2F42"/>
    <w:rsid w:val="00E5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2021-04-19T17:22:00Z</cp:lastPrinted>
  <dcterms:created xsi:type="dcterms:W3CDTF">2021-04-19T16:41:00Z</dcterms:created>
  <dcterms:modified xsi:type="dcterms:W3CDTF">2021-04-19T17:44:00Z</dcterms:modified>
</cp:coreProperties>
</file>