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48AF4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47D2FF7" w14:textId="77777777" w:rsidTr="0057794B">
        <w:trPr>
          <w:trHeight w:val="3686"/>
        </w:trPr>
        <w:tc>
          <w:tcPr>
            <w:tcW w:w="3749" w:type="dxa"/>
          </w:tcPr>
          <w:p w14:paraId="4583967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A2EABE9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4A7806">
              <w:rPr>
                <w:sz w:val="28"/>
                <w:szCs w:val="28"/>
              </w:rPr>
              <w:t>муниципального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3B85BCF9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14AF603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270A196F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497E84CD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5B97F45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85448E5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1A5E81A" w14:textId="77777777" w:rsidR="002F2846" w:rsidRDefault="002F2846" w:rsidP="005226C7">
      <w:pPr>
        <w:pStyle w:val="a3"/>
        <w:jc w:val="center"/>
        <w:rPr>
          <w:sz w:val="28"/>
          <w:szCs w:val="28"/>
        </w:rPr>
      </w:pPr>
    </w:p>
    <w:p w14:paraId="3D937BF0" w14:textId="00263AA2" w:rsidR="005226C7" w:rsidRPr="00552B7D" w:rsidRDefault="000A3A4A" w:rsidP="005226C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5226C7" w:rsidRPr="00552B7D">
        <w:rPr>
          <w:sz w:val="28"/>
          <w:szCs w:val="28"/>
        </w:rPr>
        <w:t>аявление.</w:t>
      </w:r>
    </w:p>
    <w:p w14:paraId="5E06776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00AD10A4" w14:textId="5B457624" w:rsidR="003071C1" w:rsidRDefault="003071C1" w:rsidP="003071C1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Я,_______</w:t>
      </w:r>
      <w:r w:rsidR="00947042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</w:t>
      </w:r>
      <w:r w:rsidR="009470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23FECA8C" w14:textId="3A0985F6" w:rsidR="003071C1" w:rsidRDefault="003071C1" w:rsidP="003071C1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совершеннолетнего участника</w:t>
      </w:r>
    </w:p>
    <w:p w14:paraId="13A0192A" w14:textId="0592C6C8" w:rsidR="00E91A07" w:rsidRDefault="003071C1" w:rsidP="003071C1">
      <w:pPr>
        <w:pStyle w:val="a3"/>
        <w:rPr>
          <w:sz w:val="28"/>
          <w:szCs w:val="28"/>
        </w:rPr>
      </w:pPr>
      <w:r>
        <w:rPr>
          <w:sz w:val="28"/>
          <w:szCs w:val="28"/>
        </w:rPr>
        <w:t>являюсь обучающим(й)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_________класса  </w:t>
      </w:r>
      <w:r w:rsidR="00E91A07" w:rsidRPr="0089419F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E91A07" w:rsidRPr="0089419F">
        <w:rPr>
          <w:sz w:val="28"/>
          <w:szCs w:val="28"/>
        </w:rPr>
        <w:t>___</w:t>
      </w:r>
      <w:r>
        <w:rPr>
          <w:sz w:val="28"/>
          <w:szCs w:val="28"/>
        </w:rPr>
        <w:t>___________________</w:t>
      </w:r>
      <w:r w:rsidR="00E91A07" w:rsidRPr="0089419F">
        <w:rPr>
          <w:sz w:val="28"/>
          <w:szCs w:val="28"/>
        </w:rPr>
        <w:t>_</w:t>
      </w:r>
      <w:r w:rsidR="00947042" w:rsidRPr="0089419F">
        <w:rPr>
          <w:sz w:val="28"/>
          <w:szCs w:val="28"/>
        </w:rPr>
        <w:t>,</w:t>
      </w:r>
      <w:r w:rsidR="004A7806">
        <w:rPr>
          <w:sz w:val="28"/>
          <w:szCs w:val="28"/>
        </w:rPr>
        <w:t xml:space="preserve"> </w:t>
      </w:r>
    </w:p>
    <w:p w14:paraId="27055AFC" w14:textId="6AE08F31" w:rsidR="00E91A07" w:rsidRDefault="003071C1" w:rsidP="006E1174">
      <w:pPr>
        <w:pStyle w:val="a3"/>
        <w:ind w:left="3540" w:firstLine="708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</w:t>
      </w:r>
      <w:r w:rsidR="006E1174">
        <w:rPr>
          <w:i/>
          <w:sz w:val="28"/>
          <w:szCs w:val="28"/>
          <w:vertAlign w:val="superscript"/>
        </w:rPr>
        <w:t xml:space="preserve">сокращенное наименование </w:t>
      </w:r>
      <w:r w:rsidR="00E91A07">
        <w:rPr>
          <w:i/>
          <w:sz w:val="28"/>
          <w:szCs w:val="28"/>
          <w:vertAlign w:val="superscript"/>
        </w:rPr>
        <w:t>образовательн</w:t>
      </w:r>
      <w:r w:rsidR="006E1174">
        <w:rPr>
          <w:i/>
          <w:sz w:val="28"/>
          <w:szCs w:val="28"/>
          <w:vertAlign w:val="superscript"/>
        </w:rPr>
        <w:t>ой</w:t>
      </w:r>
      <w:r w:rsidR="00E91A07">
        <w:rPr>
          <w:i/>
          <w:sz w:val="28"/>
          <w:szCs w:val="28"/>
          <w:vertAlign w:val="superscript"/>
        </w:rPr>
        <w:t xml:space="preserve"> организаци</w:t>
      </w:r>
      <w:r w:rsidR="006E1174">
        <w:rPr>
          <w:i/>
          <w:sz w:val="28"/>
          <w:szCs w:val="28"/>
          <w:vertAlign w:val="superscript"/>
        </w:rPr>
        <w:t>и</w:t>
      </w:r>
      <w:r w:rsidR="00E91A07">
        <w:rPr>
          <w:sz w:val="28"/>
          <w:szCs w:val="28"/>
        </w:rPr>
        <w:t xml:space="preserve"> </w:t>
      </w:r>
    </w:p>
    <w:p w14:paraId="7C7028F8" w14:textId="00755157" w:rsidR="00947042" w:rsidRDefault="004A7806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552B7D">
        <w:rPr>
          <w:sz w:val="28"/>
          <w:szCs w:val="28"/>
        </w:rPr>
        <w:t xml:space="preserve"> условии</w:t>
      </w:r>
      <w:r>
        <w:rPr>
          <w:sz w:val="28"/>
          <w:szCs w:val="28"/>
        </w:rPr>
        <w:t xml:space="preserve"> получения </w:t>
      </w:r>
      <w:r w:rsidR="003071C1">
        <w:rPr>
          <w:sz w:val="28"/>
          <w:szCs w:val="28"/>
        </w:rPr>
        <w:t>мной</w:t>
      </w:r>
      <w:r>
        <w:rPr>
          <w:sz w:val="28"/>
          <w:szCs w:val="28"/>
        </w:rPr>
        <w:t xml:space="preserve"> необходимого количества баллов, установленного организатором муниципального этапа </w:t>
      </w:r>
      <w:r w:rsidR="00F01C43">
        <w:rPr>
          <w:sz w:val="28"/>
          <w:szCs w:val="28"/>
        </w:rPr>
        <w:t xml:space="preserve">– управлением образования администрации муниципального образования Новокубанский район, </w:t>
      </w:r>
      <w:bookmarkStart w:id="0" w:name="_GoBack"/>
      <w:bookmarkEnd w:id="0"/>
      <w:r w:rsidR="003071C1">
        <w:rPr>
          <w:sz w:val="28"/>
          <w:szCs w:val="28"/>
        </w:rPr>
        <w:t xml:space="preserve">сообщаю о намерении </w:t>
      </w:r>
      <w:r w:rsidR="00947042">
        <w:rPr>
          <w:sz w:val="28"/>
          <w:szCs w:val="28"/>
        </w:rPr>
        <w:t>участвовать</w:t>
      </w:r>
      <w:r w:rsidR="00947042" w:rsidRPr="00552B7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муниципальном </w:t>
      </w:r>
      <w:r w:rsidR="00947042">
        <w:rPr>
          <w:sz w:val="28"/>
          <w:szCs w:val="28"/>
        </w:rPr>
        <w:t>этапе</w:t>
      </w:r>
      <w:r w:rsidR="00947042" w:rsidRPr="00552B7D">
        <w:rPr>
          <w:sz w:val="28"/>
          <w:szCs w:val="28"/>
        </w:rPr>
        <w:t xml:space="preserve"> всероссий</w:t>
      </w:r>
      <w:r w:rsidR="00285331">
        <w:rPr>
          <w:sz w:val="28"/>
          <w:szCs w:val="28"/>
        </w:rPr>
        <w:t>ской олимпиады школьников в 2022</w:t>
      </w:r>
      <w:r w:rsidR="00947042" w:rsidRPr="00552B7D">
        <w:rPr>
          <w:sz w:val="28"/>
          <w:szCs w:val="28"/>
        </w:rPr>
        <w:t>-</w:t>
      </w:r>
      <w:r w:rsidR="002F2846" w:rsidRPr="00552B7D">
        <w:rPr>
          <w:sz w:val="28"/>
          <w:szCs w:val="28"/>
        </w:rPr>
        <w:t>2</w:t>
      </w:r>
      <w:r w:rsidR="00285331">
        <w:rPr>
          <w:sz w:val="28"/>
          <w:szCs w:val="28"/>
        </w:rPr>
        <w:t>023</w:t>
      </w:r>
      <w:r w:rsidR="002F2846">
        <w:rPr>
          <w:sz w:val="28"/>
          <w:szCs w:val="28"/>
        </w:rPr>
        <w:t xml:space="preserve"> </w:t>
      </w:r>
      <w:r w:rsidR="002F2846" w:rsidRPr="00552B7D">
        <w:rPr>
          <w:sz w:val="28"/>
          <w:szCs w:val="28"/>
        </w:rPr>
        <w:t>учебном</w:t>
      </w:r>
      <w:r w:rsidR="00947042" w:rsidRPr="00552B7D">
        <w:rPr>
          <w:sz w:val="28"/>
          <w:szCs w:val="28"/>
        </w:rPr>
        <w:t xml:space="preserve"> году по следующим предметам: </w:t>
      </w:r>
    </w:p>
    <w:p w14:paraId="6B0AA90D" w14:textId="77777777" w:rsidR="004A2B39" w:rsidRDefault="004A2B39" w:rsidP="00947042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1A184830" w14:textId="77777777" w:rsidTr="00206795">
        <w:tc>
          <w:tcPr>
            <w:tcW w:w="2304" w:type="dxa"/>
            <w:hideMark/>
          </w:tcPr>
          <w:p w14:paraId="75E0B5E4" w14:textId="77777777"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48AED926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76CD613D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40186A94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физика </w:t>
            </w:r>
          </w:p>
          <w:p w14:paraId="03BD8EB4" w14:textId="77777777" w:rsidR="00206795" w:rsidRPr="002F2846" w:rsidRDefault="00206795" w:rsidP="004A7806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14:paraId="48E92128" w14:textId="77777777" w:rsidTr="00206795">
        <w:tc>
          <w:tcPr>
            <w:tcW w:w="2304" w:type="dxa"/>
          </w:tcPr>
          <w:p w14:paraId="30962724" w14:textId="77777777"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астрономия</w:t>
            </w:r>
          </w:p>
          <w:p w14:paraId="0B68516B" w14:textId="77777777"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3C08385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2265F324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обществознание</w:t>
            </w:r>
          </w:p>
          <w:p w14:paraId="3C2D72E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14:paraId="369D3AE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74F21C36" w14:textId="77777777" w:rsidTr="00206795">
        <w:tc>
          <w:tcPr>
            <w:tcW w:w="2304" w:type="dxa"/>
            <w:hideMark/>
          </w:tcPr>
          <w:p w14:paraId="32A9DDB0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39AA80D4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5D1D215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419464F7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2AAAE50A" w14:textId="77777777" w:rsidTr="00206795">
        <w:tc>
          <w:tcPr>
            <w:tcW w:w="2304" w:type="dxa"/>
            <w:hideMark/>
          </w:tcPr>
          <w:p w14:paraId="0731449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08205FBF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5D05D988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4772A9F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химия</w:t>
            </w:r>
          </w:p>
        </w:tc>
      </w:tr>
      <w:tr w:rsidR="00206795" w:rsidRPr="00206795" w14:paraId="39441CE2" w14:textId="77777777" w:rsidTr="00206795">
        <w:tc>
          <w:tcPr>
            <w:tcW w:w="2304" w:type="dxa"/>
            <w:hideMark/>
          </w:tcPr>
          <w:p w14:paraId="79216AD9" w14:textId="77777777" w:rsidR="00206795" w:rsidRPr="002F2846" w:rsidRDefault="00206795" w:rsidP="00947042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120D0C3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199A0D0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право  </w:t>
            </w:r>
          </w:p>
          <w:p w14:paraId="45F2426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14:paraId="79EA04C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экология </w:t>
            </w:r>
          </w:p>
          <w:p w14:paraId="21C5B882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14:paraId="446C1DB1" w14:textId="77777777" w:rsidTr="00206795">
        <w:tc>
          <w:tcPr>
            <w:tcW w:w="2304" w:type="dxa"/>
            <w:hideMark/>
          </w:tcPr>
          <w:p w14:paraId="0514D2C9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0AE723D8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математика</w:t>
            </w:r>
          </w:p>
          <w:p w14:paraId="6056B922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7A0938DF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4ED7B5F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экономика</w:t>
            </w:r>
          </w:p>
        </w:tc>
      </w:tr>
    </w:tbl>
    <w:p w14:paraId="34157B92" w14:textId="77777777" w:rsidR="00DC32EF" w:rsidRDefault="00DC32EF" w:rsidP="00947042">
      <w:pPr>
        <w:tabs>
          <w:tab w:val="left" w:pos="8775"/>
        </w:tabs>
        <w:ind w:firstLine="709"/>
        <w:jc w:val="both"/>
      </w:pPr>
    </w:p>
    <w:p w14:paraId="02BBF728" w14:textId="41B73190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 w:rsidR="004E4626">
        <w:t>,  изменениями к Порядку  (приказ</w:t>
      </w:r>
      <w:r w:rsidR="00DC32EF">
        <w:rPr>
          <w:lang w:val="en-US"/>
        </w:rPr>
        <w:t>s</w:t>
      </w:r>
      <w:r w:rsidR="004E4626">
        <w:t xml:space="preserve"> </w:t>
      </w:r>
      <w:proofErr w:type="spellStart"/>
      <w:r w:rsidR="004E4626">
        <w:t>Минпросвещения</w:t>
      </w:r>
      <w:proofErr w:type="spellEnd"/>
      <w:r w:rsidR="004E4626">
        <w:t xml:space="preserve"> России от 16 августа 2021 г. №</w:t>
      </w:r>
      <w:r w:rsidR="00DC32EF">
        <w:t xml:space="preserve"> </w:t>
      </w:r>
      <w:r w:rsidR="004E4626">
        <w:t>565</w:t>
      </w:r>
      <w:r w:rsidR="00DC32EF">
        <w:t>, от</w:t>
      </w:r>
      <w:r w:rsidR="004E4626">
        <w:t xml:space="preserve"> 14 февраля 2022 г. </w:t>
      </w:r>
      <w:r w:rsidR="00DC32EF">
        <w:t xml:space="preserve">№ </w:t>
      </w:r>
      <w:r w:rsidR="004E4626">
        <w:t xml:space="preserve">373)  и организационно-технологической моделью проведения муниципального этапа всероссийской олимпиады школьников 2022-2023 учебного года </w:t>
      </w:r>
      <w:r>
        <w:t>ознакомле</w:t>
      </w:r>
      <w:proofErr w:type="gramStart"/>
      <w:r>
        <w:t>н(</w:t>
      </w:r>
      <w:proofErr w:type="gramEnd"/>
      <w:r>
        <w:t>а).</w:t>
      </w:r>
    </w:p>
    <w:p w14:paraId="3F8D083D" w14:textId="77777777" w:rsidR="002F2846" w:rsidRDefault="002F2846" w:rsidP="00371931">
      <w:pPr>
        <w:pStyle w:val="a3"/>
        <w:jc w:val="both"/>
        <w:rPr>
          <w:sz w:val="28"/>
          <w:szCs w:val="28"/>
        </w:rPr>
      </w:pPr>
    </w:p>
    <w:p w14:paraId="0687197B" w14:textId="05126FA9" w:rsidR="00DC32EF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285331">
        <w:rPr>
          <w:sz w:val="28"/>
          <w:szCs w:val="28"/>
        </w:rPr>
        <w:t>22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E91A07">
        <w:rPr>
          <w:sz w:val="28"/>
          <w:szCs w:val="28"/>
        </w:rPr>
        <w:tab/>
      </w:r>
      <w:r w:rsidR="00E91A07">
        <w:rPr>
          <w:sz w:val="28"/>
          <w:szCs w:val="28"/>
        </w:rPr>
        <w:tab/>
      </w:r>
      <w:r w:rsidR="00E91A07">
        <w:rPr>
          <w:sz w:val="28"/>
          <w:szCs w:val="28"/>
        </w:rPr>
        <w:tab/>
      </w:r>
      <w:r w:rsidR="00DC32EF" w:rsidRPr="00552B7D">
        <w:rPr>
          <w:sz w:val="28"/>
          <w:szCs w:val="28"/>
        </w:rPr>
        <w:t>_</w:t>
      </w:r>
      <w:r w:rsidR="00DC32EF">
        <w:rPr>
          <w:sz w:val="28"/>
          <w:szCs w:val="28"/>
        </w:rPr>
        <w:t>_______ / __________________/</w:t>
      </w:r>
    </w:p>
    <w:p w14:paraId="2FD1FD29" w14:textId="692D2992" w:rsidR="0050142D" w:rsidRDefault="00E91A07" w:rsidP="00E91A07">
      <w:pPr>
        <w:pStyle w:val="a3"/>
        <w:ind w:left="4956" w:firstLine="708"/>
        <w:jc w:val="both"/>
      </w:pPr>
      <w:r>
        <w:rPr>
          <w:i/>
          <w:sz w:val="28"/>
          <w:szCs w:val="28"/>
          <w:vertAlign w:val="superscript"/>
        </w:rPr>
        <w:t xml:space="preserve">       подпись                          р</w:t>
      </w:r>
      <w:r w:rsidR="0050142D">
        <w:rPr>
          <w:i/>
          <w:sz w:val="28"/>
          <w:szCs w:val="28"/>
          <w:vertAlign w:val="superscript"/>
        </w:rPr>
        <w:t xml:space="preserve">асшифровка </w:t>
      </w:r>
    </w:p>
    <w:sectPr w:rsidR="0050142D" w:rsidSect="002F284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738ED"/>
    <w:rsid w:val="000800EC"/>
    <w:rsid w:val="000A3A4A"/>
    <w:rsid w:val="001275A1"/>
    <w:rsid w:val="00206795"/>
    <w:rsid w:val="00285331"/>
    <w:rsid w:val="002D562D"/>
    <w:rsid w:val="002F2846"/>
    <w:rsid w:val="003071C1"/>
    <w:rsid w:val="00371931"/>
    <w:rsid w:val="00392915"/>
    <w:rsid w:val="003F09EA"/>
    <w:rsid w:val="004A2B39"/>
    <w:rsid w:val="004A7726"/>
    <w:rsid w:val="004A7806"/>
    <w:rsid w:val="004E4626"/>
    <w:rsid w:val="004F1F6C"/>
    <w:rsid w:val="0050142D"/>
    <w:rsid w:val="005226C7"/>
    <w:rsid w:val="005769E8"/>
    <w:rsid w:val="0057794B"/>
    <w:rsid w:val="00611929"/>
    <w:rsid w:val="006261AD"/>
    <w:rsid w:val="006E1174"/>
    <w:rsid w:val="007E05A4"/>
    <w:rsid w:val="008370E2"/>
    <w:rsid w:val="0089419F"/>
    <w:rsid w:val="00947042"/>
    <w:rsid w:val="00CB798F"/>
    <w:rsid w:val="00CD2468"/>
    <w:rsid w:val="00D1357B"/>
    <w:rsid w:val="00D476C9"/>
    <w:rsid w:val="00D76C9E"/>
    <w:rsid w:val="00D86F63"/>
    <w:rsid w:val="00DC32EF"/>
    <w:rsid w:val="00DC6FDF"/>
    <w:rsid w:val="00E21239"/>
    <w:rsid w:val="00E3570C"/>
    <w:rsid w:val="00E83F6C"/>
    <w:rsid w:val="00E91A07"/>
    <w:rsid w:val="00E9718A"/>
    <w:rsid w:val="00ED1F8B"/>
    <w:rsid w:val="00EE46E5"/>
    <w:rsid w:val="00F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4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15</cp:revision>
  <cp:lastPrinted>2021-10-04T14:02:00Z</cp:lastPrinted>
  <dcterms:created xsi:type="dcterms:W3CDTF">2021-10-04T14:04:00Z</dcterms:created>
  <dcterms:modified xsi:type="dcterms:W3CDTF">2022-10-11T16:26:00Z</dcterms:modified>
</cp:coreProperties>
</file>