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AE" w:rsidRPr="009834AE" w:rsidRDefault="009834AE" w:rsidP="00983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34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Муниципальное образование </w:t>
      </w:r>
      <w:proofErr w:type="spellStart"/>
      <w:r w:rsidRPr="009834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Новокубанский</w:t>
      </w:r>
      <w:proofErr w:type="spellEnd"/>
      <w:r w:rsidRPr="009834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район, хутор Родниковский</w:t>
      </w:r>
      <w:r w:rsidRPr="00983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9834AE" w:rsidRPr="009834AE" w:rsidRDefault="009834AE" w:rsidP="0098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834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муниципальное общеобразовательное бюджетное учреждение</w:t>
      </w:r>
    </w:p>
    <w:p w:rsidR="009834AE" w:rsidRPr="009834AE" w:rsidRDefault="009834AE" w:rsidP="00983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  <w:r w:rsidRPr="009834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средняя  общеобразовательная школа № 18 им. </w:t>
      </w:r>
      <w:proofErr w:type="spellStart"/>
      <w:r w:rsidRPr="009834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Ф.Т.Данчева</w:t>
      </w:r>
      <w:proofErr w:type="spellEnd"/>
      <w:r w:rsidRPr="009834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                    х. Родниковского</w:t>
      </w:r>
    </w:p>
    <w:p w:rsidR="009834AE" w:rsidRPr="009834AE" w:rsidRDefault="009834AE" w:rsidP="0098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4AE" w:rsidRDefault="009834AE" w:rsidP="00983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890" w:rsidRDefault="00A1022D" w:rsidP="00983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CD6890">
        <w:rPr>
          <w:rFonts w:ascii="Times New Roman" w:hAnsi="Times New Roman" w:cs="Times New Roman"/>
          <w:sz w:val="28"/>
          <w:szCs w:val="28"/>
        </w:rPr>
        <w:t xml:space="preserve">педагога-психолога и социального педагога </w:t>
      </w:r>
    </w:p>
    <w:p w:rsidR="00972FC7" w:rsidRDefault="00CD6890" w:rsidP="00983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зимних каникулах (28.12.202</w:t>
      </w:r>
      <w:r w:rsidR="00C973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9731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C973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34A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878" w:type="dxa"/>
        <w:tblInd w:w="-113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693"/>
        <w:gridCol w:w="1560"/>
        <w:gridCol w:w="992"/>
        <w:gridCol w:w="2230"/>
      </w:tblGrid>
      <w:tr w:rsidR="00B877ED" w:rsidTr="009834AE">
        <w:tc>
          <w:tcPr>
            <w:tcW w:w="709" w:type="dxa"/>
          </w:tcPr>
          <w:p w:rsidR="00A1022D" w:rsidRDefault="00A1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A1022D" w:rsidRDefault="00A1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A1022D" w:rsidRDefault="00A1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560" w:type="dxa"/>
          </w:tcPr>
          <w:p w:rsidR="00A1022D" w:rsidRDefault="00A1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</w:tcPr>
          <w:p w:rsidR="00A1022D" w:rsidRDefault="00A1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30" w:type="dxa"/>
          </w:tcPr>
          <w:p w:rsidR="00A1022D" w:rsidRDefault="00A1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B877ED" w:rsidTr="009834AE">
        <w:tc>
          <w:tcPr>
            <w:tcW w:w="709" w:type="dxa"/>
          </w:tcPr>
          <w:p w:rsidR="00A1022D" w:rsidRDefault="00A1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A1022D" w:rsidRDefault="00A1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A1022D">
              <w:rPr>
                <w:rFonts w:ascii="Times New Roman" w:hAnsi="Times New Roman" w:cs="Times New Roman"/>
                <w:sz w:val="28"/>
                <w:szCs w:val="28"/>
              </w:rPr>
              <w:t>«Административная и уголовная ответственность»</w:t>
            </w:r>
          </w:p>
        </w:tc>
        <w:tc>
          <w:tcPr>
            <w:tcW w:w="2693" w:type="dxa"/>
          </w:tcPr>
          <w:p w:rsidR="00A1022D" w:rsidRDefault="00C9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Добровольский И., Косенко А.</w:t>
            </w:r>
          </w:p>
        </w:tc>
        <w:tc>
          <w:tcPr>
            <w:tcW w:w="1560" w:type="dxa"/>
          </w:tcPr>
          <w:p w:rsidR="00A1022D" w:rsidRDefault="00A1022D" w:rsidP="00C9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</w:t>
            </w:r>
            <w:r w:rsidR="00C97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1022D" w:rsidRDefault="00A1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30" w:type="dxa"/>
          </w:tcPr>
          <w:p w:rsidR="00A1022D" w:rsidRDefault="00A1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1022D" w:rsidRDefault="00A10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318" w:rsidTr="009834AE">
        <w:tc>
          <w:tcPr>
            <w:tcW w:w="709" w:type="dxa"/>
          </w:tcPr>
          <w:p w:rsidR="00C97318" w:rsidRDefault="00C9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C97318" w:rsidRDefault="00C9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Коррекционно-развивающее занятие «Умей сказать </w:t>
            </w:r>
            <w:proofErr w:type="gramStart"/>
            <w:r w:rsidRPr="00A779DD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A779DD">
              <w:rPr>
                <w:rFonts w:ascii="Times New Roman" w:hAnsi="Times New Roman" w:cs="Times New Roman"/>
                <w:sz w:val="28"/>
                <w:szCs w:val="28"/>
              </w:rPr>
              <w:t>ет»</w:t>
            </w:r>
          </w:p>
        </w:tc>
        <w:tc>
          <w:tcPr>
            <w:tcW w:w="2693" w:type="dxa"/>
          </w:tcPr>
          <w:p w:rsidR="00C97318" w:rsidRDefault="00C97318">
            <w:r w:rsidRPr="00340A42">
              <w:rPr>
                <w:rFonts w:ascii="Times New Roman" w:hAnsi="Times New Roman" w:cs="Times New Roman"/>
                <w:sz w:val="28"/>
                <w:szCs w:val="28"/>
              </w:rPr>
              <w:t>Добровольский И., Косенко А.</w:t>
            </w:r>
          </w:p>
        </w:tc>
        <w:tc>
          <w:tcPr>
            <w:tcW w:w="1560" w:type="dxa"/>
          </w:tcPr>
          <w:p w:rsidR="00C97318" w:rsidRDefault="00C97318" w:rsidP="00C9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  <w:tc>
          <w:tcPr>
            <w:tcW w:w="992" w:type="dxa"/>
          </w:tcPr>
          <w:p w:rsidR="00C97318" w:rsidRDefault="00C97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C97318" w:rsidRDefault="00C97318" w:rsidP="00C9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C97318" w:rsidTr="009834AE">
        <w:tc>
          <w:tcPr>
            <w:tcW w:w="709" w:type="dxa"/>
          </w:tcPr>
          <w:p w:rsidR="00C97318" w:rsidRDefault="00C9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C97318" w:rsidRDefault="00C97318" w:rsidP="0060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B877ED">
              <w:rPr>
                <w:rFonts w:ascii="Times New Roman" w:hAnsi="Times New Roman" w:cs="Times New Roman"/>
                <w:sz w:val="28"/>
                <w:szCs w:val="28"/>
              </w:rPr>
              <w:t>«Занятость на каникулах. Как я провел каникулы»</w:t>
            </w:r>
          </w:p>
        </w:tc>
        <w:tc>
          <w:tcPr>
            <w:tcW w:w="2693" w:type="dxa"/>
          </w:tcPr>
          <w:p w:rsidR="00C97318" w:rsidRDefault="00C97318">
            <w:r w:rsidRPr="00340A42">
              <w:rPr>
                <w:rFonts w:ascii="Times New Roman" w:hAnsi="Times New Roman" w:cs="Times New Roman"/>
                <w:sz w:val="28"/>
                <w:szCs w:val="28"/>
              </w:rPr>
              <w:t>Добровольский И., Косенко А.</w:t>
            </w:r>
          </w:p>
        </w:tc>
        <w:tc>
          <w:tcPr>
            <w:tcW w:w="1560" w:type="dxa"/>
          </w:tcPr>
          <w:p w:rsidR="00C97318" w:rsidRDefault="00C97318" w:rsidP="00C9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  <w:tc>
          <w:tcPr>
            <w:tcW w:w="992" w:type="dxa"/>
          </w:tcPr>
          <w:p w:rsidR="00C97318" w:rsidRDefault="00C97318" w:rsidP="00602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C97318" w:rsidRDefault="00C97318" w:rsidP="00C9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</w:tc>
      </w:tr>
      <w:tr w:rsidR="009834AE" w:rsidTr="009834AE">
        <w:tc>
          <w:tcPr>
            <w:tcW w:w="709" w:type="dxa"/>
          </w:tcPr>
          <w:p w:rsidR="009834AE" w:rsidRDefault="00983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9834AE" w:rsidRDefault="009834AE" w:rsidP="0060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022D">
              <w:rPr>
                <w:rFonts w:ascii="Times New Roman" w:hAnsi="Times New Roman" w:cs="Times New Roman"/>
                <w:sz w:val="28"/>
                <w:szCs w:val="28"/>
              </w:rPr>
              <w:t>екторий «Права и обязанности родителей»</w:t>
            </w:r>
          </w:p>
        </w:tc>
        <w:tc>
          <w:tcPr>
            <w:tcW w:w="2693" w:type="dxa"/>
          </w:tcPr>
          <w:p w:rsidR="009834AE" w:rsidRDefault="00C97318" w:rsidP="0060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рафик</w:t>
            </w:r>
            <w:proofErr w:type="spellEnd"/>
          </w:p>
        </w:tc>
        <w:tc>
          <w:tcPr>
            <w:tcW w:w="1560" w:type="dxa"/>
          </w:tcPr>
          <w:p w:rsidR="009834AE" w:rsidRDefault="009834AE" w:rsidP="00C9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</w:t>
            </w:r>
            <w:r w:rsidR="00C97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34AE" w:rsidRDefault="009834AE" w:rsidP="0060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30" w:type="dxa"/>
          </w:tcPr>
          <w:p w:rsidR="009834AE" w:rsidRPr="00A1022D" w:rsidRDefault="009834AE" w:rsidP="0060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22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C97318"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</w:t>
            </w:r>
          </w:p>
          <w:p w:rsidR="009834AE" w:rsidRDefault="009834AE" w:rsidP="00602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318" w:rsidTr="009834AE">
        <w:tc>
          <w:tcPr>
            <w:tcW w:w="709" w:type="dxa"/>
          </w:tcPr>
          <w:p w:rsidR="00C97318" w:rsidRDefault="00C9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>Консультация (детско-родительские отношения)</w:t>
            </w:r>
          </w:p>
        </w:tc>
        <w:tc>
          <w:tcPr>
            <w:tcW w:w="2693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9DD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Косенко, Ивановых</w:t>
            </w:r>
          </w:p>
        </w:tc>
        <w:tc>
          <w:tcPr>
            <w:tcW w:w="1560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AE">
              <w:rPr>
                <w:rFonts w:ascii="Times New Roman" w:hAnsi="Times New Roman" w:cs="Times New Roman"/>
                <w:sz w:val="28"/>
                <w:szCs w:val="28"/>
              </w:rPr>
              <w:t>29.12.202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A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</w:t>
            </w:r>
            <w:r w:rsidRPr="00983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7318" w:rsidTr="009834AE">
        <w:tc>
          <w:tcPr>
            <w:tcW w:w="709" w:type="dxa"/>
          </w:tcPr>
          <w:p w:rsidR="00C97318" w:rsidRDefault="00C9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B877ED">
              <w:rPr>
                <w:rFonts w:ascii="Times New Roman" w:hAnsi="Times New Roman" w:cs="Times New Roman"/>
                <w:sz w:val="28"/>
                <w:szCs w:val="28"/>
              </w:rPr>
              <w:t>«Устав школы, правила поведения учащегося»</w:t>
            </w:r>
          </w:p>
        </w:tc>
        <w:tc>
          <w:tcPr>
            <w:tcW w:w="2693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Добровольский Т.З.</w:t>
            </w:r>
          </w:p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Добровольский И.З.</w:t>
            </w:r>
          </w:p>
        </w:tc>
        <w:tc>
          <w:tcPr>
            <w:tcW w:w="1560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992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30" w:type="dxa"/>
          </w:tcPr>
          <w:p w:rsidR="00C97318" w:rsidRPr="00A1022D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22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318" w:rsidTr="009834AE">
        <w:tc>
          <w:tcPr>
            <w:tcW w:w="709" w:type="dxa"/>
          </w:tcPr>
          <w:p w:rsidR="00C97318" w:rsidRDefault="00C9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C97318" w:rsidRPr="00DB107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78">
              <w:rPr>
                <w:rFonts w:ascii="Times New Roman" w:hAnsi="Times New Roman" w:cs="Times New Roman"/>
                <w:sz w:val="28"/>
                <w:szCs w:val="28"/>
              </w:rPr>
              <w:t>Первичная диагностика.</w:t>
            </w:r>
          </w:p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78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 занятие «Способы урегулирования конфликта»</w:t>
            </w:r>
          </w:p>
        </w:tc>
        <w:tc>
          <w:tcPr>
            <w:tcW w:w="2693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Добровольский Т.З.</w:t>
            </w:r>
          </w:p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Добровольский И.З.</w:t>
            </w:r>
          </w:p>
        </w:tc>
        <w:tc>
          <w:tcPr>
            <w:tcW w:w="1560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992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C97318" w:rsidRPr="00A1022D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A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C97318" w:rsidTr="009834AE">
        <w:tc>
          <w:tcPr>
            <w:tcW w:w="709" w:type="dxa"/>
          </w:tcPr>
          <w:p w:rsidR="00C97318" w:rsidRDefault="00C9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«Подросток»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посещение учащихся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учете</w:t>
            </w:r>
          </w:p>
        </w:tc>
        <w:tc>
          <w:tcPr>
            <w:tcW w:w="2693" w:type="dxa"/>
          </w:tcPr>
          <w:p w:rsidR="00C97318" w:rsidRDefault="00C97318" w:rsidP="00815CE5">
            <w:r w:rsidRPr="009E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Добровольский И., </w:t>
            </w:r>
            <w:r w:rsidRPr="009E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Косенко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560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31.12.2022</w:t>
            </w:r>
          </w:p>
        </w:tc>
        <w:tc>
          <w:tcPr>
            <w:tcW w:w="992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230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AE">
              <w:rPr>
                <w:rFonts w:ascii="Times New Roman" w:hAnsi="Times New Roman" w:cs="Times New Roman"/>
                <w:sz w:val="28"/>
                <w:szCs w:val="28"/>
              </w:rPr>
              <w:t>Чайкина Г.В.</w:t>
            </w:r>
          </w:p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Киреева К.В.</w:t>
            </w:r>
          </w:p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Тлячева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Б.Ш.</w:t>
            </w:r>
          </w:p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  <w:p w:rsidR="00C97318" w:rsidRPr="009834AE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C97318" w:rsidTr="009834AE">
        <w:tc>
          <w:tcPr>
            <w:tcW w:w="709" w:type="dxa"/>
          </w:tcPr>
          <w:p w:rsidR="00C97318" w:rsidRDefault="00C9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4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78">
              <w:rPr>
                <w:rFonts w:ascii="Times New Roman" w:hAnsi="Times New Roman" w:cs="Times New Roman"/>
                <w:sz w:val="28"/>
                <w:szCs w:val="28"/>
              </w:rPr>
              <w:t xml:space="preserve">Рейд «Подросток» посещение учащихся и </w:t>
            </w:r>
            <w:proofErr w:type="gramStart"/>
            <w:r w:rsidRPr="00DB1078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proofErr w:type="gramEnd"/>
            <w:r w:rsidRPr="00DB1078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учете</w:t>
            </w:r>
          </w:p>
        </w:tc>
        <w:tc>
          <w:tcPr>
            <w:tcW w:w="2693" w:type="dxa"/>
          </w:tcPr>
          <w:p w:rsidR="00C97318" w:rsidRDefault="00C97318" w:rsidP="00815CE5">
            <w:r w:rsidRPr="009E4631">
              <w:rPr>
                <w:rFonts w:ascii="Times New Roman" w:hAnsi="Times New Roman" w:cs="Times New Roman"/>
                <w:sz w:val="28"/>
                <w:szCs w:val="28"/>
              </w:rPr>
              <w:t>Добровольский И., Косенко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560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05.01.2022</w:t>
            </w:r>
          </w:p>
        </w:tc>
        <w:tc>
          <w:tcPr>
            <w:tcW w:w="992" w:type="dxa"/>
          </w:tcPr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230" w:type="dxa"/>
          </w:tcPr>
          <w:p w:rsidR="00C97318" w:rsidRPr="00DB107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078">
              <w:rPr>
                <w:rFonts w:ascii="Times New Roman" w:hAnsi="Times New Roman" w:cs="Times New Roman"/>
                <w:sz w:val="28"/>
                <w:szCs w:val="28"/>
              </w:rPr>
              <w:t>Чайкина Г.В.</w:t>
            </w:r>
          </w:p>
          <w:p w:rsidR="00C9731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К.В.</w:t>
            </w:r>
          </w:p>
          <w:p w:rsidR="00C97318" w:rsidRPr="00DB107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078">
              <w:rPr>
                <w:rFonts w:ascii="Times New Roman" w:hAnsi="Times New Roman" w:cs="Times New Roman"/>
                <w:sz w:val="28"/>
                <w:szCs w:val="28"/>
              </w:rPr>
              <w:t>Тлячева</w:t>
            </w:r>
            <w:proofErr w:type="spellEnd"/>
            <w:r w:rsidRPr="00DB1078">
              <w:rPr>
                <w:rFonts w:ascii="Times New Roman" w:hAnsi="Times New Roman" w:cs="Times New Roman"/>
                <w:sz w:val="28"/>
                <w:szCs w:val="28"/>
              </w:rPr>
              <w:t xml:space="preserve"> Б.Ш.</w:t>
            </w:r>
          </w:p>
          <w:p w:rsidR="00C97318" w:rsidRPr="00DB1078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078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DB1078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  <w:p w:rsidR="00C97318" w:rsidRPr="009834AE" w:rsidRDefault="00C97318" w:rsidP="008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078">
              <w:rPr>
                <w:rFonts w:ascii="Times New Roman" w:hAnsi="Times New Roman" w:cs="Times New Roman"/>
                <w:sz w:val="28"/>
                <w:szCs w:val="28"/>
              </w:rPr>
              <w:t>Нартшаев</w:t>
            </w:r>
            <w:proofErr w:type="spellEnd"/>
            <w:r w:rsidRPr="00DB107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</w:tbl>
    <w:p w:rsidR="009834AE" w:rsidRDefault="009834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34AE" w:rsidRPr="009834AE" w:rsidRDefault="009834AE" w:rsidP="0098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МОБУСОШ № 18                              </w:t>
      </w:r>
    </w:p>
    <w:p w:rsidR="009834AE" w:rsidRPr="009834AE" w:rsidRDefault="009834AE" w:rsidP="00983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Ф.Т. </w:t>
      </w:r>
      <w:proofErr w:type="spellStart"/>
      <w:r w:rsidRPr="009834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Данчева</w:t>
      </w:r>
      <w:proofErr w:type="spellEnd"/>
      <w:r w:rsidRPr="0098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В.И. Андреев</w:t>
      </w:r>
    </w:p>
    <w:p w:rsidR="009834AE" w:rsidRPr="00A1022D" w:rsidRDefault="009834AE">
      <w:pPr>
        <w:rPr>
          <w:rFonts w:ascii="Times New Roman" w:hAnsi="Times New Roman" w:cs="Times New Roman"/>
          <w:sz w:val="28"/>
          <w:szCs w:val="28"/>
        </w:rPr>
      </w:pPr>
    </w:p>
    <w:sectPr w:rsidR="009834AE" w:rsidRPr="00A1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2D"/>
    <w:rsid w:val="00972FC7"/>
    <w:rsid w:val="009834AE"/>
    <w:rsid w:val="00A1022D"/>
    <w:rsid w:val="00A779DD"/>
    <w:rsid w:val="00B877ED"/>
    <w:rsid w:val="00C97318"/>
    <w:rsid w:val="00CD6890"/>
    <w:rsid w:val="00D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5</cp:revision>
  <dcterms:created xsi:type="dcterms:W3CDTF">2020-12-14T18:34:00Z</dcterms:created>
  <dcterms:modified xsi:type="dcterms:W3CDTF">2022-12-30T05:54:00Z</dcterms:modified>
</cp:coreProperties>
</file>