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8D" w:rsidRDefault="00F8678D" w:rsidP="003B7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78D" w:rsidRPr="00F8678D" w:rsidRDefault="00F8678D" w:rsidP="00FD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678D">
        <w:rPr>
          <w:rFonts w:ascii="Times New Roman" w:hAnsi="Times New Roman" w:cs="Times New Roman"/>
          <w:b/>
          <w:sz w:val="28"/>
          <w:szCs w:val="28"/>
        </w:rPr>
        <w:t>ПЛАН</w:t>
      </w:r>
      <w:r w:rsidR="00FD3DCD" w:rsidRPr="00FD3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FDC">
        <w:rPr>
          <w:rFonts w:ascii="Times New Roman" w:hAnsi="Times New Roman" w:cs="Times New Roman"/>
          <w:b/>
          <w:sz w:val="28"/>
          <w:szCs w:val="28"/>
        </w:rPr>
        <w:t xml:space="preserve">психолога по </w:t>
      </w:r>
      <w:r w:rsidRPr="00F8678D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proofErr w:type="spellStart"/>
      <w:r w:rsidRPr="00F8678D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="00447F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47FDC">
        <w:rPr>
          <w:rFonts w:ascii="Times New Roman" w:hAnsi="Times New Roman" w:cs="Times New Roman"/>
          <w:b/>
          <w:sz w:val="28"/>
          <w:szCs w:val="28"/>
        </w:rPr>
        <w:t>кибербуллинга</w:t>
      </w:r>
      <w:proofErr w:type="spellEnd"/>
      <w:r w:rsidR="00447FDC">
        <w:rPr>
          <w:rFonts w:ascii="Times New Roman" w:hAnsi="Times New Roman" w:cs="Times New Roman"/>
          <w:b/>
          <w:sz w:val="28"/>
          <w:szCs w:val="28"/>
        </w:rPr>
        <w:t>,</w:t>
      </w:r>
      <w:r w:rsidR="00FD3DCD" w:rsidRPr="00FD3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FDC">
        <w:rPr>
          <w:rFonts w:ascii="Times New Roman" w:hAnsi="Times New Roman" w:cs="Times New Roman"/>
          <w:b/>
          <w:sz w:val="28"/>
          <w:szCs w:val="28"/>
        </w:rPr>
        <w:t>агрессии,</w:t>
      </w:r>
      <w:r w:rsidR="00FD3DCD" w:rsidRPr="00FD3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FDC">
        <w:rPr>
          <w:rFonts w:ascii="Times New Roman" w:hAnsi="Times New Roman" w:cs="Times New Roman"/>
          <w:b/>
          <w:sz w:val="28"/>
          <w:szCs w:val="28"/>
        </w:rPr>
        <w:t xml:space="preserve">жестокого обращения среди учащихся </w:t>
      </w:r>
      <w:bookmarkEnd w:id="0"/>
      <w:r w:rsidR="00E810B1">
        <w:rPr>
          <w:rFonts w:ascii="Times New Roman" w:hAnsi="Times New Roman" w:cs="Times New Roman"/>
          <w:b/>
          <w:sz w:val="28"/>
          <w:szCs w:val="28"/>
        </w:rPr>
        <w:t xml:space="preserve">МОБУСОШ № 18 </w:t>
      </w:r>
      <w:proofErr w:type="spellStart"/>
      <w:r w:rsidR="00E810B1">
        <w:rPr>
          <w:rFonts w:ascii="Times New Roman" w:hAnsi="Times New Roman" w:cs="Times New Roman"/>
          <w:b/>
          <w:sz w:val="28"/>
          <w:szCs w:val="28"/>
        </w:rPr>
        <w:t>им.Ф.Т.Данчева</w:t>
      </w:r>
      <w:proofErr w:type="spellEnd"/>
      <w:r w:rsidR="00E810B1">
        <w:rPr>
          <w:rFonts w:ascii="Times New Roman" w:hAnsi="Times New Roman" w:cs="Times New Roman"/>
          <w:b/>
          <w:sz w:val="28"/>
          <w:szCs w:val="28"/>
        </w:rPr>
        <w:t xml:space="preserve"> х.Родниковского</w:t>
      </w:r>
    </w:p>
    <w:p w:rsidR="00447FDC" w:rsidRDefault="00447FDC" w:rsidP="00447FDC">
      <w:pPr>
        <w:pStyle w:val="Default"/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E810B1">
        <w:rPr>
          <w:b/>
          <w:sz w:val="28"/>
          <w:szCs w:val="28"/>
        </w:rPr>
        <w:t xml:space="preserve"> на 2021-2022</w:t>
      </w:r>
      <w:r w:rsidR="00F8678D" w:rsidRPr="00F8678D">
        <w:rPr>
          <w:b/>
          <w:sz w:val="28"/>
          <w:szCs w:val="28"/>
        </w:rPr>
        <w:t xml:space="preserve"> учебный год</w:t>
      </w:r>
    </w:p>
    <w:p w:rsidR="00447FDC" w:rsidRPr="00447FDC" w:rsidRDefault="00447FDC" w:rsidP="00447FDC">
      <w:pPr>
        <w:pStyle w:val="Default"/>
      </w:pPr>
      <w:r w:rsidRPr="00447FDC">
        <w:rPr>
          <w:b/>
          <w:bCs/>
        </w:rPr>
        <w:t xml:space="preserve">Цель: </w:t>
      </w:r>
      <w:r w:rsidRPr="00447FDC">
        <w:t xml:space="preserve">профилактика </w:t>
      </w:r>
      <w:proofErr w:type="spellStart"/>
      <w:r w:rsidRPr="00447FDC">
        <w:t>буллинга</w:t>
      </w:r>
      <w:proofErr w:type="spellEnd"/>
      <w:r w:rsidRPr="00447FDC">
        <w:t xml:space="preserve">, </w:t>
      </w:r>
      <w:proofErr w:type="spellStart"/>
      <w:r w:rsidRPr="00447FDC">
        <w:t>кибербуллинга</w:t>
      </w:r>
      <w:proofErr w:type="spellEnd"/>
      <w:r w:rsidRPr="00447FDC">
        <w:t xml:space="preserve">, агрессии, жестокости в школьной среде. </w:t>
      </w:r>
    </w:p>
    <w:p w:rsidR="00447FDC" w:rsidRPr="00447FDC" w:rsidRDefault="00447FDC" w:rsidP="00447FDC">
      <w:pPr>
        <w:pStyle w:val="Default"/>
      </w:pPr>
      <w:r w:rsidRPr="00447FDC">
        <w:rPr>
          <w:b/>
          <w:bCs/>
        </w:rPr>
        <w:t xml:space="preserve">Задачи: </w:t>
      </w:r>
    </w:p>
    <w:p w:rsidR="00447FDC" w:rsidRPr="00447FDC" w:rsidRDefault="00447FDC" w:rsidP="00447FDC">
      <w:pPr>
        <w:pStyle w:val="Default"/>
      </w:pPr>
      <w:r w:rsidRPr="00447FDC">
        <w:t xml:space="preserve">осуществлять координацию совместной деятельности классных руководителей, педагогов-предметников, социального педагога, педагога-психолога, родителей (законных представителей) по профилактике </w:t>
      </w:r>
      <w:proofErr w:type="spellStart"/>
      <w:r w:rsidRPr="00447FDC">
        <w:t>буллинга</w:t>
      </w:r>
      <w:proofErr w:type="spellEnd"/>
      <w:r w:rsidRPr="00447FDC">
        <w:t xml:space="preserve">, </w:t>
      </w:r>
      <w:proofErr w:type="spellStart"/>
      <w:r w:rsidRPr="00447FDC">
        <w:t>кибербуллинга</w:t>
      </w:r>
      <w:proofErr w:type="spellEnd"/>
      <w:r w:rsidRPr="00447FDC">
        <w:t xml:space="preserve">, агрессии, жестокости в школьной среде; </w:t>
      </w:r>
    </w:p>
    <w:p w:rsidR="00F8678D" w:rsidRPr="00447FDC" w:rsidRDefault="00447FDC" w:rsidP="0044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DC">
        <w:rPr>
          <w:rFonts w:ascii="Times New Roman" w:hAnsi="Times New Roman" w:cs="Times New Roman"/>
          <w:sz w:val="24"/>
          <w:szCs w:val="24"/>
        </w:rPr>
        <w:t xml:space="preserve">формировать навыки </w:t>
      </w:r>
      <w:proofErr w:type="spellStart"/>
      <w:r w:rsidRPr="00447FDC">
        <w:rPr>
          <w:rFonts w:ascii="Times New Roman" w:hAnsi="Times New Roman" w:cs="Times New Roman"/>
          <w:sz w:val="24"/>
          <w:szCs w:val="24"/>
        </w:rPr>
        <w:t>эфективного</w:t>
      </w:r>
      <w:proofErr w:type="spellEnd"/>
      <w:r w:rsidR="0016707D">
        <w:rPr>
          <w:rFonts w:ascii="Times New Roman" w:hAnsi="Times New Roman" w:cs="Times New Roman"/>
          <w:sz w:val="24"/>
          <w:szCs w:val="24"/>
        </w:rPr>
        <w:t xml:space="preserve">  </w:t>
      </w:r>
      <w:r w:rsidRPr="00447FDC">
        <w:rPr>
          <w:rFonts w:ascii="Times New Roman" w:hAnsi="Times New Roman" w:cs="Times New Roman"/>
          <w:sz w:val="24"/>
          <w:szCs w:val="24"/>
        </w:rPr>
        <w:t xml:space="preserve">решения сложных жизненных ситуаций и конструктивного реагирования в </w:t>
      </w:r>
      <w:proofErr w:type="spellStart"/>
      <w:r w:rsidRPr="00447FDC">
        <w:rPr>
          <w:rFonts w:ascii="Times New Roman" w:hAnsi="Times New Roman" w:cs="Times New Roman"/>
          <w:sz w:val="24"/>
          <w:szCs w:val="24"/>
        </w:rPr>
        <w:t>конфликте</w:t>
      </w:r>
      <w:proofErr w:type="gramStart"/>
      <w:r w:rsidRPr="00447FD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447FDC">
        <w:rPr>
          <w:rFonts w:ascii="Times New Roman" w:hAnsi="Times New Roman" w:cs="Times New Roman"/>
          <w:sz w:val="24"/>
          <w:szCs w:val="24"/>
        </w:rPr>
        <w:t>азвитию</w:t>
      </w:r>
      <w:proofErr w:type="spellEnd"/>
      <w:r w:rsidRPr="00447FDC">
        <w:rPr>
          <w:rFonts w:ascii="Times New Roman" w:hAnsi="Times New Roman" w:cs="Times New Roman"/>
          <w:sz w:val="24"/>
          <w:szCs w:val="24"/>
        </w:rPr>
        <w:t xml:space="preserve"> толерантности,</w:t>
      </w:r>
      <w:r w:rsidR="0016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FD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47FDC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процесса.</w:t>
      </w:r>
    </w:p>
    <w:p w:rsidR="00447FDC" w:rsidRPr="00447FDC" w:rsidRDefault="00447FDC" w:rsidP="00F86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34"/>
        <w:tblW w:w="14850" w:type="dxa"/>
        <w:tblLook w:val="04A0" w:firstRow="1" w:lastRow="0" w:firstColumn="1" w:lastColumn="0" w:noHBand="0" w:noVBand="1"/>
      </w:tblPr>
      <w:tblGrid>
        <w:gridCol w:w="1101"/>
        <w:gridCol w:w="6945"/>
        <w:gridCol w:w="2835"/>
        <w:gridCol w:w="3969"/>
      </w:tblGrid>
      <w:tr w:rsidR="00127232" w:rsidTr="00834EB8">
        <w:tc>
          <w:tcPr>
            <w:tcW w:w="1101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 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4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969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16707D" w:rsidRPr="006009F1" w:rsidTr="00834EB8">
        <w:tc>
          <w:tcPr>
            <w:tcW w:w="14850" w:type="dxa"/>
            <w:gridSpan w:val="4"/>
          </w:tcPr>
          <w:p w:rsidR="0016707D" w:rsidRPr="006009F1" w:rsidRDefault="0016707D" w:rsidP="0083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16707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127232" w:rsidTr="00834EB8">
        <w:trPr>
          <w:trHeight w:val="1156"/>
        </w:trPr>
        <w:tc>
          <w:tcPr>
            <w:tcW w:w="1101" w:type="dxa"/>
          </w:tcPr>
          <w:p w:rsidR="0016707D" w:rsidRDefault="00AA50B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707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945" w:type="dxa"/>
          </w:tcPr>
          <w:p w:rsidR="0016707D" w:rsidRP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7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нормативно-правовой базы по профилактике </w:t>
            </w:r>
            <w:proofErr w:type="spellStart"/>
            <w:r w:rsidRPr="0016707D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16707D">
              <w:rPr>
                <w:rFonts w:ascii="Times New Roman" w:hAnsi="Times New Roman" w:cs="Times New Roman"/>
                <w:sz w:val="28"/>
                <w:szCs w:val="28"/>
              </w:rPr>
              <w:t>, агрессии, жестокости в школьной среде.</w:t>
            </w:r>
          </w:p>
          <w:p w:rsidR="0016707D" w:rsidRP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6707D" w:rsidRDefault="003B79B0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3B79B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B79B0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127232" w:rsidTr="00834EB8">
        <w:trPr>
          <w:trHeight w:val="1088"/>
        </w:trPr>
        <w:tc>
          <w:tcPr>
            <w:tcW w:w="1101" w:type="dxa"/>
          </w:tcPr>
          <w:p w:rsidR="0016707D" w:rsidRDefault="00AA50B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5" w:type="dxa"/>
          </w:tcPr>
          <w:p w:rsidR="0016707D" w:rsidRP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7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мероприятий по профилактике </w:t>
            </w:r>
            <w:proofErr w:type="spellStart"/>
            <w:r w:rsidRPr="0016707D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1670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707D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16707D">
              <w:rPr>
                <w:rFonts w:ascii="Times New Roman" w:hAnsi="Times New Roman" w:cs="Times New Roman"/>
                <w:sz w:val="28"/>
                <w:szCs w:val="28"/>
              </w:rPr>
              <w:t>, агрессии, жестокости в школьной среде</w:t>
            </w:r>
          </w:p>
        </w:tc>
        <w:tc>
          <w:tcPr>
            <w:tcW w:w="2835" w:type="dxa"/>
          </w:tcPr>
          <w:p w:rsidR="0016707D" w:rsidRDefault="00AA50B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0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6707D" w:rsidRDefault="003B79B0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3B79B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B79B0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127232" w:rsidTr="00834EB8">
        <w:tc>
          <w:tcPr>
            <w:tcW w:w="1101" w:type="dxa"/>
          </w:tcPr>
          <w:p w:rsidR="0016707D" w:rsidRDefault="00AA50B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4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и размещение памятки для родителей (законных представителей) на сайтах и информационных стендах  с ответами на вопросы:</w:t>
            </w:r>
          </w:p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делать, если вашего ребенка травят;</w:t>
            </w:r>
          </w:p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поступить, если вам стало известно о  таком случае в классе (ваш ребенок - наблюдатель);</w:t>
            </w:r>
          </w:p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делать, если ваш ребенок – зачинщик.</w:t>
            </w:r>
          </w:p>
        </w:tc>
        <w:tc>
          <w:tcPr>
            <w:tcW w:w="283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16707D" w:rsidRDefault="003B79B0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3B79B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B79B0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127232" w:rsidTr="00834EB8">
        <w:tc>
          <w:tcPr>
            <w:tcW w:w="1101" w:type="dxa"/>
          </w:tcPr>
          <w:p w:rsidR="0016707D" w:rsidRDefault="00AA50B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94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 деятельности «Детского телефона доверия»</w:t>
            </w:r>
          </w:p>
        </w:tc>
        <w:tc>
          <w:tcPr>
            <w:tcW w:w="283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6707D" w:rsidRDefault="003B79B0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3B79B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B79B0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16707D" w:rsidRPr="007A171B" w:rsidTr="00834EB8">
        <w:trPr>
          <w:trHeight w:val="536"/>
        </w:trPr>
        <w:tc>
          <w:tcPr>
            <w:tcW w:w="14850" w:type="dxa"/>
            <w:gridSpan w:val="4"/>
          </w:tcPr>
          <w:p w:rsidR="0016707D" w:rsidRDefault="00AA50B5" w:rsidP="0083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16707D" w:rsidRPr="007A1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Профилактика </w:t>
            </w:r>
            <w:proofErr w:type="spellStart"/>
            <w:r w:rsidR="0016707D" w:rsidRPr="007A171B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  <w:r w:rsidR="0016707D" w:rsidRPr="007A1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уровне классных коллективов</w:t>
            </w:r>
          </w:p>
          <w:p w:rsidR="008D349A" w:rsidRPr="007A171B" w:rsidRDefault="008D349A" w:rsidP="0083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49A" w:rsidRPr="007A171B" w:rsidTr="00834EB8">
        <w:trPr>
          <w:trHeight w:val="435"/>
        </w:trPr>
        <w:tc>
          <w:tcPr>
            <w:tcW w:w="14850" w:type="dxa"/>
            <w:gridSpan w:val="4"/>
          </w:tcPr>
          <w:p w:rsidR="008D349A" w:rsidRDefault="00F92A35" w:rsidP="0083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деятельность</w:t>
            </w:r>
          </w:p>
        </w:tc>
      </w:tr>
      <w:tr w:rsidR="00127232" w:rsidTr="00834EB8">
        <w:tc>
          <w:tcPr>
            <w:tcW w:w="1101" w:type="dxa"/>
          </w:tcPr>
          <w:p w:rsidR="0016707D" w:rsidRDefault="00127232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707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94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 обработка результатов Мониторинга  в классных коллективах</w:t>
            </w:r>
            <w:r w:rsidR="007A7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ноябрь</w:t>
            </w:r>
          </w:p>
        </w:tc>
        <w:tc>
          <w:tcPr>
            <w:tcW w:w="3969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  <w:r w:rsidR="008D349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127232" w:rsidTr="00834EB8">
        <w:tc>
          <w:tcPr>
            <w:tcW w:w="1101" w:type="dxa"/>
          </w:tcPr>
          <w:p w:rsidR="0016707D" w:rsidRDefault="00127232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707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94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Углубленная диагностика межличностных отношений, отношений с педагогами в классных коллективах с низким уровнем психологической безопасности</w:t>
            </w:r>
            <w:r w:rsidR="007A7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854" w:rsidRPr="007A7854">
              <w:rPr>
                <w:rFonts w:ascii="Times New Roman" w:hAnsi="Times New Roman" w:cs="Times New Roman"/>
                <w:sz w:val="28"/>
                <w:szCs w:val="28"/>
              </w:rPr>
              <w:t>«Состояние психологического климата в классе» Федоренко Л.Г</w:t>
            </w:r>
          </w:p>
        </w:tc>
        <w:tc>
          <w:tcPr>
            <w:tcW w:w="283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– январь</w:t>
            </w:r>
          </w:p>
        </w:tc>
        <w:tc>
          <w:tcPr>
            <w:tcW w:w="3969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  <w:r w:rsidR="008D349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127232" w:rsidTr="00834EB8">
        <w:trPr>
          <w:trHeight w:val="1708"/>
        </w:trPr>
        <w:tc>
          <w:tcPr>
            <w:tcW w:w="1101" w:type="dxa"/>
          </w:tcPr>
          <w:p w:rsidR="0016707D" w:rsidRDefault="00127232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707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94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социального статуса обучающихся с целью выявления фактов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выявления «отверженных» обучающихс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A78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A7854">
              <w:rPr>
                <w:rFonts w:ascii="Times New Roman" w:hAnsi="Times New Roman" w:cs="Times New Roman"/>
                <w:sz w:val="28"/>
                <w:szCs w:val="28"/>
              </w:rPr>
              <w:t>диагностика психологического климата и межличностных отношений в классах)</w:t>
            </w:r>
          </w:p>
          <w:p w:rsidR="007A7854" w:rsidRDefault="007A7854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969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  <w:r w:rsidR="008D349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127232" w:rsidTr="00834EB8">
        <w:trPr>
          <w:trHeight w:val="1105"/>
        </w:trPr>
        <w:tc>
          <w:tcPr>
            <w:tcW w:w="1101" w:type="dxa"/>
          </w:tcPr>
          <w:p w:rsidR="007A7854" w:rsidRDefault="00235B9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23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945" w:type="dxa"/>
          </w:tcPr>
          <w:p w:rsidR="007A7854" w:rsidRDefault="00127232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диагностика</w:t>
            </w:r>
            <w:r w:rsidR="008D349A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оказавшихся  в социально опасном положении (анкетирование « </w:t>
            </w:r>
            <w:proofErr w:type="spellStart"/>
            <w:r w:rsidR="008D349A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="008D349A">
              <w:rPr>
                <w:rFonts w:ascii="Times New Roman" w:hAnsi="Times New Roman" w:cs="Times New Roman"/>
                <w:sz w:val="28"/>
                <w:szCs w:val="28"/>
              </w:rPr>
              <w:t xml:space="preserve"> в школе»</w:t>
            </w:r>
            <w:proofErr w:type="gramEnd"/>
          </w:p>
          <w:p w:rsidR="007A7854" w:rsidRDefault="007A7854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7854" w:rsidRDefault="008D349A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969" w:type="dxa"/>
          </w:tcPr>
          <w:p w:rsidR="007A7854" w:rsidRDefault="00710871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87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834EB8" w:rsidTr="00834EB8">
        <w:trPr>
          <w:trHeight w:val="488"/>
        </w:trPr>
        <w:tc>
          <w:tcPr>
            <w:tcW w:w="14850" w:type="dxa"/>
            <w:gridSpan w:val="4"/>
          </w:tcPr>
          <w:p w:rsidR="00834EB8" w:rsidRPr="00834EB8" w:rsidRDefault="00834EB8" w:rsidP="0083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="00235B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834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Профилактическая и просветительская деятельность</w:t>
            </w:r>
          </w:p>
        </w:tc>
      </w:tr>
      <w:tr w:rsidR="00127232" w:rsidTr="00834EB8">
        <w:trPr>
          <w:trHeight w:val="954"/>
        </w:trPr>
        <w:tc>
          <w:tcPr>
            <w:tcW w:w="1101" w:type="dxa"/>
          </w:tcPr>
          <w:p w:rsidR="0016707D" w:rsidRDefault="00235B9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94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программы интеграции «отверженного» обучающегося в классном коллективе</w:t>
            </w:r>
          </w:p>
          <w:p w:rsidR="00834EB8" w:rsidRDefault="00834EB8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3969" w:type="dxa"/>
          </w:tcPr>
          <w:p w:rsidR="0016707D" w:rsidRDefault="00710871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87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834EB8" w:rsidTr="00834EB8">
        <w:trPr>
          <w:trHeight w:val="653"/>
        </w:trPr>
        <w:tc>
          <w:tcPr>
            <w:tcW w:w="1101" w:type="dxa"/>
          </w:tcPr>
          <w:p w:rsidR="00834EB8" w:rsidRDefault="00235B9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235B95" w:rsidRDefault="00235B9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95" w:rsidRDefault="00235B9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945" w:type="dxa"/>
          </w:tcPr>
          <w:p w:rsidR="00195C8C" w:rsidRPr="00195C8C" w:rsidRDefault="00195C8C" w:rsidP="00195C8C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195C8C">
              <w:rPr>
                <w:sz w:val="28"/>
                <w:szCs w:val="28"/>
              </w:rPr>
              <w:t xml:space="preserve">«Всероссийский урок безопасности в сети Интернет» в рамках профилактической работы по </w:t>
            </w:r>
            <w:proofErr w:type="spellStart"/>
            <w:r w:rsidRPr="00195C8C">
              <w:rPr>
                <w:sz w:val="28"/>
                <w:szCs w:val="28"/>
              </w:rPr>
              <w:t>кибербуллингу</w:t>
            </w:r>
            <w:proofErr w:type="spellEnd"/>
            <w:r w:rsidRPr="00195C8C">
              <w:rPr>
                <w:sz w:val="28"/>
                <w:szCs w:val="28"/>
              </w:rPr>
              <w:t xml:space="preserve"> </w:t>
            </w:r>
          </w:p>
          <w:p w:rsidR="00834EB8" w:rsidRDefault="00195C8C" w:rsidP="0019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C8C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и практические упражнения в классе по </w:t>
            </w:r>
            <w:r w:rsidRPr="00195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профилактике и предотвращению проявления </w:t>
            </w:r>
            <w:proofErr w:type="spellStart"/>
            <w:r w:rsidRPr="00195C8C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195C8C">
              <w:rPr>
                <w:rFonts w:ascii="Times New Roman" w:hAnsi="Times New Roman" w:cs="Times New Roman"/>
                <w:sz w:val="28"/>
                <w:szCs w:val="28"/>
              </w:rPr>
              <w:t xml:space="preserve">, травли среди </w:t>
            </w:r>
            <w:proofErr w:type="gramStart"/>
            <w:r w:rsidRPr="00195C8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95C8C">
              <w:rPr>
                <w:rFonts w:ascii="Times New Roman" w:hAnsi="Times New Roman" w:cs="Times New Roman"/>
                <w:sz w:val="28"/>
                <w:szCs w:val="28"/>
              </w:rPr>
              <w:t>: классный час «В кругу довер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ия»; профилактика тревожности (5-11классы).</w:t>
            </w:r>
          </w:p>
          <w:p w:rsidR="00195C8C" w:rsidRDefault="00195C8C" w:rsidP="0019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C8C" w:rsidRDefault="00195C8C" w:rsidP="0019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4EB8" w:rsidRDefault="00195C8C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195C8C" w:rsidRDefault="00195C8C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871" w:rsidRDefault="00710871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34EB8" w:rsidRDefault="00710871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87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710871" w:rsidRDefault="00710871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871" w:rsidRDefault="00710871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871" w:rsidRDefault="00710871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871" w:rsidRDefault="00710871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87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127232" w:rsidTr="00834EB8">
        <w:tc>
          <w:tcPr>
            <w:tcW w:w="1101" w:type="dxa"/>
          </w:tcPr>
          <w:p w:rsidR="0016707D" w:rsidRDefault="00235B9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694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работа с родителями (законными представителями) по формированию позиции родителей (законных представителей) о результатах Мониторинга </w:t>
            </w:r>
          </w:p>
        </w:tc>
        <w:tc>
          <w:tcPr>
            <w:tcW w:w="283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родительских собраний</w:t>
            </w:r>
          </w:p>
        </w:tc>
        <w:tc>
          <w:tcPr>
            <w:tcW w:w="3969" w:type="dxa"/>
          </w:tcPr>
          <w:p w:rsidR="0016707D" w:rsidRDefault="00710871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87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127232" w:rsidTr="00834EB8">
        <w:tc>
          <w:tcPr>
            <w:tcW w:w="1101" w:type="dxa"/>
          </w:tcPr>
          <w:p w:rsidR="0016707D" w:rsidRDefault="00235B9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94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направленных на сплочение классных коллективов, обучение детей навыкам «активной дружбы»</w:t>
            </w:r>
          </w:p>
        </w:tc>
        <w:tc>
          <w:tcPr>
            <w:tcW w:w="283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16707D" w:rsidRDefault="00710871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87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127232" w:rsidTr="00834EB8">
        <w:tc>
          <w:tcPr>
            <w:tcW w:w="1101" w:type="dxa"/>
          </w:tcPr>
          <w:p w:rsidR="0016707D" w:rsidRDefault="00235B9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94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классом с помощью восстановительных программ «Круг примирения» и «Круг исцеления»</w:t>
            </w:r>
          </w:p>
        </w:tc>
        <w:tc>
          <w:tcPr>
            <w:tcW w:w="283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выявлении ситуации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3969" w:type="dxa"/>
          </w:tcPr>
          <w:p w:rsidR="0016707D" w:rsidRDefault="00710871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87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16707D" w:rsidRPr="00530FF9" w:rsidTr="00834EB8">
        <w:tc>
          <w:tcPr>
            <w:tcW w:w="14850" w:type="dxa"/>
            <w:gridSpan w:val="4"/>
          </w:tcPr>
          <w:p w:rsidR="0016707D" w:rsidRPr="00530FF9" w:rsidRDefault="0016707D" w:rsidP="0083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Профилактика </w:t>
            </w:r>
            <w:proofErr w:type="spellStart"/>
            <w:r w:rsidRPr="00530FF9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  <w:r w:rsidRPr="0053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личностном уровне</w:t>
            </w:r>
          </w:p>
        </w:tc>
      </w:tr>
      <w:tr w:rsidR="00127232" w:rsidTr="00834EB8">
        <w:tc>
          <w:tcPr>
            <w:tcW w:w="1101" w:type="dxa"/>
          </w:tcPr>
          <w:p w:rsidR="0016707D" w:rsidRDefault="00235B9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94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психологическая работа с «агрессорами» и «жертвами»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выявлении ситуации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3969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-психолог</w:t>
            </w:r>
          </w:p>
        </w:tc>
      </w:tr>
      <w:tr w:rsidR="00127232" w:rsidTr="00834EB8">
        <w:tc>
          <w:tcPr>
            <w:tcW w:w="1101" w:type="dxa"/>
          </w:tcPr>
          <w:p w:rsidR="0016707D" w:rsidRDefault="00235B9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94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Консультирование, оказание адресной помощи родителям (законным представителям)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являющихся участниками ситуации травли</w:t>
            </w:r>
          </w:p>
        </w:tc>
        <w:tc>
          <w:tcPr>
            <w:tcW w:w="283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выявлении ситуации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3969" w:type="dxa"/>
          </w:tcPr>
          <w:p w:rsidR="0016707D" w:rsidRDefault="00710871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87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127232" w:rsidTr="00834EB8">
        <w:tc>
          <w:tcPr>
            <w:tcW w:w="1101" w:type="dxa"/>
          </w:tcPr>
          <w:p w:rsidR="0016707D" w:rsidRDefault="00235B95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94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профилактическая работа (или работа в мини - группах) с обучающимися с низким социальным статусом.</w:t>
            </w:r>
            <w:proofErr w:type="gramEnd"/>
          </w:p>
        </w:tc>
        <w:tc>
          <w:tcPr>
            <w:tcW w:w="2835" w:type="dxa"/>
          </w:tcPr>
          <w:p w:rsidR="0016707D" w:rsidRDefault="0016707D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6707D" w:rsidRDefault="00710871" w:rsidP="0083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87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10871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</w:tbl>
    <w:p w:rsidR="00447FDC" w:rsidRPr="00F8678D" w:rsidRDefault="00447FDC" w:rsidP="00F86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8D" w:rsidRDefault="00235B95" w:rsidP="00235B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        Чайкина Г.В.</w:t>
      </w:r>
    </w:p>
    <w:p w:rsidR="00F8678D" w:rsidRDefault="00F8678D" w:rsidP="00F86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932" w:rsidRPr="00F8678D" w:rsidRDefault="00240932" w:rsidP="00F86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0932" w:rsidRPr="00F8678D" w:rsidSect="00240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8D"/>
    <w:rsid w:val="00127232"/>
    <w:rsid w:val="0016707D"/>
    <w:rsid w:val="00195C8C"/>
    <w:rsid w:val="00235B95"/>
    <w:rsid w:val="00240932"/>
    <w:rsid w:val="002D5CDB"/>
    <w:rsid w:val="00366048"/>
    <w:rsid w:val="003B79B0"/>
    <w:rsid w:val="00447FDC"/>
    <w:rsid w:val="00453DF0"/>
    <w:rsid w:val="004B2A71"/>
    <w:rsid w:val="00530FF9"/>
    <w:rsid w:val="005B1043"/>
    <w:rsid w:val="006009F1"/>
    <w:rsid w:val="006106CA"/>
    <w:rsid w:val="00615048"/>
    <w:rsid w:val="00710871"/>
    <w:rsid w:val="007A171B"/>
    <w:rsid w:val="007A7854"/>
    <w:rsid w:val="00834EB8"/>
    <w:rsid w:val="008C28AF"/>
    <w:rsid w:val="008D349A"/>
    <w:rsid w:val="00AA50B5"/>
    <w:rsid w:val="00C44760"/>
    <w:rsid w:val="00DB63E7"/>
    <w:rsid w:val="00E810B1"/>
    <w:rsid w:val="00F8678D"/>
    <w:rsid w:val="00F92A35"/>
    <w:rsid w:val="00FA42EC"/>
    <w:rsid w:val="00F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И.П.</dc:creator>
  <cp:lastModifiedBy>SMART</cp:lastModifiedBy>
  <cp:revision>17</cp:revision>
  <cp:lastPrinted>2020-08-31T05:59:00Z</cp:lastPrinted>
  <dcterms:created xsi:type="dcterms:W3CDTF">2020-08-24T14:02:00Z</dcterms:created>
  <dcterms:modified xsi:type="dcterms:W3CDTF">2021-11-29T09:28:00Z</dcterms:modified>
</cp:coreProperties>
</file>