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7D" w:rsidRPr="0081677D" w:rsidRDefault="008008A8" w:rsidP="0081677D">
      <w:pPr>
        <w:ind w:left="3011" w:firstLine="2"/>
        <w:jc w:val="right"/>
        <w:outlineLvl w:val="0"/>
        <w:rPr>
          <w:bCs/>
          <w:color w:val="000000"/>
          <w:kern w:val="36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81677D" w:rsidRPr="0081677D">
        <w:rPr>
          <w:bCs/>
          <w:color w:val="000000"/>
          <w:kern w:val="36"/>
        </w:rPr>
        <w:t>Приложение</w:t>
      </w:r>
      <w:r w:rsidR="0081677D">
        <w:rPr>
          <w:bCs/>
          <w:color w:val="000000"/>
          <w:kern w:val="36"/>
        </w:rPr>
        <w:t xml:space="preserve"> № 1</w:t>
      </w:r>
    </w:p>
    <w:p w:rsidR="0081677D" w:rsidRPr="0081677D" w:rsidRDefault="0081677D" w:rsidP="0081677D">
      <w:pPr>
        <w:widowControl w:val="0"/>
        <w:autoSpaceDE w:val="0"/>
        <w:autoSpaceDN w:val="0"/>
        <w:adjustRightInd w:val="0"/>
        <w:ind w:left="3011" w:firstLine="2"/>
        <w:jc w:val="right"/>
        <w:outlineLvl w:val="0"/>
        <w:rPr>
          <w:bCs/>
          <w:color w:val="000000"/>
          <w:kern w:val="36"/>
        </w:rPr>
      </w:pPr>
      <w:r w:rsidRPr="0081677D">
        <w:rPr>
          <w:bCs/>
          <w:color w:val="000000"/>
          <w:kern w:val="36"/>
        </w:rPr>
        <w:t>УТВЕРЖДЕНО</w:t>
      </w:r>
    </w:p>
    <w:p w:rsidR="0081677D" w:rsidRPr="0081677D" w:rsidRDefault="0081677D" w:rsidP="0081677D">
      <w:pPr>
        <w:widowControl w:val="0"/>
        <w:autoSpaceDE w:val="0"/>
        <w:autoSpaceDN w:val="0"/>
        <w:adjustRightInd w:val="0"/>
        <w:ind w:left="3011" w:firstLine="2"/>
        <w:jc w:val="right"/>
        <w:outlineLvl w:val="0"/>
        <w:rPr>
          <w:bCs/>
          <w:color w:val="000000"/>
          <w:kern w:val="36"/>
        </w:rPr>
      </w:pPr>
      <w:r w:rsidRPr="0081677D">
        <w:rPr>
          <w:bCs/>
          <w:color w:val="000000"/>
          <w:kern w:val="36"/>
        </w:rPr>
        <w:t xml:space="preserve">приказом МОБУСОШ №18 </w:t>
      </w:r>
    </w:p>
    <w:p w:rsidR="0081677D" w:rsidRPr="0081677D" w:rsidRDefault="0081677D" w:rsidP="0081677D">
      <w:pPr>
        <w:widowControl w:val="0"/>
        <w:autoSpaceDE w:val="0"/>
        <w:autoSpaceDN w:val="0"/>
        <w:adjustRightInd w:val="0"/>
        <w:ind w:left="3011" w:firstLine="2"/>
        <w:jc w:val="right"/>
        <w:outlineLvl w:val="0"/>
        <w:rPr>
          <w:bCs/>
          <w:color w:val="000000"/>
          <w:kern w:val="36"/>
        </w:rPr>
      </w:pPr>
      <w:r w:rsidRPr="0081677D">
        <w:rPr>
          <w:bCs/>
          <w:color w:val="000000"/>
          <w:kern w:val="36"/>
        </w:rPr>
        <w:t xml:space="preserve">им. Ф.Т. </w:t>
      </w:r>
      <w:proofErr w:type="spellStart"/>
      <w:r w:rsidRPr="0081677D">
        <w:rPr>
          <w:bCs/>
          <w:color w:val="000000"/>
          <w:kern w:val="36"/>
        </w:rPr>
        <w:t>Данчева</w:t>
      </w:r>
      <w:proofErr w:type="spellEnd"/>
      <w:r w:rsidRPr="0081677D">
        <w:rPr>
          <w:bCs/>
          <w:color w:val="000000"/>
          <w:kern w:val="36"/>
        </w:rPr>
        <w:t xml:space="preserve"> </w:t>
      </w:r>
      <w:proofErr w:type="spellStart"/>
      <w:r w:rsidRPr="0081677D">
        <w:rPr>
          <w:bCs/>
          <w:color w:val="000000"/>
          <w:kern w:val="36"/>
        </w:rPr>
        <w:t>х</w:t>
      </w:r>
      <w:proofErr w:type="gramStart"/>
      <w:r w:rsidRPr="0081677D">
        <w:rPr>
          <w:bCs/>
          <w:color w:val="000000"/>
          <w:kern w:val="36"/>
        </w:rPr>
        <w:t>.Р</w:t>
      </w:r>
      <w:proofErr w:type="gramEnd"/>
      <w:r w:rsidRPr="0081677D">
        <w:rPr>
          <w:bCs/>
          <w:color w:val="000000"/>
          <w:kern w:val="36"/>
        </w:rPr>
        <w:t>одниковского</w:t>
      </w:r>
      <w:proofErr w:type="spellEnd"/>
    </w:p>
    <w:p w:rsidR="00073028" w:rsidRPr="00073028" w:rsidRDefault="00073028" w:rsidP="00073028">
      <w:pPr>
        <w:ind w:firstLine="5040"/>
        <w:jc w:val="right"/>
      </w:pPr>
      <w:r w:rsidRPr="00073028">
        <w:t>от 12 января 2024 года №  5/2</w:t>
      </w:r>
    </w:p>
    <w:p w:rsidR="00827B82" w:rsidRDefault="00827B82" w:rsidP="00827B82">
      <w:pPr>
        <w:jc w:val="center"/>
      </w:pPr>
    </w:p>
    <w:p w:rsidR="00782AD2" w:rsidRPr="00782AD2" w:rsidRDefault="00782AD2" w:rsidP="00827B82">
      <w:pPr>
        <w:jc w:val="center"/>
      </w:pPr>
      <w:r w:rsidRPr="00782AD2">
        <w:t>ПЛАН</w:t>
      </w:r>
    </w:p>
    <w:p w:rsidR="00782AD2" w:rsidRPr="00782AD2" w:rsidRDefault="00782AD2" w:rsidP="00782AD2">
      <w:pPr>
        <w:jc w:val="center"/>
      </w:pPr>
      <w:r w:rsidRPr="00782AD2">
        <w:t xml:space="preserve">работы по профилактике преступлений в отношении детей и жестокого обращения с ними, суицидального поведения и самовольных </w:t>
      </w:r>
      <w:r w:rsidR="008008A8">
        <w:t>уходов несовершеннолетних в 202</w:t>
      </w:r>
      <w:r w:rsidR="00073028">
        <w:t>4</w:t>
      </w:r>
      <w:bookmarkStart w:id="0" w:name="_GoBack"/>
      <w:bookmarkEnd w:id="0"/>
      <w:r w:rsidR="00F34CBB">
        <w:t xml:space="preserve"> </w:t>
      </w:r>
      <w:r w:rsidRPr="00782AD2">
        <w:t>году</w:t>
      </w:r>
    </w:p>
    <w:p w:rsidR="00782AD2" w:rsidRPr="00782AD2" w:rsidRDefault="00782AD2" w:rsidP="00782AD2">
      <w:pPr>
        <w:jc w:val="center"/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"/>
        <w:gridCol w:w="7425"/>
        <w:gridCol w:w="2429"/>
        <w:gridCol w:w="5052"/>
      </w:tblGrid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  <w:vAlign w:val="bottom"/>
          </w:tcPr>
          <w:p w:rsidR="00782AD2" w:rsidRPr="00782AD2" w:rsidRDefault="00782AD2" w:rsidP="00E43797">
            <w:pPr>
              <w:jc w:val="center"/>
            </w:pPr>
            <w:r w:rsidRPr="00782AD2">
              <w:rPr>
                <w:rStyle w:val="212pt"/>
                <w:sz w:val="28"/>
                <w:szCs w:val="28"/>
              </w:rPr>
              <w:t xml:space="preserve">№ </w:t>
            </w:r>
            <w:r w:rsidRPr="00782AD2">
              <w:rPr>
                <w:rStyle w:val="212pt2"/>
                <w:sz w:val="28"/>
                <w:szCs w:val="28"/>
              </w:rPr>
              <w:t>п/п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782AD2" w:rsidRPr="00782AD2" w:rsidRDefault="00782AD2" w:rsidP="00E43797">
            <w:r w:rsidRPr="00782AD2">
              <w:rPr>
                <w:rStyle w:val="212pt2"/>
                <w:sz w:val="28"/>
                <w:szCs w:val="28"/>
              </w:rPr>
              <w:t>мероприятия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2AD2" w:rsidRPr="00782AD2" w:rsidRDefault="00782AD2" w:rsidP="00E43797">
            <w:r w:rsidRPr="00782AD2">
              <w:rPr>
                <w:rStyle w:val="212pt2"/>
                <w:sz w:val="28"/>
                <w:szCs w:val="28"/>
              </w:rPr>
              <w:t>сроки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782AD2" w:rsidRPr="00782AD2" w:rsidRDefault="00782AD2" w:rsidP="00E43797">
            <w:r w:rsidRPr="00782AD2">
              <w:rPr>
                <w:rStyle w:val="212pt2"/>
                <w:sz w:val="28"/>
                <w:szCs w:val="28"/>
              </w:rPr>
              <w:t>ответственные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  <w:vAlign w:val="bottom"/>
          </w:tcPr>
          <w:p w:rsidR="00782AD2" w:rsidRPr="00782AD2" w:rsidRDefault="00782AD2" w:rsidP="00E43797">
            <w:pPr>
              <w:jc w:val="center"/>
              <w:rPr>
                <w:rStyle w:val="212pt2"/>
                <w:sz w:val="28"/>
                <w:szCs w:val="28"/>
              </w:rPr>
            </w:pPr>
            <w:r w:rsidRPr="00782AD2">
              <w:t xml:space="preserve">ПЕРВИЧНАЯ (ОБЩАЯ ПРОФИЛАКТИКА) 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  <w:vAlign w:val="bottom"/>
          </w:tcPr>
          <w:p w:rsidR="00782AD2" w:rsidRPr="00782AD2" w:rsidRDefault="00782AD2" w:rsidP="00782AD2">
            <w:pPr>
              <w:numPr>
                <w:ilvl w:val="0"/>
                <w:numId w:val="1"/>
              </w:numPr>
              <w:jc w:val="center"/>
              <w:rPr>
                <w:rStyle w:val="212pt2"/>
                <w:sz w:val="28"/>
                <w:szCs w:val="28"/>
              </w:rPr>
            </w:pPr>
            <w:r w:rsidRPr="00782AD2">
              <w:t xml:space="preserve">Реализация программы по </w:t>
            </w:r>
            <w:r w:rsidRPr="00782AD2">
              <w:rPr>
                <w:color w:val="000000"/>
              </w:rPr>
              <w:t xml:space="preserve">формированию жизнестойкости обучающихся образовательных учреждений муниципального образования Новокубанский район </w:t>
            </w:r>
          </w:p>
        </w:tc>
      </w:tr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782AD2" w:rsidRPr="00782AD2" w:rsidRDefault="00782AD2" w:rsidP="00E43797">
            <w:pPr>
              <w:rPr>
                <w:rStyle w:val="212pt"/>
                <w:sz w:val="28"/>
                <w:szCs w:val="28"/>
              </w:rPr>
            </w:pPr>
            <w:r w:rsidRPr="00782AD2">
              <w:rPr>
                <w:rStyle w:val="212pt"/>
                <w:sz w:val="28"/>
                <w:szCs w:val="28"/>
              </w:rPr>
              <w:t>1.1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782AD2" w:rsidRPr="008008A8" w:rsidRDefault="00782AD2" w:rsidP="00782AD2">
            <w:pPr>
              <w:jc w:val="both"/>
              <w:rPr>
                <w:rStyle w:val="212pt2"/>
                <w:b w:val="0"/>
                <w:sz w:val="28"/>
                <w:szCs w:val="28"/>
              </w:rPr>
            </w:pPr>
            <w:r w:rsidRPr="008008A8">
              <w:rPr>
                <w:rStyle w:val="a4"/>
                <w:b w:val="0"/>
                <w:sz w:val="28"/>
                <w:szCs w:val="28"/>
              </w:rPr>
              <w:t xml:space="preserve">Мероприятия, в рамках реализации программы по формированию жизнестойкости обучающихся образовательных учреждений муниципального образования Новокубанский район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82AD2" w:rsidRPr="00782AD2" w:rsidRDefault="00782AD2" w:rsidP="00E43797">
            <w:pPr>
              <w:rPr>
                <w:rStyle w:val="212pt2"/>
                <w:sz w:val="28"/>
                <w:szCs w:val="28"/>
              </w:rPr>
            </w:pPr>
            <w:r w:rsidRPr="00782AD2">
              <w:t>В течение года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782AD2" w:rsidRPr="00782AD2" w:rsidRDefault="00782AD2" w:rsidP="00E43797">
            <w:r w:rsidRPr="00782AD2">
              <w:t xml:space="preserve">заместитель </w:t>
            </w:r>
            <w:r w:rsidR="00DF5777">
              <w:t xml:space="preserve">директора по ВР </w:t>
            </w:r>
            <w:proofErr w:type="gramStart"/>
            <w:r w:rsidR="00DF5777">
              <w:t>–Д</w:t>
            </w:r>
            <w:proofErr w:type="gramEnd"/>
            <w:r w:rsidR="00DF5777">
              <w:t>митриев Г.А.</w:t>
            </w:r>
            <w:r w:rsidR="00F34CBB">
              <w:t>,</w:t>
            </w:r>
            <w:r w:rsidRPr="00782AD2">
              <w:t xml:space="preserve"> </w:t>
            </w:r>
          </w:p>
          <w:p w:rsidR="00782AD2" w:rsidRPr="00782AD2" w:rsidRDefault="00782AD2" w:rsidP="00E43797">
            <w:r w:rsidRPr="00782AD2">
              <w:t xml:space="preserve">социальный педагог </w:t>
            </w:r>
            <w:r w:rsidR="00DF5777">
              <w:t>–</w:t>
            </w:r>
            <w:r w:rsidR="00F34CBB">
              <w:t xml:space="preserve"> Киреева К.В.</w:t>
            </w:r>
            <w:r w:rsidR="0053746C">
              <w:t>,</w:t>
            </w:r>
            <w:r w:rsidRPr="00782AD2">
              <w:t xml:space="preserve"> </w:t>
            </w:r>
          </w:p>
          <w:p w:rsidR="00782AD2" w:rsidRPr="00782AD2" w:rsidRDefault="00782AD2" w:rsidP="00E43797">
            <w:r w:rsidRPr="00782AD2">
              <w:t xml:space="preserve">педагог-психолог </w:t>
            </w:r>
            <w:r w:rsidR="00DF5777">
              <w:t>–</w:t>
            </w:r>
            <w:r w:rsidR="00F34CBB">
              <w:t xml:space="preserve"> </w:t>
            </w:r>
            <w:r w:rsidR="00DF5777">
              <w:t>Чайкина Г.В</w:t>
            </w:r>
            <w:r w:rsidR="0053746C">
              <w:t xml:space="preserve">.,  </w:t>
            </w:r>
          </w:p>
          <w:p w:rsidR="00782AD2" w:rsidRPr="00782AD2" w:rsidRDefault="00782AD2" w:rsidP="00E43797">
            <w:pPr>
              <w:rPr>
                <w:rStyle w:val="212pt2"/>
                <w:sz w:val="28"/>
                <w:szCs w:val="28"/>
              </w:rPr>
            </w:pPr>
            <w:r w:rsidRPr="00782AD2">
              <w:t xml:space="preserve"> классные руководители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  <w:vAlign w:val="bottom"/>
          </w:tcPr>
          <w:p w:rsidR="00782AD2" w:rsidRPr="00782AD2" w:rsidRDefault="00782AD2" w:rsidP="00782AD2">
            <w:pPr>
              <w:numPr>
                <w:ilvl w:val="0"/>
                <w:numId w:val="1"/>
              </w:numPr>
              <w:jc w:val="center"/>
            </w:pPr>
            <w:r w:rsidRPr="00782AD2">
              <w:t>Реализация программы воспитания и социализации учащихся</w:t>
            </w:r>
          </w:p>
        </w:tc>
      </w:tr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782AD2" w:rsidRPr="00782AD2" w:rsidRDefault="00782AD2" w:rsidP="00E43797">
            <w:pPr>
              <w:jc w:val="center"/>
            </w:pPr>
            <w:r w:rsidRPr="00782AD2">
              <w:rPr>
                <w:rStyle w:val="212pt"/>
                <w:sz w:val="28"/>
                <w:szCs w:val="28"/>
              </w:rPr>
              <w:t>2.1</w:t>
            </w:r>
          </w:p>
        </w:tc>
        <w:tc>
          <w:tcPr>
            <w:tcW w:w="7425" w:type="dxa"/>
            <w:shd w:val="clear" w:color="auto" w:fill="auto"/>
          </w:tcPr>
          <w:p w:rsidR="00782AD2" w:rsidRPr="008008A8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08A8">
              <w:rPr>
                <w:rStyle w:val="a4"/>
                <w:rFonts w:eastAsiaTheme="minorHAnsi"/>
                <w:b w:val="0"/>
                <w:sz w:val="28"/>
                <w:szCs w:val="28"/>
                <w:lang w:eastAsia="ru-RU"/>
              </w:rPr>
              <w:t>Мероприятия, направленные на сохранение и укрепление психологического здоровья школьников:</w:t>
            </w:r>
            <w:r w:rsidRPr="008008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профилактика и коррекция страхов, школьной тревожности, школьной </w:t>
            </w:r>
            <w:proofErr w:type="spellStart"/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развитие универсальных учебных действий, обеспечивающих успешность обучения.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E43797">
            <w:pPr>
              <w:jc w:val="both"/>
            </w:pPr>
            <w:r w:rsidRPr="00782AD2">
              <w:t xml:space="preserve">Педагог-психолог </w:t>
            </w:r>
            <w:r w:rsidR="00DF5777">
              <w:t>Чайкина Г.В.</w:t>
            </w:r>
            <w:r w:rsidR="00F34CBB">
              <w:t>,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782AD2" w:rsidRPr="00782AD2" w:rsidRDefault="00782AD2" w:rsidP="00E43797">
            <w:pPr>
              <w:jc w:val="center"/>
            </w:pPr>
            <w:r w:rsidRPr="00782AD2">
              <w:rPr>
                <w:rStyle w:val="212pt"/>
                <w:sz w:val="28"/>
                <w:szCs w:val="28"/>
              </w:rPr>
              <w:t>2.2</w:t>
            </w:r>
          </w:p>
        </w:tc>
        <w:tc>
          <w:tcPr>
            <w:tcW w:w="7425" w:type="dxa"/>
            <w:shd w:val="clear" w:color="auto" w:fill="auto"/>
          </w:tcPr>
          <w:p w:rsidR="00782AD2" w:rsidRPr="008008A8" w:rsidRDefault="00782AD2" w:rsidP="00E43797">
            <w:pPr>
              <w:pStyle w:val="50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Мероприятия, формирующие у учащихся жизнестойкость:</w:t>
            </w:r>
          </w:p>
          <w:p w:rsidR="00782AD2" w:rsidRPr="008008A8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навыки работы в условиях стрессовых ситуаций; владение элементами саморегуляции для снятия эмоционального и физического напряжения; навыки самоконтроля; навыки эмоциональной разгрузки и их использование в повседневной жизни, формирование основ </w:t>
            </w:r>
            <w:proofErr w:type="spellStart"/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медиаграмотности</w:t>
            </w:r>
            <w:proofErr w:type="spellEnd"/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формирование психологической защиты от влияния </w:t>
            </w:r>
            <w:proofErr w:type="gramStart"/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Интернет-пространства</w:t>
            </w:r>
            <w:proofErr w:type="gramEnd"/>
            <w:r w:rsidRPr="00800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социальных сетей.</w:t>
            </w:r>
          </w:p>
          <w:p w:rsidR="00782AD2" w:rsidRPr="008008A8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E43797">
            <w:pPr>
              <w:jc w:val="both"/>
            </w:pPr>
            <w:r w:rsidRPr="00782AD2">
              <w:t xml:space="preserve">Педагог-психолог </w:t>
            </w:r>
            <w:proofErr w:type="gramStart"/>
            <w:r w:rsidR="00DF5777">
              <w:t>–Ч</w:t>
            </w:r>
            <w:proofErr w:type="gramEnd"/>
            <w:r w:rsidR="00DF5777">
              <w:t>айкина Г.В.</w:t>
            </w:r>
            <w:r w:rsidR="00F34CBB">
              <w:t>,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782AD2" w:rsidRPr="00782AD2" w:rsidRDefault="00DF5777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</w:t>
            </w:r>
            <w:r w:rsidR="00F34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Дмитриева Н.Н</w:t>
            </w:r>
            <w:r w:rsidR="00782AD2"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ОБЖ - </w:t>
            </w:r>
            <w:proofErr w:type="spellStart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Нартшаев</w:t>
            </w:r>
            <w:proofErr w:type="spellEnd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</w:tr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782AD2" w:rsidRPr="00782AD2" w:rsidRDefault="00782AD2" w:rsidP="00E43797">
            <w:pPr>
              <w:jc w:val="center"/>
            </w:pPr>
            <w:r w:rsidRPr="00782AD2">
              <w:rPr>
                <w:rStyle w:val="212pt2"/>
                <w:b w:val="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425" w:type="dxa"/>
            <w:shd w:val="clear" w:color="auto" w:fill="auto"/>
          </w:tcPr>
          <w:p w:rsidR="00782AD2" w:rsidRPr="00782AD2" w:rsidRDefault="00782AD2" w:rsidP="0059239F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включению подростков в социально значимую деятельность, позитивное общение: развитие социального интеллекта через внеурочную деятельность, развитие коммуникативных навыков, умения бесконфликтно решать спорные вопросы; формирование профессиональных интересов и самоопределения через профессиональные пробы.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59239F">
            <w:pPr>
              <w:pStyle w:val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59239F">
            <w:r w:rsidRPr="00782AD2">
              <w:t>заместител</w:t>
            </w:r>
            <w:r w:rsidR="002272DA">
              <w:t>ь директора по ВР –</w:t>
            </w:r>
            <w:r w:rsidR="0035009D">
              <w:t xml:space="preserve"> </w:t>
            </w:r>
            <w:r w:rsidR="002272DA">
              <w:t>Дмитриев Г</w:t>
            </w:r>
            <w:r w:rsidR="0035009D">
              <w:t>.</w:t>
            </w:r>
            <w:r w:rsidR="002272DA">
              <w:t xml:space="preserve"> А</w:t>
            </w:r>
            <w:r w:rsidRPr="00782AD2">
              <w:t xml:space="preserve">., </w:t>
            </w:r>
          </w:p>
          <w:p w:rsidR="00782AD2" w:rsidRPr="00782AD2" w:rsidRDefault="00782AD2" w:rsidP="0059239F">
            <w:r w:rsidRPr="00782AD2">
              <w:t>социальный педагог –</w:t>
            </w:r>
            <w:r w:rsidR="0035009D">
              <w:t xml:space="preserve"> Киреева К.В</w:t>
            </w:r>
            <w:r w:rsidR="0053746C">
              <w:t>.,</w:t>
            </w:r>
          </w:p>
          <w:p w:rsidR="00782AD2" w:rsidRPr="00782AD2" w:rsidRDefault="00782AD2" w:rsidP="0059239F">
            <w:r w:rsidRPr="00782AD2">
              <w:t xml:space="preserve">педагог-психолог </w:t>
            </w:r>
            <w:r w:rsidR="002272DA">
              <w:t>–</w:t>
            </w:r>
            <w:r w:rsidR="0035009D">
              <w:t xml:space="preserve"> </w:t>
            </w:r>
            <w:r w:rsidR="002272DA">
              <w:t>Чайкина Г.В</w:t>
            </w:r>
            <w:r w:rsidR="0053746C">
              <w:t>.,</w:t>
            </w:r>
          </w:p>
          <w:p w:rsidR="00782AD2" w:rsidRPr="00782AD2" w:rsidRDefault="00782AD2" w:rsidP="0059239F">
            <w:pPr>
              <w:rPr>
                <w:rStyle w:val="212pt2"/>
                <w:sz w:val="28"/>
                <w:szCs w:val="28"/>
              </w:rPr>
            </w:pPr>
            <w:r w:rsidRPr="00782AD2">
              <w:t xml:space="preserve"> классные руководители</w:t>
            </w:r>
            <w:r w:rsidR="0035009D">
              <w:t>,</w:t>
            </w:r>
          </w:p>
          <w:p w:rsidR="00782AD2" w:rsidRPr="00782AD2" w:rsidRDefault="00782AD2" w:rsidP="0059239F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425" w:type="dxa"/>
            <w:shd w:val="clear" w:color="auto" w:fill="auto"/>
          </w:tcPr>
          <w:p w:rsidR="00782AD2" w:rsidRPr="00782AD2" w:rsidRDefault="00782AD2" w:rsidP="0059239F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половому воспитанию среди подростков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59239F">
            <w:pPr>
              <w:pStyle w:val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53746C" w:rsidRPr="00782AD2" w:rsidRDefault="0053746C" w:rsidP="0053746C">
            <w:r w:rsidRPr="00782AD2">
              <w:t>заместител</w:t>
            </w:r>
            <w:r w:rsidR="002272DA">
              <w:t xml:space="preserve">ь директора по ВР </w:t>
            </w:r>
            <w:proofErr w:type="gramStart"/>
            <w:r w:rsidR="002272DA">
              <w:t>–Д</w:t>
            </w:r>
            <w:proofErr w:type="gramEnd"/>
            <w:r w:rsidR="002272DA">
              <w:t>митриев Г.А.</w:t>
            </w:r>
            <w:r w:rsidRPr="00782AD2">
              <w:t xml:space="preserve">., </w:t>
            </w:r>
          </w:p>
          <w:p w:rsidR="0053746C" w:rsidRPr="00782AD2" w:rsidRDefault="00DF6BDB" w:rsidP="0053746C">
            <w:r>
              <w:t xml:space="preserve">социальный педагог </w:t>
            </w:r>
            <w:r w:rsidR="0035009D">
              <w:t>Киреева К.В.,</w:t>
            </w:r>
          </w:p>
          <w:p w:rsidR="0053746C" w:rsidRPr="00782AD2" w:rsidRDefault="0053746C" w:rsidP="0053746C">
            <w:r w:rsidRPr="00782AD2">
              <w:t xml:space="preserve">педагог-психолог </w:t>
            </w:r>
            <w:r w:rsidR="00DF6BDB">
              <w:t>–</w:t>
            </w:r>
            <w:r w:rsidR="0035009D">
              <w:t xml:space="preserve"> </w:t>
            </w:r>
            <w:r w:rsidR="00DF6BDB">
              <w:t>Чайкина Г.В.</w:t>
            </w:r>
            <w:r>
              <w:t>,</w:t>
            </w:r>
          </w:p>
          <w:p w:rsidR="0053746C" w:rsidRPr="00782AD2" w:rsidRDefault="0053746C" w:rsidP="0053746C">
            <w:pPr>
              <w:rPr>
                <w:rStyle w:val="212pt2"/>
                <w:sz w:val="28"/>
                <w:szCs w:val="28"/>
              </w:rPr>
            </w:pPr>
            <w:r w:rsidRPr="00782AD2">
              <w:t xml:space="preserve"> классные руководители</w:t>
            </w:r>
          </w:p>
          <w:p w:rsidR="00782AD2" w:rsidRPr="00782AD2" w:rsidRDefault="00782AD2" w:rsidP="0059239F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r w:rsidRPr="00782AD2">
              <w:t>3.</w:t>
            </w:r>
            <w:r w:rsidRPr="00782AD2">
              <w:tab/>
              <w:t xml:space="preserve">Выявление детей, находящихся в социально опасном положении или проявляющих </w:t>
            </w:r>
            <w:proofErr w:type="spellStart"/>
            <w:r w:rsidRPr="00782AD2">
              <w:t>саморазрушающее</w:t>
            </w:r>
            <w:proofErr w:type="spellEnd"/>
            <w:r w:rsidRPr="00782AD2">
              <w:t xml:space="preserve"> поведение</w:t>
            </w:r>
          </w:p>
        </w:tc>
      </w:tr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425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психоэмоционального состояния </w:t>
            </w:r>
            <w:proofErr w:type="gramStart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март, </w:t>
            </w:r>
          </w:p>
          <w:p w:rsidR="00782AD2" w:rsidRPr="00782AD2" w:rsidRDefault="00782AD2" w:rsidP="00A8206C">
            <w:pPr>
              <w:pStyle w:val="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DF6BDB" w:rsidP="0053746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айкина Г.В.</w:t>
            </w:r>
            <w:r w:rsidR="00537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2AD2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425" w:type="dxa"/>
            <w:shd w:val="clear" w:color="auto" w:fill="auto"/>
          </w:tcPr>
          <w:p w:rsidR="00782AD2" w:rsidRPr="00782AD2" w:rsidRDefault="00782AD2" w:rsidP="00242DF3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Выявление учащихся имеющих низкий социальный статус (отверженных в классе) и с признаками </w:t>
            </w:r>
            <w:proofErr w:type="gramStart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242DF3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раза в год – март, ноябрь 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242DF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782AD2" w:rsidRPr="00782AD2" w:rsidRDefault="00782AD2" w:rsidP="0053746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– </w:t>
            </w:r>
            <w:r w:rsidR="00DF6B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Чайкина Г.В.</w:t>
            </w:r>
          </w:p>
        </w:tc>
      </w:tr>
      <w:tr w:rsidR="00A8206C" w:rsidRPr="00782AD2" w:rsidTr="00E43797">
        <w:trPr>
          <w:jc w:val="center"/>
        </w:trPr>
        <w:tc>
          <w:tcPr>
            <w:tcW w:w="844" w:type="dxa"/>
            <w:gridSpan w:val="2"/>
            <w:shd w:val="clear" w:color="auto" w:fill="auto"/>
          </w:tcPr>
          <w:p w:rsidR="00A8206C" w:rsidRPr="00782AD2" w:rsidRDefault="00A8206C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425" w:type="dxa"/>
            <w:shd w:val="clear" w:color="auto" w:fill="auto"/>
          </w:tcPr>
          <w:p w:rsidR="00A8206C" w:rsidRPr="00782AD2" w:rsidRDefault="00A8206C" w:rsidP="00242DF3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учащихся, находящихся в социально опасном положении, проживающих в неблагополучных семьях</w:t>
            </w:r>
          </w:p>
        </w:tc>
        <w:tc>
          <w:tcPr>
            <w:tcW w:w="2429" w:type="dxa"/>
            <w:shd w:val="clear" w:color="auto" w:fill="auto"/>
          </w:tcPr>
          <w:p w:rsidR="00A8206C" w:rsidRPr="00782AD2" w:rsidRDefault="00A8206C" w:rsidP="00242DF3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A8206C" w:rsidRPr="00782AD2" w:rsidRDefault="00A8206C" w:rsidP="00A8206C">
            <w:r>
              <w:t>социальный педагог Киреева К.В.,</w:t>
            </w:r>
          </w:p>
          <w:p w:rsidR="00A8206C" w:rsidRPr="00782AD2" w:rsidRDefault="00A8206C" w:rsidP="00A8206C">
            <w:r w:rsidRPr="00782AD2">
              <w:t xml:space="preserve">педагог-психолог </w:t>
            </w:r>
            <w:r>
              <w:t>– Чайкина Г.В.,</w:t>
            </w:r>
          </w:p>
          <w:p w:rsidR="00A8206C" w:rsidRPr="00782AD2" w:rsidRDefault="00A8206C" w:rsidP="00A8206C">
            <w:r w:rsidRPr="00782AD2">
              <w:t xml:space="preserve"> классные руководители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pPr>
              <w:jc w:val="center"/>
              <w:rPr>
                <w:rStyle w:val="212pt"/>
                <w:sz w:val="28"/>
                <w:szCs w:val="28"/>
              </w:rPr>
            </w:pPr>
            <w:r w:rsidRPr="00782AD2">
              <w:t>ВТОРИЧНАЯ ПРОФИЛАКТИКА НА УРОВНЕ ОУ (С МЕЖВЕДОМСТВЕННЫМ ВЗАИМОДЕЙСТВИЕМ)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r w:rsidRPr="00782AD2">
              <w:t>4.</w:t>
            </w:r>
            <w:r w:rsidRPr="00782AD2">
              <w:tab/>
              <w:t>Социально-психолого-педагогическая поддержка детей, требующих особого педагогического внимания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коррекционно-консультативная работа с учащимися, требующими особого педагогического внимания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индивидуальной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E43797">
            <w:r w:rsidRPr="00782AD2">
              <w:t xml:space="preserve">социальный педагог </w:t>
            </w:r>
            <w:r w:rsidR="001531CF">
              <w:t xml:space="preserve"> -</w:t>
            </w:r>
            <w:r w:rsidR="00F922B6">
              <w:t xml:space="preserve"> Киреева К.В.</w:t>
            </w:r>
            <w:r w:rsidR="0053746C">
              <w:t>,</w:t>
            </w:r>
            <w:r w:rsidRPr="00782AD2">
              <w:t xml:space="preserve"> </w:t>
            </w:r>
          </w:p>
          <w:p w:rsidR="00782AD2" w:rsidRPr="00782AD2" w:rsidRDefault="00782AD2" w:rsidP="00E43797">
            <w:r w:rsidRPr="00782AD2">
              <w:t xml:space="preserve">педагог-психолог – </w:t>
            </w:r>
            <w:r w:rsidR="00DF6BDB">
              <w:t>Чайкина Г.В.</w:t>
            </w:r>
            <w:r w:rsidR="0053746C">
              <w:t>.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Углубленная диагностика психического состояния, 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личностных особенностей, определение степени риска совершения суицидальных действий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индивидуальной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53746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Педагог-психолог – </w:t>
            </w:r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Чайкина Г.В.</w:t>
            </w:r>
            <w:r w:rsidR="00537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разрешение актуальных жизненных проблем, межличностных конфликтов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индивидуальной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5052" w:type="dxa"/>
            <w:shd w:val="clear" w:color="auto" w:fill="auto"/>
          </w:tcPr>
          <w:p w:rsidR="0053746C" w:rsidRPr="00782AD2" w:rsidRDefault="0053746C" w:rsidP="0053746C">
            <w:r w:rsidRPr="00782AD2">
              <w:t>заместител</w:t>
            </w:r>
            <w:r w:rsidR="001531CF">
              <w:t xml:space="preserve">ь директора по ВР </w:t>
            </w:r>
            <w:proofErr w:type="gramStart"/>
            <w:r w:rsidR="001531CF">
              <w:t>–Д</w:t>
            </w:r>
            <w:proofErr w:type="gramEnd"/>
            <w:r w:rsidR="001531CF">
              <w:t>митриев Г.А</w:t>
            </w:r>
            <w:r w:rsidRPr="00782AD2">
              <w:t xml:space="preserve">., </w:t>
            </w:r>
          </w:p>
          <w:p w:rsidR="0053746C" w:rsidRPr="00782AD2" w:rsidRDefault="0053746C" w:rsidP="0053746C">
            <w:r w:rsidRPr="00782AD2">
              <w:t xml:space="preserve">социальный педагог </w:t>
            </w:r>
            <w:proofErr w:type="gramStart"/>
            <w:r w:rsidRPr="00782AD2">
              <w:t>–</w:t>
            </w:r>
            <w:r w:rsidR="00F922B6">
              <w:t>К</w:t>
            </w:r>
            <w:proofErr w:type="gramEnd"/>
            <w:r w:rsidR="00F922B6">
              <w:t>иреева К.В.</w:t>
            </w:r>
            <w:r>
              <w:t>.,</w:t>
            </w:r>
          </w:p>
          <w:p w:rsidR="0053746C" w:rsidRPr="00782AD2" w:rsidRDefault="0053746C" w:rsidP="0053746C">
            <w:r w:rsidRPr="00782AD2">
              <w:t xml:space="preserve">педагог-психолог </w:t>
            </w:r>
            <w:proofErr w:type="gramStart"/>
            <w:r w:rsidR="001531CF">
              <w:t>–Ч</w:t>
            </w:r>
            <w:proofErr w:type="gramEnd"/>
            <w:r w:rsidR="001531CF">
              <w:t>айкина Г.В</w:t>
            </w:r>
            <w:r>
              <w:t>.,</w:t>
            </w:r>
          </w:p>
          <w:p w:rsidR="0053746C" w:rsidRPr="00782AD2" w:rsidRDefault="0053746C" w:rsidP="0053746C">
            <w:pPr>
              <w:rPr>
                <w:rStyle w:val="212pt2"/>
                <w:sz w:val="28"/>
                <w:szCs w:val="28"/>
              </w:rPr>
            </w:pPr>
            <w:r w:rsidRPr="00782AD2">
              <w:t xml:space="preserve"> классные руководители</w:t>
            </w:r>
            <w:r w:rsidR="00F922B6">
              <w:t>,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других ведомств (при необходимости)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психолого-педагогического сопровождения несовершеннолетних, попавших под влияние деструктивных групп в социальных сетях, с последующим направлением несовершеннолетних за специализированной помощью в учреждения здравоохранения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индивидуальной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5052" w:type="dxa"/>
            <w:shd w:val="clear" w:color="auto" w:fill="auto"/>
          </w:tcPr>
          <w:p w:rsidR="0053746C" w:rsidRPr="00782AD2" w:rsidRDefault="0053746C" w:rsidP="0053746C">
            <w:r w:rsidRPr="00782AD2">
              <w:t>заместител</w:t>
            </w:r>
            <w:r w:rsidR="001531CF">
              <w:t xml:space="preserve">ь директора по ВР </w:t>
            </w:r>
            <w:proofErr w:type="gramStart"/>
            <w:r w:rsidR="001531CF">
              <w:t>–Д</w:t>
            </w:r>
            <w:proofErr w:type="gramEnd"/>
            <w:r w:rsidR="001531CF">
              <w:t>митриев Г.А</w:t>
            </w:r>
            <w:r w:rsidRPr="00782AD2">
              <w:t xml:space="preserve">., </w:t>
            </w:r>
          </w:p>
          <w:p w:rsidR="0053746C" w:rsidRPr="00782AD2" w:rsidRDefault="0053746C" w:rsidP="0053746C">
            <w:r w:rsidRPr="00782AD2">
              <w:t>социальный педагог –</w:t>
            </w:r>
            <w:r w:rsidR="00F922B6">
              <w:t xml:space="preserve"> Киреева К.В</w:t>
            </w:r>
            <w:r>
              <w:t>.,</w:t>
            </w:r>
          </w:p>
          <w:p w:rsidR="0053746C" w:rsidRPr="00782AD2" w:rsidRDefault="0053746C" w:rsidP="0053746C">
            <w:r w:rsidRPr="00782AD2">
              <w:t xml:space="preserve">педагог-психолог </w:t>
            </w:r>
            <w:proofErr w:type="gramStart"/>
            <w:r w:rsidR="001531CF">
              <w:t>–Ч</w:t>
            </w:r>
            <w:proofErr w:type="gramEnd"/>
            <w:r w:rsidR="001531CF">
              <w:t>айкина Г.В.</w:t>
            </w:r>
            <w:r>
              <w:t>,</w:t>
            </w:r>
          </w:p>
          <w:p w:rsidR="00782AD2" w:rsidRPr="0053746C" w:rsidRDefault="0053746C" w:rsidP="0053746C">
            <w:pPr>
              <w:rPr>
                <w:b/>
                <w:bCs/>
                <w:color w:val="000000"/>
              </w:rPr>
            </w:pPr>
            <w:r w:rsidRPr="00782AD2">
              <w:t xml:space="preserve"> классные руководители</w:t>
            </w:r>
            <w:r w:rsidR="00782AD2" w:rsidRPr="00782AD2">
              <w:t>, специалисты других ведомств (при необходимости)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pPr>
              <w:jc w:val="center"/>
              <w:rPr>
                <w:rStyle w:val="212pt"/>
                <w:sz w:val="28"/>
                <w:szCs w:val="28"/>
              </w:rPr>
            </w:pPr>
            <w:r w:rsidRPr="00782AD2">
              <w:rPr>
                <w:rStyle w:val="212pt"/>
                <w:sz w:val="28"/>
                <w:szCs w:val="28"/>
              </w:rPr>
              <w:t>5.</w:t>
            </w:r>
            <w:r w:rsidRPr="00782AD2">
              <w:rPr>
                <w:rStyle w:val="212pt"/>
                <w:sz w:val="28"/>
                <w:szCs w:val="28"/>
              </w:rPr>
              <w:tab/>
              <w:t>Социально-психолого-педагогическая поддержка семей, находящихся в социально-опасном положении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индивидуальной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5052" w:type="dxa"/>
            <w:shd w:val="clear" w:color="auto" w:fill="auto"/>
          </w:tcPr>
          <w:p w:rsidR="0053746C" w:rsidRPr="00782AD2" w:rsidRDefault="0053746C" w:rsidP="0053746C">
            <w:r w:rsidRPr="00782AD2">
              <w:t>заместител</w:t>
            </w:r>
            <w:r w:rsidR="001531CF">
              <w:t xml:space="preserve">ь директора по ВР </w:t>
            </w:r>
            <w:proofErr w:type="gramStart"/>
            <w:r w:rsidR="001531CF">
              <w:t>–Д</w:t>
            </w:r>
            <w:proofErr w:type="gramEnd"/>
            <w:r w:rsidR="001531CF">
              <w:t>митриев Г.А</w:t>
            </w:r>
            <w:r w:rsidRPr="00782AD2">
              <w:t xml:space="preserve">., </w:t>
            </w:r>
          </w:p>
          <w:p w:rsidR="0053746C" w:rsidRPr="00782AD2" w:rsidRDefault="0053746C" w:rsidP="0053746C">
            <w:r w:rsidRPr="00782AD2">
              <w:t>социальный педагог –</w:t>
            </w:r>
            <w:r w:rsidR="001E2FCD">
              <w:t xml:space="preserve"> Киреева К.В</w:t>
            </w:r>
            <w:r>
              <w:t>.,</w:t>
            </w:r>
          </w:p>
          <w:p w:rsidR="0053746C" w:rsidRPr="00782AD2" w:rsidRDefault="0053746C" w:rsidP="0053746C">
            <w:r w:rsidRPr="00782AD2">
              <w:t xml:space="preserve">педагог-психолог </w:t>
            </w:r>
            <w:r w:rsidR="001531CF">
              <w:t>–</w:t>
            </w:r>
            <w:r w:rsidR="001E2FCD">
              <w:t xml:space="preserve"> </w:t>
            </w:r>
            <w:r w:rsidR="001531CF">
              <w:t>Чайкина Г.В</w:t>
            </w:r>
            <w:r>
              <w:t>.,</w:t>
            </w:r>
          </w:p>
          <w:p w:rsidR="0053746C" w:rsidRPr="00782AD2" w:rsidRDefault="0053746C" w:rsidP="0053746C">
            <w:pPr>
              <w:rPr>
                <w:rStyle w:val="212pt2"/>
                <w:sz w:val="28"/>
                <w:szCs w:val="28"/>
              </w:rPr>
            </w:pPr>
            <w:r w:rsidRPr="00782AD2">
              <w:t>классные руководители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Психолого-педагогическая коррекция детско-родительских отношений, стиля воспитания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E43797">
            <w:r w:rsidRPr="00782AD2">
              <w:t>социальный педагог –</w:t>
            </w:r>
            <w:r w:rsidR="001E2FCD">
              <w:t xml:space="preserve"> Киреева К.В</w:t>
            </w:r>
            <w:r w:rsidR="0053746C">
              <w:t>.,</w:t>
            </w:r>
            <w:r w:rsidRPr="00782AD2">
              <w:t xml:space="preserve"> </w:t>
            </w:r>
          </w:p>
          <w:p w:rsidR="00782AD2" w:rsidRPr="00782AD2" w:rsidRDefault="00782AD2" w:rsidP="00E43797">
            <w:r w:rsidRPr="00782AD2">
              <w:t xml:space="preserve">педагог-психолог  - </w:t>
            </w:r>
            <w:r w:rsidR="001531CF">
              <w:t>Чайкина Г.В.</w:t>
            </w:r>
            <w:r w:rsidR="001E2FCD">
              <w:t>,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консультации психиатра, суицидолога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1531CF" w:rsidP="00E43797">
            <w:r>
              <w:t xml:space="preserve">педагог-психолог  </w:t>
            </w:r>
            <w:proofErr w:type="gramStart"/>
            <w:r>
              <w:t>-Ч</w:t>
            </w:r>
            <w:proofErr w:type="gramEnd"/>
            <w:r>
              <w:t>айкина Г.В.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r w:rsidRPr="00782AD2">
              <w:t>ТРЕТЬИЧНАЯ ПРОФИЛАКТИКА (РЕАБИЛИТАЦИЯ С МЕЖВЕДОМСТВЕННЫМ ВЗАИМОДЕЙСТВИЕМ)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  <w:vAlign w:val="bottom"/>
          </w:tcPr>
          <w:p w:rsidR="00782AD2" w:rsidRPr="00782AD2" w:rsidRDefault="00782AD2" w:rsidP="00E43797">
            <w:r w:rsidRPr="00782AD2">
              <w:t>6.</w:t>
            </w:r>
            <w:r w:rsidRPr="00782AD2">
              <w:tab/>
              <w:t>Предотвращение повторных суицидальных действий</w:t>
            </w:r>
            <w:r w:rsidRPr="00782AD2">
              <w:tab/>
              <w:t xml:space="preserve"> обучающихся, совершивших попытку суицида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9D7850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социально-психолого-педагогической реабилитации учащегося в условиях образовательного 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с учетом полученных рекомендаций психиатра (клинического психолога)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9D7850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индивидуальному 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1531CF" w:rsidP="009D7850">
            <w:r>
              <w:lastRenderedPageBreak/>
              <w:t xml:space="preserve">педагог-психолог  </w:t>
            </w:r>
            <w:proofErr w:type="gramStart"/>
            <w:r>
              <w:t>-Ч</w:t>
            </w:r>
            <w:proofErr w:type="gramEnd"/>
            <w:r>
              <w:t>айкина Г.В.</w:t>
            </w:r>
            <w:r w:rsidR="0053746C">
              <w:t>.</w:t>
            </w:r>
          </w:p>
          <w:p w:rsidR="00782AD2" w:rsidRPr="00782AD2" w:rsidRDefault="00782AD2" w:rsidP="009D7850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9D7850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психолого-педагогической поддержке обучающегося, совершившего суицидальные действия, родителей, учащихся, вовлеченных в суицид</w:t>
            </w:r>
            <w:proofErr w:type="gramEnd"/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9D7850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индивидуальному плану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9D7850">
            <w:r w:rsidRPr="00782AD2">
              <w:t xml:space="preserve">педагог-психолог  - </w:t>
            </w:r>
            <w:r w:rsidR="001531CF">
              <w:t>Чайкина Г.В.</w:t>
            </w:r>
            <w:r w:rsidR="0053746C">
              <w:t>.,</w:t>
            </w:r>
          </w:p>
          <w:p w:rsidR="00782AD2" w:rsidRPr="00782AD2" w:rsidRDefault="00782AD2" w:rsidP="009D7850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руководитель, педагогический коллектив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Style w:val="212pt"/>
                <w:sz w:val="28"/>
                <w:szCs w:val="28"/>
              </w:rPr>
              <w:t>ПСИХОЛОГИЧЕСКОЕ ПРОСВЕЩЕНИЕ УЧАСТНИКОВ ОБРАЗОВАТЕЛЬНОГО ПРОЦЕССА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Комплекс мероприятий по психологическому просвещению родителей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собраний, посвященных проблемам воспитания детей, формирования у них жизнестойкости, позитивного мировоззрения, ценности жизни и здоровья.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E43797">
            <w:r w:rsidRPr="00782AD2">
              <w:t xml:space="preserve">Педагог-психолог </w:t>
            </w:r>
            <w:r w:rsidR="0053746C">
              <w:t>–</w:t>
            </w:r>
            <w:r w:rsidRPr="00782AD2">
              <w:t xml:space="preserve"> </w:t>
            </w:r>
            <w:r w:rsidR="001531CF">
              <w:t>Чайкина Г.В</w:t>
            </w:r>
            <w:r w:rsidR="0053746C">
              <w:t>.,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цикла мероприятий с родителями (тренингов, родительских гостиных и др.) направленных на повышение психологической грамотности родителей, профилактику семейных конфликтов, формированию доверительных отношений с ребенком.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53746C">
            <w:r w:rsidRPr="00782AD2">
              <w:t xml:space="preserve">педагог-психолог  - </w:t>
            </w:r>
            <w:r w:rsidR="001531CF">
              <w:t>Чайкина Г.В</w:t>
            </w:r>
            <w:r w:rsidR="0053746C">
              <w:t>.,</w:t>
            </w:r>
            <w:r w:rsidRPr="00782AD2">
              <w:t xml:space="preserve"> классный руководитель.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работы в школах с родителями с целью выявления фактов вовлечения несовершеннолетних в "закрытые группы" Интернет - сообществ и предотвращения суицидальных происшествий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53746C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 - </w:t>
            </w:r>
            <w:r w:rsidR="00C12000" w:rsidRPr="00C12000">
              <w:rPr>
                <w:rFonts w:ascii="Times New Roman" w:hAnsi="Times New Roman" w:cs="Times New Roman"/>
                <w:sz w:val="24"/>
                <w:szCs w:val="24"/>
              </w:rPr>
              <w:t>Чайкина Г.В.,</w:t>
            </w:r>
            <w:r w:rsidR="00C12000" w:rsidRPr="00782AD2">
              <w:t xml:space="preserve"> 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руководитель.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 образовательных организациях информационно-просветительской работы с родителями, направленной на профилактику, предупреждение возможных нарушений в семейных отношениях и семейном воспитании, распространение памяток о правилах поведения в кризисных ситуациях, информирование о службах и специалистах, способных оказать срочную квалифицированную помощь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53746C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директора по ВР </w:t>
            </w:r>
            <w:proofErr w:type="gramStart"/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митриев Г.А.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педагог-психолог </w:t>
            </w:r>
            <w:r w:rsidR="00537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Чайкина Г.В.</w:t>
            </w:r>
            <w:r w:rsidR="00537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руководитель.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 родителями или иными законными представителями по усилению </w:t>
            </w:r>
            <w:proofErr w:type="gramStart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местонахождением детей, посещением несовершеннолетними социальных сетей, сайтов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53746C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директора по ВР </w:t>
            </w:r>
            <w:proofErr w:type="gramStart"/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митриев Г.А.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педагог-п</w:t>
            </w:r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сихолог </w:t>
            </w:r>
            <w:r w:rsidR="00537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Чайкина Г.</w:t>
            </w:r>
            <w:r w:rsidR="00475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37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C12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руководитель, социальный педагог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Демонстрация для родителей или иных законных представителей социальных видеороликов об опасности Интернета для детей, посредством которого подростков 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вовлекают в "группы смерти"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53746C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475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директора по ВР–Дмитриев Г.А.</w:t>
            </w: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педагог-психолог </w:t>
            </w:r>
            <w:proofErr w:type="gramStart"/>
            <w:r w:rsidR="00537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75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475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айкина Г.В</w:t>
            </w:r>
            <w:r w:rsidR="00C12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классный руководитель, социальный </w:t>
            </w:r>
            <w:r w:rsidR="00C12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</w:t>
            </w: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 Комплекс мероприятий по психологическому просвещению педагогов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цикла мероприятий для педагогического коллектива по повышению психологической компетентности педагогов в организации взаимодействия с обучающимися и родителями, созданию психологически безопасной образовательной среды.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475531" w:rsidP="00E43797">
            <w:r>
              <w:t>Педагог-психолог  -</w:t>
            </w:r>
            <w:r w:rsidR="00C12000">
              <w:t xml:space="preserve"> </w:t>
            </w:r>
            <w:r>
              <w:t>Чайкина Г.В.</w:t>
            </w:r>
            <w:r w:rsidR="0053746C">
              <w:t>.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семинаров-тренингов для педагогического коллектива по формированию навыков распознавания и адекватного реагирования на признаки психоэмоционального неблагополучия обучающихся.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E43797">
            <w:r w:rsidRPr="00782AD2">
              <w:t xml:space="preserve">Педагог-психолог  - </w:t>
            </w:r>
            <w:r w:rsidR="00475531">
              <w:t>Чайкина Г.В.</w:t>
            </w:r>
            <w:r w:rsidR="0053746C">
              <w:t>.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15750" w:type="dxa"/>
            <w:gridSpan w:val="5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Научно-методическое и информационное обеспечение мероприятий по профилактике преступлений в отношении детей и жестокого обращения с ними, суицидального поведения и самовольных уходов несовершеннолетних</w:t>
            </w: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стендов в ОУ с информацией о получении психологической и медицинской помощи в учреждениях муниципалитета, о круглосуточных телефонах доверия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163E14" w:rsidP="00E43797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E43797">
            <w:r w:rsidRPr="00782AD2">
              <w:t xml:space="preserve">Педагог-психолог  - </w:t>
            </w:r>
            <w:r w:rsidR="00475531">
              <w:t>Чайкина Г.В.</w:t>
            </w:r>
            <w:r w:rsidR="0053746C">
              <w:t>.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82264F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памяток, буклетов, методических материалов по профилактике преступлений в отношении детей и жестокого обращения с ними, суицидального поведения и самовольных уходов несовершеннолетних в образовательных учреждениях.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82264F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782AD2" w:rsidP="0082264F">
            <w:r w:rsidRPr="00782AD2">
              <w:t xml:space="preserve">Педагог-психолог  - </w:t>
            </w:r>
            <w:r w:rsidR="00475531">
              <w:t>Чайкина Г.</w:t>
            </w:r>
            <w:proofErr w:type="gramStart"/>
            <w:r w:rsidR="00475531">
              <w:t>В</w:t>
            </w:r>
            <w:proofErr w:type="gramEnd"/>
          </w:p>
          <w:p w:rsidR="00782AD2" w:rsidRPr="00782AD2" w:rsidRDefault="00782AD2" w:rsidP="0082264F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AD2" w:rsidRPr="00782AD2" w:rsidTr="00E43797">
        <w:trPr>
          <w:trHeight w:val="1250"/>
          <w:jc w:val="center"/>
        </w:trPr>
        <w:tc>
          <w:tcPr>
            <w:tcW w:w="836" w:type="dxa"/>
            <w:shd w:val="clear" w:color="auto" w:fill="auto"/>
          </w:tcPr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  <w:p w:rsidR="00782AD2" w:rsidRPr="00782AD2" w:rsidRDefault="00782AD2" w:rsidP="00E4379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:rsidR="00782AD2" w:rsidRPr="00782AD2" w:rsidRDefault="00782AD2" w:rsidP="0082264F">
            <w:pPr>
              <w:pStyle w:val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сопровождение деятельности служб школьной медиации (школьных служб примирения) в образовательных организациях</w:t>
            </w:r>
          </w:p>
        </w:tc>
        <w:tc>
          <w:tcPr>
            <w:tcW w:w="2429" w:type="dxa"/>
            <w:shd w:val="clear" w:color="auto" w:fill="auto"/>
          </w:tcPr>
          <w:p w:rsidR="00782AD2" w:rsidRPr="00782AD2" w:rsidRDefault="00782AD2" w:rsidP="0082264F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A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052" w:type="dxa"/>
            <w:shd w:val="clear" w:color="auto" w:fill="auto"/>
          </w:tcPr>
          <w:p w:rsidR="00782AD2" w:rsidRPr="00782AD2" w:rsidRDefault="00163E14" w:rsidP="0082264F">
            <w:r w:rsidRPr="00782AD2">
              <w:t>заместител</w:t>
            </w:r>
            <w:r>
              <w:t>ь директора по ВР–Дмитриев Г.А.</w:t>
            </w:r>
            <w:r w:rsidRPr="00782AD2">
              <w:t xml:space="preserve">, педагог-психолог </w:t>
            </w:r>
            <w:proofErr w:type="gramStart"/>
            <w:r>
              <w:t>–Ч</w:t>
            </w:r>
            <w:proofErr w:type="gramEnd"/>
            <w:r>
              <w:t>айкина Г.В., социальный педагог</w:t>
            </w:r>
          </w:p>
          <w:p w:rsidR="00782AD2" w:rsidRPr="00782AD2" w:rsidRDefault="00782AD2" w:rsidP="0082264F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2C5" w:rsidRPr="000372C5" w:rsidRDefault="000372C5" w:rsidP="000372C5">
      <w:pPr>
        <w:jc w:val="both"/>
        <w:rPr>
          <w:b/>
        </w:rPr>
      </w:pPr>
    </w:p>
    <w:p w:rsidR="000372C5" w:rsidRPr="000372C5" w:rsidRDefault="000372C5" w:rsidP="000372C5">
      <w:pPr>
        <w:jc w:val="both"/>
      </w:pPr>
      <w:r w:rsidRPr="000372C5">
        <w:t>Директор</w:t>
      </w:r>
      <w:r w:rsidRPr="000372C5">
        <w:tab/>
        <w:t xml:space="preserve">МОБУСОШ № 18                                                                                                               </w:t>
      </w:r>
      <w:r>
        <w:t xml:space="preserve">                     </w:t>
      </w:r>
      <w:proofErr w:type="spellStart"/>
      <w:r w:rsidRPr="000372C5">
        <w:t>В.И.Андреев</w:t>
      </w:r>
      <w:proofErr w:type="spellEnd"/>
    </w:p>
    <w:p w:rsidR="000372C5" w:rsidRPr="000372C5" w:rsidRDefault="000372C5" w:rsidP="000372C5">
      <w:pPr>
        <w:jc w:val="both"/>
      </w:pPr>
      <w:r w:rsidRPr="000372C5">
        <w:t xml:space="preserve">им. </w:t>
      </w:r>
      <w:proofErr w:type="spellStart"/>
      <w:r w:rsidRPr="000372C5">
        <w:t>Ф.Т.Данчева</w:t>
      </w:r>
      <w:proofErr w:type="spellEnd"/>
      <w:r w:rsidRPr="000372C5">
        <w:t xml:space="preserve"> х. Родниковского</w:t>
      </w:r>
    </w:p>
    <w:p w:rsidR="00782AD2" w:rsidRPr="00782AD2" w:rsidRDefault="00782AD2" w:rsidP="00782AD2"/>
    <w:sectPr w:rsidR="00782AD2" w:rsidRPr="00782AD2" w:rsidSect="000372C5">
      <w:pgSz w:w="16838" w:h="11906" w:orient="landscape"/>
      <w:pgMar w:top="850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010"/>
    <w:multiLevelType w:val="hybridMultilevel"/>
    <w:tmpl w:val="FD10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AD2"/>
    <w:rsid w:val="000372C5"/>
    <w:rsid w:val="00073028"/>
    <w:rsid w:val="001531CF"/>
    <w:rsid w:val="00163E14"/>
    <w:rsid w:val="001E2FCD"/>
    <w:rsid w:val="002272DA"/>
    <w:rsid w:val="00243540"/>
    <w:rsid w:val="00320842"/>
    <w:rsid w:val="0035009D"/>
    <w:rsid w:val="003A19A3"/>
    <w:rsid w:val="0044507B"/>
    <w:rsid w:val="00475531"/>
    <w:rsid w:val="0053746C"/>
    <w:rsid w:val="00770F6B"/>
    <w:rsid w:val="00782AD2"/>
    <w:rsid w:val="008008A8"/>
    <w:rsid w:val="0081677D"/>
    <w:rsid w:val="00827B82"/>
    <w:rsid w:val="00A8206C"/>
    <w:rsid w:val="00C12000"/>
    <w:rsid w:val="00DF5777"/>
    <w:rsid w:val="00DF6BDB"/>
    <w:rsid w:val="00F34CBB"/>
    <w:rsid w:val="00F922B6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782AD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12pt2">
    <w:name w:val="Основной текст (2) + 12 pt2"/>
    <w:aliases w:val="Полужирный"/>
    <w:rsid w:val="00782AD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0"/>
    <w:rsid w:val="00782AD2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2AD2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3">
    <w:name w:val="Основной текст_"/>
    <w:link w:val="1"/>
    <w:rsid w:val="00782AD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82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Основной текст + Полужирный"/>
    <w:rsid w:val="0078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782AD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12pt2">
    <w:name w:val="Основной текст (2) + 12 pt2"/>
    <w:aliases w:val="Полужирный"/>
    <w:rsid w:val="00782AD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0"/>
    <w:rsid w:val="00782AD2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2AD2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3">
    <w:name w:val="Основной текст_"/>
    <w:link w:val="1"/>
    <w:rsid w:val="00782AD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82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Основной текст + Полужирный"/>
    <w:rsid w:val="0078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Учитель</cp:lastModifiedBy>
  <cp:revision>22</cp:revision>
  <cp:lastPrinted>2023-01-31T10:49:00Z</cp:lastPrinted>
  <dcterms:created xsi:type="dcterms:W3CDTF">2019-04-07T19:43:00Z</dcterms:created>
  <dcterms:modified xsi:type="dcterms:W3CDTF">2024-02-02T09:02:00Z</dcterms:modified>
</cp:coreProperties>
</file>