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4" w:rsidRPr="00707407" w:rsidRDefault="00655174" w:rsidP="00655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62626"/>
          <w:sz w:val="28"/>
          <w:szCs w:val="28"/>
        </w:rPr>
      </w:pPr>
      <w:r w:rsidRPr="00707407">
        <w:rPr>
          <w:rFonts w:ascii="Times New Roman" w:hAnsi="Times New Roman"/>
          <w:bCs/>
          <w:color w:val="262626"/>
          <w:sz w:val="28"/>
          <w:szCs w:val="28"/>
        </w:rPr>
        <w:t>Муниципальное образование Новокубанский район, хутор Родниковский</w:t>
      </w:r>
    </w:p>
    <w:p w:rsidR="00655174" w:rsidRPr="00707407" w:rsidRDefault="00655174" w:rsidP="00655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707407">
        <w:rPr>
          <w:rFonts w:ascii="Times New Roman" w:hAnsi="Times New Roman"/>
          <w:color w:val="262626"/>
          <w:sz w:val="28"/>
          <w:szCs w:val="28"/>
        </w:rPr>
        <w:t>муниципальное общеобразовательное бюджетное учреждение средняя общеобразовательная школа № 18 им. Ф.Т. Данчева х</w:t>
      </w:r>
      <w:proofErr w:type="gramStart"/>
      <w:r w:rsidRPr="00707407">
        <w:rPr>
          <w:rFonts w:ascii="Times New Roman" w:hAnsi="Times New Roman"/>
          <w:color w:val="262626"/>
          <w:sz w:val="28"/>
          <w:szCs w:val="28"/>
        </w:rPr>
        <w:t>.Р</w:t>
      </w:r>
      <w:proofErr w:type="gramEnd"/>
      <w:r w:rsidRPr="00707407">
        <w:rPr>
          <w:rFonts w:ascii="Times New Roman" w:hAnsi="Times New Roman"/>
          <w:color w:val="262626"/>
          <w:sz w:val="28"/>
          <w:szCs w:val="28"/>
        </w:rPr>
        <w:t xml:space="preserve">одниковского </w:t>
      </w:r>
    </w:p>
    <w:p w:rsidR="00655174" w:rsidRPr="00707407" w:rsidRDefault="00655174" w:rsidP="00655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u w:val="single"/>
        </w:rPr>
      </w:pPr>
      <w:r w:rsidRPr="00707407">
        <w:rPr>
          <w:rFonts w:ascii="Times New Roman" w:hAnsi="Times New Roman"/>
          <w:color w:val="262626"/>
          <w:sz w:val="28"/>
          <w:szCs w:val="28"/>
        </w:rPr>
        <w:t xml:space="preserve"> муниципального образования Новокубанский район</w:t>
      </w:r>
    </w:p>
    <w:p w:rsidR="00655174" w:rsidRPr="00707407" w:rsidRDefault="00655174" w:rsidP="00655174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655174" w:rsidRPr="00707407" w:rsidRDefault="00655174" w:rsidP="00655174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655174" w:rsidRPr="00707407" w:rsidRDefault="00655174" w:rsidP="00655174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655174" w:rsidRDefault="00655174" w:rsidP="00655174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5174" w:rsidRPr="00707407" w:rsidRDefault="00655174" w:rsidP="00655174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707407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55174" w:rsidRPr="00707407" w:rsidRDefault="00655174" w:rsidP="006551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решение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07407">
        <w:rPr>
          <w:rFonts w:ascii="Times New Roman" w:hAnsi="Times New Roman"/>
          <w:color w:val="000000"/>
          <w:sz w:val="28"/>
          <w:szCs w:val="28"/>
        </w:rPr>
        <w:t xml:space="preserve"> педагогического совета </w:t>
      </w:r>
    </w:p>
    <w:p w:rsidR="00655174" w:rsidRPr="00707407" w:rsidRDefault="00655174" w:rsidP="006551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от  31.08.</w:t>
      </w:r>
      <w:r w:rsidRPr="00707407">
        <w:rPr>
          <w:rFonts w:ascii="Times New Roman" w:hAnsi="Times New Roman"/>
          <w:color w:val="000000"/>
          <w:sz w:val="28"/>
          <w:szCs w:val="28"/>
        </w:rPr>
        <w:t>202</w:t>
      </w:r>
      <w:r w:rsidR="00503FDE">
        <w:rPr>
          <w:rFonts w:ascii="Times New Roman" w:hAnsi="Times New Roman"/>
          <w:color w:val="000000"/>
          <w:sz w:val="28"/>
          <w:szCs w:val="28"/>
        </w:rPr>
        <w:t>1</w:t>
      </w:r>
      <w:r w:rsidRPr="00707407">
        <w:rPr>
          <w:rFonts w:ascii="Times New Roman" w:hAnsi="Times New Roman"/>
          <w:color w:val="000000"/>
          <w:sz w:val="28"/>
          <w:szCs w:val="28"/>
        </w:rPr>
        <w:t xml:space="preserve"> года  протокол № 1</w:t>
      </w:r>
    </w:p>
    <w:p w:rsidR="00655174" w:rsidRDefault="00655174" w:rsidP="006551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Председатель</w:t>
      </w:r>
    </w:p>
    <w:p w:rsidR="00655174" w:rsidRPr="00707407" w:rsidRDefault="00655174" w:rsidP="00655174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70740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A4EF9">
        <w:rPr>
          <w:rFonts w:ascii="Times New Roman" w:hAnsi="Times New Roman"/>
          <w:color w:val="000000"/>
          <w:sz w:val="28"/>
          <w:szCs w:val="28"/>
        </w:rPr>
        <w:t>В.И. Андреев</w:t>
      </w:r>
      <w:r w:rsidRPr="00707407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55174" w:rsidRPr="00707407" w:rsidRDefault="00655174" w:rsidP="006551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7407">
        <w:rPr>
          <w:rFonts w:ascii="Times New Roman" w:hAnsi="Times New Roman"/>
          <w:sz w:val="28"/>
          <w:szCs w:val="28"/>
        </w:rPr>
        <w:t xml:space="preserve"> </w:t>
      </w:r>
    </w:p>
    <w:p w:rsidR="00655174" w:rsidRDefault="00655174" w:rsidP="00655174">
      <w:pPr>
        <w:pStyle w:val="3"/>
        <w:spacing w:before="0" w:beforeAutospacing="0" w:after="0" w:afterAutospacing="0"/>
        <w:jc w:val="center"/>
        <w:rPr>
          <w:szCs w:val="28"/>
          <w:lang w:val="ru-RU"/>
        </w:rPr>
      </w:pPr>
    </w:p>
    <w:p w:rsidR="00655174" w:rsidRDefault="00655174" w:rsidP="00655174">
      <w:pPr>
        <w:rPr>
          <w:lang w:eastAsia="x-none"/>
        </w:rPr>
      </w:pPr>
    </w:p>
    <w:p w:rsidR="00655174" w:rsidRPr="00634281" w:rsidRDefault="00655174" w:rsidP="00655174">
      <w:pPr>
        <w:rPr>
          <w:lang w:eastAsia="x-none"/>
        </w:rPr>
      </w:pPr>
    </w:p>
    <w:p w:rsidR="00655174" w:rsidRPr="00707407" w:rsidRDefault="00655174" w:rsidP="00655174">
      <w:pPr>
        <w:pStyle w:val="3"/>
        <w:spacing w:before="0" w:beforeAutospacing="0" w:after="0" w:afterAutospacing="0"/>
        <w:jc w:val="center"/>
        <w:rPr>
          <w:szCs w:val="28"/>
        </w:rPr>
      </w:pPr>
    </w:p>
    <w:p w:rsidR="00655174" w:rsidRDefault="00655174" w:rsidP="0065517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B49B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55174" w:rsidRPr="00707407" w:rsidRDefault="00655174" w:rsidP="00655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174" w:rsidRPr="00707407" w:rsidRDefault="00655174" w:rsidP="00655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707407">
        <w:rPr>
          <w:rFonts w:ascii="Times New Roman" w:hAnsi="Times New Roman"/>
          <w:bCs/>
          <w:color w:val="000000"/>
          <w:sz w:val="28"/>
          <w:szCs w:val="28"/>
        </w:rPr>
        <w:t>физике</w:t>
      </w:r>
      <w:r w:rsidRPr="00707407">
        <w:rPr>
          <w:rFonts w:ascii="Times New Roman" w:hAnsi="Times New Roman"/>
          <w:sz w:val="28"/>
          <w:szCs w:val="28"/>
        </w:rPr>
        <w:t xml:space="preserve"> </w:t>
      </w:r>
    </w:p>
    <w:p w:rsidR="00655174" w:rsidRPr="00707407" w:rsidRDefault="00655174" w:rsidP="00655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174" w:rsidRDefault="00655174" w:rsidP="00655174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707407">
        <w:rPr>
          <w:rFonts w:ascii="Times New Roman" w:hAnsi="Times New Roman"/>
          <w:sz w:val="28"/>
          <w:szCs w:val="28"/>
        </w:rPr>
        <w:t>Уровень образования (класс)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07407">
        <w:rPr>
          <w:rFonts w:ascii="Times New Roman" w:hAnsi="Times New Roman"/>
          <w:sz w:val="28"/>
          <w:szCs w:val="28"/>
        </w:rPr>
        <w:t xml:space="preserve"> среднее  общее образование (10-11 классы) </w:t>
      </w:r>
    </w:p>
    <w:p w:rsidR="00655174" w:rsidRPr="00707407" w:rsidRDefault="00655174" w:rsidP="00655174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707407">
        <w:rPr>
          <w:rFonts w:ascii="Times New Roman" w:hAnsi="Times New Roman"/>
          <w:sz w:val="28"/>
          <w:szCs w:val="28"/>
        </w:rPr>
        <w:t xml:space="preserve">                  </w:t>
      </w:r>
    </w:p>
    <w:p w:rsidR="00655174" w:rsidRDefault="00655174" w:rsidP="00655174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707407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07407">
        <w:rPr>
          <w:rFonts w:ascii="Times New Roman" w:hAnsi="Times New Roman"/>
          <w:sz w:val="28"/>
          <w:szCs w:val="28"/>
        </w:rPr>
        <w:t xml:space="preserve">136  </w:t>
      </w:r>
    </w:p>
    <w:p w:rsidR="00655174" w:rsidRPr="00707407" w:rsidRDefault="00655174" w:rsidP="00655174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655174" w:rsidRPr="00707407" w:rsidRDefault="00655174" w:rsidP="00655174">
      <w:pPr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07407">
        <w:rPr>
          <w:rFonts w:ascii="Times New Roman" w:hAnsi="Times New Roman"/>
          <w:color w:val="000000"/>
          <w:sz w:val="28"/>
          <w:szCs w:val="28"/>
        </w:rPr>
        <w:t>Симкин Сергей Александрович</w:t>
      </w:r>
    </w:p>
    <w:p w:rsidR="00655174" w:rsidRPr="00707407" w:rsidRDefault="00655174" w:rsidP="00655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5174" w:rsidRPr="00655174" w:rsidRDefault="00655174" w:rsidP="0065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>Программа разработана</w:t>
      </w:r>
      <w:r w:rsidRPr="00707407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70740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707407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Pr="00707407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707407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ом</w:t>
      </w:r>
      <w:r w:rsidRPr="00707407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на основе </w:t>
      </w:r>
      <w:r w:rsidRPr="00180A0C">
        <w:rPr>
          <w:rFonts w:ascii="Times New Roman" w:hAnsi="Times New Roman" w:cs="Times New Roman"/>
          <w:sz w:val="28"/>
          <w:szCs w:val="28"/>
        </w:rPr>
        <w:t xml:space="preserve">авторской программы к линии УМК Л. Э. </w:t>
      </w:r>
      <w:proofErr w:type="spellStart"/>
      <w:r w:rsidRPr="00180A0C">
        <w:rPr>
          <w:rFonts w:ascii="Times New Roman" w:hAnsi="Times New Roman" w:cs="Times New Roman"/>
          <w:sz w:val="28"/>
          <w:szCs w:val="28"/>
        </w:rPr>
        <w:t>Генденштейна</w:t>
      </w:r>
      <w:proofErr w:type="spellEnd"/>
      <w:r w:rsidRPr="00180A0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80A0C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Pr="00180A0C">
        <w:rPr>
          <w:rFonts w:ascii="Times New Roman" w:hAnsi="Times New Roman" w:cs="Times New Roman"/>
          <w:sz w:val="28"/>
          <w:szCs w:val="28"/>
        </w:rPr>
        <w:t>, И. Н. Корнильева, А. В. Кошкиной, под ред. В. А. Орлова «Физ</w:t>
      </w:r>
      <w:r>
        <w:rPr>
          <w:rFonts w:ascii="Times New Roman" w:hAnsi="Times New Roman" w:cs="Times New Roman"/>
          <w:sz w:val="28"/>
          <w:szCs w:val="28"/>
        </w:rPr>
        <w:t>ика. 10-11 класс. Базовый уровень»,</w:t>
      </w:r>
      <w:r w:rsidRPr="0009167F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5174" w:rsidRPr="00707407" w:rsidRDefault="00655174" w:rsidP="006551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55174" w:rsidRPr="00707407" w:rsidRDefault="00655174" w:rsidP="006551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55174" w:rsidRPr="00707407" w:rsidRDefault="00655174" w:rsidP="006551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55174" w:rsidRPr="00707407" w:rsidRDefault="00655174" w:rsidP="006551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55174" w:rsidRPr="00707407" w:rsidRDefault="00655174" w:rsidP="006551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7407">
        <w:rPr>
          <w:rFonts w:ascii="Times New Roman" w:hAnsi="Times New Roman"/>
          <w:color w:val="000000"/>
          <w:sz w:val="28"/>
          <w:szCs w:val="28"/>
        </w:rPr>
        <w:t xml:space="preserve">В соответствии с ФГОС </w:t>
      </w:r>
      <w:r>
        <w:rPr>
          <w:rFonts w:ascii="Times New Roman" w:hAnsi="Times New Roman"/>
          <w:color w:val="000000"/>
          <w:sz w:val="28"/>
          <w:szCs w:val="28"/>
        </w:rPr>
        <w:t>среднего</w:t>
      </w:r>
      <w:r w:rsidRPr="00707407">
        <w:rPr>
          <w:rFonts w:ascii="Times New Roman" w:hAnsi="Times New Roman"/>
          <w:color w:val="000000"/>
          <w:sz w:val="28"/>
          <w:szCs w:val="28"/>
        </w:rPr>
        <w:t xml:space="preserve"> общего образования</w:t>
      </w:r>
    </w:p>
    <w:p w:rsidR="00655174" w:rsidRDefault="00655174" w:rsidP="00655174"/>
    <w:p w:rsidR="00655174" w:rsidRPr="00BD7653" w:rsidRDefault="00655174" w:rsidP="00655174">
      <w:pPr>
        <w:pStyle w:val="a7"/>
        <w:rPr>
          <w:rFonts w:ascii="Times New Roman" w:hAnsi="Times New Roman"/>
          <w:sz w:val="28"/>
          <w:szCs w:val="28"/>
        </w:rPr>
      </w:pPr>
    </w:p>
    <w:p w:rsidR="003754E3" w:rsidRPr="00180A0C" w:rsidRDefault="00655174" w:rsidP="00655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707407">
        <w:rPr>
          <w:rFonts w:ascii="Times New Roman" w:hAnsi="Times New Roman"/>
          <w:color w:val="000000"/>
          <w:sz w:val="28"/>
          <w:szCs w:val="28"/>
        </w:rPr>
        <w:lastRenderedPageBreak/>
        <w:t>Программа разработана</w:t>
      </w:r>
      <w:r w:rsidRPr="00707407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70740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707407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Pr="00707407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707407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ом</w:t>
      </w:r>
      <w:r w:rsidRPr="00707407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на основе </w:t>
      </w:r>
      <w:r w:rsidR="003754E3" w:rsidRPr="00180A0C">
        <w:rPr>
          <w:rFonts w:ascii="Times New Roman" w:hAnsi="Times New Roman" w:cs="Times New Roman"/>
          <w:sz w:val="28"/>
          <w:szCs w:val="28"/>
        </w:rPr>
        <w:t xml:space="preserve">авторской программы к линии УМК Л. Э. </w:t>
      </w:r>
      <w:proofErr w:type="spellStart"/>
      <w:r w:rsidR="003754E3" w:rsidRPr="00180A0C">
        <w:rPr>
          <w:rFonts w:ascii="Times New Roman" w:hAnsi="Times New Roman" w:cs="Times New Roman"/>
          <w:sz w:val="28"/>
          <w:szCs w:val="28"/>
        </w:rPr>
        <w:t>Генденштейна</w:t>
      </w:r>
      <w:proofErr w:type="spellEnd"/>
      <w:r w:rsidR="003754E3" w:rsidRPr="00180A0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="003754E3" w:rsidRPr="00180A0C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="003754E3" w:rsidRPr="00180A0C">
        <w:rPr>
          <w:rFonts w:ascii="Times New Roman" w:hAnsi="Times New Roman" w:cs="Times New Roman"/>
          <w:sz w:val="28"/>
          <w:szCs w:val="28"/>
        </w:rPr>
        <w:t>, И. Н. Корнильева, А. В. Кошкиной, под ред. В. А. Орлова «Физика. 10</w:t>
      </w:r>
      <w:r>
        <w:rPr>
          <w:rFonts w:ascii="Times New Roman" w:hAnsi="Times New Roman" w:cs="Times New Roman"/>
          <w:sz w:val="28"/>
          <w:szCs w:val="28"/>
        </w:rPr>
        <w:t>-11</w:t>
      </w:r>
      <w:r w:rsidR="003754E3" w:rsidRPr="00180A0C">
        <w:rPr>
          <w:rFonts w:ascii="Times New Roman" w:hAnsi="Times New Roman" w:cs="Times New Roman"/>
          <w:sz w:val="28"/>
          <w:szCs w:val="28"/>
        </w:rPr>
        <w:t xml:space="preserve"> класс. Базовый уровень».</w:t>
      </w:r>
    </w:p>
    <w:p w:rsidR="00173F4D" w:rsidRDefault="00173F4D" w:rsidP="00173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198" w:rsidRPr="00180A0C" w:rsidRDefault="00AC0198" w:rsidP="00173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  <w:r w:rsidR="00173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6F0C52" w:rsidRPr="00DE5E14" w:rsidRDefault="006F0C52" w:rsidP="006F0C52">
      <w:p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 Гражданское воспитание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F5769" w:rsidRDefault="006F0C52" w:rsidP="009E7BDA">
      <w:pPr>
        <w:numPr>
          <w:ilvl w:val="0"/>
          <w:numId w:val="16"/>
        </w:num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</w:t>
      </w:r>
      <w:r w:rsidR="008F5769">
        <w:rPr>
          <w:rFonts w:ascii="Times New Roman" w:eastAsia="Times New Roman" w:hAnsi="Times New Roman" w:cs="Times New Roman"/>
          <w:sz w:val="28"/>
          <w:szCs w:val="28"/>
        </w:rPr>
        <w:t>дач, создании учебных проектов;</w:t>
      </w:r>
    </w:p>
    <w:p w:rsidR="006F0C52" w:rsidRPr="00DE5E14" w:rsidRDefault="006F0C52" w:rsidP="009E7BDA">
      <w:pPr>
        <w:numPr>
          <w:ilvl w:val="0"/>
          <w:numId w:val="16"/>
        </w:num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>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6F0C52" w:rsidRPr="00DE5E14" w:rsidRDefault="006F0C52" w:rsidP="006F0C52">
      <w:p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 Патриотическое воспитание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0C52" w:rsidRPr="00DE5E14" w:rsidRDefault="006F0C52" w:rsidP="009E7BDA">
      <w:pPr>
        <w:numPr>
          <w:ilvl w:val="0"/>
          <w:numId w:val="13"/>
        </w:numPr>
        <w:autoSpaceDE w:val="0"/>
        <w:autoSpaceDN w:val="0"/>
        <w:adjustRightInd w:val="0"/>
        <w:spacing w:before="154" w:after="0" w:line="240" w:lineRule="auto"/>
        <w:ind w:left="567" w:right="-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наследию; понимание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 как науки в жизни современного общества; владение достоверной информацией о передовых мировых и отечественных достижениях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; заинтересованность в научных знаниях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>современного общества.</w:t>
      </w:r>
    </w:p>
    <w:p w:rsidR="006F0C52" w:rsidRPr="00DE5E14" w:rsidRDefault="006F0C52" w:rsidP="006F0C52">
      <w:p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 Духовное и нравственное воспитание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0C52" w:rsidRPr="00DE5E14" w:rsidRDefault="006F0C52" w:rsidP="009E7BDA">
      <w:pPr>
        <w:numPr>
          <w:ilvl w:val="0"/>
          <w:numId w:val="13"/>
        </w:num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поступков.</w:t>
      </w:r>
    </w:p>
    <w:p w:rsidR="006F0C52" w:rsidRPr="00DE5E14" w:rsidRDefault="006F0C52" w:rsidP="006F0C52">
      <w:p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 Эстетическое воспитание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0C52" w:rsidRPr="00DE5E14" w:rsidRDefault="006F0C52" w:rsidP="009E7BDA">
      <w:pPr>
        <w:numPr>
          <w:ilvl w:val="0"/>
          <w:numId w:val="13"/>
        </w:num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>способность к эмоциональному и эстетическому восприятию информационных объектов и систем. Формирование творческой личности, способной чувствовать, воспринимать, оценивать прекрасное и создавать художественные ценности.</w:t>
      </w:r>
    </w:p>
    <w:p w:rsidR="006F0C52" w:rsidRPr="00DE5E14" w:rsidRDefault="006F0C52" w:rsidP="006F0C52">
      <w:p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 Ценности научного познания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6F0C52" w:rsidRPr="00DE5E14" w:rsidRDefault="006F0C52" w:rsidP="009E7BDA">
      <w:pPr>
        <w:numPr>
          <w:ilvl w:val="0"/>
          <w:numId w:val="13"/>
        </w:num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F0C52" w:rsidRPr="00DE5E14" w:rsidRDefault="006F0C52" w:rsidP="009E7BDA">
      <w:pPr>
        <w:numPr>
          <w:ilvl w:val="0"/>
          <w:numId w:val="13"/>
        </w:num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интерес к обучению и познанию; любознательность; готовность и способность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br/>
        <w:t>к самообразованию, исследовательской деятельности, осо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знанному выбору направленности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>и уровня обучения в дальнейшем;</w:t>
      </w:r>
    </w:p>
    <w:p w:rsidR="006F0C52" w:rsidRPr="00DE5E14" w:rsidRDefault="006F0C52" w:rsidP="009E7BDA">
      <w:pPr>
        <w:numPr>
          <w:ilvl w:val="0"/>
          <w:numId w:val="13"/>
        </w:num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>сформированность информационной культуры, в том числе навыков самостоятель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работы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с учебными текстами, справочной литературой, разнообразными средствами информационных технологий, а также умения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определять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 своего обучения, ставить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>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F0C52" w:rsidRPr="00DE5E14" w:rsidRDefault="006F0C52" w:rsidP="006F0C52">
      <w:p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 Формирование культуры здоровья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0C52" w:rsidRPr="00DE5E14" w:rsidRDefault="006F0C52" w:rsidP="009E7BDA">
      <w:pPr>
        <w:numPr>
          <w:ilvl w:val="0"/>
          <w:numId w:val="14"/>
        </w:numPr>
        <w:autoSpaceDE w:val="0"/>
        <w:autoSpaceDN w:val="0"/>
        <w:adjustRightInd w:val="0"/>
        <w:spacing w:before="154" w:after="0" w:line="240" w:lineRule="auto"/>
        <w:ind w:left="567" w:right="-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</w:t>
      </w:r>
      <w:r w:rsidR="00FD1EE5">
        <w:rPr>
          <w:rFonts w:ascii="Times New Roman" w:eastAsia="Times New Roman" w:hAnsi="Times New Roman" w:cs="Times New Roman"/>
          <w:sz w:val="28"/>
          <w:szCs w:val="28"/>
        </w:rPr>
        <w:t>физических приборов и устройств.</w:t>
      </w:r>
    </w:p>
    <w:p w:rsidR="006F0C52" w:rsidRPr="00DE5E14" w:rsidRDefault="006F0C52" w:rsidP="006E659E">
      <w:pPr>
        <w:autoSpaceDE w:val="0"/>
        <w:autoSpaceDN w:val="0"/>
        <w:adjustRightInd w:val="0"/>
        <w:spacing w:before="154" w:after="0" w:line="240" w:lineRule="auto"/>
        <w:ind w:left="567" w:right="-134" w:hang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 Трудовое воспитание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0C52" w:rsidRPr="00DE5E14" w:rsidRDefault="006F0C52" w:rsidP="009E7BDA">
      <w:pPr>
        <w:numPr>
          <w:ilvl w:val="0"/>
          <w:numId w:val="14"/>
        </w:numPr>
        <w:autoSpaceDE w:val="0"/>
        <w:autoSpaceDN w:val="0"/>
        <w:adjustRightInd w:val="0"/>
        <w:spacing w:before="154" w:after="0" w:line="240" w:lineRule="auto"/>
        <w:ind w:left="567" w:right="-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</w:t>
      </w:r>
      <w:r w:rsidR="00FD1EE5">
        <w:rPr>
          <w:rFonts w:ascii="Times New Roman" w:eastAsia="Times New Roman" w:hAnsi="Times New Roman" w:cs="Times New Roman"/>
          <w:sz w:val="28"/>
          <w:szCs w:val="28"/>
        </w:rPr>
        <w:t>физикой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>, основанны</w:t>
      </w:r>
      <w:r w:rsidR="00FD1EE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 на достижениях науки </w:t>
      </w:r>
      <w:r w:rsidR="00FD1EE5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 и научно-технического прогресса;</w:t>
      </w:r>
    </w:p>
    <w:p w:rsidR="006F0C52" w:rsidRPr="00DE5E14" w:rsidRDefault="006F0C52" w:rsidP="009E7BDA">
      <w:pPr>
        <w:numPr>
          <w:ilvl w:val="0"/>
          <w:numId w:val="14"/>
        </w:numPr>
        <w:autoSpaceDE w:val="0"/>
        <w:autoSpaceDN w:val="0"/>
        <w:adjustRightInd w:val="0"/>
        <w:spacing w:before="154" w:after="0" w:line="240" w:lineRule="auto"/>
        <w:ind w:left="567" w:right="-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осознанный выбор и построение индивидуальной траектории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жизненных планов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>с учётом личных и общественных интересов и потребностей.</w:t>
      </w:r>
    </w:p>
    <w:p w:rsidR="006F0C52" w:rsidRPr="00DE5E14" w:rsidRDefault="006F0C52" w:rsidP="006E659E">
      <w:pPr>
        <w:autoSpaceDE w:val="0"/>
        <w:autoSpaceDN w:val="0"/>
        <w:adjustRightInd w:val="0"/>
        <w:spacing w:before="154" w:after="0" w:line="240" w:lineRule="auto"/>
        <w:ind w:left="567" w:right="-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8. Экологическое воспитание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0C52" w:rsidRPr="00DE5E14" w:rsidRDefault="006F0C52" w:rsidP="009E7BDA">
      <w:pPr>
        <w:numPr>
          <w:ilvl w:val="0"/>
          <w:numId w:val="15"/>
        </w:numPr>
        <w:autoSpaceDE w:val="0"/>
        <w:autoSpaceDN w:val="0"/>
        <w:adjustRightInd w:val="0"/>
        <w:spacing w:before="154" w:after="0" w:line="240" w:lineRule="auto"/>
        <w:ind w:left="567" w:right="-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sz w:val="28"/>
          <w:szCs w:val="28"/>
        </w:rPr>
        <w:t>осознание глобального характера экологических проблем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путей их решения, в том числе 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 xml:space="preserve">с учётом возможностей </w:t>
      </w:r>
      <w:r w:rsidR="00FD1EE5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DE5E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C52" w:rsidRPr="00DE5E14" w:rsidRDefault="006F0C52" w:rsidP="006F0C52">
      <w:pPr>
        <w:autoSpaceDE w:val="0"/>
        <w:autoSpaceDN w:val="0"/>
        <w:adjustRightInd w:val="0"/>
        <w:spacing w:before="154" w:after="0" w:line="240" w:lineRule="auto"/>
        <w:ind w:left="567" w:right="-134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Адаптация </w:t>
      </w:r>
      <w:proofErr w:type="gramStart"/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proofErr w:type="gramEnd"/>
      <w:r w:rsidRPr="00DE5E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 изменяющимся условиям социальной среды</w:t>
      </w:r>
      <w:r w:rsidRPr="00DE5E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D1EE5" w:rsidRPr="00FD1EE5" w:rsidRDefault="006F0C52" w:rsidP="009E7BD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EE5"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FD1EE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D1EE5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D1EE5" w:rsidRDefault="00FD1EE5" w:rsidP="006F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98" w:rsidRPr="00180A0C" w:rsidRDefault="00AC0198" w:rsidP="006F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A0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80A0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0A0C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</w:p>
    <w:p w:rsidR="00AC0198" w:rsidRPr="0009167F" w:rsidRDefault="00AC0198" w:rsidP="009E7BD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самостоятельно определять цели, ставить и формулировать собственные задачи в образовательной деятельности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и жизненных ситуациях;</w:t>
      </w:r>
    </w:p>
    <w:p w:rsidR="00AC0198" w:rsidRPr="0009167F" w:rsidRDefault="00AC0198" w:rsidP="009E7BD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оценивать ресурсы (в том числе время и другие нематериальные ресурсы), необходимые для достижения поставленной ранее цели, сопоставлять имеющиеся возможности и необходимые для достижения цели ресурсы;</w:t>
      </w:r>
    </w:p>
    <w:p w:rsidR="00AC0198" w:rsidRPr="0009167F" w:rsidRDefault="00AC0198" w:rsidP="009E7BD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AC0198" w:rsidRPr="0009167F" w:rsidRDefault="00AC0198" w:rsidP="009E7BD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определять несколько путей достижения поставленной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цели и выбирать оптимальный путь достижения цели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с учетом эффективности расходования ресурсов и основываясь на соображениях этики и морали;</w:t>
      </w:r>
    </w:p>
    <w:p w:rsidR="00AC0198" w:rsidRPr="0009167F" w:rsidRDefault="00AC0198" w:rsidP="009E7BD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задавать параметры и критерии, по которым можно определить, что цель достигнута;</w:t>
      </w:r>
    </w:p>
    <w:p w:rsidR="00AC0198" w:rsidRPr="0009167F" w:rsidRDefault="00AC0198" w:rsidP="009E7BD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целью, оценивать последствия достижения поставленной цели в деятельности, собственной</w:t>
      </w:r>
      <w:r w:rsidR="003754E3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жизни и жизни окружающих людей.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0A0C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</w:p>
    <w:p w:rsidR="00AC0198" w:rsidRPr="0009167F" w:rsidRDefault="00AC0198" w:rsidP="009E7BD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 xml:space="preserve">с разных позиций критически оценивать и интерпретировать информацию, распознавать и фиксировать противоречия в различных информационных </w:t>
      </w:r>
      <w:r w:rsidRPr="0009167F">
        <w:rPr>
          <w:rFonts w:ascii="Times New Roman" w:hAnsi="Times New Roman" w:cs="Times New Roman"/>
          <w:sz w:val="28"/>
          <w:szCs w:val="28"/>
        </w:rPr>
        <w:lastRenderedPageBreak/>
        <w:t>источниках, использовать различные модельно-схематические средства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для их представления;</w:t>
      </w:r>
    </w:p>
    <w:p w:rsidR="00AC0198" w:rsidRPr="0009167F" w:rsidRDefault="00AC0198" w:rsidP="009E7BD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осуществлять развернутый информационный поиск и ставить на его основе новые (учебные и познавательные) задачи, искать и находить обобщенные способы их решения;</w:t>
      </w:r>
    </w:p>
    <w:p w:rsidR="00AC0198" w:rsidRPr="0009167F" w:rsidRDefault="00AC0198" w:rsidP="009E7BD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приводить критические аргументы в отношении суждений, анализировать и преобразовывать проблемно-противоречивые ситуации;</w:t>
      </w:r>
    </w:p>
    <w:p w:rsidR="00AC0198" w:rsidRPr="0009167F" w:rsidRDefault="00AC0198" w:rsidP="009E7BD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возможности широкого переноса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средств и способов действия;</w:t>
      </w:r>
    </w:p>
    <w:p w:rsidR="00AC0198" w:rsidRPr="0009167F" w:rsidRDefault="00AC0198" w:rsidP="009E7BD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деятельности (ставить проблему и работать над ее решением; управлять совместной познавательной деятельностью</w:t>
      </w:r>
      <w:r w:rsidR="00881FDB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и подчиняться).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0A0C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</w:p>
    <w:p w:rsidR="00AC0198" w:rsidRPr="0009167F" w:rsidRDefault="00AC0198" w:rsidP="009E7BD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выстраивать деловые взаимоотношения при работе, как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 xml:space="preserve">в группе сверстников, так и </w:t>
      </w:r>
      <w:proofErr w:type="gramStart"/>
      <w:r w:rsidRPr="000916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167F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AC0198" w:rsidRPr="0009167F" w:rsidRDefault="00AC0198" w:rsidP="009E7BD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при выполнении групповой работы исполнять разные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роли (руководителя и члена проектной команды, генератора идей, критика, исполнителя и т. д.);</w:t>
      </w:r>
    </w:p>
    <w:p w:rsidR="00AC0198" w:rsidRPr="0009167F" w:rsidRDefault="00AC0198" w:rsidP="009E7BD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с использованием различных устных и письменных языковых средств;</w:t>
      </w:r>
    </w:p>
    <w:p w:rsidR="00AC0198" w:rsidRPr="0009167F" w:rsidRDefault="00AC0198" w:rsidP="009E7BD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и виртуального взаимодействия, согласовывать позиции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членов команды в процессе работы над общим продуктом/решением;</w:t>
      </w:r>
    </w:p>
    <w:p w:rsidR="00AC0198" w:rsidRPr="0009167F" w:rsidRDefault="00AC0198" w:rsidP="009E7BD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публично представлять результаты индивидуальной и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групповой деятельности;</w:t>
      </w:r>
    </w:p>
    <w:p w:rsidR="00AC0198" w:rsidRPr="0009167F" w:rsidRDefault="00AC0198" w:rsidP="009E7BD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подбирать партнеров для работы над проектом, исходя из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соображений результативности взаимодействия, а не личных симпатий;</w:t>
      </w:r>
    </w:p>
    <w:p w:rsidR="00AC0198" w:rsidRPr="0009167F" w:rsidRDefault="00AC0198" w:rsidP="009E7BDA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точно и емко формулировать замечания в адрес других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людей в рамках деловой и образовательной коммуникации, избегая личностных оценочных суждений.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На базовом уровне выпускник научится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деятельности людей;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использовать информацию физического содержания при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решении учебных, практических, проектных и исследовательских задач, интегрируя информацию из различных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источников и критически ее оценивая;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их роль и место в научном познании;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проводить исследования зависимостей между физическими величинами: проводить измерения и определять на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основе исследования значение параметров, характеризующих данную зависимость между величинами и делать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вывод с учетом погрешности измерений;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lastRenderedPageBreak/>
        <w:t>использовать для описания характера протекания физических процессов физические законы с учетом границ их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применимости;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 xml:space="preserve">решать качественные задачи (в том числе и </w:t>
      </w:r>
      <w:proofErr w:type="spellStart"/>
      <w:r w:rsidRPr="0009167F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09167F">
        <w:rPr>
          <w:rFonts w:ascii="Times New Roman" w:hAnsi="Times New Roman" w:cs="Times New Roman"/>
          <w:sz w:val="28"/>
          <w:szCs w:val="28"/>
        </w:rPr>
        <w:t xml:space="preserve"> характера): используя модели, физические величины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и законы, выстраивать логически верную цепочку объяснения (доказательства) предложенного в задаче процесса</w:t>
      </w:r>
      <w:r w:rsidR="002D5B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(явления);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67F">
        <w:rPr>
          <w:rFonts w:ascii="Times New Roman" w:hAnsi="Times New Roman" w:cs="Times New Roman"/>
          <w:sz w:val="28"/>
          <w:szCs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</w:t>
      </w:r>
      <w:r w:rsidR="003754E3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необходимые и достаточные для ее решения, проводить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расчеты и проверять полученный результат;</w:t>
      </w:r>
      <w:proofErr w:type="gramEnd"/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учитывать границы применения изученных физических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 xml:space="preserve">моделей при решении физических и </w:t>
      </w:r>
      <w:proofErr w:type="spellStart"/>
      <w:r w:rsidRPr="0009167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задач;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использовать информацию и применять знания о принципах работы и основных характеристиках изученных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машин, приборов и других технических устрой</w:t>
      </w:r>
      <w:proofErr w:type="gramStart"/>
      <w:r w:rsidRPr="0009167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9167F">
        <w:rPr>
          <w:rFonts w:ascii="Times New Roman" w:hAnsi="Times New Roman" w:cs="Times New Roman"/>
          <w:sz w:val="28"/>
          <w:szCs w:val="28"/>
        </w:rPr>
        <w:t>я</w:t>
      </w:r>
      <w:r w:rsidR="003754E3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решения практических, учебно-исследовательских и проектных задач;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использовать знания о физических объектах и процессах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в повседневной жизни для обеспечения безопасности при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обращении с приборами и техническими устройствами,</w:t>
      </w:r>
    </w:p>
    <w:p w:rsidR="00AC0198" w:rsidRPr="0009167F" w:rsidRDefault="00AC0198" w:rsidP="009E7BD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 xml:space="preserve">На базовом уровне выпускник </w:t>
      </w:r>
      <w:r w:rsidRPr="00180A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получит возможность</w:t>
      </w:r>
      <w:r w:rsidR="003754E3" w:rsidRPr="00180A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научиться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понимать и объяснять целостность физической теории,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различать границы ее применимости и место в ряду других физических теорий;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67F">
        <w:rPr>
          <w:rFonts w:ascii="Times New Roman" w:hAnsi="Times New Roman" w:cs="Times New Roman"/>
          <w:sz w:val="28"/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выдвигать гипотезы на основе знания основополагающих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физических закономерностей и законов;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самостоятельно планировать и проводить физические эксперименты;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характеризовать глобальные проблемы, стоящие перед человечеством: энергетические, сырьевые, экологические и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показывать роль физики в решении этих проблем;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решать практико-ориентированные качественные и расчетные физические задачи с выбором физической модели,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используя несколько физических законов или формул,</w:t>
      </w:r>
      <w:r w:rsidR="003754E3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 xml:space="preserve">связывающих известные физические величины, в контексте </w:t>
      </w:r>
      <w:proofErr w:type="spellStart"/>
      <w:r w:rsidRPr="0009167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9167F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AC0198" w:rsidRPr="0009167F" w:rsidRDefault="00AC0198" w:rsidP="009E7BD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7F">
        <w:rPr>
          <w:rFonts w:ascii="Times New Roman" w:hAnsi="Times New Roman" w:cs="Times New Roman"/>
          <w:sz w:val="28"/>
          <w:szCs w:val="28"/>
        </w:rPr>
        <w:t>объяснять условия применения физических моделей при</w:t>
      </w:r>
      <w:r w:rsidR="002C6550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 xml:space="preserve">решении физических задач, находить адекватную предложенной задаче физическую модель, разрешать </w:t>
      </w:r>
      <w:proofErr w:type="gramStart"/>
      <w:r w:rsidRPr="0009167F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="003754E3" w:rsidRPr="0009167F">
        <w:rPr>
          <w:rFonts w:ascii="Times New Roman" w:hAnsi="Times New Roman" w:cs="Times New Roman"/>
          <w:sz w:val="28"/>
          <w:szCs w:val="28"/>
        </w:rPr>
        <w:t xml:space="preserve"> </w:t>
      </w:r>
      <w:r w:rsidRPr="0009167F">
        <w:rPr>
          <w:rFonts w:ascii="Times New Roman" w:hAnsi="Times New Roman" w:cs="Times New Roman"/>
          <w:sz w:val="28"/>
          <w:szCs w:val="28"/>
        </w:rPr>
        <w:t>как на основе имеющихся знаний, так и при помощи методов оценки.</w:t>
      </w:r>
    </w:p>
    <w:p w:rsidR="00B833E3" w:rsidRDefault="00B833E3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D5" w:rsidRDefault="002051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C0198" w:rsidRPr="00180A0C" w:rsidRDefault="00AC0198" w:rsidP="00205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Физика и естественнонаучный метод</w:t>
      </w:r>
      <w:r w:rsidR="003754E3" w:rsidRPr="0018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b/>
          <w:bCs/>
          <w:sz w:val="28"/>
          <w:szCs w:val="28"/>
        </w:rPr>
        <w:t>познания природы (1 ч)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Физика — фундаментальная наука о природе. Методы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научного исследования физических явлений. Моделирование физических явлений и процессов. Физический закон —</w:t>
      </w:r>
      <w:r w:rsidR="00881FDB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людей. Физика и культура.</w:t>
      </w:r>
    </w:p>
    <w:p w:rsidR="0085011F" w:rsidRDefault="0085011F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Механика (</w:t>
      </w:r>
      <w:r w:rsidR="00C70200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180A0C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C70200" w:rsidRDefault="00C70200" w:rsidP="00C7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— перемещение, скорость, у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скорение. Основные модели тел и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движений.</w:t>
      </w:r>
    </w:p>
    <w:p w:rsidR="00C70200" w:rsidRDefault="00C70200" w:rsidP="00C7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Взаимодействие тел. Законы: Всемирного тяготения,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Гука, сухого трения.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Инерциальная система отсчёта. Законы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механики Ньютона.</w:t>
      </w:r>
    </w:p>
    <w:p w:rsidR="00C70200" w:rsidRDefault="00C70200" w:rsidP="00C7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Импульс материальной точки и системы. Изменение и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сохранение импульса. Использование законов механики для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объяснения движения небесных тел и для развития космических исследований. Механическая энергия материальной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точки и системы. Закон сохранения механической энергии.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Работа силы.</w:t>
      </w:r>
    </w:p>
    <w:p w:rsidR="00C70200" w:rsidRDefault="00C70200" w:rsidP="00C7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Равновесие материальной точки и твёрдого тела. Условия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равновесия. Момент силы. Равновесие жидкости и газа. Давление. Закон сохранения энергии в динамике жидкости.</w:t>
      </w:r>
    </w:p>
    <w:p w:rsidR="00AC0198" w:rsidRPr="00C70200" w:rsidRDefault="00C70200" w:rsidP="00C7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Механические колебания и волны. Превращения энергии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C70200">
        <w:rPr>
          <w:rStyle w:val="fontstyle01"/>
          <w:rFonts w:ascii="Times New Roman" w:hAnsi="Times New Roman" w:cs="Times New Roman"/>
          <w:sz w:val="28"/>
          <w:szCs w:val="28"/>
        </w:rPr>
        <w:t>при колебаниях. Энергия волны.</w:t>
      </w:r>
    </w:p>
    <w:p w:rsidR="00AC0198" w:rsidRPr="00B833E3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833E3">
        <w:rPr>
          <w:rFonts w:ascii="Times New Roman" w:hAnsi="Times New Roman" w:cs="Times New Roman"/>
          <w:b/>
          <w:i/>
          <w:iCs/>
          <w:sz w:val="28"/>
          <w:szCs w:val="28"/>
        </w:rPr>
        <w:t>Лабораторные работы:</w:t>
      </w:r>
    </w:p>
    <w:p w:rsidR="00B833E3" w:rsidRPr="00B833E3" w:rsidRDefault="00B833E3" w:rsidP="009E7BD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  <w:r w:rsidRPr="00B833E3">
        <w:rPr>
          <w:rStyle w:val="fontstyle01"/>
          <w:rFonts w:ascii="Times New Roman" w:hAnsi="Times New Roman" w:cs="Times New Roman"/>
          <w:sz w:val="28"/>
          <w:szCs w:val="28"/>
        </w:rPr>
        <w:t>измерение жёсткости пружины;</w:t>
      </w:r>
    </w:p>
    <w:p w:rsidR="00B833E3" w:rsidRPr="00B833E3" w:rsidRDefault="00B833E3" w:rsidP="009E7BD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  <w:r w:rsidRPr="00B833E3">
        <w:rPr>
          <w:rStyle w:val="fontstyle01"/>
          <w:rFonts w:ascii="Times New Roman" w:hAnsi="Times New Roman" w:cs="Times New Roman"/>
          <w:sz w:val="28"/>
          <w:szCs w:val="28"/>
        </w:rPr>
        <w:t>определение кинетической энергии и импульса тела по</w:t>
      </w:r>
      <w:r w:rsidRPr="00B833E3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B833E3">
        <w:rPr>
          <w:rStyle w:val="fontstyle01"/>
          <w:rFonts w:ascii="Times New Roman" w:hAnsi="Times New Roman" w:cs="Times New Roman"/>
          <w:sz w:val="28"/>
          <w:szCs w:val="28"/>
        </w:rPr>
        <w:t>тормозному пути;</w:t>
      </w:r>
    </w:p>
    <w:p w:rsidR="00B833E3" w:rsidRPr="00B833E3" w:rsidRDefault="00B833E3" w:rsidP="009E7BD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  <w:r w:rsidRPr="00B833E3">
        <w:rPr>
          <w:rStyle w:val="fontstyle01"/>
          <w:rFonts w:ascii="Times New Roman" w:hAnsi="Times New Roman" w:cs="Times New Roman"/>
          <w:sz w:val="28"/>
          <w:szCs w:val="28"/>
        </w:rPr>
        <w:t>нахождение изменения механической энергии с учётом</w:t>
      </w:r>
      <w:r w:rsidRPr="00B833E3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B833E3">
        <w:rPr>
          <w:rStyle w:val="fontstyle01"/>
          <w:rFonts w:ascii="Times New Roman" w:hAnsi="Times New Roman" w:cs="Times New Roman"/>
          <w:sz w:val="28"/>
          <w:szCs w:val="28"/>
        </w:rPr>
        <w:t>действия силы трения скольжения;</w:t>
      </w:r>
    </w:p>
    <w:p w:rsidR="00B833E3" w:rsidRPr="00B833E3" w:rsidRDefault="00B833E3" w:rsidP="009E7BD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E3">
        <w:rPr>
          <w:rStyle w:val="fontstyle01"/>
          <w:rFonts w:ascii="Times New Roman" w:hAnsi="Times New Roman" w:cs="Times New Roman"/>
          <w:sz w:val="28"/>
          <w:szCs w:val="28"/>
        </w:rPr>
        <w:t>изучение колебаний пружинного маятника.</w:t>
      </w:r>
      <w:r w:rsidRPr="00B8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98" w:rsidRPr="00B833E3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833E3">
        <w:rPr>
          <w:rFonts w:ascii="Times New Roman" w:hAnsi="Times New Roman" w:cs="Times New Roman"/>
          <w:b/>
          <w:i/>
          <w:iCs/>
          <w:sz w:val="28"/>
          <w:szCs w:val="28"/>
        </w:rPr>
        <w:t>Демонстрации: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равномерное и равноускоренное движение;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свободное падение;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явление инерции;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связь между силой и ускорением;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измерение сил;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зависимость силы упругости от деформации;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сила трения;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невесомость и перегрузки;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реактивное движение;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виды равновесия;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закон Архимеда;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различные виды колебательного движения;</w:t>
      </w:r>
    </w:p>
    <w:p w:rsidR="00AC0198" w:rsidRPr="00B833E3" w:rsidRDefault="00AC0198" w:rsidP="009E7BD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3">
        <w:rPr>
          <w:rFonts w:ascii="Times New Roman" w:hAnsi="Times New Roman" w:cs="Times New Roman"/>
          <w:sz w:val="28"/>
          <w:szCs w:val="28"/>
        </w:rPr>
        <w:t>поперечные и продольные волны.</w:t>
      </w:r>
    </w:p>
    <w:p w:rsidR="0085011F" w:rsidRDefault="0085011F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 (15 ч)</w:t>
      </w:r>
    </w:p>
    <w:p w:rsidR="00C70200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</w:t>
      </w:r>
      <w:r w:rsidR="00881FDB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теплового движения частиц вещества. Модель идеального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 xml:space="preserve">газа. </w:t>
      </w:r>
      <w:r w:rsidRPr="00180A0C">
        <w:rPr>
          <w:rFonts w:ascii="Times New Roman" w:hAnsi="Times New Roman" w:cs="Times New Roman"/>
          <w:sz w:val="28"/>
          <w:szCs w:val="28"/>
        </w:rPr>
        <w:lastRenderedPageBreak/>
        <w:t>Давление газа. Уравнение состояния идеального газа.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 xml:space="preserve">Уравнение Менделеева — </w:t>
      </w:r>
      <w:proofErr w:type="spellStart"/>
      <w:r w:rsidRPr="00180A0C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180A0C">
        <w:rPr>
          <w:rFonts w:ascii="Times New Roman" w:hAnsi="Times New Roman" w:cs="Times New Roman"/>
          <w:sz w:val="28"/>
          <w:szCs w:val="28"/>
        </w:rPr>
        <w:t>.</w:t>
      </w:r>
    </w:p>
    <w:p w:rsidR="00C70200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Агрегатные состояния вещества. Модель строения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жидкостей.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действия тепловых машин.</w:t>
      </w:r>
    </w:p>
    <w:p w:rsidR="00AC0198" w:rsidRPr="007E47AB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b/>
          <w:i/>
          <w:iCs/>
          <w:sz w:val="28"/>
          <w:szCs w:val="28"/>
        </w:rPr>
        <w:t>Лабораторные работы:</w:t>
      </w:r>
    </w:p>
    <w:p w:rsidR="007E47AB" w:rsidRPr="007E47AB" w:rsidRDefault="007E47AB" w:rsidP="009E7BD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color w:val="242021"/>
          <w:sz w:val="28"/>
          <w:szCs w:val="28"/>
        </w:rPr>
        <w:t>опытная проверка закона Бойля — Мариотта;</w:t>
      </w:r>
    </w:p>
    <w:p w:rsidR="007E47AB" w:rsidRPr="007E47AB" w:rsidRDefault="007E47AB" w:rsidP="009E7BD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color w:val="242021"/>
          <w:sz w:val="28"/>
          <w:szCs w:val="28"/>
        </w:rPr>
        <w:t>опытная проверка закона Гей-Люссака.</w:t>
      </w:r>
      <w:r w:rsidRPr="007E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98" w:rsidRPr="007E47AB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b/>
          <w:i/>
          <w:iCs/>
          <w:sz w:val="28"/>
          <w:szCs w:val="28"/>
        </w:rPr>
        <w:t>Демонстрации: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модель броуновского движения;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модель строения газообразных, жидких и твердых тел;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кристаллические и аморфные тела;</w:t>
      </w:r>
    </w:p>
    <w:p w:rsidR="002C6550" w:rsidRPr="007E47AB" w:rsidRDefault="00AC0198" w:rsidP="009E7BD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измерение температуры;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изотермический, изобарный и изохорный процессы;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модель давления газа;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адиабатный процесс;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 xml:space="preserve">преобразование внутренней энергии в </w:t>
      </w:r>
      <w:proofErr w:type="gramStart"/>
      <w:r w:rsidRPr="007E47AB">
        <w:rPr>
          <w:rFonts w:ascii="Times New Roman" w:hAnsi="Times New Roman" w:cs="Times New Roman"/>
          <w:sz w:val="28"/>
          <w:szCs w:val="28"/>
        </w:rPr>
        <w:t>механическую</w:t>
      </w:r>
      <w:proofErr w:type="gramEnd"/>
      <w:r w:rsidRPr="007E47AB">
        <w:rPr>
          <w:rFonts w:ascii="Times New Roman" w:hAnsi="Times New Roman" w:cs="Times New Roman"/>
          <w:sz w:val="28"/>
          <w:szCs w:val="28"/>
        </w:rPr>
        <w:t>;</w:t>
      </w:r>
    </w:p>
    <w:p w:rsidR="00AC0198" w:rsidRPr="007E47AB" w:rsidRDefault="00AC0198" w:rsidP="009E7B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модель теплового двигателя.</w:t>
      </w:r>
    </w:p>
    <w:p w:rsidR="0085011F" w:rsidRDefault="0085011F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Электродинамика (50 ч)</w:t>
      </w:r>
    </w:p>
    <w:p w:rsidR="00C70200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C70200" w:rsidRDefault="002C6550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="00AC0198" w:rsidRPr="00180A0C">
        <w:rPr>
          <w:rFonts w:ascii="Times New Roman" w:hAnsi="Times New Roman" w:cs="Times New Roman"/>
          <w:sz w:val="28"/>
          <w:szCs w:val="28"/>
        </w:rPr>
        <w:t>Постоянный электрический ток. Электродвижущая</w:t>
      </w:r>
      <w:r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="00AC0198" w:rsidRPr="00180A0C">
        <w:rPr>
          <w:rFonts w:ascii="Times New Roman" w:hAnsi="Times New Roman" w:cs="Times New Roman"/>
          <w:sz w:val="28"/>
          <w:szCs w:val="28"/>
        </w:rPr>
        <w:t>сила. Закон Ома для полной цепи. Электрический ток в</w:t>
      </w:r>
      <w:r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="00AC0198" w:rsidRPr="00180A0C">
        <w:rPr>
          <w:rFonts w:ascii="Times New Roman" w:hAnsi="Times New Roman" w:cs="Times New Roman"/>
          <w:sz w:val="28"/>
          <w:szCs w:val="28"/>
        </w:rPr>
        <w:t>проводниках, электролитах, полупроводниках, газах и</w:t>
      </w:r>
      <w:r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="00AC0198" w:rsidRPr="00180A0C">
        <w:rPr>
          <w:rFonts w:ascii="Times New Roman" w:hAnsi="Times New Roman" w:cs="Times New Roman"/>
          <w:sz w:val="28"/>
          <w:szCs w:val="28"/>
        </w:rPr>
        <w:t>вакууме. Сверхпроводимость.</w:t>
      </w:r>
    </w:p>
    <w:p w:rsidR="00C70200" w:rsidRDefault="00AC0198" w:rsidP="00C7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Индукция магнитного поля. Действие магнитного поля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на проводник с током и движущуюся заряженную части</w:t>
      </w:r>
      <w:r w:rsidR="00C70200">
        <w:rPr>
          <w:rFonts w:ascii="Times New Roman" w:hAnsi="Times New Roman" w:cs="Times New Roman"/>
          <w:sz w:val="28"/>
          <w:szCs w:val="28"/>
        </w:rPr>
        <w:t xml:space="preserve">цу. </w:t>
      </w:r>
      <w:r w:rsidRPr="00180A0C">
        <w:rPr>
          <w:rFonts w:ascii="Times New Roman" w:hAnsi="Times New Roman" w:cs="Times New Roman"/>
          <w:sz w:val="28"/>
          <w:szCs w:val="28"/>
        </w:rPr>
        <w:t>Сила Ампера и сила Лоренца. Магнитные свойства вещества.</w:t>
      </w:r>
    </w:p>
    <w:p w:rsidR="00AC0198" w:rsidRPr="00180A0C" w:rsidRDefault="00AC0198" w:rsidP="00C7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Закон электромагнитной индукции. Электромагнитное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поле. Переменный ток. Явление самоиндукции. Индуктивность. Энергия электромагнитного поля.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Электромагнитные колебания. Колебательный контур.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Электромагнитные волны. Диапазоны электромагнитных излучений и их практическое применение.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Геометрическая оптика. Волновые свойства света.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</w:t>
      </w:r>
      <w:r w:rsidR="003754E3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свободной частицы. Энергия покоя.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0A0C">
        <w:rPr>
          <w:rFonts w:ascii="Times New Roman" w:hAnsi="Times New Roman" w:cs="Times New Roman"/>
          <w:i/>
          <w:iCs/>
          <w:sz w:val="28"/>
          <w:szCs w:val="28"/>
        </w:rPr>
        <w:t>Лабораторные работы:</w:t>
      </w:r>
    </w:p>
    <w:p w:rsidR="007E47AB" w:rsidRPr="007E47AB" w:rsidRDefault="007E47AB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мощность тока в проводниках при последовательном и</w:t>
      </w:r>
      <w:r w:rsidRPr="007E47AB">
        <w:rPr>
          <w:rFonts w:ascii="Times New Roman" w:hAnsi="Times New Roman" w:cs="Times New Roman"/>
          <w:sz w:val="28"/>
          <w:szCs w:val="28"/>
        </w:rPr>
        <w:br/>
        <w:t>параллельном соединении;</w:t>
      </w:r>
    </w:p>
    <w:p w:rsidR="007E47AB" w:rsidRPr="007E47AB" w:rsidRDefault="007E47AB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определение ЭДС и внутреннего сопротивления источника тока;</w:t>
      </w:r>
      <w:r w:rsidRPr="007E47AB">
        <w:rPr>
          <w:rFonts w:ascii="Times New Roman" w:hAnsi="Times New Roman" w:cs="Times New Roman"/>
          <w:sz w:val="28"/>
          <w:szCs w:val="28"/>
        </w:rPr>
        <w:br/>
        <w:t>действие магнитного поля на проводник с током;</w:t>
      </w:r>
    </w:p>
    <w:p w:rsidR="007E47AB" w:rsidRPr="007E47AB" w:rsidRDefault="007E47AB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исследование явления электромагнитной индукции. Конструирование трансформатора;</w:t>
      </w:r>
    </w:p>
    <w:p w:rsidR="007E47AB" w:rsidRPr="007E47AB" w:rsidRDefault="007E47AB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исследование вихревого электрического поля;</w:t>
      </w:r>
    </w:p>
    <w:p w:rsidR="007E47AB" w:rsidRPr="007E47AB" w:rsidRDefault="007E47AB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исследование преломления света на границах раздела «воздух — стекло» и «стекло — воздух»;</w:t>
      </w:r>
    </w:p>
    <w:p w:rsidR="007E47AB" w:rsidRPr="007E47AB" w:rsidRDefault="007E47AB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наблюдение интерференции и дифракции света;</w:t>
      </w:r>
    </w:p>
    <w:p w:rsidR="00AC0198" w:rsidRPr="007E47AB" w:rsidRDefault="007E47AB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длины световой волны с помощью дифракционной решётки. </w:t>
      </w:r>
      <w:r w:rsidR="00AC0198" w:rsidRPr="007E47AB">
        <w:rPr>
          <w:rFonts w:ascii="Times New Roman" w:hAnsi="Times New Roman" w:cs="Times New Roman"/>
          <w:b/>
          <w:i/>
          <w:iCs/>
          <w:sz w:val="28"/>
          <w:szCs w:val="28"/>
        </w:rPr>
        <w:t>Демонстрации: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электризация тел;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проводники и диэлектрики;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электрометр;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силовые линии заряженного шара, двух заряженных шаров;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модель конденсатора;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зависимость электроемкости от расстояния между пластинами и от площади пластин;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энергия заряженного конденсатора;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гальванический элемент;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закон Ома для участка цепи;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закон Ома для замкнутой цепи;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электролиз медного купороса;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односторонняя проводимость полупроводникового диода;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полупроводниковые приборы;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опыт Эрстеда;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визуализация магнитного поля постоянных магнитов и</w:t>
      </w:r>
      <w:r w:rsidR="002C6550" w:rsidRPr="007E47AB">
        <w:rPr>
          <w:rFonts w:ascii="Times New Roman" w:hAnsi="Times New Roman" w:cs="Times New Roman"/>
          <w:sz w:val="28"/>
          <w:szCs w:val="28"/>
        </w:rPr>
        <w:t xml:space="preserve"> </w:t>
      </w:r>
      <w:r w:rsidRPr="007E47AB">
        <w:rPr>
          <w:rFonts w:ascii="Times New Roman" w:hAnsi="Times New Roman" w:cs="Times New Roman"/>
          <w:sz w:val="28"/>
          <w:szCs w:val="28"/>
        </w:rPr>
        <w:t>проводника с током;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взаимодействие постоянного магнита и катушки с током;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явление электромагнитной индукции;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явление самоиндукции;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осциллограмма переменного тока;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модель генератора переменного тока;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трансформатор;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свойства электромагнитных волн;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тень и полутень;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отражение света;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полное внутреннее отражение;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преломление света;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прохождение света через собирающую и рассеивающую</w:t>
      </w:r>
      <w:r w:rsidR="002C6550" w:rsidRPr="007E47AB">
        <w:rPr>
          <w:rFonts w:ascii="Times New Roman" w:hAnsi="Times New Roman" w:cs="Times New Roman"/>
          <w:sz w:val="28"/>
          <w:szCs w:val="28"/>
        </w:rPr>
        <w:t xml:space="preserve"> </w:t>
      </w:r>
      <w:r w:rsidRPr="007E47AB">
        <w:rPr>
          <w:rFonts w:ascii="Times New Roman" w:hAnsi="Times New Roman" w:cs="Times New Roman"/>
          <w:sz w:val="28"/>
          <w:szCs w:val="28"/>
        </w:rPr>
        <w:t>линзы с разным фокусным расстоянием;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типы изображения в линзе;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оптические приборы;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интерференция в тонких пленках, кольца Ньютона;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дифракция света;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дифракционная решетка;</w:t>
      </w:r>
    </w:p>
    <w:p w:rsidR="00AC0198" w:rsidRPr="007E47AB" w:rsidRDefault="00AC0198" w:rsidP="009E7BD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спектроскоп.</w:t>
      </w:r>
    </w:p>
    <w:p w:rsidR="007E47AB" w:rsidRDefault="007E47AB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198" w:rsidRPr="00180A0C" w:rsidRDefault="00324F17" w:rsidP="0032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Квантовая физика. </w:t>
      </w:r>
      <w:r w:rsidR="00AC0198" w:rsidRPr="00180A0C">
        <w:rPr>
          <w:rFonts w:ascii="Times New Roman" w:hAnsi="Times New Roman" w:cs="Times New Roman"/>
          <w:b/>
          <w:bCs/>
          <w:sz w:val="28"/>
          <w:szCs w:val="28"/>
        </w:rPr>
        <w:t>Физика атома и атомного ядра (16 ч)</w:t>
      </w:r>
    </w:p>
    <w:p w:rsidR="00AC0198" w:rsidRPr="00180A0C" w:rsidRDefault="00AC0198" w:rsidP="007E4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Гипотеза М. Планка. Ф</w:t>
      </w:r>
      <w:r w:rsidR="007E47AB">
        <w:rPr>
          <w:rFonts w:ascii="Times New Roman" w:hAnsi="Times New Roman" w:cs="Times New Roman"/>
          <w:sz w:val="28"/>
          <w:szCs w:val="28"/>
        </w:rPr>
        <w:t xml:space="preserve">отоэлектрический эффект. Фотон. </w:t>
      </w:r>
      <w:r w:rsidRPr="00180A0C">
        <w:rPr>
          <w:rFonts w:ascii="Times New Roman" w:hAnsi="Times New Roman" w:cs="Times New Roman"/>
          <w:sz w:val="28"/>
          <w:szCs w:val="28"/>
        </w:rPr>
        <w:t>Корпускулярно-волновой дуализм. Соотношение неопределенностей Гейзенберга.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Планетарная модель атома. Объяснение линейчатого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спектра водорода на основе квантовых постулатов Бора.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Состав и строение атомного ядра. Энергия связи атомных</w:t>
      </w:r>
      <w:r w:rsidR="002C6550" w:rsidRPr="00180A0C">
        <w:rPr>
          <w:rFonts w:ascii="Times New Roman" w:hAnsi="Times New Roman" w:cs="Times New Roman"/>
          <w:sz w:val="28"/>
          <w:szCs w:val="28"/>
        </w:rPr>
        <w:t xml:space="preserve"> </w:t>
      </w:r>
      <w:r w:rsidRPr="00180A0C">
        <w:rPr>
          <w:rFonts w:ascii="Times New Roman" w:hAnsi="Times New Roman" w:cs="Times New Roman"/>
          <w:sz w:val="28"/>
          <w:szCs w:val="28"/>
        </w:rPr>
        <w:t>ядер. Виды радиоактивных превращений атомных ядер.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Закон радиоактивного распада. Ядерные реакции. Цепная реакция деления ядер.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AC0198" w:rsidRPr="007E47AB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Лабораторные работы:</w:t>
      </w:r>
    </w:p>
    <w:p w:rsidR="00AC0198" w:rsidRPr="007E47AB" w:rsidRDefault="00AC0198" w:rsidP="009E7BD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изучение спектра водорода по фотографии;</w:t>
      </w:r>
    </w:p>
    <w:p w:rsidR="00AC0198" w:rsidRPr="007E47AB" w:rsidRDefault="00AC0198" w:rsidP="009E7BD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изучение треков заряженных частиц по фотографии.</w:t>
      </w:r>
    </w:p>
    <w:p w:rsidR="00AC0198" w:rsidRPr="007E47AB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47AB">
        <w:rPr>
          <w:rFonts w:ascii="Times New Roman" w:hAnsi="Times New Roman" w:cs="Times New Roman"/>
          <w:b/>
          <w:i/>
          <w:iCs/>
          <w:sz w:val="28"/>
          <w:szCs w:val="28"/>
        </w:rPr>
        <w:t>Демонстрации:</w:t>
      </w:r>
    </w:p>
    <w:p w:rsidR="00AC0198" w:rsidRPr="007E47AB" w:rsidRDefault="00AC0198" w:rsidP="009E7BD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фотоэффект;</w:t>
      </w:r>
    </w:p>
    <w:p w:rsidR="00AC0198" w:rsidRPr="007E47AB" w:rsidRDefault="00AC0198" w:rsidP="009E7BD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линейчатые спектры излучения;</w:t>
      </w:r>
    </w:p>
    <w:p w:rsidR="00AC0198" w:rsidRPr="007E47AB" w:rsidRDefault="00AC0198" w:rsidP="009E7BD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счетчик Гейгера;</w:t>
      </w:r>
    </w:p>
    <w:p w:rsidR="00AC0198" w:rsidRPr="007E47AB" w:rsidRDefault="00AC0198" w:rsidP="009E7BD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AB">
        <w:rPr>
          <w:rFonts w:ascii="Times New Roman" w:hAnsi="Times New Roman" w:cs="Times New Roman"/>
          <w:sz w:val="28"/>
          <w:szCs w:val="28"/>
        </w:rPr>
        <w:t>камера Вильсона.</w:t>
      </w:r>
    </w:p>
    <w:p w:rsidR="007E47AB" w:rsidRDefault="007E47AB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Строение Вселенной (8 ч)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AC0198" w:rsidRPr="00180A0C" w:rsidRDefault="00AC0198" w:rsidP="0018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0C">
        <w:rPr>
          <w:rFonts w:ascii="Times New Roman" w:hAnsi="Times New Roman" w:cs="Times New Roman"/>
          <w:sz w:val="28"/>
          <w:szCs w:val="28"/>
        </w:rPr>
        <w:t>Галактика. Представление о строении и эволюции Вселенной.</w:t>
      </w:r>
    </w:p>
    <w:p w:rsidR="00AC0198" w:rsidRPr="00180A0C" w:rsidRDefault="00AC0198" w:rsidP="00180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0C">
        <w:rPr>
          <w:rFonts w:ascii="Times New Roman" w:hAnsi="Times New Roman" w:cs="Times New Roman"/>
          <w:b/>
          <w:bCs/>
          <w:sz w:val="28"/>
          <w:szCs w:val="28"/>
        </w:rPr>
        <w:t>Резерв учебного времени (</w:t>
      </w:r>
      <w:r w:rsidR="00324F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0A0C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881FDB" w:rsidRPr="00180A0C" w:rsidRDefault="00881FDB" w:rsidP="00180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42" w:rsidRDefault="00EE7E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E7E42" w:rsidRDefault="00EE7E42" w:rsidP="00043C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EE7E42" w:rsidSect="0085011F">
          <w:pgSz w:w="11906" w:h="16838"/>
          <w:pgMar w:top="426" w:right="424" w:bottom="426" w:left="993" w:header="708" w:footer="708" w:gutter="0"/>
          <w:cols w:space="708"/>
          <w:docGrid w:linePitch="360"/>
        </w:sectPr>
      </w:pPr>
    </w:p>
    <w:p w:rsidR="002C194D" w:rsidRDefault="00043C76" w:rsidP="00043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 и определением  основных видов учебной деятельности  обучающихся</w:t>
      </w: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851"/>
        <w:gridCol w:w="5245"/>
        <w:gridCol w:w="850"/>
        <w:gridCol w:w="4820"/>
        <w:gridCol w:w="1984"/>
      </w:tblGrid>
      <w:tr w:rsidR="008D1641" w:rsidRPr="00AE0C1D" w:rsidTr="000923B5">
        <w:trPr>
          <w:trHeight w:val="330"/>
        </w:trPr>
        <w:tc>
          <w:tcPr>
            <w:tcW w:w="16075" w:type="dxa"/>
            <w:gridSpan w:val="6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Класс 10</w:t>
            </w:r>
          </w:p>
        </w:tc>
      </w:tr>
      <w:tr w:rsidR="00EE7E42" w:rsidRPr="00AE0C1D" w:rsidTr="000923B5">
        <w:tc>
          <w:tcPr>
            <w:tcW w:w="2325" w:type="dxa"/>
            <w:shd w:val="clear" w:color="auto" w:fill="FFFFFF"/>
          </w:tcPr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shd w:val="clear" w:color="auto" w:fill="FFFFFF"/>
          </w:tcPr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shd w:val="clear" w:color="auto" w:fill="FFFFFF"/>
          </w:tcPr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FFFFFF"/>
          </w:tcPr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820" w:type="dxa"/>
            <w:shd w:val="clear" w:color="auto" w:fill="FFFFFF"/>
          </w:tcPr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ученика (на уровне универсальных учебных действий)</w:t>
            </w:r>
          </w:p>
        </w:tc>
        <w:tc>
          <w:tcPr>
            <w:tcW w:w="1984" w:type="dxa"/>
            <w:shd w:val="clear" w:color="auto" w:fill="FFFFFF"/>
          </w:tcPr>
          <w:p w:rsidR="00EE7E42" w:rsidRPr="00AE0C1D" w:rsidRDefault="00EE7E42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Физика — фундамен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наука о природе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F466F0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мира. Вза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имосвязь между физикой и другими естественными науками. Методы научного исследования физических явлений. Моделирование явлений и процессов природы. Границы применимости физического зако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на. Физические теории и принцип соответствия. Роль и место физики в формировании современной науч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картины мира, в практической деятельности людей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Объясняет на примерах роль и место физики в формировании современ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научной картины мира, в раз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витии современной техники и техно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логий, в практической деятельности людей;</w:t>
            </w:r>
          </w:p>
          <w:p w:rsidR="008D1641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демонстрирует на примерах взаи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мосвязь между физикой и другими естественными науками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МЕХАНИКА (38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Кинематика (15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Предмет и задачи клас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сической механики. Границы применимости классической механики. Система отсчёта, траек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тория, путь и перемеще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Прямолинейное равно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мерное движение. Сло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скоростей. Прямолинейное равно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ускоренное движение. Свободное падение. Равномерное движение по окружности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Система отсчёта, материальная точ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ка, траектория, путь и перемеще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Прямолинейное равномерное дви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жение: скорость, график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координаты тела от времени, средняя скорость, сложение ско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ростей при движении вдоль одной прямой.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зависимость скорости от времени при прямолинейном равно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ускоренном движении, график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 скорости от времени при прямолинейном равноускоренном движении, перемещение при пря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молинейном равноускоренном дви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жении, тормозной путь.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тела, движе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тела, брошенного вертикально вверх.</w:t>
            </w:r>
          </w:p>
          <w:p w:rsidR="00C20395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направление скорости тела при движении по окружности, ускоре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тела при равномерном движе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 окружности, частота</w:t>
            </w:r>
            <w:r w:rsidR="00C20395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="00C20395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угловая скорость.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«Кинема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тика»</w:t>
            </w:r>
          </w:p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 протекания физических про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ессов физические величины (пере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мещение, ускорение, скорость) и демонстрирует взаимосвязь между ними;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ра), используя модели (материаль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точка), физические величины (перемещение, ускорение, скорость, угловая скорость, период и частота обращения), выстраивая логически верную цепочку объяснения (дока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зательства)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предложенного в задаче процесса (явления); выдвигает гипо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тезы, проводит эксперимент, ставит опыты, наблюдает, делает анализ;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</w:t>
            </w:r>
            <w:proofErr w:type="gramEnd"/>
          </w:p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(12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Три закона Ньютона. Силы тяготения.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Силы упругости.</w:t>
            </w:r>
          </w:p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Три закона Ньютона: закон инер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ции — первый закон Ньютона, принцип относительности Галилея, второй закон Ньютона, масса тела, единица силы, силы в механике, третий закон Ньютона.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Силы тяготения: закон всемирного тяготения, условия применимости формулы закона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всемирного тяготе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движение планет вокруг Солн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ца, сила тяжести и закон всемирно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го тяготения, первая космическая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скорость, как измерили гравитаци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онную постоянную.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Силы упругости: силы упругости и деформация тел, закон Гука, при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сил упругости, вес тела, дви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жущегося с ускорением.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грешности.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жёсткости пружины». Силы трения: сила трения сколь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сила трения покоя, другие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виды сил трения.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Тело на наклонной плоскости: тело на гладкой наклонной плоскости, условие покоя тела на шероховатой наклонной плоскости.</w:t>
            </w:r>
          </w:p>
          <w:p w:rsidR="008D1641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«Динами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(сила, масса, ускорение, скорость) и демонстриру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взаимосвязь между ними;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для описания характера протекания физических процессов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законы с учётом границ их применимости;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используя физические величины (сила, масса, ускорение, скорость), выстраивая логически верную це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почку объяснения (доказательства) предложенного в задаче процесса (явления);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ляет физическую модель, находит физические величины и законы, необходимые и достаточные для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еёрешения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результат;</w:t>
            </w:r>
          </w:p>
          <w:p w:rsidR="008D1641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сохранения в механике (9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Импульс. Закон сохра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импул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>ьса, усло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применения закона сохранения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импульса.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Реактивное движение. Освоение кос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 xml:space="preserve">моса. Механическая работа.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Энергия и работа. 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тенциальная и кинети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энергия.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гии в механике.</w:t>
            </w:r>
          </w:p>
          <w:p w:rsidR="008D1641" w:rsidRPr="00AE0C1D" w:rsidRDefault="00676707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жидкостей и 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пульса: импульс, импульс силы,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кон сохранения импульса, условия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применения закона сохранения им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пульса.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Реактив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 xml:space="preserve">ное движение. Освоение космоса: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реактивное движение,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развитие ракетостроения, освоение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космоса, современное состояние космических исследований. Механическая работа. Мощность: определение работы, работа силы тяжести, работа силы упругости, работа силы трения, мощность. Энергия и работа. Потенциальная и кинетическая энергия: связь энергии и работы, потенциальная энергия, потенциальная энергия деформиро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ванной пружины, потенциальная энергия поднятого груза, кинетиче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энергия, теорема об изменении кинетической энергии.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нике: механическая энергия и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кон сохранения энергии в механи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ке, когда можно применять закон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сохранения энергии в механике,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примеры применения закона сохра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энергии в механике, измене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механической энергии вслед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трения скольжения. Лабораторная работа № 2 «Опреде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кинетической энергии и им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пульса тела по тормозному пути». Лабораторная работа № 3 «Нахож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изменения механической энергии с учётом действия силы трения скольжения».</w:t>
            </w:r>
          </w:p>
          <w:p w:rsidR="00C20395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Движение жидкостей и газов: закон Бернулли (как опытный факт).</w:t>
            </w:r>
          </w:p>
          <w:p w:rsidR="008D1641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3 «Законы сохранения»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(импульс, 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ханическая работа, мощность, кине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тическая и потенциальная энергия) и демонстрирует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между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ними;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законы (закон сохра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импульса, закон сохранения энергии в механике) с учётом гра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ниц их применимости;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ра), используя физические величи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 (импульс, механическая работа, мощность, кинетическая и потенци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энергия), выстраивает логи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верную цепочку объяснения (доказательства) предложенного в задаче процесса (явления);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находит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результат;</w:t>
            </w:r>
            <w:proofErr w:type="gramEnd"/>
          </w:p>
          <w:p w:rsidR="008D1641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Статика и гидростатика (2 ч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равновесия тела.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Центр тяжести. Виды равновесия. Равновесие жидкости и газа</w:t>
            </w:r>
          </w:p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тела: первое условие равновесия, условие равно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весия тела, закреплённого на оси, второе условие равновесия.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Центр тяжести. Виды равновесия. Равновесие жидкости и газа: зави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симость давления жидкости от глу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бины; закон Архимеда, плавание тел, воздухоплавание</w:t>
            </w:r>
          </w:p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8D1641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(сила, момент силы, плечо силы, давление) и демон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стрирует взаимосвязь между ними; 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находит физические величины и применяет законы, необходимые и достаточные для её решения, проводит расчёты и проверяет полученный результат;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информацию и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работы и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характеристиках изученных машин, приборов и других техниче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</w:t>
            </w: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 решения практи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учебно-исследовательских и проектных задач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 (15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Молекулярная физика(9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AA77AA" w:rsidRPr="00AE0C1D" w:rsidRDefault="00676707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</w:t>
            </w:r>
            <w:proofErr w:type="spellStart"/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опроцессы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Уравнение состояния 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Абсолютная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и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кинетиче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ская энергия молекул. Насыщенный пар. Влаж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</w:t>
            </w:r>
          </w:p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Свойства жидкостей и твёрдых тел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вещества: </w:t>
            </w:r>
            <w:r w:rsidR="00B034A7" w:rsidRPr="00AE0C1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молекулярно-кинетической теории, опытные подтверждения молекулярно-кинетической теории, броуновское движение, диффузия, основная задача молекулярно-кине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теории, макроскопические и микроскопические параметры, ко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вещества, закон 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Авога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дро, моль, атомная единица массы,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и молеку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лярная масса, молярная масса.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: изобарный процесс, аб</w:t>
            </w:r>
            <w:r w:rsidR="00C20395">
              <w:rPr>
                <w:rFonts w:ascii="Times New Roman" w:hAnsi="Times New Roman" w:cs="Times New Roman"/>
                <w:sz w:val="24"/>
                <w:szCs w:val="24"/>
              </w:rPr>
              <w:t>солютная шкала температур, изо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хорный процесс, изотермический процесс.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«Опытная</w:t>
            </w:r>
            <w:r w:rsidR="00C2039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закона Бойля — Мариот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та».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 «Опытная проверка закона Гей-Люссака». Уравнение состояния идеального газа: уравнение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, урав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состояния идеального газа (уравнение Менделеева —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Клапей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рона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), закон Дальтона. Абсолютная температура и средняя кинетическая энергия молекул: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новное уравнение молекулярно-ки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нетической теории, </w:t>
            </w:r>
            <w:r w:rsidR="008919CC" w:rsidRPr="00AE0C1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между температурой и средней кинетиче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энергией молекул, скорости молекул.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B034A7">
              <w:rPr>
                <w:rFonts w:ascii="Times New Roman" w:hAnsi="Times New Roman" w:cs="Times New Roman"/>
                <w:sz w:val="24"/>
                <w:szCs w:val="24"/>
              </w:rPr>
              <w:t>ыщенный</w:t>
            </w:r>
            <w:r w:rsidR="00441F4C">
              <w:rPr>
                <w:rFonts w:ascii="Times New Roman" w:hAnsi="Times New Roman" w:cs="Times New Roman"/>
                <w:sz w:val="24"/>
                <w:szCs w:val="24"/>
              </w:rPr>
              <w:t xml:space="preserve"> пар. Влажности: на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щенн</w:t>
            </w:r>
            <w:r w:rsidR="00441F4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ненас</w:t>
            </w:r>
            <w:r w:rsidR="00441F4C">
              <w:rPr>
                <w:rFonts w:ascii="Times New Roman" w:hAnsi="Times New Roman" w:cs="Times New Roman"/>
                <w:sz w:val="24"/>
                <w:szCs w:val="24"/>
              </w:rPr>
              <w:t>ыщенного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 w:rsidR="00441F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, влажности воздуха, измерение влажности, точка росы.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Свойства жидкостей и твёрд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х тел: модели строения жидкостей, 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верхностное натяжение</w:t>
            </w:r>
          </w:p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(количество вещества, атомная единица мас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сы, относительная атомная и моле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кулярная масса, молярная масса, абсолютная температура, средняя кинетическая энергия молекул, ско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рость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молекул, давление, объём, от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носительная влажность воздуха) и демонстрирует взаимосвязь между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ними;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законы (закон Авогадро, закон Дальтона) с учётом границ их применимости;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используя модели, физические вели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(количество вещества, атомная единица массы, относительная атом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 молекулярная масса, моляр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масса, абсолютная температура, средняя кинетическая энергия мо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лекул, скорость молекул, давление, объём, </w:t>
            </w:r>
            <w:r w:rsidR="008919CC" w:rsidRPr="00AE0C1D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влажности воздуха), выстраивает логически в</w:t>
            </w:r>
            <w:r w:rsidR="00C20395">
              <w:rPr>
                <w:rFonts w:ascii="Times New Roman" w:hAnsi="Times New Roman" w:cs="Times New Roman"/>
                <w:sz w:val="24"/>
                <w:szCs w:val="24"/>
              </w:rPr>
              <w:t>ерную цепочку объяснения (дока</w:t>
            </w:r>
            <w:r w:rsidR="00C20395" w:rsidRPr="00AE0C1D">
              <w:rPr>
                <w:rFonts w:ascii="Times New Roman" w:hAnsi="Times New Roman" w:cs="Times New Roman"/>
                <w:sz w:val="24"/>
                <w:szCs w:val="24"/>
              </w:rPr>
              <w:t>зательства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) предложенного в задаче процесса (явления);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данной физической </w:t>
            </w:r>
            <w:r w:rsidR="008919CC" w:rsidRPr="00AE0C1D">
              <w:rPr>
                <w:rFonts w:ascii="Times New Roman" w:hAnsi="Times New Roman" w:cs="Times New Roman"/>
                <w:sz w:val="24"/>
                <w:szCs w:val="24"/>
              </w:rPr>
              <w:t>моделью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модели, находит физические величин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законы, необходимые и достаточные для её решения, проводит расчёт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ряет полученный </w:t>
            </w:r>
            <w:r w:rsidR="008919CC" w:rsidRPr="00AE0C1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физических величин, с учётом необходимой точности измерений, планирует ход измерений, получает значение измеряемой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оценивает </w:t>
            </w:r>
            <w:proofErr w:type="gramStart"/>
            <w:r w:rsidR="008919CC" w:rsidRPr="00AE0C1D">
              <w:rPr>
                <w:rFonts w:ascii="Times New Roman" w:hAnsi="Times New Roman" w:cs="Times New Roman"/>
                <w:sz w:val="24"/>
                <w:szCs w:val="24"/>
              </w:rPr>
              <w:t>относительную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 заданным формулам;</w:t>
            </w:r>
          </w:p>
          <w:p w:rsidR="008D1641" w:rsidRPr="00AE0C1D" w:rsidRDefault="008919CC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применя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характеристиках изученн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х машин, приборов и других техниче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</w:t>
            </w:r>
            <w:proofErr w:type="gramStart"/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я решения практи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х задач; выдвигает гипотезы на основе зна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основополагающих физических закономерностей и законов о про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текании физических и химических процессов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Термодинамика (6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намики.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>первого за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кона термодинамики к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газовым про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 xml:space="preserve">цессам. Тепловые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</w:p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намики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термодинамики: вну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тренняя энергия и способ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её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нения, два способа изменения вну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тренней энергии тела, количество 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теплоты, как внутреннюю энергию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частично превратит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в механиче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скую, первый закон термодинами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ки, адиабатный процесс, следствия п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ервого закона термодинамики для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Применение первого закона термо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динамики к газовым процессам: из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внутренней энергии газа, работа газа.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Теплов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двигатели. Второй закон термодинамики: принцип действия и основные элементы теплового двигателя, коэффициент полезного действия (КПД) теплового двигате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ля, второй закон термодинамики, энергетический и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кризисы.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«Молеку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физика. Термодинамика»</w:t>
            </w:r>
          </w:p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(количество теплоты, внутренняя энергия, рабо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та газа, КПД), демонстрирует и ана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лизирует взаимосвязь между ними;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законы (первый и вто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закон термодинамики) с учётом границ их применимости;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ра), используя модели, физические величины (количество теплоты, вну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тренняя энергия, работа газа, КПД), выдвигает гипотезы и выстраивает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 верную цепочку объясне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(доказательства) предложенного в задаче процесса (явления);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находит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и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работы и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характеристиках изученных машин, приборов и других техниче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</w:t>
            </w: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 решения практи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учебно-исследовательских и проектных задач;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знания о физических объектах и процессах в </w:t>
            </w:r>
            <w:r w:rsidR="008919CC" w:rsidRPr="00AE0C1D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жизни для соблюдения норм экологического поведения в окружа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среде</w:t>
            </w:r>
          </w:p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ЭЛЕКТРОСТАТИКА И ПОСТОЯННЫЙ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ТОК (14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Электростатика (6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Электрические взаимо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Напряжённость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 xml:space="preserve"> электри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поля. Линии на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пряжённости.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Проводники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 xml:space="preserve"> и диэлек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трики в электрическом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</w:p>
          <w:p w:rsidR="008D1641" w:rsidRPr="00AE0C1D" w:rsidRDefault="00676707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поля. Разность потенци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>алов (напряжение). Электроёмкость. Энер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гия электрического поля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Электрические взаимодействия: два знака электрических зарядов,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кон сохранения электрического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ряда, электризация через влияние,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зарядов, едини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ца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электрического заряда, элемен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тарный электрический заряд, закон Кулона.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Напряжённост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электрического 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ля. Линии напряжённости, прин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цип суперпозиции полей.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трическом поле: проводники в элек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трическом поле, электростатиче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защита, поляризация диэлект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рика. Работа электрического поля. Раз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потенциалов (напряжение): работа поля при перемещении заря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да, разность потенциалов (напряже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ние), соотношение между напряже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и напряжённостью для одно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поля, эквипотенциальные поверхности.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Электроёмкость, энергия электри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поля, энергия заряженного конденсатора</w:t>
            </w:r>
          </w:p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(электриче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заряд, напряжённость, работа электрического поля, разность 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тенциалов, напряжение, электро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ёмкость, энергия заряженного кон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денсатора) и демонстрирует взаимо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связь между ними, приводит приме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ры описанных процессов и явлений в технике;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ра), используя модели, физические законы (закон сохранения элек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трического заряда, закон Кулона), выстраивает логически верную це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почку объяснения (доказательства) предложенного в задаче процесса (явления);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находит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физических величин, с учётом необходимой точности измерений, планирует ход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и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работы и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характеристиках изученных машин, приборов и других техниче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</w:t>
            </w: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 решения практи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учебно-исследовательских и проектных задач</w:t>
            </w:r>
          </w:p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Постоянный электрический ток (8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  <w:p w:rsidR="00AA77AA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 Закон Ома для полной цепи.</w:t>
            </w:r>
          </w:p>
          <w:p w:rsidR="008D1641" w:rsidRPr="00AE0C1D" w:rsidRDefault="00AA77AA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 и газах. Электр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>ический ток в по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лупроводниках.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проводниковые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FFFFFF"/>
          </w:tcPr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цепи: сила тока, действия электрического тока, закон Ома для участка цепи, удель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сопротивление, природа электри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сопротивления. Зависимость сопротивления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ab/>
              <w:t>от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ab/>
              <w:t>температуры,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сверхпроводимость, последователь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параллельное соединение про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водников, измерение силы тока и на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пряжения.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тока: работа тока, закон Джоуля — Ленца, при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закона Джоуля — Ленца к последовательно и параллельно со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ённым проводникам, мощность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тока.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«Мощ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тока в проводниках при 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следовательном и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параллельном со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единении».</w:t>
            </w:r>
          </w:p>
          <w:p w:rsidR="00547AC3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цепи: источ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ник тока, электродвижущая сила источника тока, закон Ома для по</w:t>
            </w: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ной цепи, напряжение на полюсах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источника, КПД источника тока.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«Опреде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ЭДС и внутреннего сопротив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источника тока».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 и газах: электрический ток в элек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тролитах, закон электролиза (закон Фарадея), применения электролиза, электрический ток в газах и вакуу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ме, плазма.</w:t>
            </w:r>
          </w:p>
          <w:p w:rsidR="00AA77AA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ках. Полупроводниковые приборы: носители заряда в полупроводни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ках, зависимость сопротивления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полупроводников от температуры и освещённости, примесная проводи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полупроводников.</w:t>
            </w:r>
          </w:p>
          <w:p w:rsidR="008D1641" w:rsidRPr="00AE0C1D" w:rsidRDefault="00AA77AA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«Электро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статика. Постоянный ток»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FFFFFF"/>
          </w:tcPr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(сила тока, напряжение, сопротивление, работа и мощность тока) и демонстрирует взаимосвязь между ними;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законы (закон Ома для участка цепи, закон Ома для полной цепи, закон Джоуля — Ленца, закон Фарадея);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характера): используя модели, физические вели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(сила тока, напряжение, сопро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тивление, работа и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тока), выдвигает гипотезы, выстраивает ло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 верную цепочку объяснения (доказательства) предложенного в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даче процесса (явления);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ос-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находит физические величины и законы, не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обходимые и достаточные для её ре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шения, проводит расчёты и проверя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полученный результат;</w:t>
            </w:r>
            <w:proofErr w:type="gramEnd"/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формулам;</w:t>
            </w:r>
          </w:p>
          <w:p w:rsidR="00AA77AA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и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работы и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характеристиках изученных машин, приборов и других техниче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</w:t>
            </w: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 решения практи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учебно-исследовательских и проектных задач;</w:t>
            </w:r>
          </w:p>
          <w:p w:rsidR="008D1641" w:rsidRPr="00AE0C1D" w:rsidRDefault="00AA77AA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знания о физических объектах и процессах в повседнев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 для обеспечения безопас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при обращении с приборами и техническими устройствами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547AC3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учебного времени</w:t>
            </w:r>
            <w:r w:rsidR="00AA77AA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44" w:rsidRPr="00AE0C1D" w:rsidTr="009E7BDA">
        <w:tc>
          <w:tcPr>
            <w:tcW w:w="16075" w:type="dxa"/>
            <w:gridSpan w:val="6"/>
            <w:shd w:val="clear" w:color="auto" w:fill="FFFFFF"/>
          </w:tcPr>
          <w:p w:rsidR="00F47444" w:rsidRPr="00AE0C1D" w:rsidRDefault="00F47444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Магнитное поле (7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Магнитные взаимодей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Магнитное поле. Закон Ампера.</w:t>
            </w:r>
          </w:p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Сила Лоренца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Магнитные взаимодействия. Маг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нитное поле: взаимодействие посто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янных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магнитов, взаимодействие проводников с током, магнитные свойства вещества, магнитное поле, вектор магнитной индукции, линии магнитной индукции, правило бу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равчика.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 Ампера: модули вектора маг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нитной индукции, закон Ампера, правило левой руки, рамка с током в маг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нитном поле, </w:t>
            </w:r>
            <w:proofErr w:type="spellStart"/>
            <w:r w:rsidR="00547AC3">
              <w:rPr>
                <w:rFonts w:ascii="Times New Roman" w:hAnsi="Times New Roman" w:cs="Times New Roman"/>
                <w:sz w:val="24"/>
                <w:szCs w:val="24"/>
              </w:rPr>
              <w:t>электроизмер</w:t>
            </w:r>
            <w:proofErr w:type="gramStart"/>
            <w:r w:rsidR="00547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47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 тель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приборы, электродвига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и </w:t>
            </w:r>
            <w:r w:rsidR="00547AC3" w:rsidRPr="00AE0C1D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грешности.</w:t>
            </w:r>
          </w:p>
          <w:p w:rsidR="00547AC3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«Действие магнит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ного поля на проводник с то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softHyphen/>
              <w:t>ком».</w:t>
            </w:r>
          </w:p>
          <w:p w:rsidR="008D1641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Сила Лоренца: модуль и направле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силы Лоренца, движение заря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женной частицы в однородном маг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нитном поле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(магнитная индукция, сила, сила тока, электри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заряд) и демонстрирует взаи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мосвязь между ними;</w:t>
            </w:r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характера): использует модели, физические 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(магнитная индукция, сила, сила тока, электрический заряд), выстраивает логически верную це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почку объяснения (доказательства) предложенного в задаче процесса (явления);</w:t>
            </w:r>
            <w:proofErr w:type="gramEnd"/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находит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результат;</w:t>
            </w:r>
            <w:proofErr w:type="gramEnd"/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самостоятельно конструирует экспе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риментальные установки для про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выдвинутых гипотез, плани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и проводит физические экспе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рименты;</w:t>
            </w:r>
          </w:p>
          <w:p w:rsidR="008D1641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и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работы и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новных характеристиках изученных машин,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и других техниче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</w:t>
            </w: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 решения практи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учебно-исследовательских и проектных задач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Электромагнитная индукция (9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Явление электромагн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индукции. Правило Ленца.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 xml:space="preserve">акон электромагнитной индукции. 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 xml:space="preserve">Самоиндукция. Энергия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магнитного поля</w:t>
            </w:r>
            <w:r w:rsidR="0067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Правило Ленца: опыты Фа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радея, магнитный поток, правило Ленца.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индукции: причины возникновения индукци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онного тока, сила Лоренца, вихревое электрическое поле, закон электро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softHyphen/>
              <w:t>магнитной индукции, ЭДС индук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ции, ЭДС индукции в проводнике, движущемся с постоянной скоро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явления электромагнитной индукции. Конструирование транс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форматора».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«Иссле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вание вихревого электрического поля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Самоиндукция, энергия магнитного поля: явление самоиндукции, ин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дуктивность, энергия магнитного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поля контура с током.</w:t>
            </w:r>
          </w:p>
          <w:p w:rsidR="008D1641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«Магнит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поле. Электромагнитная индук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ция»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(магнитная индукция, магнитный поток, индук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тивность, ЭДС индукции, сила тока, сопротивление) и демонстрирует вза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имосвязь между ними;</w:t>
            </w:r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числе и </w:t>
            </w:r>
            <w:proofErr w:type="spellStart"/>
            <w:r w:rsidR="008919CC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ра): использует модели, физические величины (магнитная индукция, магнитный поток, индуктивность, ЭДС индукции, сила тока, сопро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тивление), выстраивает логически верную цепочку объяснения (дока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зательства) предложенного в задаче процесса (явления);</w:t>
            </w:r>
            <w:proofErr w:type="gramEnd"/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>о за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данной физической моделью: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основе анализа условия задачи вы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деляет физическую модель, исполь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 физические величины и зако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 (закон электромагнитной индук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ции), необходимые и достаточные для её решения, проводит расчёты и проверяет полученный результат;</w:t>
            </w:r>
            <w:proofErr w:type="gramEnd"/>
          </w:p>
          <w:p w:rsidR="008D1641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физических величин, с учётом необходимой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формулам; использует информацию и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работы и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характеристиках изученных машин, приборов и других техниче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устройств для решения практи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учебно-исследовательских и проектных задач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КОЛЕБАНИЯ И ВОЛНЫ (7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Свободн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>ые механиче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ские колебания. Динамика механических колебаний.</w:t>
            </w:r>
          </w:p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Энергия механических колебаний. Вынужден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колебания. Колебательный контур. Переменный электриче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ток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Свободные механические колеба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условия существования свобод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колебаний, основные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колебаний, гармонические колебания, уравнение гармониче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колебаний, гармонические ко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лебания и равномерное движение по окружности.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Динамика механических колеба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ний: пружинный маятник, мате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матический маятник, соотношение между смеще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нием, скоростью и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ускорением тела при гармониче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колебаниях.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колебаний пружинного маятни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ка». Энергия механических колебаний: вынужденные колебания: превра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энергии при свобо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дных гар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монических колебаниях,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затухаю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колебания, вынужденные ко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лебания, резонанс.</w:t>
            </w:r>
          </w:p>
          <w:p w:rsidR="008D1641" w:rsidRPr="00AE0C1D" w:rsidRDefault="00547AC3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контур: 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электромагнитные колебания, аналогия между механическими и электромагнитными колебаниями. Переменный электрический ток: индукционный генератор электри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тока, производство, переда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ча и потребление электроэнергии, трансформатор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FFFFFF"/>
          </w:tcPr>
          <w:p w:rsidR="00F47444" w:rsidRPr="00AE0C1D" w:rsidRDefault="008919CC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t>спользует для описания характера протекания физических процессов физические величины (амплитуда, период, частота, скорость, ускоре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сила, энергия, индуктивность, электроёмкость) и демонстрирует взаимосвязь между ними;</w:t>
            </w:r>
            <w:proofErr w:type="gramEnd"/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ра): использует модели, физические величины (амплитуда, период, ча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стота, скорость, ускорение, сила, энергия), выстраивает логически верную цепочку объяснения (дока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зательства) предложенного в задаче процесса (явления);</w:t>
            </w:r>
            <w:proofErr w:type="gram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 физические величины и законы, необходимые и достаточные для её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результат;</w:t>
            </w:r>
            <w:proofErr w:type="gramEnd"/>
          </w:p>
          <w:p w:rsidR="008D1641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Волны (2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2051D5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волны. Звук. 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информации с помощью электромаг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нитных волн.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Механические волны. Звук: меха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нические волны, </w:t>
            </w:r>
            <w:r w:rsidR="00547AC3" w:rsidRPr="00AE0C1D">
              <w:rPr>
                <w:rFonts w:ascii="Times New Roman" w:hAnsi="Times New Roman" w:cs="Times New Roman"/>
                <w:sz w:val="24"/>
                <w:szCs w:val="24"/>
              </w:rPr>
              <w:t>продольн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ые и по</w:t>
            </w:r>
            <w:r w:rsidR="00547AC3" w:rsidRPr="00AE0C1D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волны, </w:t>
            </w:r>
            <w:r w:rsidR="00547AC3" w:rsidRPr="00AE0C1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волны, скорости волны, энергия волны, Интерференция и дифракция волн, звук, высота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 громкость звука, ультразвук и ин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фразвук.</w:t>
            </w:r>
          </w:p>
          <w:p w:rsidR="008D1641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волны: предска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зание и открытие электромагнит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волн, теория Максвелла, опыт Герца, свойства электромагнитных волн, давление света, шкала элек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тромагнитных волн, передача ин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с помощью электромаг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нитных волн, изобретение радио, принципы радиосвязи, современные средства связи, мобильная связь, Интернет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(скорость, пе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риод, частота, длина волны) и демон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стрирует взаимосвязь между ними;</w:t>
            </w:r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proofErr w:type="spellEnd"/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ра): использует модели, физические величины (скорость, период, часто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та, длина волны), выстраивает логи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верную цепочку объяснения (доказательства) предложенного в задаче процесса (явления);</w:t>
            </w:r>
            <w:proofErr w:type="gramEnd"/>
          </w:p>
          <w:p w:rsidR="008D1641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использу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ОПТИКА (18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 (9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2051D5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геометрической оптики. Линзы. Построение изо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t>бражений в линзах.</w:t>
            </w:r>
          </w:p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Глаз и оптические при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боры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Законы геометрической оптики: лучи света и точечный источник света, прямолинейное распростра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света, отражение света, пре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мление света, полное внутреннее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«Иссле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преломления света на гра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цах раздела «воздух — стекло» и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«стекло — воздух». Линзы. Построение изображений в линзах: виды линз, основные эле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линзы, фокусы линзы, изо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в линзах, построение изображений в линзах, увеличение линзы, формула тонкой линзы.</w:t>
            </w:r>
          </w:p>
          <w:p w:rsidR="008D1641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Глаз и оптические приборы: глаз и его строение, недостатки зрения и их исправление, фотоаппарат и ви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деокамера, киноаппарат и проектор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(угол паде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угол отражения, фокусное рас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стояние, оптическая сила линзы, увеличение линзы) и демонстрирует взаимосвязь между ними;</w:t>
            </w:r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характера): использует модели (световой луч), физические величины (угол паде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угол отражения, фокусное рас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стояние, оптическая сила линзы, увеличение линзы), законы (закон прямолинейного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распространения</w:t>
            </w:r>
            <w:proofErr w:type="gramEnd"/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света, законы отражения и прелом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света), выстраивает логически верную цепочку объяснения (дока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зательства) предложенного в задаче процесса (явления);</w:t>
            </w:r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результат;</w:t>
            </w:r>
            <w:proofErr w:type="gramEnd"/>
          </w:p>
          <w:p w:rsidR="008D1641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формулам; пользует информацию и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знания о принципах работы и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характеристиках изученных машин, приборов и других техниче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устройств для решения практи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учебно-исследовательских и проектных задач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Волновая оптика (9 ч)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8D1641" w:rsidRPr="00AE0C1D" w:rsidRDefault="008D1641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1641" w:rsidRPr="00AE0C1D" w:rsidRDefault="008D1641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8D1641" w:rsidRPr="00AE0C1D" w:rsidRDefault="008D1641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D1641" w:rsidRPr="00AE0C1D" w:rsidRDefault="008D1641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41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Интерференция волн. Дифракция волн. Дисперсия.</w:t>
            </w:r>
          </w:p>
          <w:p w:rsidR="008D1641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Поляризация. Принцип Гюйгенса — Френеля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547AC3" w:rsidRDefault="00C20395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Интерференция волн: 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t>корпуску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теория света, волновая тео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рия света, интерференция волн на поверхности воды, когерентность, условия интерференционных мак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симумов и минимумов, интерферен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света, кольца Ньютона. Дифракция волн: дифракция меха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 волн, дифракция света, опыт Юнга с двумя щелями, изме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длины волн света, дифракци</w:t>
            </w:r>
            <w:r w:rsidR="00F47444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онная решётка, разрешающая сп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оптических приборов.</w:t>
            </w:r>
          </w:p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«Наблю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интерференции 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и дифракции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света».</w:t>
            </w:r>
          </w:p>
          <w:p w:rsidR="00547AC3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«Опреде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длины световой волны с п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дифракционной решётки».</w:t>
            </w:r>
          </w:p>
          <w:p w:rsidR="00C20395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Дисперсия. Поляризация. Принцип Гюйгенса —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Френеля: дисперсия света, спектроскоп, окраска пред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метов, инфракрасное и ультрафи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олетовое излучение, поляризация</w:t>
            </w:r>
            <w:r w:rsidR="00C2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света, применения поляризации. </w:t>
            </w:r>
          </w:p>
          <w:p w:rsidR="008D1641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«Оптика»</w:t>
            </w:r>
          </w:p>
        </w:tc>
        <w:tc>
          <w:tcPr>
            <w:tcW w:w="850" w:type="dxa"/>
            <w:shd w:val="clear" w:color="auto" w:fill="FFFFFF"/>
          </w:tcPr>
          <w:p w:rsidR="008D1641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(длина волны, период, частота) и демонстрирует взаимосвязь между ними;</w:t>
            </w:r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ра): использует модели, физические величины (длина волны, период, частота), выстраивает логически верную цепочку объяснения (дока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зательства) предложенного в задаче процесса (явления);</w:t>
            </w:r>
          </w:p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физические величины и законы, необходимые и достаточные для её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ряет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результат;</w:t>
            </w:r>
            <w:proofErr w:type="gramEnd"/>
          </w:p>
          <w:p w:rsidR="008D1641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</w:t>
            </w:r>
          </w:p>
        </w:tc>
        <w:tc>
          <w:tcPr>
            <w:tcW w:w="1984" w:type="dxa"/>
            <w:shd w:val="clear" w:color="auto" w:fill="FFFFFF"/>
          </w:tcPr>
          <w:p w:rsidR="008D1641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F47444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ТЕОРИИ ОТНОСИТЕЛЬНОСТИ (2 ч)</w:t>
            </w:r>
          </w:p>
        </w:tc>
        <w:tc>
          <w:tcPr>
            <w:tcW w:w="851" w:type="dxa"/>
            <w:shd w:val="clear" w:color="auto" w:fill="FFFFFF"/>
          </w:tcPr>
          <w:p w:rsidR="00F47444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47444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F47444" w:rsidRPr="00AE0C1D" w:rsidRDefault="00F47444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44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 xml:space="preserve">ые положения частной теории относительности. Энергия тела. Энергия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покоя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F47444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Постулаты частной теории относи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относительность одно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временности.</w:t>
            </w:r>
          </w:p>
          <w:p w:rsidR="00F47444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Энергия тела, энергия покоя, ско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рос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ть света — предельная скорость;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отменяет ли теория относительно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классическую механику?</w:t>
            </w:r>
          </w:p>
        </w:tc>
        <w:tc>
          <w:tcPr>
            <w:tcW w:w="850" w:type="dxa"/>
            <w:shd w:val="clear" w:color="auto" w:fill="FFFFFF"/>
          </w:tcPr>
          <w:p w:rsidR="00F47444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F47444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ра): использует модели, физические величины (энергия тела, энергия покоя, скорость света), выстраивает логически верную цепочку объясне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(доказательства) предложенного в задаче процесса (явления)</w:t>
            </w:r>
          </w:p>
        </w:tc>
        <w:tc>
          <w:tcPr>
            <w:tcW w:w="1984" w:type="dxa"/>
            <w:shd w:val="clear" w:color="auto" w:fill="FFFFFF"/>
          </w:tcPr>
          <w:p w:rsidR="00F47444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F47444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КВАНТОВАЯ ФИЗИКА (16 ч)</w:t>
            </w:r>
          </w:p>
        </w:tc>
        <w:tc>
          <w:tcPr>
            <w:tcW w:w="851" w:type="dxa"/>
            <w:shd w:val="clear" w:color="auto" w:fill="FFFFFF"/>
          </w:tcPr>
          <w:p w:rsidR="00F47444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47444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F47444" w:rsidRPr="00AE0C1D" w:rsidRDefault="00F47444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44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Кванты и атомы (7 ч)</w:t>
            </w:r>
          </w:p>
        </w:tc>
        <w:tc>
          <w:tcPr>
            <w:tcW w:w="851" w:type="dxa"/>
            <w:shd w:val="clear" w:color="auto" w:fill="FFFFFF"/>
          </w:tcPr>
          <w:p w:rsidR="00F47444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F47444" w:rsidRPr="00AE0C1D" w:rsidRDefault="00F47444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47444" w:rsidRPr="00AE0C1D" w:rsidRDefault="00F47444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F47444" w:rsidRPr="00AE0C1D" w:rsidRDefault="00F47444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F47444" w:rsidRPr="00AE0C1D" w:rsidRDefault="00F47444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44" w:rsidRPr="00AE0C1D" w:rsidTr="009E7BDA">
        <w:tc>
          <w:tcPr>
            <w:tcW w:w="2325" w:type="dxa"/>
            <w:shd w:val="clear" w:color="auto" w:fill="FFFFFF"/>
          </w:tcPr>
          <w:p w:rsidR="00F47444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Фотоэффект. Фотоны Строение атома. Атом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спектры.</w:t>
            </w:r>
          </w:p>
        </w:tc>
        <w:tc>
          <w:tcPr>
            <w:tcW w:w="851" w:type="dxa"/>
            <w:shd w:val="clear" w:color="auto" w:fill="FFFFFF"/>
          </w:tcPr>
          <w:p w:rsidR="00F47444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Фотоэффект: гипотеза Планка, яв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ление фотоэффекта, законы фото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эффекта, теория фотоэффекта, урав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Эйнштейна для фотоэффекта, фотоны, применение фотоэффекта. Строение атома: опыт Резерфорда, планетарная модель атома, теория атома Бора, спектры излучения и поглощения, спектральный анализ,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энергетические уровни, объяснение линейчатого спектра водорода на основе квантовых постулатов Бора, спонтанное и вынужденное излуче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лазеры, корпускулярно-волно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дуализм.</w:t>
            </w:r>
          </w:p>
          <w:p w:rsidR="00F47444" w:rsidRPr="00AE0C1D" w:rsidRDefault="00547AC3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«Изу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спектра водорода по фотогра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фии»</w:t>
            </w:r>
          </w:p>
        </w:tc>
        <w:tc>
          <w:tcPr>
            <w:tcW w:w="850" w:type="dxa"/>
            <w:shd w:val="clear" w:color="auto" w:fill="FFFFFF"/>
          </w:tcPr>
          <w:p w:rsidR="00F47444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FFFFFF"/>
          </w:tcPr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(частота, дли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на волны, энергия, работа выхода) и демонстрирует взаимосвязь между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ними;</w:t>
            </w:r>
          </w:p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решает качественные задачи (в том числе и </w:t>
            </w:r>
            <w:proofErr w:type="spell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ра): использует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модели, физические величины (частота, длина волны, энергия, работа), выстраивает логи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верную цепочку объяснения (доказательства) предложенного в задаче процесса (явления);</w:t>
            </w:r>
            <w:proofErr w:type="gramEnd"/>
          </w:p>
          <w:p w:rsidR="00F47444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использу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полученный результат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F47444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Атомное ядро и элементарные частицы (9 ч)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F44AE" w:rsidRPr="00AE0C1D" w:rsidRDefault="00EF44AE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Атомное ядро. Радиоак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>ивность. Ядерные реакции. Ядер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 xml:space="preserve">я энергетика.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Мир элементарных ча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стиц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Атомное ядро, радиоактивность: строение атомного ядра, открытие протона и нейтрона, протонно-ней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тронная модель ядра, ядерные силы, открытие радиоактивности, изото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пы, радиоактивные превращения,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правило смещения при а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>льфа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-распаде, правило смещения при (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-распаде, 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-излучение, закон радиоактивного</w:t>
            </w:r>
            <w:r w:rsidR="0000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распада.</w:t>
            </w:r>
            <w:proofErr w:type="gramEnd"/>
          </w:p>
          <w:p w:rsidR="00EF44AE" w:rsidRPr="00AE0C1D" w:rsidRDefault="000923B5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Ядерн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Ядерная энер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гетика: </w:t>
            </w:r>
            <w:r w:rsidR="00003D42" w:rsidRPr="00AE0C1D">
              <w:rPr>
                <w:rFonts w:ascii="Times New Roman" w:hAnsi="Times New Roman" w:cs="Times New Roman"/>
                <w:sz w:val="24"/>
                <w:szCs w:val="24"/>
              </w:rPr>
              <w:t>ядерн</w:t>
            </w:r>
            <w:r w:rsidR="00003D4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реакции, энергия 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связи атомн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х ядер, реакции син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теза и деления ядер,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цепн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акции деления, ядерный реактор, принцип действия атомной электро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станции, ядерная энергетика, влия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радиации на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организмы. Мир элементарн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х частиц: клас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сификация 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х частиц,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фундаментальн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аментальные взаимодействия, ме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исследования 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элементарн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х частиц.</w:t>
            </w:r>
          </w:p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«Изуче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треков заряженных частиц по фотографии».</w:t>
            </w:r>
          </w:p>
          <w:p w:rsidR="00EF44AE" w:rsidRPr="00AE0C1D" w:rsidRDefault="00C20395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«Кванто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физика»</w:t>
            </w:r>
          </w:p>
        </w:tc>
        <w:tc>
          <w:tcPr>
            <w:tcW w:w="850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FFFFFF"/>
          </w:tcPr>
          <w:p w:rsidR="00EF44AE" w:rsidRPr="00AE0C1D" w:rsidRDefault="008919CC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писывает характер протекания фи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процессов;</w:t>
            </w:r>
          </w:p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качественные задачи: исполь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 модели (протонно-нейтронная</w:t>
            </w:r>
            <w:r w:rsidR="008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модель ядра), физические величи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ны (энергия, скорость света, масса), выстраивает логически верную це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почку объяснения (доказательства) предложенного в задаче процесса (явления);</w:t>
            </w:r>
            <w:proofErr w:type="gramEnd"/>
          </w:p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решает расчётные задачи с явно за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физической моделью: на ос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анализа условия задачи выде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физическую модель, применя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физические величины и законы, необходимые и достаточные для её решения, проводит расчёты и прове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ряет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результат;</w:t>
            </w:r>
            <w:proofErr w:type="gramEnd"/>
          </w:p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проводит прямые и косвенные изме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физических величин, с учётом необходимой точности измерений, планирует ход измерений, получает значение измеряемой величины и оценивает относительную погреш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заданным формулам</w:t>
            </w:r>
          </w:p>
        </w:tc>
        <w:tc>
          <w:tcPr>
            <w:tcW w:w="1984" w:type="dxa"/>
            <w:shd w:val="clear" w:color="auto" w:fill="FFFFFF"/>
          </w:tcPr>
          <w:p w:rsidR="00EF44AE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547AC3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АСТРОНОМИЯ И АСТРОФИЗИКА 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F44AE" w:rsidRPr="00AE0C1D" w:rsidRDefault="00EF44AE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Солнечная система (3 ч)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F44AE" w:rsidRPr="00AE0C1D" w:rsidRDefault="00EF44AE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2051D5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Солнце. Планеты и другие тела 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Солнечной системы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Солнце: источник энергии Солнца, строение Солнца. Планеты и другие тела Солнечной системы: планеты земной группы, п</w:t>
            </w:r>
            <w:r w:rsidR="00C20395">
              <w:rPr>
                <w:rFonts w:ascii="Times New Roman" w:hAnsi="Times New Roman" w:cs="Times New Roman"/>
                <w:sz w:val="24"/>
                <w:szCs w:val="24"/>
              </w:rPr>
              <w:t>ланеты-гиганты, малые тела Сол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нечной системы, происхождение Солнечной системы</w:t>
            </w:r>
            <w:r w:rsidR="005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/>
          </w:tcPr>
          <w:p w:rsidR="000923B5" w:rsidRDefault="000923B5" w:rsidP="008919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на примерах взаи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>мосвязь между физикой и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>естественными науками;</w:t>
            </w:r>
          </w:p>
          <w:p w:rsidR="00EF44AE" w:rsidRPr="000923B5" w:rsidRDefault="00EF44AE" w:rsidP="008919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B5">
              <w:rPr>
                <w:rFonts w:ascii="Times New Roman" w:hAnsi="Times New Roman" w:cs="Times New Roman"/>
                <w:sz w:val="24"/>
                <w:szCs w:val="24"/>
              </w:rPr>
              <w:t>устанавливает взаимосвяз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ь есте</w:t>
            </w:r>
            <w:r w:rsidRPr="000923B5">
              <w:rPr>
                <w:rFonts w:ascii="Times New Roman" w:hAnsi="Times New Roman" w:cs="Times New Roman"/>
                <w:sz w:val="24"/>
                <w:szCs w:val="24"/>
              </w:rPr>
              <w:t>ственнонаучн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ых явлений, применя</w:t>
            </w:r>
            <w:r w:rsidRPr="000923B5">
              <w:rPr>
                <w:rFonts w:ascii="Times New Roman" w:hAnsi="Times New Roman" w:cs="Times New Roman"/>
                <w:sz w:val="24"/>
                <w:szCs w:val="24"/>
              </w:rPr>
              <w:t>ет основные физические модели для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B5">
              <w:rPr>
                <w:rFonts w:ascii="Times New Roman" w:hAnsi="Times New Roman" w:cs="Times New Roman"/>
                <w:sz w:val="24"/>
                <w:szCs w:val="24"/>
              </w:rPr>
              <w:t>их описания и объяснения</w:t>
            </w:r>
          </w:p>
        </w:tc>
        <w:tc>
          <w:tcPr>
            <w:tcW w:w="1984" w:type="dxa"/>
            <w:shd w:val="clear" w:color="auto" w:fill="FFFFFF"/>
          </w:tcPr>
          <w:p w:rsidR="00EF44AE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Звёзды и галактики (5 ч)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EF44AE" w:rsidRPr="00AE0C1D" w:rsidRDefault="00EF44A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F44AE" w:rsidRPr="00AE0C1D" w:rsidRDefault="00EF44AE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Звёзды. Галактики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2F6DB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главная последователь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ность, красные гиганты и белые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арлики, эволюция звёзд, нейтрон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звёзды, нов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и сверхновые,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чёрн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дыры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происхождение хи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>мических элементов.</w:t>
            </w:r>
          </w:p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Галактики: Млечный Путь, другие</w:t>
            </w:r>
            <w:r w:rsidR="0009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галактики,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Вселенной,</w:t>
            </w:r>
          </w:p>
          <w:p w:rsidR="00EF44AE" w:rsidRPr="00AE0C1D" w:rsidRDefault="00EF44AE" w:rsidP="0009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Большой Взрыв, тёмная энергия и</w:t>
            </w:r>
            <w:r w:rsidR="002F6DBE">
              <w:rPr>
                <w:rFonts w:ascii="Times New Roman" w:hAnsi="Times New Roman" w:cs="Times New Roman"/>
                <w:sz w:val="24"/>
                <w:szCs w:val="24"/>
              </w:rPr>
              <w:t xml:space="preserve"> тёмная </w:t>
            </w: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</w:p>
        </w:tc>
        <w:tc>
          <w:tcPr>
            <w:tcW w:w="850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FFFFFF"/>
          </w:tcPr>
          <w:p w:rsidR="000923B5" w:rsidRDefault="002F6DBE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B5">
              <w:rPr>
                <w:rFonts w:ascii="Times New Roman" w:hAnsi="Times New Roman" w:cs="Times New Roman"/>
                <w:sz w:val="24"/>
                <w:szCs w:val="24"/>
              </w:rPr>
              <w:t>Демонстрирует на примерах взаи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>мосвязь между физикой и другими</w:t>
            </w:r>
            <w:r w:rsidR="000923B5" w:rsidRPr="0009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>естественными науками;</w:t>
            </w:r>
          </w:p>
          <w:p w:rsidR="00EF44AE" w:rsidRPr="000923B5" w:rsidRDefault="008919CC" w:rsidP="0089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>станавливае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0923B5" w:rsidRPr="000923B5">
              <w:rPr>
                <w:rFonts w:ascii="Times New Roman" w:hAnsi="Times New Roman" w:cs="Times New Roman"/>
                <w:sz w:val="24"/>
                <w:szCs w:val="24"/>
              </w:rPr>
              <w:t>взаимосвяз</w:t>
            </w:r>
            <w:r w:rsidR="002051D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2F6DBE" w:rsidRPr="000923B5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>ственнонаучн</w:t>
            </w:r>
            <w:r w:rsidR="000923B5" w:rsidRPr="000923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6DBE" w:rsidRPr="000923B5">
              <w:rPr>
                <w:rFonts w:ascii="Times New Roman" w:hAnsi="Times New Roman" w:cs="Times New Roman"/>
                <w:sz w:val="24"/>
                <w:szCs w:val="24"/>
              </w:rPr>
              <w:t>х явлений, применя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>ет основные физические модели для</w:t>
            </w:r>
            <w:r w:rsidR="000923B5" w:rsidRPr="0009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EF44AE" w:rsidRPr="00092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и объяснения</w:t>
            </w:r>
          </w:p>
        </w:tc>
        <w:tc>
          <w:tcPr>
            <w:tcW w:w="1984" w:type="dxa"/>
            <w:shd w:val="clear" w:color="auto" w:fill="FFFFFF"/>
          </w:tcPr>
          <w:p w:rsidR="00EF44AE" w:rsidRPr="00AE0C1D" w:rsidRDefault="002051D5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</w:tr>
      <w:tr w:rsidR="00EF44AE" w:rsidRPr="00AE0C1D" w:rsidTr="009E7BDA">
        <w:tc>
          <w:tcPr>
            <w:tcW w:w="2325" w:type="dxa"/>
            <w:shd w:val="clear" w:color="auto" w:fill="FFFFFF"/>
          </w:tcPr>
          <w:p w:rsidR="00EF44AE" w:rsidRPr="00AE0C1D" w:rsidRDefault="00547AC3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учебного времени</w:t>
            </w:r>
            <w:r w:rsidR="00EF44AE" w:rsidRPr="00AE0C1D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</w:tc>
        <w:tc>
          <w:tcPr>
            <w:tcW w:w="851" w:type="dxa"/>
            <w:shd w:val="clear" w:color="auto" w:fill="FFFFFF"/>
          </w:tcPr>
          <w:p w:rsidR="00EF44AE" w:rsidRPr="00AE0C1D" w:rsidRDefault="00166779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EF44AE" w:rsidRPr="00AE0C1D" w:rsidRDefault="00EF44AE" w:rsidP="00AE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F44AE" w:rsidRPr="00AE0C1D" w:rsidRDefault="00EF44AE" w:rsidP="009E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4D" w:rsidRDefault="002C194D">
      <w:pPr>
        <w:rPr>
          <w:rFonts w:ascii="Times New Roman" w:hAnsi="Times New Roman" w:cs="Times New Roman"/>
          <w:b/>
          <w:sz w:val="28"/>
          <w:szCs w:val="28"/>
        </w:rPr>
      </w:pPr>
    </w:p>
    <w:sectPr w:rsidR="002C194D" w:rsidSect="00EE7E42">
      <w:pgSz w:w="16838" w:h="11906" w:orient="landscape"/>
      <w:pgMar w:top="992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4DA"/>
    <w:multiLevelType w:val="hybridMultilevel"/>
    <w:tmpl w:val="D9E2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14EF"/>
    <w:multiLevelType w:val="hybridMultilevel"/>
    <w:tmpl w:val="655E4A0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50056AD"/>
    <w:multiLevelType w:val="hybridMultilevel"/>
    <w:tmpl w:val="DFFE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718C7"/>
    <w:multiLevelType w:val="hybridMultilevel"/>
    <w:tmpl w:val="6002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696D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C31D7"/>
    <w:multiLevelType w:val="hybridMultilevel"/>
    <w:tmpl w:val="86D6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71544"/>
    <w:multiLevelType w:val="hybridMultilevel"/>
    <w:tmpl w:val="74566CE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3ED62F2"/>
    <w:multiLevelType w:val="hybridMultilevel"/>
    <w:tmpl w:val="5C6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E0476"/>
    <w:multiLevelType w:val="hybridMultilevel"/>
    <w:tmpl w:val="2A82386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F16213E"/>
    <w:multiLevelType w:val="hybridMultilevel"/>
    <w:tmpl w:val="E0DA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328D7"/>
    <w:multiLevelType w:val="hybridMultilevel"/>
    <w:tmpl w:val="B3DA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14BEF"/>
    <w:multiLevelType w:val="hybridMultilevel"/>
    <w:tmpl w:val="A35A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97D20"/>
    <w:multiLevelType w:val="hybridMultilevel"/>
    <w:tmpl w:val="3216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D2C67"/>
    <w:multiLevelType w:val="hybridMultilevel"/>
    <w:tmpl w:val="2EBC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D486F"/>
    <w:multiLevelType w:val="hybridMultilevel"/>
    <w:tmpl w:val="37503F6A"/>
    <w:lvl w:ilvl="0" w:tplc="E70C504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7689284D"/>
    <w:multiLevelType w:val="hybridMultilevel"/>
    <w:tmpl w:val="94DA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C1286"/>
    <w:multiLevelType w:val="hybridMultilevel"/>
    <w:tmpl w:val="29C2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4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98"/>
    <w:rsid w:val="00003D42"/>
    <w:rsid w:val="00017515"/>
    <w:rsid w:val="0002032E"/>
    <w:rsid w:val="00043C76"/>
    <w:rsid w:val="000763DF"/>
    <w:rsid w:val="0009167F"/>
    <w:rsid w:val="000923B5"/>
    <w:rsid w:val="000F1B61"/>
    <w:rsid w:val="00105513"/>
    <w:rsid w:val="00166779"/>
    <w:rsid w:val="00173F4D"/>
    <w:rsid w:val="00180A0C"/>
    <w:rsid w:val="001A0E7C"/>
    <w:rsid w:val="001E2637"/>
    <w:rsid w:val="002014B8"/>
    <w:rsid w:val="002051D5"/>
    <w:rsid w:val="002930C1"/>
    <w:rsid w:val="002C194D"/>
    <w:rsid w:val="002C6550"/>
    <w:rsid w:val="002D5B50"/>
    <w:rsid w:val="002F6DBE"/>
    <w:rsid w:val="00324F17"/>
    <w:rsid w:val="003754E3"/>
    <w:rsid w:val="00386DE6"/>
    <w:rsid w:val="003D713D"/>
    <w:rsid w:val="00440016"/>
    <w:rsid w:val="00441F4C"/>
    <w:rsid w:val="004805A5"/>
    <w:rsid w:val="00503FDE"/>
    <w:rsid w:val="00547AC3"/>
    <w:rsid w:val="00550819"/>
    <w:rsid w:val="00566C4D"/>
    <w:rsid w:val="00655174"/>
    <w:rsid w:val="00676707"/>
    <w:rsid w:val="006A42BE"/>
    <w:rsid w:val="006D71DC"/>
    <w:rsid w:val="006E659E"/>
    <w:rsid w:val="006F0C52"/>
    <w:rsid w:val="007250E3"/>
    <w:rsid w:val="007E1B45"/>
    <w:rsid w:val="007E47AB"/>
    <w:rsid w:val="00824954"/>
    <w:rsid w:val="00830041"/>
    <w:rsid w:val="0085011F"/>
    <w:rsid w:val="00881FDB"/>
    <w:rsid w:val="008919CC"/>
    <w:rsid w:val="008D1641"/>
    <w:rsid w:val="008F5769"/>
    <w:rsid w:val="00930F74"/>
    <w:rsid w:val="00956A58"/>
    <w:rsid w:val="009A043F"/>
    <w:rsid w:val="009A5FC9"/>
    <w:rsid w:val="009E7BDA"/>
    <w:rsid w:val="00A323D2"/>
    <w:rsid w:val="00AA77AA"/>
    <w:rsid w:val="00AC0198"/>
    <w:rsid w:val="00AC354F"/>
    <w:rsid w:val="00AC66A4"/>
    <w:rsid w:val="00AE0C1D"/>
    <w:rsid w:val="00B007AF"/>
    <w:rsid w:val="00B034A7"/>
    <w:rsid w:val="00B51C7F"/>
    <w:rsid w:val="00B54EA9"/>
    <w:rsid w:val="00B833E3"/>
    <w:rsid w:val="00B8493D"/>
    <w:rsid w:val="00BD1AC2"/>
    <w:rsid w:val="00C20395"/>
    <w:rsid w:val="00C324CD"/>
    <w:rsid w:val="00C544B8"/>
    <w:rsid w:val="00C70200"/>
    <w:rsid w:val="00CB659B"/>
    <w:rsid w:val="00D41C0F"/>
    <w:rsid w:val="00D8231B"/>
    <w:rsid w:val="00DE291D"/>
    <w:rsid w:val="00E867CD"/>
    <w:rsid w:val="00EC1A96"/>
    <w:rsid w:val="00ED0474"/>
    <w:rsid w:val="00ED7616"/>
    <w:rsid w:val="00EE7E42"/>
    <w:rsid w:val="00EF44AE"/>
    <w:rsid w:val="00F466F0"/>
    <w:rsid w:val="00F47444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655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D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3754E3"/>
  </w:style>
  <w:style w:type="paragraph" w:styleId="a6">
    <w:name w:val="List Paragraph"/>
    <w:basedOn w:val="a"/>
    <w:uiPriority w:val="34"/>
    <w:qFormat/>
    <w:rsid w:val="002930C1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655174"/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paragraph" w:styleId="a7">
    <w:name w:val="No Spacing"/>
    <w:uiPriority w:val="1"/>
    <w:qFormat/>
    <w:rsid w:val="006551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70200"/>
    <w:rPr>
      <w:rFonts w:ascii="SchoolBookCSanPin-Regular" w:hAnsi="SchoolBookCSanPi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B833E3"/>
    <w:rPr>
      <w:rFonts w:ascii="Symbol" w:hAnsi="Symbo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B833E3"/>
    <w:rPr>
      <w:rFonts w:ascii="SymbolMT" w:hAnsi="Symbo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11">
    <w:name w:val="fontstyle11"/>
    <w:basedOn w:val="a0"/>
    <w:rsid w:val="007E47AB"/>
    <w:rPr>
      <w:rFonts w:ascii="SymbolMT" w:hAnsi="Symbo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a8">
    <w:name w:val="Основной текст_"/>
    <w:link w:val="5"/>
    <w:locked/>
    <w:rsid w:val="00043C76"/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8"/>
    <w:rsid w:val="00043C76"/>
    <w:pPr>
      <w:widowControl w:val="0"/>
      <w:shd w:val="clear" w:color="auto" w:fill="FFFFFF"/>
      <w:spacing w:after="300" w:line="240" w:lineRule="atLeast"/>
      <w:jc w:val="center"/>
    </w:pPr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Основной текст3"/>
    <w:rsid w:val="00043C76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5pt">
    <w:name w:val="Основной текст (2) + 8;5 pt"/>
    <w:basedOn w:val="a0"/>
    <w:rsid w:val="00AA77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AA77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AA77A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7AA"/>
    <w:pPr>
      <w:widowControl w:val="0"/>
      <w:shd w:val="clear" w:color="auto" w:fill="FFFFFF"/>
      <w:spacing w:after="1520" w:line="197" w:lineRule="exact"/>
      <w:ind w:hanging="5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9pt">
    <w:name w:val="Основной текст (2) + 9 pt;Полужирный"/>
    <w:basedOn w:val="2"/>
    <w:rsid w:val="00AA77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77A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77AA"/>
    <w:pPr>
      <w:widowControl w:val="0"/>
      <w:shd w:val="clear" w:color="auto" w:fill="FFFFFF"/>
      <w:spacing w:after="0" w:line="158" w:lineRule="exact"/>
      <w:ind w:hanging="20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1Exact">
    <w:name w:val="Основной текст (11) Exact"/>
    <w:basedOn w:val="a0"/>
    <w:rsid w:val="00AA77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7Georgia7pt">
    <w:name w:val="Основной текст (7) + Georgia;7 pt"/>
    <w:basedOn w:val="7"/>
    <w:rsid w:val="00AA77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"/>
    <w:basedOn w:val="a0"/>
    <w:rsid w:val="00AA77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 + Малые прописные"/>
    <w:basedOn w:val="a0"/>
    <w:rsid w:val="00AA77AA"/>
    <w:rPr>
      <w:rFonts w:ascii="Georgia" w:eastAsia="Georgia" w:hAnsi="Georgia" w:cs="Georgia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7pt">
    <w:name w:val="Основной текст (2) + Georgia;7 pt"/>
    <w:basedOn w:val="2"/>
    <w:rsid w:val="00AA77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Georgia8pt">
    <w:name w:val="Основной текст (2) + Georgia;8 pt;Малые прописные"/>
    <w:basedOn w:val="2"/>
    <w:rsid w:val="00F47444"/>
    <w:rPr>
      <w:rFonts w:ascii="Georgia" w:eastAsia="Georgia" w:hAnsi="Georgia" w:cs="Georgia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imesNewRoman85pt">
    <w:name w:val="Основной текст (2) + Times New Roman;8;5 pt;Полужирный"/>
    <w:basedOn w:val="2"/>
    <w:rsid w:val="00F47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Georgia8pt0">
    <w:name w:val="Основной текст (2) + Georgia;8 pt"/>
    <w:basedOn w:val="2"/>
    <w:rsid w:val="00F474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45pt">
    <w:name w:val="Основной текст (2) + Georgia;4;5 pt"/>
    <w:basedOn w:val="2"/>
    <w:rsid w:val="00F474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F44A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655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D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3754E3"/>
  </w:style>
  <w:style w:type="paragraph" w:styleId="a6">
    <w:name w:val="List Paragraph"/>
    <w:basedOn w:val="a"/>
    <w:uiPriority w:val="34"/>
    <w:qFormat/>
    <w:rsid w:val="002930C1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655174"/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paragraph" w:styleId="a7">
    <w:name w:val="No Spacing"/>
    <w:uiPriority w:val="1"/>
    <w:qFormat/>
    <w:rsid w:val="006551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70200"/>
    <w:rPr>
      <w:rFonts w:ascii="SchoolBookCSanPin-Regular" w:hAnsi="SchoolBookCSanPi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B833E3"/>
    <w:rPr>
      <w:rFonts w:ascii="Symbol" w:hAnsi="Symbo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B833E3"/>
    <w:rPr>
      <w:rFonts w:ascii="SymbolMT" w:hAnsi="Symbo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11">
    <w:name w:val="fontstyle11"/>
    <w:basedOn w:val="a0"/>
    <w:rsid w:val="007E47AB"/>
    <w:rPr>
      <w:rFonts w:ascii="SymbolMT" w:hAnsi="Symbo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a8">
    <w:name w:val="Основной текст_"/>
    <w:link w:val="5"/>
    <w:locked/>
    <w:rsid w:val="00043C76"/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8"/>
    <w:rsid w:val="00043C76"/>
    <w:pPr>
      <w:widowControl w:val="0"/>
      <w:shd w:val="clear" w:color="auto" w:fill="FFFFFF"/>
      <w:spacing w:after="300" w:line="240" w:lineRule="atLeast"/>
      <w:jc w:val="center"/>
    </w:pPr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Основной текст3"/>
    <w:rsid w:val="00043C76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5pt">
    <w:name w:val="Основной текст (2) + 8;5 pt"/>
    <w:basedOn w:val="a0"/>
    <w:rsid w:val="00AA77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AA77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AA77A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7AA"/>
    <w:pPr>
      <w:widowControl w:val="0"/>
      <w:shd w:val="clear" w:color="auto" w:fill="FFFFFF"/>
      <w:spacing w:after="1520" w:line="197" w:lineRule="exact"/>
      <w:ind w:hanging="5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9pt">
    <w:name w:val="Основной текст (2) + 9 pt;Полужирный"/>
    <w:basedOn w:val="2"/>
    <w:rsid w:val="00AA77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77A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77AA"/>
    <w:pPr>
      <w:widowControl w:val="0"/>
      <w:shd w:val="clear" w:color="auto" w:fill="FFFFFF"/>
      <w:spacing w:after="0" w:line="158" w:lineRule="exact"/>
      <w:ind w:hanging="20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1Exact">
    <w:name w:val="Основной текст (11) Exact"/>
    <w:basedOn w:val="a0"/>
    <w:rsid w:val="00AA77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7Georgia7pt">
    <w:name w:val="Основной текст (7) + Georgia;7 pt"/>
    <w:basedOn w:val="7"/>
    <w:rsid w:val="00AA77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"/>
    <w:basedOn w:val="a0"/>
    <w:rsid w:val="00AA77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 + Малые прописные"/>
    <w:basedOn w:val="a0"/>
    <w:rsid w:val="00AA77AA"/>
    <w:rPr>
      <w:rFonts w:ascii="Georgia" w:eastAsia="Georgia" w:hAnsi="Georgia" w:cs="Georgia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7pt">
    <w:name w:val="Основной текст (2) + Georgia;7 pt"/>
    <w:basedOn w:val="2"/>
    <w:rsid w:val="00AA77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Georgia8pt">
    <w:name w:val="Основной текст (2) + Georgia;8 pt;Малые прописные"/>
    <w:basedOn w:val="2"/>
    <w:rsid w:val="00F47444"/>
    <w:rPr>
      <w:rFonts w:ascii="Georgia" w:eastAsia="Georgia" w:hAnsi="Georgia" w:cs="Georgia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imesNewRoman85pt">
    <w:name w:val="Основной текст (2) + Times New Roman;8;5 pt;Полужирный"/>
    <w:basedOn w:val="2"/>
    <w:rsid w:val="00F47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Georgia8pt0">
    <w:name w:val="Основной текст (2) + Georgia;8 pt"/>
    <w:basedOn w:val="2"/>
    <w:rsid w:val="00F474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45pt">
    <w:name w:val="Основной текст (2) + Georgia;4;5 pt"/>
    <w:basedOn w:val="2"/>
    <w:rsid w:val="00F474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F44A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3426-EDD9-4C4E-AE03-560C0C46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30</Pages>
  <Words>8048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53</cp:revision>
  <cp:lastPrinted>2019-10-01T02:30:00Z</cp:lastPrinted>
  <dcterms:created xsi:type="dcterms:W3CDTF">2019-09-16T08:38:00Z</dcterms:created>
  <dcterms:modified xsi:type="dcterms:W3CDTF">2021-10-11T20:26:00Z</dcterms:modified>
</cp:coreProperties>
</file>