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1C" w:rsidRDefault="002E577F" w:rsidP="002E57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577F">
        <w:rPr>
          <w:rFonts w:ascii="Times New Roman" w:hAnsi="Times New Roman" w:cs="Times New Roman"/>
          <w:sz w:val="28"/>
          <w:szCs w:val="28"/>
        </w:rPr>
        <w:t>Календарно-тематическое планирование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Pr="002E577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559"/>
        <w:gridCol w:w="1276"/>
        <w:gridCol w:w="1701"/>
        <w:gridCol w:w="4394"/>
      </w:tblGrid>
      <w:tr w:rsidR="002E577F" w:rsidTr="006C714B">
        <w:tc>
          <w:tcPr>
            <w:tcW w:w="710" w:type="dxa"/>
            <w:vMerge w:val="restart"/>
          </w:tcPr>
          <w:p w:rsidR="002E577F" w:rsidRDefault="002E577F" w:rsidP="002E5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</w:tcPr>
          <w:p w:rsidR="002E577F" w:rsidRDefault="002E577F" w:rsidP="002E5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2835" w:type="dxa"/>
            <w:gridSpan w:val="2"/>
          </w:tcPr>
          <w:p w:rsidR="002E577F" w:rsidRDefault="002E577F" w:rsidP="002E5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E577F" w:rsidRPr="002E577F" w:rsidRDefault="002E577F" w:rsidP="002E5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77F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394" w:type="dxa"/>
            <w:vMerge w:val="restart"/>
          </w:tcPr>
          <w:p w:rsidR="002E577F" w:rsidRDefault="002E577F" w:rsidP="002E5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2E577F" w:rsidTr="006C714B">
        <w:tc>
          <w:tcPr>
            <w:tcW w:w="710" w:type="dxa"/>
            <w:vMerge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577F" w:rsidRPr="002E577F" w:rsidRDefault="002E577F" w:rsidP="002E5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77F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276" w:type="dxa"/>
          </w:tcPr>
          <w:p w:rsidR="002E577F" w:rsidRPr="002E577F" w:rsidRDefault="002E577F" w:rsidP="002E57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77F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1701" w:type="dxa"/>
            <w:vMerge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77F" w:rsidTr="006C714B">
        <w:tc>
          <w:tcPr>
            <w:tcW w:w="710" w:type="dxa"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E577F" w:rsidRDefault="002E577F" w:rsidP="009D06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3D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Знакомство с Бурундуком и компанией</w:t>
            </w:r>
            <w:r w:rsidRPr="00E945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D06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1ч</w:t>
            </w:r>
          </w:p>
        </w:tc>
        <w:tc>
          <w:tcPr>
            <w:tcW w:w="1559" w:type="dxa"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E577F" w:rsidRDefault="002E577F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C714B" w:rsidRDefault="006C714B" w:rsidP="009D06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магнитная доска с набором приспособлений для крепления;</w:t>
            </w:r>
          </w:p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доска;</w:t>
            </w:r>
          </w:p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</w:p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проектор;</w:t>
            </w:r>
          </w:p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материалы (в соответствии с темой занятия);</w:t>
            </w:r>
          </w:p>
          <w:p w:rsidR="006C714B" w:rsidRPr="00CA5652" w:rsidRDefault="006C714B" w:rsidP="00CA565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CA5652">
              <w:rPr>
                <w:color w:val="333333"/>
                <w:sz w:val="28"/>
                <w:szCs w:val="28"/>
              </w:rPr>
              <w:t>словари; энциклопедии</w:t>
            </w:r>
            <w:r>
              <w:rPr>
                <w:color w:val="333333"/>
                <w:sz w:val="28"/>
                <w:szCs w:val="28"/>
              </w:rPr>
              <w:t>;</w:t>
            </w:r>
          </w:p>
          <w:p w:rsidR="006C714B" w:rsidRPr="00CA5652" w:rsidRDefault="006C714B" w:rsidP="00CA565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CA5652">
              <w:rPr>
                <w:color w:val="333333"/>
                <w:sz w:val="28"/>
                <w:szCs w:val="28"/>
              </w:rPr>
              <w:lastRenderedPageBreak/>
              <w:t>фотографии.</w:t>
            </w:r>
          </w:p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Pr="006C714B" w:rsidRDefault="006C714B" w:rsidP="006C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Pr="006C714B" w:rsidRDefault="006C714B" w:rsidP="006C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Default="006C714B" w:rsidP="006C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Pr="006C714B" w:rsidRDefault="006C714B" w:rsidP="006C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Default="006C714B" w:rsidP="006C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Default="006C714B" w:rsidP="006C7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4B" w:rsidRDefault="006C714B" w:rsidP="006C714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магнитная доска с набором приспособлений для крепления;</w:t>
            </w:r>
          </w:p>
          <w:p w:rsidR="006C714B" w:rsidRDefault="006C714B" w:rsidP="006C714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доска;</w:t>
            </w:r>
          </w:p>
          <w:p w:rsidR="006C714B" w:rsidRDefault="006C714B" w:rsidP="006C714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</w:p>
          <w:p w:rsidR="006C714B" w:rsidRDefault="006C714B" w:rsidP="006C714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проектор;</w:t>
            </w:r>
          </w:p>
          <w:p w:rsidR="006C714B" w:rsidRDefault="006C714B" w:rsidP="006C714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материалы (в соответствии с темой занятия);</w:t>
            </w:r>
          </w:p>
          <w:p w:rsidR="006C714B" w:rsidRPr="00CA5652" w:rsidRDefault="006C714B" w:rsidP="006C71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CA5652">
              <w:rPr>
                <w:color w:val="333333"/>
                <w:sz w:val="28"/>
                <w:szCs w:val="28"/>
              </w:rPr>
              <w:t>словари; энциклопедии</w:t>
            </w:r>
            <w:r>
              <w:rPr>
                <w:color w:val="333333"/>
                <w:sz w:val="28"/>
                <w:szCs w:val="28"/>
              </w:rPr>
              <w:t>;</w:t>
            </w:r>
          </w:p>
          <w:p w:rsidR="006C714B" w:rsidRPr="00CA5652" w:rsidRDefault="006C714B" w:rsidP="006C71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CA5652">
              <w:rPr>
                <w:color w:val="333333"/>
                <w:sz w:val="28"/>
                <w:szCs w:val="28"/>
              </w:rPr>
              <w:lastRenderedPageBreak/>
              <w:t>фотографии.</w:t>
            </w:r>
          </w:p>
          <w:p w:rsidR="006C714B" w:rsidRPr="006C714B" w:rsidRDefault="006C714B" w:rsidP="006C7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AB1140" w:rsidRDefault="006C714B" w:rsidP="009D0673">
            <w:pPr>
              <w:spacing w:line="276" w:lineRule="auto"/>
              <w:rPr>
                <w:rFonts w:cs="Calibri"/>
                <w:b/>
                <w:color w:val="000000"/>
                <w:lang w:eastAsia="ru-RU"/>
              </w:rPr>
            </w:pPr>
            <w:r w:rsidRPr="00AB114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Потребности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– 1ч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Труд и удовлетворение потребностей.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AB1140" w:rsidRDefault="006C714B" w:rsidP="009D0673">
            <w:pPr>
              <w:spacing w:line="276" w:lineRule="auto"/>
              <w:rPr>
                <w:rFonts w:cs="Calibri"/>
                <w:b/>
                <w:color w:val="000000"/>
                <w:lang w:eastAsia="ru-RU"/>
              </w:rPr>
            </w:pPr>
            <w:r w:rsidRPr="001F73D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Торговля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- 6ч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Когда и где возникла торговля?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C714B" w:rsidRPr="00C52157" w:rsidRDefault="006C714B" w:rsidP="009D0673">
            <w:pPr>
              <w:pStyle w:val="TableParagraph"/>
              <w:spacing w:before="151" w:line="276" w:lineRule="auto"/>
              <w:ind w:left="110"/>
              <w:rPr>
                <w:sz w:val="28"/>
                <w:szCs w:val="28"/>
              </w:rPr>
            </w:pPr>
            <w:r w:rsidRPr="00E945B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Когда и где возникла торговля?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6C714B" w:rsidRPr="00C52157" w:rsidRDefault="006C714B" w:rsidP="009D0673">
            <w:pPr>
              <w:pStyle w:val="TableParagraph"/>
              <w:spacing w:before="151" w:line="276" w:lineRule="auto"/>
              <w:ind w:left="110"/>
              <w:rPr>
                <w:sz w:val="28"/>
                <w:szCs w:val="28"/>
              </w:rPr>
            </w:pPr>
            <w:r w:rsidRPr="00E945B5"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Как и где производятся товары?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C52157" w:rsidRDefault="006C714B" w:rsidP="009D0673">
            <w:pPr>
              <w:pStyle w:val="TableParagraph"/>
              <w:spacing w:before="151" w:line="276" w:lineRule="auto"/>
              <w:ind w:left="110"/>
              <w:rPr>
                <w:sz w:val="28"/>
                <w:szCs w:val="28"/>
              </w:rPr>
            </w:pPr>
            <w:r w:rsidRPr="001F73D6"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  <w:t>Графики </w:t>
            </w:r>
            <w:r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  <w:t>– 1ч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C714B" w:rsidRPr="00AB1140" w:rsidRDefault="006C714B" w:rsidP="009D0673">
            <w:pPr>
              <w:spacing w:line="276" w:lineRule="auto"/>
              <w:rPr>
                <w:rFonts w:cs="Calibri"/>
                <w:b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Что такое график? Виды графиков.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1F73D6"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Деньги </w:t>
            </w:r>
            <w:r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– 3ч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Деньги России и мира. Почему каждый народ имеет свои деньги?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C52157" w:rsidRDefault="006C714B" w:rsidP="009D0673">
            <w:pPr>
              <w:pStyle w:val="TableParagraph"/>
              <w:spacing w:before="151" w:line="276" w:lineRule="auto"/>
              <w:ind w:left="110"/>
              <w:rPr>
                <w:sz w:val="28"/>
                <w:szCs w:val="28"/>
              </w:rPr>
            </w:pPr>
            <w:r w:rsidRPr="001F73D6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Занимательная экономика 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– 2ч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6C714B" w:rsidRPr="00AB1140" w:rsidRDefault="006C714B" w:rsidP="009D0673">
            <w:pPr>
              <w:spacing w:line="276" w:lineRule="auto"/>
              <w:ind w:right="-144"/>
              <w:rPr>
                <w:rFonts w:cs="Calibri"/>
                <w:b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Экономика в окружающем нас мире.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1F73D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Экономические задачи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-1ч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6C714B" w:rsidRPr="00AB1140" w:rsidRDefault="006C714B" w:rsidP="009D0673">
            <w:pPr>
              <w:spacing w:line="276" w:lineRule="auto"/>
              <w:ind w:right="-144"/>
              <w:rPr>
                <w:rFonts w:cs="Calibri"/>
                <w:b/>
                <w:color w:val="000000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Эконо</w:t>
            </w: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 xml:space="preserve">мические задачи. Решение задач </w:t>
            </w: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 xml:space="preserve"> по темам «Цена», «Деньги», «Себестоимость товара».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cs="Calibri"/>
                <w:color w:val="000000"/>
                <w:lang w:eastAsia="ru-RU"/>
              </w:rPr>
            </w:pPr>
            <w:r w:rsidRPr="001F73D6"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Аренда </w:t>
            </w:r>
            <w:r>
              <w:rPr>
                <w:rFonts w:ascii="Times New Roman" w:hAnsi="Times New Roman"/>
                <w:b/>
                <w:iCs/>
                <w:color w:val="111115"/>
                <w:sz w:val="28"/>
                <w:szCs w:val="28"/>
                <w:lang w:eastAsia="ru-RU"/>
              </w:rPr>
              <w:t>- 1 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 xml:space="preserve"> Аренда. Что такое аренда? История аренды.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714B" w:rsidRPr="00E945B5" w:rsidRDefault="006C714B" w:rsidP="009D0673">
            <w:pPr>
              <w:spacing w:line="276" w:lineRule="auto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1F73D6"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Банки. Вклады </w:t>
            </w:r>
            <w:r>
              <w:rPr>
                <w:rFonts w:ascii="Times New Roman" w:hAnsi="Times New Roman"/>
                <w:b/>
                <w:iCs/>
                <w:color w:val="111115"/>
                <w:sz w:val="28"/>
                <w:szCs w:val="28"/>
                <w:lang w:eastAsia="ru-RU"/>
              </w:rPr>
              <w:t>- 1 ч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4B" w:rsidTr="006C714B">
        <w:tc>
          <w:tcPr>
            <w:tcW w:w="710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6C714B" w:rsidRPr="001F73D6" w:rsidRDefault="006C714B" w:rsidP="009D0673">
            <w:pPr>
              <w:spacing w:line="276" w:lineRule="auto"/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</w:pPr>
            <w:r w:rsidRPr="00E945B5"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1559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714B" w:rsidRDefault="006C714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673" w:rsidTr="006C714B">
        <w:tc>
          <w:tcPr>
            <w:tcW w:w="710" w:type="dxa"/>
          </w:tcPr>
          <w:p w:rsidR="009D0673" w:rsidRDefault="009D0673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D0673" w:rsidRPr="00E945B5" w:rsidRDefault="009D0673" w:rsidP="0096574C">
            <w:pPr>
              <w:spacing w:line="54" w:lineRule="atLeast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9D0673" w:rsidRDefault="00A56FE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D0673" w:rsidRDefault="00A56FEB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D0673" w:rsidRDefault="009D0673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D0673" w:rsidRDefault="009D0673" w:rsidP="002E577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77F" w:rsidRPr="002E577F" w:rsidRDefault="002E577F" w:rsidP="002E57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E577F" w:rsidRPr="002E577F" w:rsidRDefault="002E57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2E577F" w:rsidRPr="002E577F" w:rsidSect="002E57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8"/>
    <w:rsid w:val="002231C8"/>
    <w:rsid w:val="002E577F"/>
    <w:rsid w:val="006C714B"/>
    <w:rsid w:val="009D0673"/>
    <w:rsid w:val="00A56FEB"/>
    <w:rsid w:val="00CA5652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9D067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CA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9D067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CA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2022-10-02T18:52:00Z</dcterms:created>
  <dcterms:modified xsi:type="dcterms:W3CDTF">2022-10-02T19:40:00Z</dcterms:modified>
</cp:coreProperties>
</file>