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A" w:rsidRPr="0072183A" w:rsidRDefault="00756789" w:rsidP="0072183A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2183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решением педагогического совета</w:t>
      </w:r>
    </w:p>
    <w:p w:rsidR="0072183A" w:rsidRPr="0072183A" w:rsidRDefault="006A627C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1</w:t>
      </w:r>
      <w:r w:rsidR="00BF2993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31</w:t>
      </w:r>
      <w:r w:rsidR="002C0B8C">
        <w:rPr>
          <w:rFonts w:ascii="Times New Roman" w:eastAsia="Calibri" w:hAnsi="Times New Roman" w:cs="Times New Roman"/>
          <w:sz w:val="20"/>
          <w:szCs w:val="20"/>
        </w:rPr>
        <w:t>.09</w:t>
      </w:r>
      <w:r w:rsidR="00CC080D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2023</w:t>
      </w:r>
      <w:r w:rsidR="0072183A" w:rsidRPr="0072183A">
        <w:rPr>
          <w:rFonts w:ascii="Times New Roman" w:eastAsia="Calibri" w:hAnsi="Times New Roman" w:cs="Times New Roman"/>
          <w:sz w:val="20"/>
          <w:szCs w:val="20"/>
        </w:rPr>
        <w:t xml:space="preserve">  года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директор МОБУСОШ № 18</w:t>
      </w:r>
    </w:p>
    <w:p w:rsidR="0072183A" w:rsidRPr="0072183A" w:rsidRDefault="0072183A" w:rsidP="007218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__________________</w:t>
      </w:r>
      <w:proofErr w:type="spellStart"/>
      <w:r w:rsidRPr="0072183A">
        <w:rPr>
          <w:rFonts w:ascii="Times New Roman" w:eastAsia="Calibri" w:hAnsi="Times New Roman" w:cs="Times New Roman"/>
          <w:sz w:val="20"/>
          <w:szCs w:val="20"/>
        </w:rPr>
        <w:t>В.И.Андреев</w:t>
      </w:r>
      <w:proofErr w:type="spellEnd"/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2183A" w:rsidRPr="0072183A" w:rsidRDefault="0072183A" w:rsidP="00721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993" w:rsidRPr="00917647" w:rsidRDefault="0072183A" w:rsidP="00917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</w:t>
      </w:r>
      <w:proofErr w:type="gramStart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СЕТКА ЧАСОВ ИНДИВИДУАЛЬНОГО </w:t>
      </w:r>
      <w:r w:rsidR="004E2602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ПЛАНА </w:t>
      </w:r>
      <w:r w:rsidR="00BF2993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обучающегося 1</w:t>
      </w:r>
      <w:r w:rsidR="006A627C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(доп.)</w:t>
      </w:r>
      <w:r w:rsidR="00292BFC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080D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30198A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BF2993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задержкой психического развития</w:t>
      </w:r>
      <w:r w:rsidR="00CC080D"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2602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(вариант 7.2)</w:t>
      </w:r>
      <w:r w:rsidR="00917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0926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ФГОС НОО</w:t>
      </w:r>
      <w:r w:rsidR="00FF487A"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-2021 года</w:t>
      </w:r>
    </w:p>
    <w:bookmarkEnd w:id="0"/>
    <w:p w:rsidR="0072183A" w:rsidRPr="004E2602" w:rsidRDefault="002C6046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хххххххххххххххххххххх</w:t>
      </w:r>
    </w:p>
    <w:p w:rsidR="004E2602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МОБУСОШ № 18 им. Ф.Т. </w:t>
      </w:r>
      <w:proofErr w:type="spellStart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Данчева</w:t>
      </w:r>
      <w:proofErr w:type="spellEnd"/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х. Родниковского</w:t>
      </w:r>
    </w:p>
    <w:p w:rsidR="004E2602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Новокубанский район </w:t>
      </w:r>
    </w:p>
    <w:p w:rsidR="0072183A" w:rsidRDefault="00FF487A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2023-2024  учебный год</w:t>
      </w:r>
      <w:r w:rsidRPr="004E2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E2602" w:rsidRPr="004E2602" w:rsidRDefault="004E2602" w:rsidP="00FF4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776"/>
        <w:gridCol w:w="902"/>
        <w:gridCol w:w="779"/>
        <w:gridCol w:w="776"/>
        <w:gridCol w:w="796"/>
        <w:gridCol w:w="819"/>
      </w:tblGrid>
      <w:tr w:rsidR="00CB00FB" w:rsidRPr="004E2602" w:rsidTr="00FF487A">
        <w:tc>
          <w:tcPr>
            <w:tcW w:w="2518" w:type="dxa"/>
            <w:vMerge w:val="restart"/>
          </w:tcPr>
          <w:p w:rsidR="00CB00FB" w:rsidRPr="004E2602" w:rsidRDefault="00CB00FB" w:rsidP="007218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2602">
              <w:rPr>
                <w:rFonts w:ascii="Times New Roman" w:eastAsia="Calibri" w:hAnsi="Times New Roman" w:cs="Times New Roman"/>
                <w:b/>
              </w:rPr>
              <w:t xml:space="preserve">ПРЕДМЕТНАЯ </w:t>
            </w:r>
          </w:p>
          <w:p w:rsidR="00CB00FB" w:rsidRPr="004E2602" w:rsidRDefault="00CB00FB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УЧЕБНЫЕ ПРЕДМЕТЫ</w:t>
            </w:r>
          </w:p>
        </w:tc>
        <w:tc>
          <w:tcPr>
            <w:tcW w:w="4848" w:type="dxa"/>
            <w:gridSpan w:val="6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КОЛИЧЕСТВО ЧАСОВ В НЕДЕЛЮ </w:t>
            </w:r>
          </w:p>
        </w:tc>
      </w:tr>
      <w:tr w:rsidR="00CB00FB" w:rsidRPr="004E2602" w:rsidTr="004E2602">
        <w:trPr>
          <w:trHeight w:val="859"/>
        </w:trPr>
        <w:tc>
          <w:tcPr>
            <w:tcW w:w="2518" w:type="dxa"/>
            <w:vMerge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  <w:p w:rsidR="00CB00FB" w:rsidRPr="004E2602" w:rsidRDefault="002C0B8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2022-2023</w:t>
            </w:r>
          </w:p>
        </w:tc>
        <w:tc>
          <w:tcPr>
            <w:tcW w:w="902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I </w:t>
            </w: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доп.</w:t>
            </w:r>
          </w:p>
          <w:p w:rsidR="00CB00FB" w:rsidRPr="004E2602" w:rsidRDefault="002C0B8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2023-2024</w:t>
            </w:r>
          </w:p>
        </w:tc>
        <w:tc>
          <w:tcPr>
            <w:tcW w:w="779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I </w:t>
            </w:r>
            <w:proofErr w:type="spellStart"/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</w:p>
          <w:p w:rsidR="00CB00FB" w:rsidRPr="004E2602" w:rsidRDefault="002C0B8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2024-2025</w:t>
            </w: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I </w:t>
            </w:r>
            <w:proofErr w:type="spellStart"/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</w:p>
          <w:p w:rsidR="00CB00FB" w:rsidRPr="004E2602" w:rsidRDefault="002C0B8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2025-2026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</w:p>
          <w:p w:rsidR="00CB00FB" w:rsidRPr="004E2602" w:rsidRDefault="002C0B8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2026-2027</w:t>
            </w:r>
          </w:p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9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 </w:t>
            </w:r>
          </w:p>
        </w:tc>
      </w:tr>
      <w:tr w:rsidR="006A627C" w:rsidRPr="004E2602" w:rsidTr="00FF487A">
        <w:trPr>
          <w:trHeight w:val="511"/>
        </w:trPr>
        <w:tc>
          <w:tcPr>
            <w:tcW w:w="2518" w:type="dxa"/>
            <w:vMerge w:val="restart"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02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7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  <w:tr w:rsidR="006A627C" w:rsidRPr="004E2602" w:rsidTr="00FF487A">
        <w:trPr>
          <w:trHeight w:val="432"/>
        </w:trPr>
        <w:tc>
          <w:tcPr>
            <w:tcW w:w="2518" w:type="dxa"/>
            <w:vMerge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2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7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6A627C" w:rsidRPr="004E2602" w:rsidTr="00FF487A">
        <w:tc>
          <w:tcPr>
            <w:tcW w:w="2518" w:type="dxa"/>
          </w:tcPr>
          <w:p w:rsidR="006A627C" w:rsidRPr="004E2602" w:rsidRDefault="006A627C" w:rsidP="00FF487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  <w:tc>
          <w:tcPr>
            <w:tcW w:w="3402" w:type="dxa"/>
          </w:tcPr>
          <w:p w:rsidR="006A627C" w:rsidRPr="004E2602" w:rsidRDefault="006A627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Иностранный язык (английский)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2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77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6A627C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B00FB" w:rsidRPr="004E2602" w:rsidTr="00FF487A"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Математика</w:t>
            </w:r>
            <w:r w:rsidR="00F94B2C" w:rsidRPr="004E2602">
              <w:rPr>
                <w:rFonts w:ascii="Times New Roman" w:eastAsia="Calibri" w:hAnsi="Times New Roman" w:cs="Times New Roman"/>
              </w:rPr>
              <w:t xml:space="preserve"> и информатика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02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7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F94B2C" w:rsidRPr="004E2602" w:rsidTr="00FF487A">
        <w:tc>
          <w:tcPr>
            <w:tcW w:w="2518" w:type="dxa"/>
          </w:tcPr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и естествознание</w:t>
            </w:r>
          </w:p>
        </w:tc>
        <w:tc>
          <w:tcPr>
            <w:tcW w:w="3402" w:type="dxa"/>
          </w:tcPr>
          <w:p w:rsidR="00F94B2C" w:rsidRPr="004E2602" w:rsidRDefault="00F94B2C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776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2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79" w:type="dxa"/>
          </w:tcPr>
          <w:p w:rsidR="00F94B2C" w:rsidRPr="004E2602" w:rsidRDefault="00F94B2C" w:rsidP="00F94B2C">
            <w:pPr>
              <w:jc w:val="center"/>
            </w:pPr>
            <w:r w:rsidRPr="004E2602">
              <w:t>2</w:t>
            </w:r>
          </w:p>
        </w:tc>
        <w:tc>
          <w:tcPr>
            <w:tcW w:w="776" w:type="dxa"/>
          </w:tcPr>
          <w:p w:rsidR="00F94B2C" w:rsidRPr="004E2602" w:rsidRDefault="00F94B2C" w:rsidP="00F94B2C">
            <w:pPr>
              <w:jc w:val="center"/>
            </w:pPr>
            <w:r w:rsidRPr="004E2602">
              <w:t>2</w:t>
            </w:r>
          </w:p>
        </w:tc>
        <w:tc>
          <w:tcPr>
            <w:tcW w:w="796" w:type="dxa"/>
          </w:tcPr>
          <w:p w:rsidR="00F94B2C" w:rsidRPr="004E2602" w:rsidRDefault="00F94B2C" w:rsidP="00F94B2C">
            <w:pPr>
              <w:jc w:val="center"/>
            </w:pPr>
            <w:r w:rsidRPr="004E2602">
              <w:t>2</w:t>
            </w:r>
          </w:p>
        </w:tc>
        <w:tc>
          <w:tcPr>
            <w:tcW w:w="819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B00FB" w:rsidRPr="004E2602" w:rsidTr="00FF487A"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02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779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7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CB00FB" w:rsidRPr="004E2602" w:rsidRDefault="00A86576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F487A" w:rsidRPr="004E2602" w:rsidTr="00FF487A">
        <w:trPr>
          <w:trHeight w:val="451"/>
        </w:trPr>
        <w:tc>
          <w:tcPr>
            <w:tcW w:w="2518" w:type="dxa"/>
            <w:vMerge w:val="restart"/>
            <w:vAlign w:val="center"/>
          </w:tcPr>
          <w:p w:rsidR="00FF487A" w:rsidRPr="004E2602" w:rsidRDefault="00FF487A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3402" w:type="dxa"/>
          </w:tcPr>
          <w:p w:rsidR="00FF487A" w:rsidRPr="004E2602" w:rsidRDefault="00FF487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Музыка </w:t>
            </w:r>
          </w:p>
        </w:tc>
        <w:tc>
          <w:tcPr>
            <w:tcW w:w="776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F487A" w:rsidRPr="004E2602" w:rsidRDefault="00FF487A" w:rsidP="00F94B2C">
            <w:pPr>
              <w:jc w:val="center"/>
              <w:rPr>
                <w:b/>
              </w:rPr>
            </w:pPr>
            <w:r w:rsidRPr="004E2602">
              <w:rPr>
                <w:b/>
              </w:rPr>
              <w:t>1</w:t>
            </w:r>
          </w:p>
        </w:tc>
        <w:tc>
          <w:tcPr>
            <w:tcW w:w="779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76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F487A" w:rsidRPr="004E2602" w:rsidRDefault="00FF487A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F487A" w:rsidRPr="004E2602" w:rsidTr="00FF487A">
        <w:trPr>
          <w:trHeight w:val="427"/>
        </w:trPr>
        <w:tc>
          <w:tcPr>
            <w:tcW w:w="2518" w:type="dxa"/>
            <w:vMerge/>
          </w:tcPr>
          <w:p w:rsidR="00FF487A" w:rsidRPr="004E2602" w:rsidRDefault="00FF487A" w:rsidP="00FF487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F487A" w:rsidRPr="004E2602" w:rsidRDefault="00FF487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776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F487A" w:rsidRPr="004E2602" w:rsidRDefault="00FF487A" w:rsidP="00F94B2C">
            <w:pPr>
              <w:jc w:val="center"/>
              <w:rPr>
                <w:b/>
              </w:rPr>
            </w:pPr>
            <w:r w:rsidRPr="004E2602">
              <w:rPr>
                <w:b/>
              </w:rPr>
              <w:t>1</w:t>
            </w:r>
          </w:p>
        </w:tc>
        <w:tc>
          <w:tcPr>
            <w:tcW w:w="779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76" w:type="dxa"/>
          </w:tcPr>
          <w:p w:rsidR="00FF487A" w:rsidRPr="004E2602" w:rsidRDefault="00FF487A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F487A" w:rsidRPr="004E2602" w:rsidRDefault="00FF487A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F487A" w:rsidRPr="004E2602" w:rsidRDefault="00FF487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4B2C" w:rsidRPr="004E2602" w:rsidTr="00FF487A">
        <w:trPr>
          <w:trHeight w:val="449"/>
        </w:trPr>
        <w:tc>
          <w:tcPr>
            <w:tcW w:w="2518" w:type="dxa"/>
          </w:tcPr>
          <w:p w:rsidR="00F94B2C" w:rsidRPr="004E2602" w:rsidRDefault="00F94B2C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F94B2C" w:rsidRPr="004E2602" w:rsidRDefault="00F94B2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Технология </w:t>
            </w:r>
          </w:p>
        </w:tc>
        <w:tc>
          <w:tcPr>
            <w:tcW w:w="776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02" w:type="dxa"/>
          </w:tcPr>
          <w:p w:rsidR="00F94B2C" w:rsidRPr="004E2602" w:rsidRDefault="00F94B2C" w:rsidP="00F94B2C">
            <w:pPr>
              <w:jc w:val="center"/>
              <w:rPr>
                <w:b/>
              </w:rPr>
            </w:pPr>
            <w:r w:rsidRPr="004E2602">
              <w:rPr>
                <w:b/>
              </w:rPr>
              <w:t>1</w:t>
            </w:r>
          </w:p>
        </w:tc>
        <w:tc>
          <w:tcPr>
            <w:tcW w:w="779" w:type="dxa"/>
          </w:tcPr>
          <w:p w:rsidR="00F94B2C" w:rsidRPr="004E2602" w:rsidRDefault="00F94B2C" w:rsidP="00F94B2C">
            <w:pPr>
              <w:jc w:val="center"/>
            </w:pPr>
            <w:r w:rsidRPr="004E2602">
              <w:t>1</w:t>
            </w:r>
          </w:p>
        </w:tc>
        <w:tc>
          <w:tcPr>
            <w:tcW w:w="776" w:type="dxa"/>
          </w:tcPr>
          <w:p w:rsidR="00F94B2C" w:rsidRPr="004E2602" w:rsidRDefault="00F94B2C" w:rsidP="00F94B2C">
            <w:pPr>
              <w:jc w:val="center"/>
            </w:pPr>
            <w:r w:rsidRPr="004E2602">
              <w:t>1</w:t>
            </w:r>
          </w:p>
        </w:tc>
        <w:tc>
          <w:tcPr>
            <w:tcW w:w="796" w:type="dxa"/>
          </w:tcPr>
          <w:p w:rsidR="00F94B2C" w:rsidRPr="004E2602" w:rsidRDefault="00F94B2C" w:rsidP="00F94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94B2C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B00FB" w:rsidRPr="004E2602" w:rsidTr="00FF487A">
        <w:trPr>
          <w:trHeight w:val="287"/>
        </w:trPr>
        <w:tc>
          <w:tcPr>
            <w:tcW w:w="2518" w:type="dxa"/>
          </w:tcPr>
          <w:p w:rsidR="00CB00FB" w:rsidRPr="004E2602" w:rsidRDefault="00CB00FB" w:rsidP="00FF4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260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CB00FB" w:rsidRPr="004E2602" w:rsidRDefault="00CB00FB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Физическая культура </w:t>
            </w:r>
            <w:r w:rsidR="006A627C"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 (Адаптивная физическая культура)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02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7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76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6" w:type="dxa"/>
          </w:tcPr>
          <w:p w:rsidR="00CB00FB" w:rsidRPr="004E2602" w:rsidRDefault="00CB00FB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9" w:type="dxa"/>
          </w:tcPr>
          <w:p w:rsidR="00CB00FB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756789" w:rsidRPr="004E2602" w:rsidTr="00FF487A">
        <w:tc>
          <w:tcPr>
            <w:tcW w:w="5920" w:type="dxa"/>
            <w:gridSpan w:val="2"/>
          </w:tcPr>
          <w:p w:rsidR="00756789" w:rsidRPr="004E2602" w:rsidRDefault="006A627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76" w:type="dxa"/>
          </w:tcPr>
          <w:p w:rsidR="00756789" w:rsidRPr="004E2602" w:rsidRDefault="00F94B2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2" w:type="dxa"/>
          </w:tcPr>
          <w:p w:rsidR="00756789" w:rsidRPr="004E2602" w:rsidRDefault="00BE4073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779" w:type="dxa"/>
          </w:tcPr>
          <w:p w:rsidR="00756789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76" w:type="dxa"/>
          </w:tcPr>
          <w:p w:rsidR="00756789" w:rsidRPr="004E2602" w:rsidRDefault="006A627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96" w:type="dxa"/>
          </w:tcPr>
          <w:p w:rsidR="00756789" w:rsidRPr="004E2602" w:rsidRDefault="00756789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6A627C"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756789" w:rsidRPr="004E2602" w:rsidRDefault="006A627C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</w:tr>
      <w:tr w:rsidR="00FB51B4" w:rsidRPr="004E2602" w:rsidTr="004E2602">
        <w:tc>
          <w:tcPr>
            <w:tcW w:w="2518" w:type="dxa"/>
            <w:vMerge w:val="restart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Основы компьютерной грамотности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Культура родного края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B51B4" w:rsidRPr="004E2602" w:rsidTr="006D1437">
        <w:tc>
          <w:tcPr>
            <w:tcW w:w="5920" w:type="dxa"/>
            <w:gridSpan w:val="2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Максимально допустимая недельная нагрузка (при 5-ти дневной учебной недели)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</w:tr>
      <w:tr w:rsidR="00FB51B4" w:rsidRPr="004E2602" w:rsidTr="004E2602">
        <w:tc>
          <w:tcPr>
            <w:tcW w:w="2518" w:type="dxa"/>
            <w:vMerge w:val="restart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3402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Занятия с педагогом-психологом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19" w:type="dxa"/>
          </w:tcPr>
          <w:p w:rsidR="00FB51B4" w:rsidRPr="004E2602" w:rsidRDefault="00FB51B4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 xml:space="preserve">Ритмика 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Занятия с социальным педагогом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9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FB51B4" w:rsidRPr="004E2602" w:rsidTr="004E2602">
        <w:tc>
          <w:tcPr>
            <w:tcW w:w="2518" w:type="dxa"/>
            <w:vMerge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Тропинка к своему я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2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9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6" w:type="dxa"/>
          </w:tcPr>
          <w:p w:rsidR="00FB51B4" w:rsidRPr="004E2602" w:rsidRDefault="00FB51B4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</w:tcPr>
          <w:p w:rsidR="00FB51B4" w:rsidRPr="004E2602" w:rsidRDefault="004E2602" w:rsidP="00BE4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11140" w:rsidRPr="004E2602" w:rsidTr="00FF487A">
        <w:tc>
          <w:tcPr>
            <w:tcW w:w="5920" w:type="dxa"/>
            <w:gridSpan w:val="2"/>
          </w:tcPr>
          <w:p w:rsidR="00B11140" w:rsidRPr="004E2602" w:rsidRDefault="00FB51B4" w:rsidP="00B11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776" w:type="dxa"/>
          </w:tcPr>
          <w:p w:rsidR="00B11140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902" w:type="dxa"/>
          </w:tcPr>
          <w:p w:rsidR="00B11140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779" w:type="dxa"/>
          </w:tcPr>
          <w:p w:rsidR="00B11140" w:rsidRPr="004E2602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776" w:type="dxa"/>
          </w:tcPr>
          <w:p w:rsidR="00B11140" w:rsidRPr="004E2602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796" w:type="dxa"/>
          </w:tcPr>
          <w:p w:rsidR="00B11140" w:rsidRPr="004E2602" w:rsidRDefault="00F80AF8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2602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819" w:type="dxa"/>
          </w:tcPr>
          <w:p w:rsidR="00B11140" w:rsidRPr="004E2602" w:rsidRDefault="004E2602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</w:tr>
    </w:tbl>
    <w:p w:rsidR="004E2602" w:rsidRDefault="004E2602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487A" w:rsidRPr="004E2602" w:rsidRDefault="0072183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E2602">
        <w:rPr>
          <w:rFonts w:ascii="Times New Roman" w:eastAsia="Times New Roman" w:hAnsi="Times New Roman" w:cs="Times New Roman"/>
          <w:lang w:eastAsia="ar-SA"/>
        </w:rPr>
        <w:t>Т.В.Шумеева</w:t>
      </w:r>
      <w:proofErr w:type="spellEnd"/>
    </w:p>
    <w:p w:rsidR="00FF487A" w:rsidRPr="004E2602" w:rsidRDefault="00FF487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заместитель директора по УВР</w:t>
      </w:r>
    </w:p>
    <w:p w:rsidR="0072183A" w:rsidRPr="0072183A" w:rsidRDefault="0072183A" w:rsidP="00FF4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60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F487A" w:rsidRPr="004E2602">
        <w:rPr>
          <w:rFonts w:ascii="Times New Roman" w:eastAsia="Times New Roman" w:hAnsi="Times New Roman" w:cs="Times New Roman"/>
          <w:lang w:eastAsia="ar-SA"/>
        </w:rPr>
        <w:t>8(918)3189905</w:t>
      </w:r>
    </w:p>
    <w:p w:rsidR="000A371C" w:rsidRDefault="000A371C"/>
    <w:sectPr w:rsidR="000A371C" w:rsidSect="004E2602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E"/>
    <w:rsid w:val="000A371C"/>
    <w:rsid w:val="001B2871"/>
    <w:rsid w:val="00292BFC"/>
    <w:rsid w:val="00293BC7"/>
    <w:rsid w:val="002C0B8C"/>
    <w:rsid w:val="002C6046"/>
    <w:rsid w:val="0030198A"/>
    <w:rsid w:val="004E2602"/>
    <w:rsid w:val="006A627C"/>
    <w:rsid w:val="0072183A"/>
    <w:rsid w:val="00756789"/>
    <w:rsid w:val="00917647"/>
    <w:rsid w:val="009D0926"/>
    <w:rsid w:val="00A86576"/>
    <w:rsid w:val="00B11140"/>
    <w:rsid w:val="00BE4073"/>
    <w:rsid w:val="00BF2993"/>
    <w:rsid w:val="00BF2F13"/>
    <w:rsid w:val="00CB00FB"/>
    <w:rsid w:val="00CC080D"/>
    <w:rsid w:val="00DC7A2E"/>
    <w:rsid w:val="00E16211"/>
    <w:rsid w:val="00E91542"/>
    <w:rsid w:val="00ED463F"/>
    <w:rsid w:val="00F80AF8"/>
    <w:rsid w:val="00F94B2C"/>
    <w:rsid w:val="00FB51B4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2022-10-13T20:43:00Z</cp:lastPrinted>
  <dcterms:created xsi:type="dcterms:W3CDTF">2020-09-03T12:03:00Z</dcterms:created>
  <dcterms:modified xsi:type="dcterms:W3CDTF">2023-09-26T06:51:00Z</dcterms:modified>
</cp:coreProperties>
</file>