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63" w:rsidRPr="000402BC" w:rsidRDefault="00D93198" w:rsidP="002413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2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1363" w:rsidRPr="000402BC">
        <w:rPr>
          <w:rFonts w:ascii="Times New Roman" w:hAnsi="Times New Roman" w:cs="Times New Roman"/>
          <w:sz w:val="28"/>
          <w:szCs w:val="28"/>
        </w:rPr>
        <w:t>Приложение №</w:t>
      </w:r>
      <w:r w:rsidR="00241363">
        <w:rPr>
          <w:rFonts w:ascii="Times New Roman" w:hAnsi="Times New Roman" w:cs="Times New Roman"/>
          <w:sz w:val="28"/>
          <w:szCs w:val="28"/>
        </w:rPr>
        <w:t xml:space="preserve"> </w:t>
      </w:r>
      <w:r w:rsidR="005C2A6C">
        <w:rPr>
          <w:rFonts w:ascii="Times New Roman" w:hAnsi="Times New Roman" w:cs="Times New Roman"/>
          <w:sz w:val="28"/>
          <w:szCs w:val="28"/>
        </w:rPr>
        <w:t>5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УТВЕРЖДАЮ</w:t>
      </w:r>
    </w:p>
    <w:p w:rsidR="00241363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директор </w:t>
      </w:r>
      <w:r>
        <w:rPr>
          <w:rFonts w:ascii="Times New Roman" w:hAnsi="Times New Roman" w:cs="Times New Roman"/>
          <w:sz w:val="28"/>
          <w:szCs w:val="28"/>
        </w:rPr>
        <w:t xml:space="preserve">МОБУСОШ №18 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им.Ф.Т.Данчева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Родниковского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402BC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98" w:rsidRDefault="00D93198" w:rsidP="002413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98" w:rsidRDefault="00D93198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План работы ШВР на 20</w:t>
      </w:r>
      <w:r w:rsidR="00241363">
        <w:rPr>
          <w:rFonts w:ascii="Times New Roman" w:hAnsi="Times New Roman" w:cs="Times New Roman"/>
          <w:b/>
          <w:sz w:val="28"/>
          <w:szCs w:val="28"/>
        </w:rPr>
        <w:t>2</w:t>
      </w:r>
      <w:r w:rsidR="0016350A">
        <w:rPr>
          <w:rFonts w:ascii="Times New Roman" w:hAnsi="Times New Roman" w:cs="Times New Roman"/>
          <w:b/>
          <w:sz w:val="28"/>
          <w:szCs w:val="28"/>
        </w:rPr>
        <w:t>3</w:t>
      </w:r>
      <w:r w:rsidRPr="000402BC">
        <w:rPr>
          <w:rFonts w:ascii="Times New Roman" w:hAnsi="Times New Roman" w:cs="Times New Roman"/>
          <w:b/>
          <w:sz w:val="28"/>
          <w:szCs w:val="28"/>
        </w:rPr>
        <w:t>-20</w:t>
      </w:r>
      <w:r w:rsidR="00241363">
        <w:rPr>
          <w:rFonts w:ascii="Times New Roman" w:hAnsi="Times New Roman" w:cs="Times New Roman"/>
          <w:b/>
          <w:sz w:val="28"/>
          <w:szCs w:val="28"/>
        </w:rPr>
        <w:t>2</w:t>
      </w:r>
      <w:r w:rsidR="0016350A">
        <w:rPr>
          <w:rFonts w:ascii="Times New Roman" w:hAnsi="Times New Roman" w:cs="Times New Roman"/>
          <w:b/>
          <w:sz w:val="28"/>
          <w:szCs w:val="28"/>
        </w:rPr>
        <w:t>4</w:t>
      </w:r>
      <w:r w:rsidRPr="000402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269"/>
        <w:gridCol w:w="4686"/>
        <w:gridCol w:w="2059"/>
        <w:gridCol w:w="2925"/>
      </w:tblGrid>
      <w:tr w:rsidR="000402BC" w:rsidRPr="000402BC" w:rsidTr="006164EC">
        <w:tc>
          <w:tcPr>
            <w:tcW w:w="1134" w:type="dxa"/>
            <w:gridSpan w:val="2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деятельности, основные мероприятия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402BC" w:rsidRPr="000402BC" w:rsidTr="006164EC">
        <w:tc>
          <w:tcPr>
            <w:tcW w:w="10774" w:type="dxa"/>
            <w:gridSpan w:val="5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0402BC" w:rsidRPr="000402BC" w:rsidRDefault="00973EB5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социального паспорта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на новый учебный год.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0402BC" w:rsidRPr="000402BC" w:rsidRDefault="00973EB5" w:rsidP="001D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0402BC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банка данных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и </w:t>
            </w:r>
            <w:r w:rsidR="000402BC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B18" w:rsidRPr="001D0B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семей, состоящих на ведомственных учетах (ВШУ, СОП, ТЖС, опекаемые, многодетные и другие)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93198" w:rsidRPr="000402BC" w:rsidRDefault="00D93198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детях, не посещающих школу, выявление причин </w:t>
            </w:r>
          </w:p>
        </w:tc>
        <w:tc>
          <w:tcPr>
            <w:tcW w:w="1842" w:type="dxa"/>
          </w:tcPr>
          <w:p w:rsidR="000402BC" w:rsidRPr="000402BC" w:rsidRDefault="00993A5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>о 1 числа ежемесячно</w:t>
            </w:r>
          </w:p>
        </w:tc>
        <w:tc>
          <w:tcPr>
            <w:tcW w:w="2977" w:type="dxa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 w:rsidR="000402BC"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Сверка списков учащихся школы, выявленных при проведении рейдовых мероприятий по Закону КК №1539-КЗ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ведение документации на них</w:t>
            </w:r>
          </w:p>
        </w:tc>
        <w:tc>
          <w:tcPr>
            <w:tcW w:w="1842" w:type="dxa"/>
          </w:tcPr>
          <w:p w:rsidR="000402BC" w:rsidRPr="000402BC" w:rsidRDefault="00993A5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77" w:type="dxa"/>
          </w:tcPr>
          <w:p w:rsidR="00D93198" w:rsidRPr="000402BC" w:rsidRDefault="00D93198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0095B" w:rsidRPr="000402BC" w:rsidTr="006164EC">
        <w:tc>
          <w:tcPr>
            <w:tcW w:w="851" w:type="dxa"/>
          </w:tcPr>
          <w:p w:rsidR="00F0095B" w:rsidRPr="000402BC" w:rsidRDefault="00F0095B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1842" w:type="dxa"/>
          </w:tcPr>
          <w:p w:rsidR="00F0095B" w:rsidRPr="000402BC" w:rsidRDefault="00F0095B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0095B" w:rsidRPr="000402BC" w:rsidTr="006164EC">
        <w:tc>
          <w:tcPr>
            <w:tcW w:w="10774" w:type="dxa"/>
            <w:gridSpan w:val="5"/>
          </w:tcPr>
          <w:p w:rsidR="00F0095B" w:rsidRPr="000402BC" w:rsidRDefault="00F0095B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D6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 </w:t>
            </w:r>
            <w:r w:rsidR="00811969">
              <w:rPr>
                <w:rFonts w:ascii="Times New Roman" w:hAnsi="Times New Roman" w:cs="Times New Roman"/>
                <w:sz w:val="28"/>
                <w:szCs w:val="28"/>
              </w:rPr>
              <w:t>закрепленной территории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х.Родниковского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х.Южного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пос.Подлесного</w:t>
            </w:r>
            <w:proofErr w:type="spellEnd"/>
            <w:r w:rsidR="008119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2D6ED2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:rsidR="003A12ED" w:rsidRPr="000402BC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2977" w:type="dxa"/>
          </w:tcPr>
          <w:p w:rsidR="002D6ED2" w:rsidRPr="000402BC" w:rsidRDefault="003A12ED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Продление ученических билетов и обеспечение ученическими билетами вновь прибывших учеников</w:t>
            </w:r>
          </w:p>
        </w:tc>
        <w:tc>
          <w:tcPr>
            <w:tcW w:w="1842" w:type="dxa"/>
          </w:tcPr>
          <w:p w:rsidR="002D6ED2" w:rsidRPr="000402BC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2D6ED2" w:rsidRPr="000402BC" w:rsidRDefault="003A12ED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спортивно-оздоровительных мероприятий по плану  школьного спортивного клуба </w:t>
            </w:r>
          </w:p>
        </w:tc>
        <w:tc>
          <w:tcPr>
            <w:tcW w:w="1842" w:type="dxa"/>
          </w:tcPr>
          <w:p w:rsidR="002D6ED2" w:rsidRPr="000402BC" w:rsidRDefault="002D6ED2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977" w:type="dxa"/>
          </w:tcPr>
          <w:p w:rsidR="002D6ED2" w:rsidRPr="000402BC" w:rsidRDefault="002D6ED2" w:rsidP="00C902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спортивного клуба 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1F3F9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Мониторинг занятости учащихся во внеурочное время и в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>овлечение детей, требующих особого педагогического внимания</w:t>
            </w:r>
            <w:r>
              <w:rPr>
                <w:rFonts w:ascii="Times New Roman" w:hAnsi="Times New Roman" w:cs="Times New Roman"/>
                <w:b w:val="0"/>
                <w:i w:val="0"/>
              </w:rPr>
              <w:t>,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 xml:space="preserve"> в работу кружков, секций, спортивных клубов, учреждений дополнительного образования.</w:t>
            </w:r>
          </w:p>
        </w:tc>
        <w:tc>
          <w:tcPr>
            <w:tcW w:w="1842" w:type="dxa"/>
          </w:tcPr>
          <w:p w:rsidR="002D6ED2" w:rsidRPr="000402BC" w:rsidRDefault="003A12ED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3A12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</w:t>
            </w:r>
            <w:r w:rsidR="00E609B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классных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3EA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дистанционных технологий) </w:t>
            </w:r>
            <w:r w:rsidR="00E609BF">
              <w:rPr>
                <w:rFonts w:ascii="Times New Roman" w:hAnsi="Times New Roman" w:cs="Times New Roman"/>
                <w:sz w:val="28"/>
                <w:szCs w:val="28"/>
              </w:rPr>
              <w:t>по вопросам исполнения обязанностей по воспитанию  детей, обеспечению их безопасности, защиты жизни и здоровья, профилактики безнадзорности и правонарушений несовершеннолетних</w:t>
            </w:r>
          </w:p>
          <w:p w:rsidR="002D6ED2" w:rsidRPr="000402BC" w:rsidRDefault="002D6ED2" w:rsidP="00907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E609BF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ВР  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D6E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школьного (ученического) самоуправления и организация работы Совета старшеклассников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AE3EA5" w:rsidRDefault="00AE3EA5" w:rsidP="00AE3E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ВР, </w:t>
            </w:r>
          </w:p>
          <w:p w:rsidR="002D6ED2" w:rsidRPr="000402BC" w:rsidRDefault="00AE3EA5" w:rsidP="00AE3E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педагог-организатор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E0D3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04" w:type="dxa"/>
            <w:gridSpan w:val="2"/>
          </w:tcPr>
          <w:p w:rsidR="002D6ED2" w:rsidRPr="000402BC" w:rsidRDefault="002E0D3C" w:rsidP="00954D8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Разработка и распространение среди родителей памяток по реализации Закона </w:t>
            </w:r>
            <w:r w:rsidR="00954D88">
              <w:rPr>
                <w:rFonts w:ascii="Times New Roman" w:hAnsi="Times New Roman" w:cs="Times New Roman"/>
                <w:b w:val="0"/>
                <w:i w:val="0"/>
              </w:rPr>
              <w:t>КК</w:t>
            </w:r>
            <w:r>
              <w:rPr>
                <w:rFonts w:ascii="Times New Roman" w:hAnsi="Times New Roman" w:cs="Times New Roman"/>
                <w:b w:val="0"/>
                <w:i w:val="0"/>
              </w:rPr>
              <w:t>№1539</w:t>
            </w:r>
          </w:p>
        </w:tc>
        <w:tc>
          <w:tcPr>
            <w:tcW w:w="1842" w:type="dxa"/>
          </w:tcPr>
          <w:p w:rsidR="002D6ED2" w:rsidRPr="000402BC" w:rsidRDefault="000C263A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0C263A" w:rsidRPr="000402BC" w:rsidRDefault="000C263A" w:rsidP="000C26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EC466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04" w:type="dxa"/>
            <w:gridSpan w:val="2"/>
          </w:tcPr>
          <w:p w:rsidR="0082071A" w:rsidRPr="0082071A" w:rsidRDefault="0082071A" w:rsidP="00820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и учащихся на информационных стендах и на сайте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(вопросы </w:t>
            </w:r>
          </w:p>
          <w:p w:rsidR="0082071A" w:rsidRPr="0082071A" w:rsidRDefault="0082071A" w:rsidP="0082071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обеспечению безопасности несовершеннолетних в вечернее и ночное время;</w:t>
            </w:r>
          </w:p>
          <w:p w:rsidR="0082071A" w:rsidRPr="0082071A" w:rsidRDefault="0082071A" w:rsidP="0082071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организации трудовой, досуговой, спортивной занятости детей в свободное от учёбы время;</w:t>
            </w:r>
          </w:p>
          <w:p w:rsidR="002D6ED2" w:rsidRPr="000402BC" w:rsidRDefault="0082071A" w:rsidP="00EC466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82071A">
              <w:rPr>
                <w:rFonts w:ascii="Times New Roman" w:hAnsi="Times New Roman" w:cs="Times New Roman"/>
                <w:b w:val="0"/>
                <w:i w:val="0"/>
              </w:rPr>
              <w:t>организации деятельности в каникулярный период  реализации Закона Краснодарского края «О мерах по профилактике безнадзорности и правонарушений несовершеннолетних в Краснодарском крае»</w:t>
            </w:r>
            <w:r w:rsidR="00EC466C">
              <w:rPr>
                <w:rFonts w:ascii="Times New Roman" w:hAnsi="Times New Roman" w:cs="Times New Roman"/>
                <w:b w:val="0"/>
                <w:i w:val="0"/>
              </w:rPr>
              <w:t>; работе ШВР).</w:t>
            </w:r>
          </w:p>
        </w:tc>
        <w:tc>
          <w:tcPr>
            <w:tcW w:w="1842" w:type="dxa"/>
          </w:tcPr>
          <w:p w:rsidR="002D6ED2" w:rsidRPr="000402BC" w:rsidRDefault="00C902F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C902F6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учитель информатики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13AE0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04" w:type="dxa"/>
            <w:gridSpan w:val="2"/>
          </w:tcPr>
          <w:p w:rsidR="002D6ED2" w:rsidRPr="000402BC" w:rsidRDefault="00413AE0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Рейды по проверке ученических билетов, школьной формы, дневников и состояния учебников</w:t>
            </w:r>
          </w:p>
        </w:tc>
        <w:tc>
          <w:tcPr>
            <w:tcW w:w="1842" w:type="dxa"/>
          </w:tcPr>
          <w:p w:rsidR="002D6ED2" w:rsidRPr="000402BC" w:rsidRDefault="00B70429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B70429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библиотекарь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13AE0" w:rsidP="003F450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0402BC">
              <w:rPr>
                <w:rFonts w:ascii="Times New Roman" w:hAnsi="Times New Roman" w:cs="Times New Roman"/>
                <w:b w:val="0"/>
                <w:i w:val="0"/>
              </w:rPr>
              <w:t>Работа по социально-психологической профилактике с учащимися</w:t>
            </w:r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 xml:space="preserve"> тематические беседы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«Поверь в себя»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«Причины ухода с уроков»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«Наркоманы особые, особенные или …»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5F22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5F224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  <w:r w:rsidR="005F2248"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0402BC">
              <w:rPr>
                <w:rFonts w:ascii="Times New Roman" w:hAnsi="Times New Roman" w:cs="Times New Roman"/>
                <w:b w:val="0"/>
                <w:i w:val="0"/>
              </w:rPr>
              <w:t>Работа по социально-психологической профилактике с родителями: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«Если Ваш ребенок – подросток…»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ED2" w:rsidRPr="00413AE0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E0">
              <w:rPr>
                <w:rFonts w:ascii="Times New Roman" w:hAnsi="Times New Roman" w:cs="Times New Roman"/>
                <w:sz w:val="28"/>
                <w:szCs w:val="28"/>
              </w:rPr>
              <w:t>«Знаете ли Вы своего ребенка?</w:t>
            </w:r>
            <w:r w:rsidR="00413AE0" w:rsidRPr="00413AE0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особенности»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; л</w:t>
            </w:r>
            <w:r w:rsidRP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ектори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для родителей «Трудный ребенок»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402BC">
              <w:rPr>
                <w:color w:val="000000"/>
                <w:sz w:val="28"/>
                <w:szCs w:val="28"/>
              </w:rPr>
              <w:t>«Самооценка ребенка»</w:t>
            </w:r>
            <w:r w:rsidR="00413AE0">
              <w:rPr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402BC">
              <w:rPr>
                <w:color w:val="000000"/>
                <w:sz w:val="28"/>
                <w:szCs w:val="28"/>
              </w:rPr>
              <w:t>«Гиперактивность.  Как себя вести»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04" w:type="dxa"/>
            <w:gridSpan w:val="2"/>
          </w:tcPr>
          <w:p w:rsidR="002D6ED2" w:rsidRPr="000402BC" w:rsidRDefault="00413AE0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общешкольных мероприятий по занятости учащихся в каникулярное и внеурочное время, их </w:t>
            </w:r>
            <w:r w:rsidR="002D6ED2" w:rsidRPr="000402BC">
              <w:rPr>
                <w:rFonts w:ascii="Times New Roman" w:hAnsi="Times New Roman" w:cs="Times New Roman"/>
                <w:sz w:val="28"/>
                <w:szCs w:val="28"/>
              </w:rPr>
              <w:t>трудоустройство.</w:t>
            </w:r>
          </w:p>
        </w:tc>
        <w:tc>
          <w:tcPr>
            <w:tcW w:w="1842" w:type="dxa"/>
          </w:tcPr>
          <w:p w:rsidR="002D6ED2" w:rsidRPr="000402BC" w:rsidRDefault="00DE3E91" w:rsidP="00DE3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DE3E91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 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0282" w:rsidRPr="000402BC" w:rsidTr="006164EC">
        <w:tc>
          <w:tcPr>
            <w:tcW w:w="851" w:type="dxa"/>
          </w:tcPr>
          <w:p w:rsidR="004D0282" w:rsidRDefault="004D028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104" w:type="dxa"/>
            <w:gridSpan w:val="2"/>
          </w:tcPr>
          <w:p w:rsidR="004D0282" w:rsidRDefault="004D0282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42" w:type="dxa"/>
          </w:tcPr>
          <w:p w:rsidR="004D0282" w:rsidRPr="000402BC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</w:tcPr>
          <w:p w:rsidR="004D0282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</w:p>
        </w:tc>
      </w:tr>
      <w:tr w:rsidR="00EC1041" w:rsidRPr="000402BC" w:rsidTr="006164EC">
        <w:tc>
          <w:tcPr>
            <w:tcW w:w="851" w:type="dxa"/>
          </w:tcPr>
          <w:p w:rsidR="00EC1041" w:rsidRDefault="00EC1041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104" w:type="dxa"/>
            <w:gridSpan w:val="2"/>
          </w:tcPr>
          <w:p w:rsidR="00EC1041" w:rsidRDefault="00EC1041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занятий с учащимися группы риска (диагностика, тренинги, психологическое сопровождение)</w:t>
            </w:r>
          </w:p>
        </w:tc>
        <w:tc>
          <w:tcPr>
            <w:tcW w:w="1842" w:type="dxa"/>
          </w:tcPr>
          <w:p w:rsidR="00EC1041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EC1041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EC10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C104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ШВР на родительских собраниях и педагогических советах</w:t>
            </w:r>
          </w:p>
        </w:tc>
        <w:tc>
          <w:tcPr>
            <w:tcW w:w="1842" w:type="dxa"/>
          </w:tcPr>
          <w:p w:rsidR="002D6ED2" w:rsidRPr="000402BC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18053A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D0282" w:rsidP="00EC10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C104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:rsidR="009943A0" w:rsidRDefault="003F450B" w:rsidP="00994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ШВР по планированию воспитательной работы, корректировка планов</w:t>
            </w:r>
            <w:r w:rsidR="00994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ED2" w:rsidRPr="000402BC" w:rsidRDefault="009943A0" w:rsidP="00994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50B">
              <w:rPr>
                <w:rFonts w:ascii="Times New Roman" w:hAnsi="Times New Roman" w:cs="Times New Roman"/>
                <w:sz w:val="28"/>
                <w:szCs w:val="28"/>
              </w:rPr>
              <w:t xml:space="preserve">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ШВР</w:t>
            </w:r>
          </w:p>
        </w:tc>
        <w:tc>
          <w:tcPr>
            <w:tcW w:w="1842" w:type="dxa"/>
          </w:tcPr>
          <w:p w:rsidR="009943A0" w:rsidRDefault="009943A0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9943A0" w:rsidRDefault="009943A0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</w:t>
            </w:r>
          </w:p>
          <w:p w:rsidR="002D6ED2" w:rsidRPr="000402BC" w:rsidRDefault="003F450B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18053A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10774" w:type="dxa"/>
            <w:gridSpan w:val="5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службами и ведомствами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2D6ED2" w:rsidRPr="000402BC" w:rsidRDefault="00336895" w:rsidP="0033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КДН и ПДН (п</w:t>
            </w:r>
            <w:r w:rsidR="002D6ED2" w:rsidRPr="000402BC">
              <w:rPr>
                <w:rFonts w:ascii="Times New Roman" w:hAnsi="Times New Roman" w:cs="Times New Roman"/>
                <w:sz w:val="28"/>
                <w:szCs w:val="28"/>
              </w:rPr>
              <w:t>остановка и снятие  с учёта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 со стоящими на учете)</w:t>
            </w:r>
          </w:p>
        </w:tc>
        <w:tc>
          <w:tcPr>
            <w:tcW w:w="1842" w:type="dxa"/>
          </w:tcPr>
          <w:p w:rsidR="002D6ED2" w:rsidRPr="000402BC" w:rsidRDefault="0018053A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33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Беседы с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врачом-наркологом,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представителями наркоконтроля,</w:t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врачом-гинекологом,</w:t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инспекторами ПДН,</w:t>
            </w:r>
          </w:p>
          <w:p w:rsidR="00336895" w:rsidRPr="000402BC" w:rsidRDefault="002D6ED2" w:rsidP="00336895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отделом по делам молодежи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месячников </w:t>
            </w:r>
            <w:proofErr w:type="gramStart"/>
            <w:r w:rsidR="00336895">
              <w:rPr>
                <w:rFonts w:ascii="Times New Roman" w:hAnsi="Times New Roman" w:cs="Times New Roman"/>
                <w:sz w:val="28"/>
                <w:szCs w:val="28"/>
              </w:rPr>
              <w:t>по  б</w:t>
            </w:r>
            <w:r w:rsidR="00336895" w:rsidRPr="000402BC"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  <w:proofErr w:type="gramEnd"/>
            <w:r w:rsidR="00336895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жизнедеятельности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ED2" w:rsidRPr="000402BC" w:rsidRDefault="00336895" w:rsidP="0018053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рофилактике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1805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2D6ED2" w:rsidRPr="000402BC" w:rsidRDefault="0001454F" w:rsidP="000402BC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списков в соцзащите, КДН, ПДН</w:t>
            </w:r>
          </w:p>
        </w:tc>
        <w:tc>
          <w:tcPr>
            <w:tcW w:w="1842" w:type="dxa"/>
          </w:tcPr>
          <w:p w:rsidR="002D6ED2" w:rsidRPr="000402BC" w:rsidRDefault="0018053A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18053A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ПДН, КДН, представителями казачества,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ЦЗН, МБУЗ «ЦРБ»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  <w:r w:rsidR="0018053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01454F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01454F" w:rsidP="000402BC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Совместное п</w:t>
            </w:r>
            <w:r w:rsidR="002D6ED2" w:rsidRPr="000402B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осещение семей, требующих особого педагогического внимания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специалисты ШВР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3B2F" w:rsidRDefault="00C23B2F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1ED0" w:rsidSect="00410F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0B4FDE"/>
    <w:multiLevelType w:val="hybridMultilevel"/>
    <w:tmpl w:val="90660AF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826"/>
    <w:multiLevelType w:val="hybridMultilevel"/>
    <w:tmpl w:val="5E3C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65151E"/>
    <w:multiLevelType w:val="hybridMultilevel"/>
    <w:tmpl w:val="172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837D0"/>
    <w:multiLevelType w:val="hybridMultilevel"/>
    <w:tmpl w:val="18E0B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1BCC"/>
    <w:multiLevelType w:val="hybridMultilevel"/>
    <w:tmpl w:val="B8E0092A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367F5"/>
    <w:multiLevelType w:val="hybridMultilevel"/>
    <w:tmpl w:val="7BB6726E"/>
    <w:lvl w:ilvl="0" w:tplc="99A82F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CBB"/>
    <w:multiLevelType w:val="hybridMultilevel"/>
    <w:tmpl w:val="22AC6D76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F7127"/>
    <w:multiLevelType w:val="multilevel"/>
    <w:tmpl w:val="6D6403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1A4042E5"/>
    <w:multiLevelType w:val="hybridMultilevel"/>
    <w:tmpl w:val="BB9E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C4A72"/>
    <w:multiLevelType w:val="hybridMultilevel"/>
    <w:tmpl w:val="D3E22BAA"/>
    <w:lvl w:ilvl="0" w:tplc="94AAB44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E9168FA"/>
    <w:multiLevelType w:val="hybridMultilevel"/>
    <w:tmpl w:val="F93878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37A6"/>
    <w:multiLevelType w:val="hybridMultilevel"/>
    <w:tmpl w:val="36746A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81CD5"/>
    <w:multiLevelType w:val="hybridMultilevel"/>
    <w:tmpl w:val="86FA9FB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06D"/>
    <w:multiLevelType w:val="hybridMultilevel"/>
    <w:tmpl w:val="15469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0C2"/>
    <w:multiLevelType w:val="hybridMultilevel"/>
    <w:tmpl w:val="0944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927626"/>
    <w:multiLevelType w:val="multilevel"/>
    <w:tmpl w:val="C7F2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D24831"/>
    <w:multiLevelType w:val="hybridMultilevel"/>
    <w:tmpl w:val="8F5E7D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E0BDF"/>
    <w:multiLevelType w:val="hybridMultilevel"/>
    <w:tmpl w:val="3FA2B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E73E2">
      <w:start w:val="1"/>
      <w:numFmt w:val="decimal"/>
      <w:lvlText w:val="%2)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02CCA"/>
    <w:multiLevelType w:val="hybridMultilevel"/>
    <w:tmpl w:val="4ACAB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7E95AE3"/>
    <w:multiLevelType w:val="hybridMultilevel"/>
    <w:tmpl w:val="83F02152"/>
    <w:lvl w:ilvl="0" w:tplc="9A1EE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66110B"/>
    <w:multiLevelType w:val="hybridMultilevel"/>
    <w:tmpl w:val="0E64554E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52075E"/>
    <w:multiLevelType w:val="hybridMultilevel"/>
    <w:tmpl w:val="70D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F4C32"/>
    <w:multiLevelType w:val="hybridMultilevel"/>
    <w:tmpl w:val="CAAA583A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cs="Times New Roman" w:hint="default"/>
      </w:rPr>
    </w:lvl>
  </w:abstractNum>
  <w:abstractNum w:abstractNumId="24" w15:restartNumberingAfterBreak="0">
    <w:nsid w:val="6F236F44"/>
    <w:multiLevelType w:val="hybridMultilevel"/>
    <w:tmpl w:val="AA04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348A3"/>
    <w:multiLevelType w:val="hybridMultilevel"/>
    <w:tmpl w:val="E13E91E6"/>
    <w:lvl w:ilvl="0" w:tplc="ACD4E0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E208E1"/>
    <w:multiLevelType w:val="hybridMultilevel"/>
    <w:tmpl w:val="CE10D482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9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6"/>
  </w:num>
  <w:num w:numId="13">
    <w:abstractNumId w:val="19"/>
  </w:num>
  <w:num w:numId="14">
    <w:abstractNumId w:val="6"/>
  </w:num>
  <w:num w:numId="15">
    <w:abstractNumId w:val="20"/>
  </w:num>
  <w:num w:numId="16">
    <w:abstractNumId w:val="4"/>
  </w:num>
  <w:num w:numId="17">
    <w:abstractNumId w:val="22"/>
  </w:num>
  <w:num w:numId="18">
    <w:abstractNumId w:val="1"/>
  </w:num>
  <w:num w:numId="19">
    <w:abstractNumId w:val="2"/>
  </w:num>
  <w:num w:numId="20">
    <w:abstractNumId w:val="14"/>
  </w:num>
  <w:num w:numId="21">
    <w:abstractNumId w:val="16"/>
  </w:num>
  <w:num w:numId="22">
    <w:abstractNumId w:val="0"/>
  </w:num>
  <w:num w:numId="23">
    <w:abstractNumId w:val="10"/>
  </w:num>
  <w:num w:numId="24">
    <w:abstractNumId w:val="11"/>
  </w:num>
  <w:num w:numId="25">
    <w:abstractNumId w:val="12"/>
  </w:num>
  <w:num w:numId="26">
    <w:abstractNumId w:val="3"/>
  </w:num>
  <w:num w:numId="27">
    <w:abstractNumId w:val="13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2BC"/>
    <w:rsid w:val="0001454F"/>
    <w:rsid w:val="000402BC"/>
    <w:rsid w:val="000B16B7"/>
    <w:rsid w:val="000C263A"/>
    <w:rsid w:val="0016350A"/>
    <w:rsid w:val="0018053A"/>
    <w:rsid w:val="001D0B18"/>
    <w:rsid w:val="001F3F97"/>
    <w:rsid w:val="00201D88"/>
    <w:rsid w:val="00241363"/>
    <w:rsid w:val="002D6ED2"/>
    <w:rsid w:val="002E0D3C"/>
    <w:rsid w:val="002F6F79"/>
    <w:rsid w:val="00301DA7"/>
    <w:rsid w:val="00336895"/>
    <w:rsid w:val="003526F4"/>
    <w:rsid w:val="003A12ED"/>
    <w:rsid w:val="003F450B"/>
    <w:rsid w:val="00410FED"/>
    <w:rsid w:val="00413AE0"/>
    <w:rsid w:val="00481ED0"/>
    <w:rsid w:val="004D0282"/>
    <w:rsid w:val="004F5638"/>
    <w:rsid w:val="004F70EF"/>
    <w:rsid w:val="00551D1F"/>
    <w:rsid w:val="005C2A6C"/>
    <w:rsid w:val="005F2248"/>
    <w:rsid w:val="006164EC"/>
    <w:rsid w:val="00635800"/>
    <w:rsid w:val="00670772"/>
    <w:rsid w:val="00681D90"/>
    <w:rsid w:val="007D0A46"/>
    <w:rsid w:val="00811969"/>
    <w:rsid w:val="0082071A"/>
    <w:rsid w:val="0090537D"/>
    <w:rsid w:val="00907C18"/>
    <w:rsid w:val="0091335D"/>
    <w:rsid w:val="00932849"/>
    <w:rsid w:val="00954D88"/>
    <w:rsid w:val="00973EB5"/>
    <w:rsid w:val="00993A5C"/>
    <w:rsid w:val="009943A0"/>
    <w:rsid w:val="00A44ED5"/>
    <w:rsid w:val="00AA71B1"/>
    <w:rsid w:val="00AE3EA5"/>
    <w:rsid w:val="00B05851"/>
    <w:rsid w:val="00B616B2"/>
    <w:rsid w:val="00B64359"/>
    <w:rsid w:val="00B70429"/>
    <w:rsid w:val="00B8397B"/>
    <w:rsid w:val="00BA5DC3"/>
    <w:rsid w:val="00BE18EA"/>
    <w:rsid w:val="00C23B2F"/>
    <w:rsid w:val="00C378DF"/>
    <w:rsid w:val="00C63120"/>
    <w:rsid w:val="00C902F6"/>
    <w:rsid w:val="00CD6BCD"/>
    <w:rsid w:val="00CF0288"/>
    <w:rsid w:val="00D21F0A"/>
    <w:rsid w:val="00D67E27"/>
    <w:rsid w:val="00D90234"/>
    <w:rsid w:val="00D93198"/>
    <w:rsid w:val="00DA4273"/>
    <w:rsid w:val="00DE3E91"/>
    <w:rsid w:val="00E20D1B"/>
    <w:rsid w:val="00E609BF"/>
    <w:rsid w:val="00EC1041"/>
    <w:rsid w:val="00EC466C"/>
    <w:rsid w:val="00EC7E0E"/>
    <w:rsid w:val="00F0095B"/>
    <w:rsid w:val="00F21EFE"/>
    <w:rsid w:val="00F57BF4"/>
    <w:rsid w:val="00F65BC3"/>
    <w:rsid w:val="00F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AF9503D-489E-43C3-8FD0-1A369B6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C"/>
  </w:style>
  <w:style w:type="paragraph" w:styleId="2">
    <w:name w:val="heading 2"/>
    <w:basedOn w:val="a"/>
    <w:next w:val="a"/>
    <w:link w:val="20"/>
    <w:uiPriority w:val="9"/>
    <w:unhideWhenUsed/>
    <w:qFormat/>
    <w:rsid w:val="000402B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02BC"/>
    <w:pPr>
      <w:spacing w:after="0" w:line="240" w:lineRule="auto"/>
      <w:jc w:val="right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0402BC"/>
    <w:rPr>
      <w:lang w:val="en-US" w:bidi="en-US"/>
    </w:rPr>
  </w:style>
  <w:style w:type="paragraph" w:styleId="a5">
    <w:name w:val="List Paragraph"/>
    <w:basedOn w:val="a"/>
    <w:uiPriority w:val="34"/>
    <w:qFormat/>
    <w:rsid w:val="000402B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a6">
    <w:name w:val="Strong"/>
    <w:qFormat/>
    <w:rsid w:val="000402BC"/>
    <w:rPr>
      <w:b/>
      <w:bCs/>
    </w:rPr>
  </w:style>
  <w:style w:type="paragraph" w:styleId="a7">
    <w:name w:val="Body Text"/>
    <w:basedOn w:val="a"/>
    <w:link w:val="a8"/>
    <w:rsid w:val="000402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0402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0402B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04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CFC5-BDEF-4754-9FCF-E7717731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Курьянова ИА</dc:creator>
  <cp:lastModifiedBy>user</cp:lastModifiedBy>
  <cp:revision>68</cp:revision>
  <cp:lastPrinted>2019-04-17T13:13:00Z</cp:lastPrinted>
  <dcterms:created xsi:type="dcterms:W3CDTF">2018-12-03T07:24:00Z</dcterms:created>
  <dcterms:modified xsi:type="dcterms:W3CDTF">2024-05-28T06:10:00Z</dcterms:modified>
</cp:coreProperties>
</file>