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A9" w:rsidRDefault="008F53A9" w:rsidP="00D931A1">
      <w:pPr>
        <w:spacing w:after="0" w:line="240" w:lineRule="auto"/>
        <w:ind w:left="5"/>
        <w:jc w:val="center"/>
        <w:rPr>
          <w:rFonts w:ascii="Times New Roman" w:hAnsi="Times New Roman"/>
          <w:b/>
          <w:spacing w:val="-1"/>
          <w:sz w:val="28"/>
        </w:rPr>
      </w:pPr>
    </w:p>
    <w:p w:rsidR="008F53A9" w:rsidRDefault="008F53A9" w:rsidP="008F53A9">
      <w:pPr>
        <w:spacing w:after="0" w:line="240" w:lineRule="auto"/>
        <w:rPr>
          <w:rFonts w:ascii="Times New Roman" w:hAnsi="Times New Roman"/>
          <w:b/>
          <w:spacing w:val="-1"/>
          <w:sz w:val="28"/>
        </w:rPr>
      </w:pPr>
    </w:p>
    <w:p w:rsidR="00E872BA" w:rsidRPr="00D931A1" w:rsidRDefault="008A6FFD" w:rsidP="00D931A1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6FF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695950" cy="8763000"/>
            <wp:effectExtent l="0" t="0" r="0" b="0"/>
            <wp:docPr id="1" name="Рисунок 1" descr="C:\Users\Admin\Pictures\2021-08-31 положение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8-31 положение\поло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7" t="4663" r="4167" b="6832"/>
                    <a:stretch/>
                  </pic:blipFill>
                  <pic:spPr bwMode="auto">
                    <a:xfrm>
                      <a:off x="0" y="0"/>
                      <a:ext cx="5701107" cy="877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872BA" w:rsidRPr="00D931A1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закрепляет</w:t>
      </w:r>
      <w:r w:rsidR="00E872BA" w:rsidRPr="00D931A1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E872BA" w:rsidRPr="00D931A1">
        <w:rPr>
          <w:rFonts w:ascii="Times New Roman" w:hAnsi="Times New Roman" w:cs="Times New Roman"/>
          <w:spacing w:val="-1"/>
          <w:sz w:val="28"/>
          <w:szCs w:val="28"/>
          <w:lang w:val="ru-RU"/>
        </w:rPr>
        <w:t>ответственность</w:t>
      </w:r>
      <w:r w:rsidR="00E872BA" w:rsidRPr="00D931A1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E872BA" w:rsidRPr="00D931A1">
        <w:rPr>
          <w:rFonts w:ascii="Times New Roman" w:hAnsi="Times New Roman" w:cs="Times New Roman"/>
          <w:spacing w:val="-1"/>
          <w:sz w:val="28"/>
          <w:szCs w:val="28"/>
          <w:lang w:val="ru-RU"/>
        </w:rPr>
        <w:t>всех</w:t>
      </w:r>
      <w:r w:rsidR="00E872BA" w:rsidRPr="00D931A1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E872BA" w:rsidRPr="00D931A1">
        <w:rPr>
          <w:rFonts w:ascii="Times New Roman" w:hAnsi="Times New Roman" w:cs="Times New Roman"/>
          <w:sz w:val="28"/>
          <w:szCs w:val="28"/>
          <w:lang w:val="ru-RU"/>
        </w:rPr>
        <w:t>участников</w:t>
      </w:r>
      <w:r w:rsidR="00E872BA" w:rsidRPr="00D931A1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E872BA" w:rsidRPr="00D931A1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образовательной</w:t>
      </w:r>
      <w:r w:rsidR="00E872BA" w:rsidRPr="00D931A1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E872BA" w:rsidRPr="00D931A1">
        <w:rPr>
          <w:rFonts w:ascii="Times New Roman" w:hAnsi="Times New Roman" w:cs="Times New Roman"/>
          <w:spacing w:val="-1"/>
          <w:sz w:val="28"/>
          <w:szCs w:val="28"/>
          <w:lang w:val="ru-RU"/>
        </w:rPr>
        <w:t>деятельности.</w:t>
      </w:r>
    </w:p>
    <w:p w:rsidR="00E872BA" w:rsidRPr="00D931A1" w:rsidRDefault="00E872BA" w:rsidP="00D931A1">
      <w:pPr>
        <w:pStyle w:val="a3"/>
        <w:numPr>
          <w:ilvl w:val="2"/>
          <w:numId w:val="5"/>
        </w:numPr>
        <w:tabs>
          <w:tab w:val="left" w:pos="961"/>
        </w:tabs>
        <w:ind w:left="960" w:hanging="420"/>
        <w:jc w:val="both"/>
        <w:rPr>
          <w:rFonts w:cs="Times New Roman"/>
          <w:sz w:val="28"/>
          <w:szCs w:val="28"/>
        </w:rPr>
      </w:pPr>
      <w:proofErr w:type="spellStart"/>
      <w:r w:rsidRPr="00D931A1">
        <w:rPr>
          <w:rFonts w:cs="Times New Roman"/>
          <w:sz w:val="28"/>
          <w:szCs w:val="28"/>
        </w:rPr>
        <w:t>Понятия</w:t>
      </w:r>
      <w:proofErr w:type="spellEnd"/>
      <w:r w:rsidRPr="00D931A1">
        <w:rPr>
          <w:rFonts w:cs="Times New Roman"/>
          <w:sz w:val="28"/>
          <w:szCs w:val="28"/>
        </w:rPr>
        <w:t xml:space="preserve">, </w:t>
      </w:r>
      <w:proofErr w:type="spellStart"/>
      <w:r w:rsidRPr="00D931A1">
        <w:rPr>
          <w:rFonts w:cs="Times New Roman"/>
          <w:spacing w:val="-1"/>
          <w:sz w:val="28"/>
          <w:szCs w:val="28"/>
        </w:rPr>
        <w:t>используемые</w:t>
      </w:r>
      <w:proofErr w:type="spellEnd"/>
      <w:r w:rsidRPr="00D931A1">
        <w:rPr>
          <w:rFonts w:cs="Times New Roman"/>
          <w:spacing w:val="-2"/>
          <w:sz w:val="28"/>
          <w:szCs w:val="28"/>
        </w:rPr>
        <w:t xml:space="preserve"> </w:t>
      </w:r>
      <w:r w:rsidRPr="00D931A1">
        <w:rPr>
          <w:rFonts w:cs="Times New Roman"/>
          <w:sz w:val="28"/>
          <w:szCs w:val="28"/>
        </w:rPr>
        <w:t xml:space="preserve">в </w:t>
      </w:r>
      <w:proofErr w:type="spellStart"/>
      <w:r w:rsidRPr="00D931A1">
        <w:rPr>
          <w:rFonts w:cs="Times New Roman"/>
          <w:sz w:val="28"/>
          <w:szCs w:val="28"/>
        </w:rPr>
        <w:t>Положении</w:t>
      </w:r>
      <w:proofErr w:type="spellEnd"/>
      <w:r w:rsidRPr="00D931A1">
        <w:rPr>
          <w:rFonts w:cs="Times New Roman"/>
          <w:sz w:val="28"/>
          <w:szCs w:val="28"/>
        </w:rPr>
        <w:t>:</w:t>
      </w:r>
    </w:p>
    <w:p w:rsidR="00E872BA" w:rsidRPr="00D931A1" w:rsidRDefault="00E872BA" w:rsidP="00D931A1">
      <w:pPr>
        <w:pStyle w:val="a3"/>
        <w:ind w:right="103" w:firstLine="427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b/>
          <w:bCs/>
          <w:i/>
          <w:spacing w:val="-1"/>
          <w:sz w:val="28"/>
          <w:szCs w:val="28"/>
          <w:lang w:val="ru-RU"/>
        </w:rPr>
        <w:t>Учебник</w:t>
      </w:r>
      <w:r w:rsidRPr="00D931A1">
        <w:rPr>
          <w:rFonts w:cs="Times New Roman"/>
          <w:b/>
          <w:bCs/>
          <w:i/>
          <w:spacing w:val="-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–</w:t>
      </w:r>
      <w:r w:rsidRPr="00D931A1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учебное</w:t>
      </w:r>
      <w:r w:rsidRPr="00D931A1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издание,</w:t>
      </w:r>
      <w:r w:rsidRPr="00D931A1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содержащее</w:t>
      </w:r>
      <w:r w:rsidRPr="00D931A1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систематическое</w:t>
      </w:r>
      <w:r w:rsidRPr="00D931A1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изложение</w:t>
      </w:r>
      <w:r w:rsidRPr="00D931A1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D931A1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дисциплины,</w:t>
      </w:r>
      <w:r w:rsidRPr="00D931A1">
        <w:rPr>
          <w:rFonts w:cs="Times New Roman"/>
          <w:spacing w:val="10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соответствующее</w:t>
      </w:r>
      <w:r w:rsidRPr="00D931A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учебной</w:t>
      </w:r>
      <w:r w:rsidRPr="00D931A1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программе</w:t>
      </w:r>
      <w:r w:rsidRPr="00D931A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официально</w:t>
      </w:r>
      <w:r w:rsidRPr="00D931A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утвержденное</w:t>
      </w:r>
      <w:r w:rsidRPr="00D931A1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качестве</w:t>
      </w:r>
      <w:r w:rsidRPr="00D931A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данного</w:t>
      </w:r>
      <w:r w:rsidRPr="00D931A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вида.</w:t>
      </w:r>
      <w:r w:rsidRPr="00D931A1">
        <w:rPr>
          <w:rFonts w:cs="Times New Roman"/>
          <w:spacing w:val="10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Может</w:t>
      </w:r>
      <w:r w:rsidRPr="00D931A1">
        <w:rPr>
          <w:rFonts w:cs="Times New Roman"/>
          <w:sz w:val="28"/>
          <w:szCs w:val="28"/>
          <w:lang w:val="ru-RU"/>
        </w:rPr>
        <w:t xml:space="preserve"> быть </w:t>
      </w:r>
      <w:r w:rsidRPr="00D931A1">
        <w:rPr>
          <w:rFonts w:cs="Times New Roman"/>
          <w:spacing w:val="-1"/>
          <w:sz w:val="28"/>
          <w:szCs w:val="28"/>
          <w:lang w:val="ru-RU"/>
        </w:rPr>
        <w:t>представлен</w:t>
      </w:r>
      <w:r w:rsidRPr="00D931A1">
        <w:rPr>
          <w:rFonts w:cs="Times New Roman"/>
          <w:sz w:val="28"/>
          <w:szCs w:val="28"/>
          <w:lang w:val="ru-RU"/>
        </w:rPr>
        <w:t xml:space="preserve"> в </w:t>
      </w:r>
      <w:r w:rsidRPr="00D931A1">
        <w:rPr>
          <w:rFonts w:cs="Times New Roman"/>
          <w:spacing w:val="-1"/>
          <w:sz w:val="28"/>
          <w:szCs w:val="28"/>
          <w:lang w:val="ru-RU"/>
        </w:rPr>
        <w:t>печатной</w:t>
      </w:r>
      <w:r w:rsidRPr="00D931A1">
        <w:rPr>
          <w:rFonts w:cs="Times New Roman"/>
          <w:sz w:val="28"/>
          <w:szCs w:val="28"/>
          <w:lang w:val="ru-RU"/>
        </w:rPr>
        <w:t xml:space="preserve"> и </w:t>
      </w:r>
      <w:r w:rsidRPr="00D931A1">
        <w:rPr>
          <w:rFonts w:cs="Times New Roman"/>
          <w:spacing w:val="-1"/>
          <w:sz w:val="28"/>
          <w:szCs w:val="28"/>
          <w:lang w:val="ru-RU"/>
        </w:rPr>
        <w:t>электронной</w:t>
      </w:r>
      <w:r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форме.</w:t>
      </w:r>
    </w:p>
    <w:p w:rsidR="00E872BA" w:rsidRPr="00D931A1" w:rsidRDefault="00E872BA" w:rsidP="00D931A1">
      <w:pPr>
        <w:pStyle w:val="a3"/>
        <w:ind w:right="107" w:firstLine="427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b/>
          <w:bCs/>
          <w:i/>
          <w:sz w:val="28"/>
          <w:szCs w:val="28"/>
          <w:lang w:val="ru-RU"/>
        </w:rPr>
        <w:t>Учебное</w:t>
      </w:r>
      <w:r w:rsidRPr="00D931A1">
        <w:rPr>
          <w:rFonts w:cs="Times New Roman"/>
          <w:b/>
          <w:bCs/>
          <w:i/>
          <w:spacing w:val="45"/>
          <w:sz w:val="28"/>
          <w:szCs w:val="28"/>
          <w:lang w:val="ru-RU"/>
        </w:rPr>
        <w:t xml:space="preserve"> </w:t>
      </w:r>
      <w:r w:rsidRPr="00D931A1">
        <w:rPr>
          <w:rFonts w:cs="Times New Roman"/>
          <w:b/>
          <w:bCs/>
          <w:i/>
          <w:spacing w:val="-1"/>
          <w:sz w:val="28"/>
          <w:szCs w:val="28"/>
          <w:lang w:val="ru-RU"/>
        </w:rPr>
        <w:t>пособие</w:t>
      </w:r>
      <w:r w:rsidRPr="00D931A1">
        <w:rPr>
          <w:rFonts w:cs="Times New Roman"/>
          <w:b/>
          <w:bCs/>
          <w:i/>
          <w:spacing w:val="4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–</w:t>
      </w:r>
      <w:r w:rsidRPr="00D931A1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учебное</w:t>
      </w:r>
      <w:r w:rsidRPr="00D931A1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издание,</w:t>
      </w:r>
      <w:r w:rsidRPr="00D931A1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дополняющее</w:t>
      </w:r>
      <w:r w:rsidRPr="00D931A1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или</w:t>
      </w:r>
      <w:r w:rsidRPr="00D931A1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заменяющее</w:t>
      </w:r>
      <w:r w:rsidRPr="00D931A1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частично</w:t>
      </w:r>
      <w:r w:rsidRPr="00D931A1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или</w:t>
      </w:r>
      <w:r w:rsidRPr="00D931A1">
        <w:rPr>
          <w:rFonts w:cs="Times New Roman"/>
          <w:spacing w:val="7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полностью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учебник,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официально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утвержденное </w:t>
      </w:r>
      <w:r w:rsidRPr="00D931A1">
        <w:rPr>
          <w:rFonts w:cs="Times New Roman"/>
          <w:sz w:val="28"/>
          <w:szCs w:val="28"/>
          <w:lang w:val="ru-RU"/>
        </w:rPr>
        <w:t xml:space="preserve">в </w:t>
      </w:r>
      <w:r w:rsidRPr="00D931A1">
        <w:rPr>
          <w:rFonts w:cs="Times New Roman"/>
          <w:spacing w:val="-1"/>
          <w:sz w:val="28"/>
          <w:szCs w:val="28"/>
          <w:lang w:val="ru-RU"/>
        </w:rPr>
        <w:t>качестве данного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вида.</w:t>
      </w:r>
    </w:p>
    <w:p w:rsidR="00E872BA" w:rsidRPr="00D931A1" w:rsidRDefault="00E872BA" w:rsidP="00D931A1">
      <w:pPr>
        <w:pStyle w:val="a3"/>
        <w:numPr>
          <w:ilvl w:val="2"/>
          <w:numId w:val="5"/>
        </w:numPr>
        <w:tabs>
          <w:tab w:val="left" w:pos="1083"/>
        </w:tabs>
        <w:ind w:right="104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Целью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настоящего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Положения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является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создание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условий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для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максимального</w:t>
      </w:r>
      <w:r w:rsidRPr="00D931A1">
        <w:rPr>
          <w:rFonts w:cs="Times New Roman"/>
          <w:spacing w:val="7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обеспечения</w:t>
      </w:r>
      <w:r w:rsidRPr="00D931A1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D931A1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литературой</w:t>
      </w:r>
      <w:r w:rsidRPr="00D931A1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обучающихся</w:t>
      </w:r>
      <w:r w:rsidRPr="00D931A1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школы,</w:t>
      </w:r>
      <w:r w:rsidRPr="00D931A1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повышение</w:t>
      </w:r>
      <w:r w:rsidRPr="00D931A1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ответственности</w:t>
      </w:r>
      <w:r w:rsid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педагогического</w:t>
      </w:r>
      <w:r w:rsidRPr="00D931A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коллектива</w:t>
      </w:r>
      <w:r w:rsidRPr="00D931A1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семьи</w:t>
      </w:r>
      <w:r w:rsidRPr="00D931A1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за</w:t>
      </w:r>
      <w:r w:rsidRPr="00D931A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правильное,</w:t>
      </w:r>
      <w:r w:rsidRPr="00D931A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рациональное</w:t>
      </w:r>
      <w:r w:rsidRPr="00D931A1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использование</w:t>
      </w:r>
      <w:r w:rsidRPr="00D931A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школьных</w:t>
      </w:r>
      <w:r w:rsidRPr="00D931A1">
        <w:rPr>
          <w:rFonts w:cs="Times New Roman"/>
          <w:spacing w:val="8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учебников,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организация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работы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среди</w:t>
      </w:r>
      <w:r w:rsidRPr="00D931A1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обучающихся</w:t>
      </w:r>
      <w:r w:rsidRPr="00D931A1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их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родителей</w:t>
      </w:r>
      <w:r w:rsidRPr="00D931A1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воспитанию</w:t>
      </w:r>
      <w:r w:rsidRPr="00D931A1">
        <w:rPr>
          <w:rFonts w:cs="Times New Roman"/>
          <w:spacing w:val="7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осознанного,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бережного</w:t>
      </w:r>
      <w:r w:rsidRPr="00D931A1">
        <w:rPr>
          <w:rFonts w:cs="Times New Roman"/>
          <w:sz w:val="28"/>
          <w:szCs w:val="28"/>
          <w:lang w:val="ru-RU"/>
        </w:rPr>
        <w:t xml:space="preserve"> отношения</w:t>
      </w:r>
      <w:r w:rsidRPr="00D931A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к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учебнику.</w:t>
      </w:r>
    </w:p>
    <w:p w:rsidR="00E872BA" w:rsidRPr="00CF2091" w:rsidRDefault="00E872BA" w:rsidP="00D931A1">
      <w:pPr>
        <w:pStyle w:val="a3"/>
        <w:numPr>
          <w:ilvl w:val="2"/>
          <w:numId w:val="5"/>
        </w:numPr>
        <w:tabs>
          <w:tab w:val="left" w:pos="985"/>
        </w:tabs>
        <w:ind w:right="102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Учет</w:t>
      </w:r>
      <w:r w:rsidRPr="00D931A1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документов</w:t>
      </w:r>
      <w:r w:rsidRPr="00D931A1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библиотечного</w:t>
      </w:r>
      <w:r w:rsidRPr="00D931A1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фонда</w:t>
      </w:r>
      <w:r w:rsidRPr="00D931A1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является</w:t>
      </w:r>
      <w:r w:rsidRPr="00D931A1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основой</w:t>
      </w:r>
      <w:r w:rsidRPr="00D931A1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отчетности</w:t>
      </w:r>
      <w:r w:rsidRPr="00D931A1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планирования</w:t>
      </w:r>
      <w:r w:rsidRPr="00D931A1">
        <w:rPr>
          <w:rFonts w:cs="Times New Roman"/>
          <w:spacing w:val="7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деятельности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библиотеки,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способствует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обеспечению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его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сохранности.</w:t>
      </w:r>
    </w:p>
    <w:p w:rsidR="00CF2091" w:rsidRPr="00D931A1" w:rsidRDefault="00CF2091" w:rsidP="00CF2091">
      <w:pPr>
        <w:pStyle w:val="a3"/>
        <w:tabs>
          <w:tab w:val="left" w:pos="985"/>
        </w:tabs>
        <w:ind w:left="540" w:right="102" w:firstLine="0"/>
        <w:jc w:val="both"/>
        <w:rPr>
          <w:rFonts w:cs="Times New Roman"/>
          <w:sz w:val="28"/>
          <w:szCs w:val="28"/>
          <w:lang w:val="ru-RU"/>
        </w:rPr>
      </w:pPr>
    </w:p>
    <w:p w:rsidR="00E872BA" w:rsidRPr="00D931A1" w:rsidRDefault="00E872BA" w:rsidP="00D931A1">
      <w:pPr>
        <w:pStyle w:val="2"/>
        <w:numPr>
          <w:ilvl w:val="1"/>
          <w:numId w:val="5"/>
        </w:numPr>
        <w:tabs>
          <w:tab w:val="left" w:pos="781"/>
        </w:tabs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Формирование фонда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и </w:t>
      </w:r>
      <w:proofErr w:type="gramStart"/>
      <w:r w:rsidRPr="00D931A1">
        <w:rPr>
          <w:rFonts w:cs="Times New Roman"/>
          <w:spacing w:val="-1"/>
          <w:sz w:val="28"/>
          <w:szCs w:val="28"/>
          <w:lang w:val="ru-RU"/>
        </w:rPr>
        <w:t>порядок</w:t>
      </w:r>
      <w:r w:rsidRPr="00D931A1">
        <w:rPr>
          <w:rFonts w:cs="Times New Roman"/>
          <w:sz w:val="28"/>
          <w:szCs w:val="28"/>
          <w:lang w:val="ru-RU"/>
        </w:rPr>
        <w:t xml:space="preserve">  </w:t>
      </w:r>
      <w:r w:rsidRPr="00D931A1">
        <w:rPr>
          <w:rFonts w:cs="Times New Roman"/>
          <w:spacing w:val="-1"/>
          <w:sz w:val="28"/>
          <w:szCs w:val="28"/>
          <w:lang w:val="ru-RU"/>
        </w:rPr>
        <w:t>учета</w:t>
      </w:r>
      <w:proofErr w:type="gramEnd"/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фонда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литературы</w:t>
      </w:r>
    </w:p>
    <w:p w:rsidR="00E872BA" w:rsidRPr="00D931A1" w:rsidRDefault="00E872BA" w:rsidP="00D931A1">
      <w:pPr>
        <w:pStyle w:val="a3"/>
        <w:numPr>
          <w:ilvl w:val="2"/>
          <w:numId w:val="5"/>
        </w:numPr>
        <w:tabs>
          <w:tab w:val="left" w:pos="1167"/>
        </w:tabs>
        <w:ind w:right="107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Комплектование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учебного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фонда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библиотеки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школы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происходит</w:t>
      </w:r>
      <w:r w:rsidRPr="00D931A1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на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основе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ежегодно</w:t>
      </w:r>
      <w:r w:rsidRPr="00D931A1">
        <w:rPr>
          <w:rFonts w:cs="Times New Roman"/>
          <w:spacing w:val="7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утверждаемых</w:t>
      </w:r>
      <w:r w:rsidRPr="00D931A1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Федеральных</w:t>
      </w:r>
      <w:r w:rsidRPr="00D931A1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перечней</w:t>
      </w:r>
      <w:r w:rsidRPr="00D931A1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учебников,</w:t>
      </w:r>
      <w:r w:rsidRPr="00D931A1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рекомендованных</w:t>
      </w:r>
      <w:r w:rsidRPr="00D931A1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к</w:t>
      </w:r>
      <w:r w:rsidRPr="00D931A1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использованию</w:t>
      </w:r>
      <w:r w:rsidRPr="00D931A1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при</w:t>
      </w:r>
      <w:r w:rsidRPr="00D931A1">
        <w:rPr>
          <w:rFonts w:cs="Times New Roman"/>
          <w:spacing w:val="8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реализации</w:t>
      </w:r>
      <w:r w:rsidRPr="00D931A1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имеющих</w:t>
      </w:r>
      <w:r w:rsidRPr="00D931A1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государственную</w:t>
      </w:r>
      <w:r w:rsidRPr="00D931A1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аккредитацию</w:t>
      </w:r>
      <w:r w:rsidRPr="00D931A1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образовательных</w:t>
      </w:r>
      <w:r w:rsidRPr="00D931A1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программ</w:t>
      </w:r>
      <w:r w:rsidRPr="00D931A1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начального</w:t>
      </w:r>
      <w:r w:rsidRPr="00D931A1">
        <w:rPr>
          <w:rFonts w:cs="Times New Roman"/>
          <w:spacing w:val="115"/>
          <w:sz w:val="28"/>
          <w:szCs w:val="28"/>
          <w:lang w:val="ru-RU"/>
        </w:rPr>
        <w:t xml:space="preserve"> </w:t>
      </w:r>
      <w:proofErr w:type="gramStart"/>
      <w:r w:rsidRPr="00D931A1">
        <w:rPr>
          <w:rFonts w:cs="Times New Roman"/>
          <w:spacing w:val="-1"/>
          <w:sz w:val="28"/>
          <w:szCs w:val="28"/>
          <w:lang w:val="ru-RU"/>
        </w:rPr>
        <w:t>общего,</w:t>
      </w:r>
      <w:r w:rsidRPr="00D931A1">
        <w:rPr>
          <w:rFonts w:cs="Times New Roman"/>
          <w:sz w:val="28"/>
          <w:szCs w:val="28"/>
          <w:lang w:val="ru-RU"/>
        </w:rPr>
        <w:t xml:space="preserve">   </w:t>
      </w:r>
      <w:proofErr w:type="gramEnd"/>
      <w:r w:rsidRPr="00D931A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основного</w:t>
      </w:r>
      <w:r w:rsidRPr="00D931A1">
        <w:rPr>
          <w:rFonts w:cs="Times New Roman"/>
          <w:sz w:val="28"/>
          <w:szCs w:val="28"/>
          <w:lang w:val="ru-RU"/>
        </w:rPr>
        <w:t xml:space="preserve">   </w:t>
      </w:r>
      <w:r w:rsidRPr="00D931A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общего,</w:t>
      </w:r>
      <w:r w:rsidRPr="00D931A1">
        <w:rPr>
          <w:rFonts w:cs="Times New Roman"/>
          <w:sz w:val="28"/>
          <w:szCs w:val="28"/>
          <w:lang w:val="ru-RU"/>
        </w:rPr>
        <w:t xml:space="preserve">   </w:t>
      </w:r>
      <w:r w:rsidRPr="00D931A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среднего</w:t>
      </w:r>
      <w:r w:rsidRPr="00D931A1">
        <w:rPr>
          <w:rFonts w:cs="Times New Roman"/>
          <w:sz w:val="28"/>
          <w:szCs w:val="28"/>
          <w:lang w:val="ru-RU"/>
        </w:rPr>
        <w:t xml:space="preserve">   </w:t>
      </w:r>
      <w:r w:rsidRPr="00D931A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общего   </w:t>
      </w:r>
      <w:r w:rsidRPr="00D931A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образования,</w:t>
      </w:r>
      <w:r w:rsidRPr="00D931A1">
        <w:rPr>
          <w:rFonts w:cs="Times New Roman"/>
          <w:sz w:val="28"/>
          <w:szCs w:val="28"/>
          <w:lang w:val="ru-RU"/>
        </w:rPr>
        <w:t xml:space="preserve">   </w:t>
      </w:r>
      <w:r w:rsidRPr="00D931A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перечней</w:t>
      </w:r>
      <w:r w:rsidRPr="00D931A1">
        <w:rPr>
          <w:rFonts w:cs="Times New Roman"/>
          <w:sz w:val="28"/>
          <w:szCs w:val="28"/>
          <w:lang w:val="ru-RU"/>
        </w:rPr>
        <w:t xml:space="preserve">   </w:t>
      </w:r>
      <w:r w:rsidRPr="00D931A1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организаций, осуществляющих</w:t>
      </w:r>
      <w:r w:rsidRPr="00D931A1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выпуск</w:t>
      </w:r>
      <w:r w:rsidRPr="00D931A1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учебных</w:t>
      </w:r>
      <w:r w:rsidRPr="00D931A1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пособий,</w:t>
      </w:r>
      <w:r w:rsidRPr="00D931A1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которые</w:t>
      </w:r>
      <w:r w:rsidRPr="00D931A1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допускаются</w:t>
      </w:r>
      <w:r w:rsidRPr="00D931A1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к</w:t>
      </w:r>
      <w:r w:rsidRPr="00D931A1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использованию</w:t>
      </w:r>
      <w:r w:rsidRPr="00D931A1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при</w:t>
      </w:r>
      <w:r w:rsidRPr="00D931A1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реализации</w:t>
      </w:r>
      <w:r w:rsidRPr="00D931A1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имеющих</w:t>
      </w:r>
      <w:r w:rsidRPr="00D931A1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государственную</w:t>
      </w:r>
      <w:r w:rsidRPr="00D931A1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аккредитацию</w:t>
      </w:r>
      <w:r w:rsidRPr="00D931A1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образовательных</w:t>
      </w:r>
      <w:r w:rsidRPr="00D931A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программ.</w:t>
      </w:r>
    </w:p>
    <w:p w:rsidR="00E872BA" w:rsidRPr="00D931A1" w:rsidRDefault="00E872BA" w:rsidP="00D931A1">
      <w:pPr>
        <w:pStyle w:val="a3"/>
        <w:numPr>
          <w:ilvl w:val="2"/>
          <w:numId w:val="5"/>
        </w:numPr>
        <w:tabs>
          <w:tab w:val="left" w:pos="1107"/>
        </w:tabs>
        <w:ind w:right="100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z w:val="28"/>
          <w:szCs w:val="28"/>
          <w:lang w:val="ru-RU"/>
        </w:rPr>
        <w:t>К</w:t>
      </w:r>
      <w:r w:rsidRPr="00D931A1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31A1">
        <w:rPr>
          <w:rFonts w:cs="Times New Roman"/>
          <w:b/>
          <w:i/>
          <w:spacing w:val="-1"/>
          <w:sz w:val="28"/>
          <w:szCs w:val="28"/>
          <w:lang w:val="ru-RU"/>
        </w:rPr>
        <w:t>библиотечному</w:t>
      </w:r>
      <w:r w:rsidRPr="00D931A1">
        <w:rPr>
          <w:rFonts w:cs="Times New Roman"/>
          <w:b/>
          <w:i/>
          <w:spacing w:val="8"/>
          <w:sz w:val="28"/>
          <w:szCs w:val="28"/>
          <w:lang w:val="ru-RU"/>
        </w:rPr>
        <w:t xml:space="preserve"> </w:t>
      </w:r>
      <w:r w:rsidRPr="00D931A1">
        <w:rPr>
          <w:rFonts w:cs="Times New Roman"/>
          <w:b/>
          <w:i/>
          <w:spacing w:val="-1"/>
          <w:sz w:val="28"/>
          <w:szCs w:val="28"/>
          <w:lang w:val="ru-RU"/>
        </w:rPr>
        <w:t>фонду</w:t>
      </w:r>
      <w:r w:rsidRPr="00D931A1">
        <w:rPr>
          <w:rFonts w:cs="Times New Roman"/>
          <w:b/>
          <w:i/>
          <w:spacing w:val="10"/>
          <w:sz w:val="28"/>
          <w:szCs w:val="28"/>
          <w:lang w:val="ru-RU"/>
        </w:rPr>
        <w:t xml:space="preserve"> </w:t>
      </w:r>
      <w:r w:rsidRPr="00D931A1">
        <w:rPr>
          <w:rFonts w:cs="Times New Roman"/>
          <w:b/>
          <w:i/>
          <w:spacing w:val="-1"/>
          <w:sz w:val="28"/>
          <w:szCs w:val="28"/>
          <w:lang w:val="ru-RU"/>
        </w:rPr>
        <w:t>учебной</w:t>
      </w:r>
      <w:r w:rsidRPr="00D931A1">
        <w:rPr>
          <w:rFonts w:cs="Times New Roman"/>
          <w:b/>
          <w:i/>
          <w:spacing w:val="10"/>
          <w:sz w:val="28"/>
          <w:szCs w:val="28"/>
          <w:lang w:val="ru-RU"/>
        </w:rPr>
        <w:t xml:space="preserve"> </w:t>
      </w:r>
      <w:r w:rsidRPr="00D931A1">
        <w:rPr>
          <w:rFonts w:cs="Times New Roman"/>
          <w:b/>
          <w:i/>
          <w:spacing w:val="-1"/>
          <w:sz w:val="28"/>
          <w:szCs w:val="28"/>
          <w:lang w:val="ru-RU"/>
        </w:rPr>
        <w:t>литературы</w:t>
      </w:r>
      <w:r w:rsidRPr="00D931A1">
        <w:rPr>
          <w:rFonts w:cs="Times New Roman"/>
          <w:b/>
          <w:i/>
          <w:spacing w:val="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(учебному</w:t>
      </w:r>
      <w:r w:rsidRPr="00D931A1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фонду)</w:t>
      </w:r>
      <w:r w:rsidRPr="00D931A1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относятся</w:t>
      </w:r>
      <w:r w:rsidRPr="00D931A1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="0023275E">
        <w:rPr>
          <w:rFonts w:cs="Times New Roman"/>
          <w:spacing w:val="-1"/>
          <w:sz w:val="28"/>
          <w:szCs w:val="28"/>
          <w:lang w:val="ru-RU"/>
        </w:rPr>
        <w:t xml:space="preserve">учебники и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учебные</w:t>
      </w:r>
      <w:r w:rsidRPr="00D931A1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пособия,</w:t>
      </w:r>
      <w:r w:rsidRPr="00D931A1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печатном</w:t>
      </w:r>
      <w:r w:rsidRPr="00D931A1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виде,</w:t>
      </w:r>
      <w:r w:rsidRPr="00D931A1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содержание</w:t>
      </w:r>
      <w:r w:rsidRPr="00D931A1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которых</w:t>
      </w:r>
      <w:r w:rsidRPr="00D931A1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отвечает</w:t>
      </w:r>
      <w:r w:rsidRPr="00D931A1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требованиям</w:t>
      </w:r>
      <w:r w:rsidRPr="00D931A1">
        <w:rPr>
          <w:rFonts w:cs="Times New Roman"/>
          <w:spacing w:val="10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государственных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образовательных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стандартов,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обеспечивающих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преемственность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изучения</w:t>
      </w:r>
      <w:r w:rsidRPr="00D931A1">
        <w:rPr>
          <w:rFonts w:cs="Times New Roman"/>
          <w:spacing w:val="11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дисциплин</w:t>
      </w:r>
      <w:r w:rsidRPr="00D931A1">
        <w:rPr>
          <w:rFonts w:cs="Times New Roman"/>
          <w:sz w:val="28"/>
          <w:szCs w:val="28"/>
          <w:lang w:val="ru-RU"/>
        </w:rPr>
        <w:t xml:space="preserve"> и </w:t>
      </w:r>
      <w:r w:rsidRPr="00D931A1">
        <w:rPr>
          <w:rFonts w:cs="Times New Roman"/>
          <w:spacing w:val="-1"/>
          <w:sz w:val="28"/>
          <w:szCs w:val="28"/>
          <w:lang w:val="ru-RU"/>
        </w:rPr>
        <w:t>систематизированных</w:t>
      </w:r>
      <w:r w:rsidRPr="00D931A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по </w:t>
      </w:r>
      <w:r w:rsidRPr="00D931A1">
        <w:rPr>
          <w:rFonts w:cs="Times New Roman"/>
          <w:spacing w:val="-1"/>
          <w:sz w:val="28"/>
          <w:szCs w:val="28"/>
          <w:lang w:val="ru-RU"/>
        </w:rPr>
        <w:t>образовательным</w:t>
      </w:r>
      <w:r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областям.</w:t>
      </w:r>
    </w:p>
    <w:p w:rsidR="00E872BA" w:rsidRPr="00D931A1" w:rsidRDefault="00E872BA" w:rsidP="00D931A1">
      <w:pPr>
        <w:pStyle w:val="a3"/>
        <w:numPr>
          <w:ilvl w:val="2"/>
          <w:numId w:val="5"/>
        </w:numPr>
        <w:tabs>
          <w:tab w:val="left" w:pos="1107"/>
        </w:tabs>
        <w:ind w:right="104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Документы,</w:t>
      </w:r>
      <w:r w:rsidRPr="00D931A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включаемые</w:t>
      </w:r>
      <w:r w:rsidRPr="00D931A1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фонд</w:t>
      </w:r>
      <w:r w:rsidRPr="00D931A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библиотеки,</w:t>
      </w:r>
      <w:r w:rsidRPr="00D931A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маркируются.</w:t>
      </w:r>
      <w:r w:rsidRPr="00D931A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При</w:t>
      </w:r>
      <w:r w:rsidRPr="00D931A1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1"/>
          <w:sz w:val="28"/>
          <w:szCs w:val="28"/>
          <w:lang w:val="ru-RU"/>
        </w:rPr>
        <w:t>этом</w:t>
      </w:r>
      <w:r w:rsidRPr="00D931A1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могут</w:t>
      </w:r>
      <w:r w:rsidRPr="00D931A1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быть</w:t>
      </w:r>
      <w:r w:rsidRPr="00D931A1">
        <w:rPr>
          <w:rFonts w:cs="Times New Roman"/>
          <w:spacing w:val="7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использованы</w:t>
      </w:r>
      <w:r w:rsidRPr="00D931A1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штемпели,</w:t>
      </w:r>
      <w:r w:rsidRPr="00D931A1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книжные</w:t>
      </w:r>
      <w:r w:rsidRPr="00D931A1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знаки,</w:t>
      </w:r>
      <w:r w:rsidRPr="00D931A1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индивидуальные</w:t>
      </w:r>
      <w:r w:rsidRPr="00D931A1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штриховые</w:t>
      </w:r>
      <w:r w:rsidRPr="00D931A1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коды,</w:t>
      </w:r>
      <w:r w:rsidRPr="00D931A1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другие</w:t>
      </w:r>
      <w:r w:rsidRPr="00D931A1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виды</w:t>
      </w:r>
      <w:r w:rsidRPr="00D931A1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маркировки.</w:t>
      </w:r>
    </w:p>
    <w:p w:rsidR="00E872BA" w:rsidRPr="00D931A1" w:rsidRDefault="00E872BA" w:rsidP="00D931A1">
      <w:pPr>
        <w:pStyle w:val="a3"/>
        <w:numPr>
          <w:ilvl w:val="2"/>
          <w:numId w:val="5"/>
        </w:numPr>
        <w:tabs>
          <w:tab w:val="left" w:pos="1107"/>
        </w:tabs>
        <w:ind w:right="103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Документы</w:t>
      </w:r>
      <w:r w:rsidRPr="00D931A1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поступают</w:t>
      </w:r>
      <w:r w:rsidRPr="00D931A1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библиотеку</w:t>
      </w:r>
      <w:r w:rsidRPr="00D931A1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включаются</w:t>
      </w:r>
      <w:r w:rsidRPr="00D931A1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библиотечный</w:t>
      </w:r>
      <w:r w:rsidRPr="00D931A1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фонд</w:t>
      </w:r>
      <w:r w:rsidRPr="00D931A1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результате</w:t>
      </w:r>
      <w:r w:rsidRPr="00D931A1">
        <w:rPr>
          <w:rFonts w:cs="Times New Roman"/>
          <w:spacing w:val="7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поставки</w:t>
      </w:r>
      <w:r w:rsidRPr="00D931A1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обязательного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экземпляра,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покупки</w:t>
      </w:r>
      <w:r w:rsidRPr="00D931A1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(подписки,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обмена,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дарения,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пожертвования,</w:t>
      </w:r>
      <w:r w:rsidRPr="00D931A1">
        <w:rPr>
          <w:rFonts w:cs="Times New Roman"/>
          <w:spacing w:val="9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копирования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оригиналов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из</w:t>
      </w:r>
      <w:r w:rsidRPr="00D931A1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фонда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библиотеки).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Документы,</w:t>
      </w:r>
      <w:r w:rsidRPr="00D931A1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подготовленные</w:t>
      </w:r>
      <w:r w:rsidRPr="00D931A1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к</w:t>
      </w:r>
      <w:r w:rsidRPr="00D931A1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приему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8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библиотечный</w:t>
      </w:r>
      <w:r w:rsidRPr="00D931A1">
        <w:rPr>
          <w:rFonts w:cs="Times New Roman"/>
          <w:sz w:val="28"/>
          <w:szCs w:val="28"/>
          <w:lang w:val="ru-RU"/>
        </w:rPr>
        <w:t xml:space="preserve"> фонд,</w:t>
      </w:r>
      <w:r w:rsidRPr="00D931A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подвергаются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первичной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обработке </w:t>
      </w:r>
      <w:r w:rsidRPr="00D931A1">
        <w:rPr>
          <w:rFonts w:cs="Times New Roman"/>
          <w:sz w:val="28"/>
          <w:szCs w:val="28"/>
          <w:lang w:val="ru-RU"/>
        </w:rPr>
        <w:t xml:space="preserve">и </w:t>
      </w:r>
      <w:r w:rsidRPr="00D931A1">
        <w:rPr>
          <w:rFonts w:cs="Times New Roman"/>
          <w:spacing w:val="-1"/>
          <w:sz w:val="28"/>
          <w:szCs w:val="28"/>
          <w:lang w:val="ru-RU"/>
        </w:rPr>
        <w:t>индивидуальному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учету.</w:t>
      </w:r>
    </w:p>
    <w:p w:rsidR="00E872BA" w:rsidRPr="00D931A1" w:rsidRDefault="00E872BA" w:rsidP="00D931A1">
      <w:pPr>
        <w:pStyle w:val="a3"/>
        <w:numPr>
          <w:ilvl w:val="2"/>
          <w:numId w:val="5"/>
        </w:numPr>
        <w:tabs>
          <w:tab w:val="left" w:pos="1107"/>
        </w:tabs>
        <w:ind w:right="109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Документы</w:t>
      </w:r>
      <w:r w:rsidRPr="00D931A1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принимаются</w:t>
      </w:r>
      <w:r w:rsidRPr="00D931A1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</w:t>
      </w:r>
      <w:r w:rsidRPr="00D931A1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первичным</w:t>
      </w:r>
      <w:r w:rsidRPr="00D931A1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учетным</w:t>
      </w:r>
      <w:r w:rsidRPr="00D931A1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документам</w:t>
      </w:r>
      <w:r w:rsidRPr="00D931A1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(накладная,</w:t>
      </w:r>
      <w:r w:rsidRPr="00D931A1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акт),</w:t>
      </w:r>
      <w:r w:rsidRPr="00D931A1">
        <w:rPr>
          <w:rFonts w:cs="Times New Roman"/>
          <w:spacing w:val="8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включающим список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поступлений.</w:t>
      </w:r>
    </w:p>
    <w:p w:rsidR="00E872BA" w:rsidRPr="00D931A1" w:rsidRDefault="00E872BA" w:rsidP="00D931A1">
      <w:pPr>
        <w:pStyle w:val="a3"/>
        <w:numPr>
          <w:ilvl w:val="2"/>
          <w:numId w:val="5"/>
        </w:numPr>
        <w:tabs>
          <w:tab w:val="left" w:pos="1107"/>
        </w:tabs>
        <w:ind w:left="1106" w:hanging="566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z w:val="28"/>
          <w:szCs w:val="28"/>
          <w:lang w:val="ru-RU"/>
        </w:rPr>
        <w:tab/>
      </w:r>
      <w:r w:rsidRPr="00D931A1">
        <w:rPr>
          <w:rFonts w:cs="Times New Roman"/>
          <w:spacing w:val="-1"/>
          <w:sz w:val="28"/>
          <w:szCs w:val="28"/>
          <w:lang w:val="ru-RU"/>
        </w:rPr>
        <w:t>Общеобразовательная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организация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самостоятельна </w:t>
      </w:r>
      <w:r w:rsidRPr="00D931A1">
        <w:rPr>
          <w:rFonts w:cs="Times New Roman"/>
          <w:sz w:val="28"/>
          <w:szCs w:val="28"/>
          <w:lang w:val="ru-RU"/>
        </w:rPr>
        <w:t xml:space="preserve">в </w:t>
      </w:r>
      <w:r w:rsidRPr="00D931A1">
        <w:rPr>
          <w:rFonts w:cs="Times New Roman"/>
          <w:spacing w:val="-1"/>
          <w:sz w:val="28"/>
          <w:szCs w:val="28"/>
          <w:lang w:val="ru-RU"/>
        </w:rPr>
        <w:t>выборе</w:t>
      </w:r>
      <w:r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и </w:t>
      </w:r>
      <w:r w:rsidRPr="00D931A1">
        <w:rPr>
          <w:rFonts w:cs="Times New Roman"/>
          <w:spacing w:val="-1"/>
          <w:sz w:val="28"/>
          <w:szCs w:val="28"/>
          <w:lang w:val="ru-RU"/>
        </w:rPr>
        <w:lastRenderedPageBreak/>
        <w:t>определении:</w:t>
      </w:r>
    </w:p>
    <w:p w:rsidR="00E872BA" w:rsidRPr="00D931A1" w:rsidRDefault="0023275E" w:rsidP="00D931A1">
      <w:pPr>
        <w:pStyle w:val="a3"/>
        <w:numPr>
          <w:ilvl w:val="0"/>
          <w:numId w:val="4"/>
        </w:numPr>
        <w:tabs>
          <w:tab w:val="left" w:pos="1107"/>
          <w:tab w:val="left" w:pos="2454"/>
          <w:tab w:val="left" w:pos="3864"/>
          <w:tab w:val="left" w:pos="5018"/>
          <w:tab w:val="left" w:pos="6210"/>
          <w:tab w:val="left" w:pos="8721"/>
        </w:tabs>
        <w:ind w:right="106" w:firstLine="427"/>
        <w:rPr>
          <w:rFonts w:cs="Times New Roman"/>
          <w:sz w:val="28"/>
          <w:szCs w:val="28"/>
          <w:lang w:val="ru-RU"/>
        </w:rPr>
      </w:pPr>
      <w:r w:rsidRPr="0023275E">
        <w:rPr>
          <w:rFonts w:cs="Times New Roman"/>
          <w:spacing w:val="-1"/>
          <w:w w:val="95"/>
          <w:sz w:val="28"/>
          <w:szCs w:val="28"/>
          <w:lang w:val="ru-RU"/>
        </w:rPr>
        <w:t>комплекта</w:t>
      </w:r>
      <w:r w:rsidRPr="0023275E">
        <w:rPr>
          <w:rFonts w:cs="Times New Roman"/>
          <w:spacing w:val="-1"/>
          <w:w w:val="95"/>
          <w:sz w:val="28"/>
          <w:szCs w:val="28"/>
          <w:lang w:val="ru-RU"/>
        </w:rPr>
        <w:tab/>
        <w:t xml:space="preserve">учебников и </w:t>
      </w:r>
      <w:r w:rsidR="00E872BA" w:rsidRPr="0023275E">
        <w:rPr>
          <w:rFonts w:cs="Times New Roman"/>
          <w:spacing w:val="-1"/>
          <w:w w:val="95"/>
          <w:sz w:val="28"/>
          <w:szCs w:val="28"/>
          <w:lang w:val="ru-RU"/>
        </w:rPr>
        <w:t>учебных</w:t>
      </w:r>
      <w:r w:rsidR="00E872BA" w:rsidRPr="0023275E">
        <w:rPr>
          <w:rFonts w:cs="Times New Roman"/>
          <w:spacing w:val="-1"/>
          <w:w w:val="95"/>
          <w:sz w:val="28"/>
          <w:szCs w:val="28"/>
          <w:lang w:val="ru-RU"/>
        </w:rPr>
        <w:tab/>
      </w:r>
      <w:r w:rsidR="00E872BA" w:rsidRPr="0023275E">
        <w:rPr>
          <w:rFonts w:cs="Times New Roman"/>
          <w:sz w:val="28"/>
          <w:szCs w:val="28"/>
          <w:lang w:val="ru-RU"/>
        </w:rPr>
        <w:t>пособий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,</w:t>
      </w:r>
      <w:r w:rsidR="00E872BA" w:rsidRPr="00D931A1">
        <w:rPr>
          <w:rFonts w:cs="Times New Roman"/>
          <w:spacing w:val="91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обеспечивающих</w:t>
      </w:r>
      <w:r w:rsidR="00E872BA" w:rsidRPr="00D931A1">
        <w:rPr>
          <w:rFonts w:cs="Times New Roman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преподавание учебного</w:t>
      </w:r>
      <w:r w:rsidR="00E872BA" w:rsidRPr="00D931A1">
        <w:rPr>
          <w:rFonts w:cs="Times New Roman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предмета,</w:t>
      </w:r>
      <w:r w:rsidR="00E872BA" w:rsidRPr="00D931A1">
        <w:rPr>
          <w:rFonts w:cs="Times New Roman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курса,</w:t>
      </w:r>
      <w:r w:rsidR="00E872BA" w:rsidRPr="00D931A1">
        <w:rPr>
          <w:rFonts w:cs="Times New Roman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дисциплины</w:t>
      </w:r>
      <w:r w:rsidR="00E872BA" w:rsidRPr="00D931A1">
        <w:rPr>
          <w:rFonts w:cs="Times New Roman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(модуля);</w:t>
      </w:r>
    </w:p>
    <w:p w:rsidR="00E872BA" w:rsidRPr="00D931A1" w:rsidRDefault="00E872BA" w:rsidP="00D931A1">
      <w:pPr>
        <w:pStyle w:val="a3"/>
        <w:numPr>
          <w:ilvl w:val="2"/>
          <w:numId w:val="5"/>
        </w:numPr>
        <w:tabs>
          <w:tab w:val="left" w:pos="1107"/>
        </w:tabs>
        <w:ind w:right="108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z w:val="28"/>
          <w:szCs w:val="28"/>
          <w:lang w:val="ru-RU"/>
        </w:rPr>
        <w:t>Пополнение</w:t>
      </w:r>
      <w:r w:rsidRPr="00D931A1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учебного</w:t>
      </w:r>
      <w:r w:rsidRPr="00D931A1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фонда</w:t>
      </w:r>
      <w:r w:rsidRPr="00D931A1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обеспечивается</w:t>
      </w:r>
      <w:r w:rsidRPr="00D931A1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за</w:t>
      </w:r>
      <w:r w:rsidRPr="00D931A1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счет</w:t>
      </w:r>
      <w:r w:rsidRPr="00D931A1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D931A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краевых субвенций (норматив </w:t>
      </w:r>
      <w:proofErr w:type="spellStart"/>
      <w:r w:rsidRPr="00D931A1">
        <w:rPr>
          <w:rFonts w:cs="Times New Roman"/>
          <w:spacing w:val="-1"/>
          <w:sz w:val="28"/>
          <w:szCs w:val="28"/>
          <w:lang w:val="ru-RU"/>
        </w:rPr>
        <w:t>подушевого</w:t>
      </w:r>
      <w:proofErr w:type="spellEnd"/>
      <w:r w:rsidRPr="00D931A1">
        <w:rPr>
          <w:rFonts w:cs="Times New Roman"/>
          <w:spacing w:val="-1"/>
          <w:sz w:val="28"/>
          <w:szCs w:val="28"/>
          <w:lang w:val="ru-RU"/>
        </w:rPr>
        <w:t xml:space="preserve"> финансирования) (ст.35,</w:t>
      </w:r>
      <w:r w:rsidRPr="00D931A1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п.2</w:t>
      </w:r>
      <w:r w:rsidRPr="00D931A1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Федерального</w:t>
      </w:r>
      <w:r w:rsidRPr="00D931A1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закона</w:t>
      </w:r>
      <w:r w:rsidRPr="00D931A1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«Об</w:t>
      </w:r>
      <w:r w:rsidRPr="00D931A1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образовании</w:t>
      </w:r>
      <w:r w:rsidRPr="00D931A1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10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Pr="00D931A1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Федерации»);</w:t>
      </w:r>
      <w:r w:rsidRPr="00D931A1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иных</w:t>
      </w:r>
      <w:r w:rsidRPr="00D931A1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источников,</w:t>
      </w:r>
      <w:r w:rsidRPr="00D931A1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не</w:t>
      </w:r>
      <w:r w:rsidRPr="00D931A1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запрещенных</w:t>
      </w:r>
      <w:r w:rsidRPr="00D931A1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законодательством</w:t>
      </w:r>
      <w:r w:rsidRPr="00D931A1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РФ,</w:t>
      </w:r>
      <w:r w:rsidRPr="00D931A1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56"/>
          <w:sz w:val="28"/>
          <w:szCs w:val="28"/>
          <w:lang w:val="ru-RU"/>
        </w:rPr>
        <w:t xml:space="preserve"> </w:t>
      </w:r>
      <w:proofErr w:type="spellStart"/>
      <w:r w:rsidRPr="00D931A1">
        <w:rPr>
          <w:rFonts w:cs="Times New Roman"/>
          <w:sz w:val="28"/>
          <w:szCs w:val="28"/>
          <w:lang w:val="ru-RU"/>
        </w:rPr>
        <w:t>т.ч</w:t>
      </w:r>
      <w:proofErr w:type="spellEnd"/>
      <w:r w:rsidRPr="00D931A1">
        <w:rPr>
          <w:rFonts w:cs="Times New Roman"/>
          <w:sz w:val="28"/>
          <w:szCs w:val="28"/>
          <w:lang w:val="ru-RU"/>
        </w:rPr>
        <w:t>.</w:t>
      </w:r>
      <w:r w:rsidRPr="00D931A1">
        <w:rPr>
          <w:rFonts w:cs="Times New Roman"/>
          <w:spacing w:val="9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безвозмездного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пожертвования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физическими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и/или</w:t>
      </w:r>
      <w:r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юридическими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лицами.</w:t>
      </w:r>
    </w:p>
    <w:p w:rsidR="00E872BA" w:rsidRPr="00D931A1" w:rsidRDefault="00E872BA" w:rsidP="00D931A1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1A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931A1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D931A1">
        <w:rPr>
          <w:rFonts w:ascii="Times New Roman" w:hAnsi="Times New Roman" w:cs="Times New Roman"/>
          <w:spacing w:val="-1"/>
          <w:sz w:val="28"/>
          <w:szCs w:val="28"/>
          <w:lang w:val="ru-RU"/>
        </w:rPr>
        <w:t>целях</w:t>
      </w:r>
      <w:r w:rsidRPr="00D931A1">
        <w:rPr>
          <w:rFonts w:ascii="Times New Roman" w:hAnsi="Times New Roman" w:cs="Times New Roman"/>
          <w:sz w:val="28"/>
          <w:szCs w:val="28"/>
          <w:lang w:val="ru-RU"/>
        </w:rPr>
        <w:t xml:space="preserve"> стопроцентного </w:t>
      </w:r>
      <w:r w:rsidRPr="00D931A1">
        <w:rPr>
          <w:rFonts w:ascii="Times New Roman" w:hAnsi="Times New Roman" w:cs="Times New Roman"/>
          <w:spacing w:val="-1"/>
          <w:sz w:val="28"/>
          <w:szCs w:val="28"/>
          <w:lang w:val="ru-RU"/>
        </w:rPr>
        <w:t>обеспечения</w:t>
      </w:r>
      <w:r w:rsidRPr="00D931A1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D931A1">
        <w:rPr>
          <w:rFonts w:ascii="Times New Roman" w:hAnsi="Times New Roman" w:cs="Times New Roman"/>
          <w:spacing w:val="-1"/>
          <w:sz w:val="28"/>
          <w:szCs w:val="28"/>
          <w:lang w:val="ru-RU"/>
        </w:rPr>
        <w:t>обучающихся</w:t>
      </w:r>
      <w:r w:rsidRPr="00D931A1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D931A1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учебниками,</w:t>
      </w:r>
      <w:r w:rsidRPr="00D931A1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D931A1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учебными</w:t>
      </w:r>
      <w:r w:rsidRPr="00D931A1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D931A1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пособиями</w:t>
      </w:r>
      <w:r w:rsidRPr="00D931A1">
        <w:rPr>
          <w:rFonts w:ascii="Times New Roman" w:hAnsi="Times New Roman" w:cs="Times New Roman"/>
          <w:sz w:val="28"/>
          <w:szCs w:val="28"/>
          <w:lang w:val="ru-RU"/>
        </w:rPr>
        <w:t xml:space="preserve"> общеобразовательное учреждение по мере необходимости</w:t>
      </w:r>
      <w:r w:rsidRPr="00D931A1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D931A1">
        <w:rPr>
          <w:rFonts w:ascii="Times New Roman" w:hAnsi="Times New Roman" w:cs="Times New Roman"/>
          <w:spacing w:val="-1"/>
          <w:sz w:val="28"/>
          <w:szCs w:val="28"/>
          <w:lang w:val="ru-RU"/>
        </w:rPr>
        <w:t>взаимодействует</w:t>
      </w:r>
      <w:r w:rsidRPr="00D931A1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D931A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931A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D931A1">
        <w:rPr>
          <w:rFonts w:ascii="Times New Roman" w:hAnsi="Times New Roman" w:cs="Times New Roman"/>
          <w:spacing w:val="-1"/>
          <w:sz w:val="28"/>
          <w:szCs w:val="28"/>
          <w:lang w:val="ru-RU"/>
        </w:rPr>
        <w:t>другими</w:t>
      </w:r>
      <w:r w:rsidRPr="00D931A1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D931A1">
        <w:rPr>
          <w:rFonts w:ascii="Times New Roman" w:hAnsi="Times New Roman" w:cs="Times New Roman"/>
          <w:spacing w:val="-1"/>
          <w:sz w:val="28"/>
          <w:szCs w:val="28"/>
          <w:lang w:val="ru-RU"/>
        </w:rPr>
        <w:t>общеобразовательными</w:t>
      </w:r>
      <w:r w:rsidRPr="00D931A1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D931A1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организациями</w:t>
      </w:r>
      <w:r w:rsidRPr="00D931A1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D931A1">
        <w:rPr>
          <w:rFonts w:ascii="Times New Roman" w:hAnsi="Times New Roman" w:cs="Times New Roman"/>
          <w:spacing w:val="-1"/>
          <w:sz w:val="28"/>
          <w:szCs w:val="28"/>
          <w:lang w:val="ru-RU"/>
        </w:rPr>
        <w:t>района.</w:t>
      </w:r>
    </w:p>
    <w:p w:rsidR="00E872BA" w:rsidRPr="00D931A1" w:rsidRDefault="00E872BA" w:rsidP="00D931A1">
      <w:pPr>
        <w:pStyle w:val="a3"/>
        <w:numPr>
          <w:ilvl w:val="2"/>
          <w:numId w:val="5"/>
        </w:numPr>
        <w:tabs>
          <w:tab w:val="left" w:pos="1107"/>
        </w:tabs>
        <w:ind w:right="106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Непосредственное</w:t>
      </w:r>
      <w:r w:rsidRPr="00D931A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руководство</w:t>
      </w:r>
      <w:r w:rsidRPr="00D931A1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контроль</w:t>
      </w:r>
      <w:r w:rsidRPr="00D931A1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работы</w:t>
      </w:r>
      <w:r w:rsidRPr="00D931A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</w:t>
      </w:r>
      <w:r w:rsidRPr="00D931A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созданию</w:t>
      </w:r>
      <w:r w:rsidRPr="00D931A1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своевременному</w:t>
      </w:r>
      <w:r w:rsidRPr="00D931A1">
        <w:rPr>
          <w:rFonts w:cs="Times New Roman"/>
          <w:spacing w:val="7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пополнению</w:t>
      </w:r>
      <w:r w:rsidRPr="00D931A1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библиотечного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фонда</w:t>
      </w:r>
      <w:r w:rsidRPr="00D931A1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школьных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</w:t>
      </w:r>
      <w:r w:rsidRPr="00D931A1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осуществляет</w:t>
      </w:r>
      <w:r w:rsidRPr="00D931A1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руководитель</w:t>
      </w:r>
      <w:r w:rsidRPr="00D931A1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общеобразовательного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учреждения.</w:t>
      </w:r>
    </w:p>
    <w:p w:rsidR="00E872BA" w:rsidRPr="00D931A1" w:rsidRDefault="00E872BA" w:rsidP="00D931A1">
      <w:pPr>
        <w:pStyle w:val="a3"/>
        <w:numPr>
          <w:ilvl w:val="2"/>
          <w:numId w:val="5"/>
        </w:numPr>
        <w:tabs>
          <w:tab w:val="left" w:pos="1107"/>
        </w:tabs>
        <w:ind w:right="102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Допускается</w:t>
      </w:r>
      <w:r w:rsidRPr="00D931A1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использование</w:t>
      </w:r>
      <w:r w:rsidRPr="00D931A1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учебно-методических</w:t>
      </w:r>
      <w:r w:rsidRPr="00D931A1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комплектов,</w:t>
      </w:r>
      <w:r w:rsidRPr="00D931A1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входящих</w:t>
      </w:r>
      <w:r w:rsidRPr="00D931A1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8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Федеральный</w:t>
      </w:r>
      <w:r w:rsidRPr="00D931A1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перечень</w:t>
      </w:r>
      <w:r w:rsidRPr="00D931A1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учебников,</w:t>
      </w:r>
      <w:r w:rsidRPr="00D931A1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согласованных</w:t>
      </w:r>
      <w:r w:rsidRPr="00D931A1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на</w:t>
      </w:r>
      <w:r w:rsidRPr="00D931A1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Педагогическом</w:t>
      </w:r>
      <w:r w:rsidRPr="00D931A1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совете</w:t>
      </w:r>
      <w:r w:rsidRPr="00D931A1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утвержденных</w:t>
      </w:r>
      <w:r w:rsidRPr="00D931A1">
        <w:rPr>
          <w:rFonts w:cs="Times New Roman"/>
          <w:spacing w:val="9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приказом руководителя общеобразовательного учреждения.</w:t>
      </w:r>
    </w:p>
    <w:p w:rsidR="00E872BA" w:rsidRPr="00D931A1" w:rsidRDefault="00E872BA" w:rsidP="00D931A1">
      <w:pPr>
        <w:pStyle w:val="a3"/>
        <w:numPr>
          <w:ilvl w:val="2"/>
          <w:numId w:val="5"/>
        </w:numPr>
        <w:tabs>
          <w:tab w:val="left" w:pos="1167"/>
        </w:tabs>
        <w:ind w:right="108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Процесс</w:t>
      </w:r>
      <w:r w:rsidRPr="00D931A1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работы</w:t>
      </w:r>
      <w:r w:rsidRPr="00D931A1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</w:t>
      </w:r>
      <w:r w:rsidRPr="00D931A1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формированию</w:t>
      </w:r>
      <w:r w:rsidRPr="00D931A1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фонда</w:t>
      </w:r>
      <w:r w:rsidRPr="00D931A1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D931A1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литературы</w:t>
      </w:r>
      <w:r w:rsidRPr="00D931A1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включает</w:t>
      </w:r>
      <w:r w:rsidRPr="00D931A1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следующие</w:t>
      </w:r>
      <w:r w:rsidRPr="00D931A1">
        <w:rPr>
          <w:rFonts w:cs="Times New Roman"/>
          <w:spacing w:val="8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этапы:</w:t>
      </w:r>
    </w:p>
    <w:p w:rsidR="00E872BA" w:rsidRPr="00D931A1" w:rsidRDefault="008D0C55" w:rsidP="00D931A1">
      <w:pPr>
        <w:pStyle w:val="a3"/>
        <w:ind w:left="254" w:right="106" w:firstLine="415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Symbol" w:cs="Times New Roman"/>
          <w:spacing w:val="2"/>
          <w:sz w:val="28"/>
          <w:szCs w:val="28"/>
          <w:lang w:val="ru-RU"/>
        </w:rPr>
        <w:t xml:space="preserve">- </w:t>
      </w:r>
      <w:r w:rsidR="00E872BA" w:rsidRPr="00D931A1">
        <w:rPr>
          <w:rFonts w:cs="Times New Roman"/>
          <w:spacing w:val="2"/>
          <w:sz w:val="28"/>
          <w:szCs w:val="28"/>
          <w:lang w:val="ru-RU"/>
        </w:rPr>
        <w:t>работа</w:t>
      </w:r>
      <w:r w:rsidR="00E872BA" w:rsidRPr="00D931A1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педагогического</w:t>
      </w:r>
      <w:r w:rsidR="00E872BA" w:rsidRPr="00D931A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z w:val="28"/>
          <w:szCs w:val="28"/>
          <w:lang w:val="ru-RU"/>
        </w:rPr>
        <w:t>коллектива</w:t>
      </w:r>
      <w:r w:rsidR="00E872BA" w:rsidRPr="00D931A1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z w:val="28"/>
          <w:szCs w:val="28"/>
          <w:lang w:val="ru-RU"/>
        </w:rPr>
        <w:t>с</w:t>
      </w:r>
      <w:r w:rsidR="00E872BA" w:rsidRPr="00D931A1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Федеральным</w:t>
      </w:r>
      <w:r w:rsidR="00E872BA" w:rsidRPr="00D931A1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перечнем</w:t>
      </w:r>
      <w:r w:rsidR="00E872BA" w:rsidRPr="00D931A1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z w:val="28"/>
          <w:szCs w:val="28"/>
          <w:lang w:val="ru-RU"/>
        </w:rPr>
        <w:t>учебников,</w:t>
      </w:r>
      <w:r w:rsidR="00E872BA" w:rsidRPr="00D931A1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рекомендованных</w:t>
      </w:r>
      <w:r w:rsidR="00E872BA" w:rsidRPr="00D931A1">
        <w:rPr>
          <w:rFonts w:cs="Times New Roman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(допущенных)</w:t>
      </w:r>
      <w:r w:rsidR="00E872BA"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z w:val="28"/>
          <w:szCs w:val="28"/>
          <w:lang w:val="ru-RU"/>
        </w:rPr>
        <w:t xml:space="preserve">к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использованию</w:t>
      </w:r>
      <w:r w:rsidR="00E872BA" w:rsidRPr="00D931A1">
        <w:rPr>
          <w:rFonts w:cs="Times New Roman"/>
          <w:sz w:val="28"/>
          <w:szCs w:val="28"/>
          <w:lang w:val="ru-RU"/>
        </w:rPr>
        <w:t xml:space="preserve"> в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образовательном</w:t>
      </w:r>
      <w:r w:rsidR="00E872BA"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учреждении;</w:t>
      </w:r>
    </w:p>
    <w:p w:rsidR="00E872BA" w:rsidRPr="00D931A1" w:rsidRDefault="008D0C55" w:rsidP="00D931A1">
      <w:pPr>
        <w:pStyle w:val="a3"/>
        <w:ind w:left="670" w:firstLine="0"/>
        <w:rPr>
          <w:rFonts w:cs="Times New Roman"/>
          <w:sz w:val="28"/>
          <w:szCs w:val="28"/>
          <w:lang w:val="ru-RU"/>
        </w:rPr>
      </w:pPr>
      <w:r>
        <w:rPr>
          <w:rFonts w:eastAsia="Symbol" w:cs="Times New Roman"/>
          <w:spacing w:val="1"/>
          <w:sz w:val="28"/>
          <w:szCs w:val="28"/>
          <w:lang w:val="ru-RU"/>
        </w:rPr>
        <w:t xml:space="preserve">- </w:t>
      </w:r>
      <w:r w:rsidR="00E872BA" w:rsidRPr="00D931A1">
        <w:rPr>
          <w:rFonts w:cs="Times New Roman"/>
          <w:spacing w:val="1"/>
          <w:sz w:val="28"/>
          <w:szCs w:val="28"/>
          <w:lang w:val="ru-RU"/>
        </w:rPr>
        <w:t>подготовка</w:t>
      </w:r>
      <w:r w:rsidR="00E872BA" w:rsidRPr="00D931A1">
        <w:rPr>
          <w:rFonts w:cs="Times New Roman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списка учебников,</w:t>
      </w:r>
      <w:r w:rsidR="00E872BA" w:rsidRPr="00D931A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планируемых</w:t>
      </w:r>
      <w:r w:rsidR="00E872BA" w:rsidRPr="00D931A1">
        <w:rPr>
          <w:rFonts w:cs="Times New Roman"/>
          <w:sz w:val="28"/>
          <w:szCs w:val="28"/>
          <w:lang w:val="ru-RU"/>
        </w:rPr>
        <w:t xml:space="preserve"> к</w:t>
      </w:r>
      <w:r w:rsidR="00E872BA"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использованию</w:t>
      </w:r>
      <w:r w:rsidR="00E872BA" w:rsidRPr="00D931A1">
        <w:rPr>
          <w:rFonts w:cs="Times New Roman"/>
          <w:sz w:val="28"/>
          <w:szCs w:val="28"/>
          <w:lang w:val="ru-RU"/>
        </w:rPr>
        <w:t xml:space="preserve"> в новом</w:t>
      </w:r>
      <w:r w:rsidR="00E872BA" w:rsidRPr="00D931A1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 xml:space="preserve">учебном </w:t>
      </w:r>
      <w:r w:rsidR="00E872BA" w:rsidRPr="00D931A1">
        <w:rPr>
          <w:rFonts w:cs="Times New Roman"/>
          <w:sz w:val="28"/>
          <w:szCs w:val="28"/>
          <w:lang w:val="ru-RU"/>
        </w:rPr>
        <w:t>году;</w:t>
      </w:r>
    </w:p>
    <w:p w:rsidR="00E872BA" w:rsidRPr="00D931A1" w:rsidRDefault="008D0C55" w:rsidP="00D931A1">
      <w:pPr>
        <w:pStyle w:val="a3"/>
        <w:ind w:left="254" w:right="109" w:firstLine="415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Symbol" w:cs="Times New Roman"/>
          <w:spacing w:val="1"/>
          <w:sz w:val="28"/>
          <w:szCs w:val="28"/>
          <w:lang w:val="ru-RU"/>
        </w:rPr>
        <w:t xml:space="preserve">- </w:t>
      </w:r>
      <w:r w:rsidR="00E872BA" w:rsidRPr="00D931A1">
        <w:rPr>
          <w:rFonts w:cs="Times New Roman"/>
          <w:spacing w:val="1"/>
          <w:sz w:val="28"/>
          <w:szCs w:val="28"/>
          <w:lang w:val="ru-RU"/>
        </w:rPr>
        <w:t>предоставление</w:t>
      </w:r>
      <w:r w:rsidR="00E872BA" w:rsidRPr="00D931A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списка</w:t>
      </w:r>
      <w:r w:rsidR="00E872BA" w:rsidRPr="00D931A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учебников</w:t>
      </w:r>
      <w:r w:rsidR="00E872BA" w:rsidRPr="00D931A1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Педагогическому</w:t>
      </w:r>
      <w:r w:rsidR="00E872BA" w:rsidRPr="00D931A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совету</w:t>
      </w:r>
      <w:r w:rsidR="00E872BA" w:rsidRPr="00D931A1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z w:val="28"/>
          <w:szCs w:val="28"/>
          <w:lang w:val="ru-RU"/>
        </w:rPr>
        <w:t>на</w:t>
      </w:r>
      <w:r w:rsidR="00E872BA" w:rsidRPr="00D931A1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согласование</w:t>
      </w:r>
      <w:r w:rsidR="00E872BA" w:rsidRPr="00D931A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z w:val="28"/>
          <w:szCs w:val="28"/>
          <w:lang w:val="ru-RU"/>
        </w:rPr>
        <w:t>и</w:t>
      </w:r>
      <w:r w:rsidR="00E872BA" w:rsidRPr="00D931A1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утверждение;</w:t>
      </w:r>
    </w:p>
    <w:p w:rsidR="00E872BA" w:rsidRPr="00D931A1" w:rsidRDefault="008D0C55" w:rsidP="00D931A1">
      <w:pPr>
        <w:pStyle w:val="a3"/>
        <w:ind w:left="254" w:right="101" w:firstLine="415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Symbol" w:cs="Times New Roman"/>
          <w:spacing w:val="1"/>
          <w:sz w:val="28"/>
          <w:szCs w:val="28"/>
          <w:lang w:val="ru-RU"/>
        </w:rPr>
        <w:t xml:space="preserve">- </w:t>
      </w:r>
      <w:r w:rsidR="00E872BA" w:rsidRPr="00D931A1">
        <w:rPr>
          <w:rFonts w:cs="Times New Roman"/>
          <w:spacing w:val="1"/>
          <w:sz w:val="28"/>
          <w:szCs w:val="28"/>
          <w:lang w:val="ru-RU"/>
        </w:rPr>
        <w:t>диагностика</w:t>
      </w:r>
      <w:r w:rsidR="00E872BA"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уровня</w:t>
      </w:r>
      <w:r w:rsidR="00E872BA"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обеспеченности</w:t>
      </w:r>
      <w:r w:rsidR="00E872BA" w:rsidRPr="00D931A1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обучающихся</w:t>
      </w:r>
      <w:r w:rsidR="00E872BA" w:rsidRPr="00D931A1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учебной</w:t>
      </w:r>
      <w:r w:rsidR="00E872BA" w:rsidRPr="00D931A1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литературой</w:t>
      </w:r>
      <w:r w:rsidR="00E872BA" w:rsidRPr="00D931A1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z w:val="28"/>
          <w:szCs w:val="28"/>
          <w:lang w:val="ru-RU"/>
        </w:rPr>
        <w:t>на</w:t>
      </w:r>
      <w:r w:rsidR="00E872BA"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предшествующий</w:t>
      </w:r>
      <w:r w:rsidR="00E872BA" w:rsidRPr="00D931A1">
        <w:rPr>
          <w:rFonts w:cs="Times New Roman"/>
          <w:spacing w:val="77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учебный</w:t>
      </w:r>
      <w:r w:rsidR="00E872BA"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z w:val="28"/>
          <w:szCs w:val="28"/>
          <w:lang w:val="ru-RU"/>
        </w:rPr>
        <w:t>год</w:t>
      </w:r>
      <w:r w:rsidR="00E872BA" w:rsidRPr="00D931A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z w:val="28"/>
          <w:szCs w:val="28"/>
          <w:lang w:val="ru-RU"/>
        </w:rPr>
        <w:t>в</w:t>
      </w:r>
      <w:r w:rsidR="00E872BA" w:rsidRPr="00D931A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z w:val="28"/>
          <w:szCs w:val="28"/>
          <w:lang w:val="ru-RU"/>
        </w:rPr>
        <w:t>соответствии</w:t>
      </w:r>
      <w:r w:rsidR="00E872BA"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z w:val="28"/>
          <w:szCs w:val="28"/>
          <w:lang w:val="ru-RU"/>
        </w:rPr>
        <w:t>с</w:t>
      </w:r>
      <w:r w:rsidR="00E872BA" w:rsidRPr="00D931A1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контингентом обучающихся,</w:t>
      </w:r>
      <w:r w:rsidR="00E872BA" w:rsidRPr="00D931A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составление</w:t>
      </w:r>
      <w:r w:rsidR="00E872BA" w:rsidRPr="00D931A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потребности</w:t>
      </w:r>
      <w:r w:rsidR="00E872BA" w:rsidRPr="00D931A1">
        <w:rPr>
          <w:rFonts w:cs="Times New Roman"/>
          <w:spacing w:val="93"/>
          <w:sz w:val="28"/>
          <w:szCs w:val="28"/>
          <w:lang w:val="ru-RU"/>
        </w:rPr>
        <w:t xml:space="preserve"> </w:t>
      </w:r>
      <w:proofErr w:type="spellStart"/>
      <w:r w:rsidR="00E872BA" w:rsidRPr="00D931A1">
        <w:rPr>
          <w:rFonts w:cs="Times New Roman"/>
          <w:spacing w:val="93"/>
          <w:sz w:val="28"/>
          <w:szCs w:val="28"/>
          <w:lang w:val="ru-RU"/>
        </w:rPr>
        <w:t>в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комплектовании</w:t>
      </w:r>
      <w:proofErr w:type="spellEnd"/>
      <w:r w:rsidR="00E872BA" w:rsidRPr="00D931A1">
        <w:rPr>
          <w:rFonts w:cs="Times New Roman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учебного</w:t>
      </w:r>
      <w:r w:rsidR="00E872BA" w:rsidRPr="00D931A1">
        <w:rPr>
          <w:rFonts w:cs="Times New Roman"/>
          <w:sz w:val="28"/>
          <w:szCs w:val="28"/>
          <w:lang w:val="ru-RU"/>
        </w:rPr>
        <w:t xml:space="preserve"> фонда;</w:t>
      </w:r>
    </w:p>
    <w:p w:rsidR="00E872BA" w:rsidRPr="00D931A1" w:rsidRDefault="008D0C55" w:rsidP="00D931A1">
      <w:pPr>
        <w:pStyle w:val="a3"/>
        <w:ind w:left="254" w:right="105" w:firstLine="415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Symbol" w:cs="Times New Roman"/>
          <w:spacing w:val="1"/>
          <w:sz w:val="28"/>
          <w:szCs w:val="28"/>
          <w:lang w:val="ru-RU"/>
        </w:rPr>
        <w:t xml:space="preserve">- </w:t>
      </w:r>
      <w:r w:rsidR="00E872BA" w:rsidRPr="00D931A1">
        <w:rPr>
          <w:rFonts w:cs="Times New Roman"/>
          <w:spacing w:val="1"/>
          <w:sz w:val="28"/>
          <w:szCs w:val="28"/>
          <w:lang w:val="ru-RU"/>
        </w:rPr>
        <w:t>оформление</w:t>
      </w:r>
      <w:r w:rsidR="00E872BA" w:rsidRPr="00D931A1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заказа</w:t>
      </w:r>
      <w:r w:rsidR="00E872BA" w:rsidRPr="00D931A1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учебников</w:t>
      </w:r>
      <w:r w:rsidR="00E872BA" w:rsidRPr="00D931A1">
        <w:rPr>
          <w:rFonts w:cs="Times New Roman"/>
          <w:spacing w:val="13"/>
          <w:sz w:val="28"/>
          <w:szCs w:val="28"/>
          <w:lang w:val="ru-RU"/>
        </w:rPr>
        <w:t xml:space="preserve"> федерального перечня </w:t>
      </w:r>
      <w:r w:rsidR="00E872BA" w:rsidRPr="00D931A1">
        <w:rPr>
          <w:rFonts w:cs="Times New Roman"/>
          <w:sz w:val="28"/>
          <w:szCs w:val="28"/>
          <w:lang w:val="ru-RU"/>
        </w:rPr>
        <w:t>и</w:t>
      </w:r>
      <w:r w:rsidR="00E872BA" w:rsidRPr="00D931A1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учебных</w:t>
      </w:r>
      <w:r w:rsidR="00E872BA" w:rsidRPr="00D931A1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 xml:space="preserve">пособий по </w:t>
      </w:r>
      <w:proofErr w:type="spellStart"/>
      <w:r w:rsidR="00E872BA" w:rsidRPr="00D931A1">
        <w:rPr>
          <w:rFonts w:cs="Times New Roman"/>
          <w:spacing w:val="-1"/>
          <w:sz w:val="28"/>
          <w:szCs w:val="28"/>
          <w:lang w:val="ru-RU"/>
        </w:rPr>
        <w:t>кубановедению</w:t>
      </w:r>
      <w:proofErr w:type="spellEnd"/>
      <w:r w:rsidR="00E872BA" w:rsidRPr="00D931A1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z w:val="28"/>
          <w:szCs w:val="28"/>
          <w:lang w:val="ru-RU"/>
        </w:rPr>
        <w:t>в</w:t>
      </w:r>
      <w:r w:rsidR="00E872BA" w:rsidRPr="00D931A1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соответствии</w:t>
      </w:r>
      <w:r w:rsidR="00E872BA" w:rsidRPr="00D931A1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z w:val="28"/>
          <w:szCs w:val="28"/>
          <w:lang w:val="ru-RU"/>
        </w:rPr>
        <w:t>с</w:t>
      </w:r>
      <w:r w:rsidR="00E872BA" w:rsidRPr="00D931A1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утвержденным</w:t>
      </w:r>
      <w:r w:rsidR="00E872BA" w:rsidRPr="00D931A1">
        <w:rPr>
          <w:rFonts w:cs="Times New Roman"/>
          <w:spacing w:val="101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списком учебников</w:t>
      </w:r>
      <w:r w:rsidR="00E872BA" w:rsidRPr="00D931A1">
        <w:rPr>
          <w:rFonts w:cs="Times New Roman"/>
          <w:sz w:val="28"/>
          <w:szCs w:val="28"/>
          <w:lang w:val="ru-RU"/>
        </w:rPr>
        <w:t xml:space="preserve"> и</w:t>
      </w:r>
      <w:r w:rsidR="00E872BA"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Учебным планом</w:t>
      </w:r>
      <w:r w:rsidR="00E872BA" w:rsidRPr="00D931A1">
        <w:rPr>
          <w:rFonts w:cs="Times New Roman"/>
          <w:sz w:val="28"/>
          <w:szCs w:val="28"/>
          <w:lang w:val="ru-RU"/>
        </w:rPr>
        <w:t>;</w:t>
      </w:r>
    </w:p>
    <w:p w:rsidR="00E872BA" w:rsidRPr="00D931A1" w:rsidRDefault="00E872BA" w:rsidP="00D931A1">
      <w:pPr>
        <w:pStyle w:val="Table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1A1">
        <w:rPr>
          <w:rFonts w:ascii="Times New Roman" w:eastAsia="Symbol" w:hAnsi="Times New Roman" w:cs="Times New Roman"/>
          <w:spacing w:val="1"/>
          <w:sz w:val="28"/>
          <w:szCs w:val="28"/>
          <w:lang w:val="ru-RU"/>
        </w:rPr>
        <w:t xml:space="preserve">          - </w:t>
      </w:r>
      <w:r w:rsidRPr="00D931A1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заключение</w:t>
      </w:r>
      <w:r w:rsidRPr="00D931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31A1">
        <w:rPr>
          <w:rFonts w:ascii="Times New Roman" w:hAnsi="Times New Roman" w:cs="Times New Roman"/>
          <w:spacing w:val="-1"/>
          <w:sz w:val="28"/>
          <w:szCs w:val="28"/>
          <w:lang w:val="ru-RU"/>
        </w:rPr>
        <w:t>договоров с издательствами, имеющими исключительные права на использование</w:t>
      </w:r>
      <w:r w:rsidRPr="00D931A1">
        <w:rPr>
          <w:rFonts w:ascii="Times New Roman" w:hAnsi="Times New Roman" w:cs="Times New Roman"/>
          <w:sz w:val="28"/>
          <w:szCs w:val="28"/>
          <w:lang w:val="ru-RU"/>
        </w:rPr>
        <w:t xml:space="preserve"> учебников и учебных пособий по </w:t>
      </w:r>
      <w:proofErr w:type="spellStart"/>
      <w:r w:rsidRPr="00D931A1">
        <w:rPr>
          <w:rFonts w:ascii="Times New Roman" w:hAnsi="Times New Roman" w:cs="Times New Roman"/>
          <w:sz w:val="28"/>
          <w:szCs w:val="28"/>
          <w:lang w:val="ru-RU"/>
        </w:rPr>
        <w:t>кубановедению</w:t>
      </w:r>
      <w:proofErr w:type="spellEnd"/>
      <w:r w:rsidRPr="00D931A1">
        <w:rPr>
          <w:rFonts w:ascii="Times New Roman" w:hAnsi="Times New Roman" w:cs="Times New Roman"/>
          <w:sz w:val="28"/>
          <w:szCs w:val="28"/>
          <w:lang w:val="ru-RU"/>
        </w:rPr>
        <w:t>, по</w:t>
      </w:r>
      <w:r w:rsidRPr="00D931A1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D931A1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закупке</w:t>
      </w:r>
      <w:r w:rsidRPr="00D931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31A1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учебной</w:t>
      </w:r>
      <w:r w:rsidRPr="00D931A1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D931A1">
        <w:rPr>
          <w:rFonts w:ascii="Times New Roman" w:hAnsi="Times New Roman" w:cs="Times New Roman"/>
          <w:spacing w:val="-1"/>
          <w:sz w:val="28"/>
          <w:szCs w:val="28"/>
          <w:lang w:val="ru-RU"/>
        </w:rPr>
        <w:t>литературы;</w:t>
      </w:r>
    </w:p>
    <w:p w:rsidR="00E872BA" w:rsidRPr="00D931A1" w:rsidRDefault="008D0C55" w:rsidP="008D0C55">
      <w:pPr>
        <w:pStyle w:val="a3"/>
        <w:ind w:left="0" w:firstLine="0"/>
        <w:rPr>
          <w:rFonts w:cs="Times New Roman"/>
          <w:sz w:val="28"/>
          <w:szCs w:val="28"/>
          <w:lang w:val="ru-RU"/>
        </w:rPr>
      </w:pPr>
      <w:r>
        <w:rPr>
          <w:rFonts w:eastAsia="Symbol" w:cs="Times New Roman"/>
          <w:spacing w:val="3"/>
          <w:sz w:val="28"/>
          <w:szCs w:val="28"/>
          <w:lang w:val="ru-RU"/>
        </w:rPr>
        <w:t xml:space="preserve">          - </w:t>
      </w:r>
      <w:r w:rsidR="00E872BA" w:rsidRPr="00D931A1">
        <w:rPr>
          <w:rFonts w:cs="Times New Roman"/>
          <w:spacing w:val="3"/>
          <w:sz w:val="28"/>
          <w:szCs w:val="28"/>
          <w:lang w:val="ru-RU"/>
        </w:rPr>
        <w:t>прием,</w:t>
      </w:r>
      <w:r w:rsidR="00E872BA" w:rsidRPr="00D931A1">
        <w:rPr>
          <w:rFonts w:cs="Times New Roman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учет</w:t>
      </w:r>
      <w:r w:rsidR="00E872BA" w:rsidRPr="00D931A1">
        <w:rPr>
          <w:rFonts w:cs="Times New Roman"/>
          <w:sz w:val="28"/>
          <w:szCs w:val="28"/>
          <w:lang w:val="ru-RU"/>
        </w:rPr>
        <w:t xml:space="preserve"> и обработка вновь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поступившей</w:t>
      </w:r>
      <w:r w:rsidR="00E872BA"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учебной</w:t>
      </w:r>
      <w:r w:rsidR="00E872BA"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литературы</w:t>
      </w:r>
      <w:r w:rsidR="00E872BA" w:rsidRPr="00D931A1">
        <w:rPr>
          <w:rFonts w:cs="Times New Roman"/>
          <w:sz w:val="28"/>
          <w:szCs w:val="28"/>
          <w:lang w:val="ru-RU"/>
        </w:rPr>
        <w:t xml:space="preserve"> в библиотеку.</w:t>
      </w:r>
    </w:p>
    <w:p w:rsidR="00E872BA" w:rsidRPr="00D931A1" w:rsidRDefault="00E872BA" w:rsidP="00D931A1">
      <w:pPr>
        <w:pStyle w:val="a3"/>
        <w:numPr>
          <w:ilvl w:val="2"/>
          <w:numId w:val="5"/>
        </w:numPr>
        <w:tabs>
          <w:tab w:val="left" w:pos="966"/>
        </w:tabs>
        <w:ind w:right="107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Библиотечный</w:t>
      </w:r>
      <w:r w:rsidRPr="00D931A1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фонд</w:t>
      </w:r>
      <w:r w:rsidRPr="00D931A1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школьных</w:t>
      </w:r>
      <w:r w:rsidRPr="00D931A1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</w:t>
      </w:r>
      <w:r w:rsidRPr="00D931A1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учитывается</w:t>
      </w:r>
      <w:r w:rsidRPr="00D931A1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хранится</w:t>
      </w:r>
      <w:r w:rsidRPr="00D931A1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отдельно</w:t>
      </w:r>
      <w:r w:rsidRPr="00D931A1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3"/>
          <w:sz w:val="28"/>
          <w:szCs w:val="28"/>
          <w:lang w:val="ru-RU"/>
        </w:rPr>
        <w:t>от</w:t>
      </w:r>
      <w:r w:rsidRPr="00D931A1">
        <w:rPr>
          <w:rFonts w:cs="Times New Roman"/>
          <w:spacing w:val="7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основного</w:t>
      </w:r>
      <w:r w:rsidRPr="00D931A1">
        <w:rPr>
          <w:rFonts w:cs="Times New Roman"/>
          <w:sz w:val="28"/>
          <w:szCs w:val="28"/>
          <w:lang w:val="ru-RU"/>
        </w:rPr>
        <w:t xml:space="preserve"> фонда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 школьной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библиотеки.</w:t>
      </w:r>
    </w:p>
    <w:p w:rsidR="00E872BA" w:rsidRPr="00D931A1" w:rsidRDefault="00E872BA" w:rsidP="00D931A1">
      <w:pPr>
        <w:pStyle w:val="a3"/>
        <w:numPr>
          <w:ilvl w:val="2"/>
          <w:numId w:val="5"/>
        </w:numPr>
        <w:tabs>
          <w:tab w:val="left" w:pos="1107"/>
        </w:tabs>
        <w:ind w:right="104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Прием</w:t>
      </w:r>
      <w:r w:rsidRPr="00D931A1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документов,</w:t>
      </w:r>
      <w:r w:rsidRPr="00D931A1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поступающих</w:t>
      </w:r>
      <w:r w:rsidRPr="00D931A1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библиотеку</w:t>
      </w:r>
      <w:r w:rsidRPr="00D931A1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без</w:t>
      </w:r>
      <w:r w:rsidRPr="00D931A1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первичных</w:t>
      </w:r>
      <w:r w:rsidRPr="00D931A1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документов</w:t>
      </w:r>
      <w:r w:rsidRPr="00D931A1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на</w:t>
      </w:r>
      <w:r w:rsidRPr="00D931A1">
        <w:rPr>
          <w:rFonts w:cs="Times New Roman"/>
          <w:spacing w:val="8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безвозмездной</w:t>
      </w:r>
      <w:r w:rsidRPr="00D931A1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основе</w:t>
      </w:r>
      <w:r w:rsidRPr="00D931A1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(обязательные</w:t>
      </w:r>
      <w:r w:rsidRPr="00D931A1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экземпляры,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депозитные</w:t>
      </w:r>
      <w:r w:rsidRPr="00D931A1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экземпляры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международных</w:t>
      </w:r>
      <w:r w:rsidRPr="00D931A1">
        <w:rPr>
          <w:rFonts w:cs="Times New Roman"/>
          <w:spacing w:val="11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организаций,</w:t>
      </w:r>
      <w:r w:rsidRPr="00D931A1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безвозмездные</w:t>
      </w:r>
      <w:r w:rsidRPr="00D931A1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lastRenderedPageBreak/>
        <w:t>поступления</w:t>
      </w:r>
      <w:r w:rsidRPr="00D931A1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из</w:t>
      </w:r>
      <w:r w:rsidRPr="00D931A1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неизвестных</w:t>
      </w:r>
      <w:r w:rsidRPr="00D931A1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анонимных</w:t>
      </w:r>
      <w:r w:rsidRPr="00D931A1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источников),</w:t>
      </w:r>
      <w:r w:rsidRPr="00D931A1">
        <w:rPr>
          <w:rFonts w:cs="Times New Roman"/>
          <w:spacing w:val="7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оформляется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актом</w:t>
      </w:r>
      <w:r w:rsidRPr="00D931A1">
        <w:rPr>
          <w:rFonts w:cs="Times New Roman"/>
          <w:sz w:val="28"/>
          <w:szCs w:val="28"/>
          <w:lang w:val="ru-RU"/>
        </w:rPr>
        <w:t xml:space="preserve"> о </w:t>
      </w:r>
      <w:r w:rsidRPr="00D931A1">
        <w:rPr>
          <w:rFonts w:cs="Times New Roman"/>
          <w:spacing w:val="-1"/>
          <w:sz w:val="28"/>
          <w:szCs w:val="28"/>
          <w:lang w:val="ru-RU"/>
        </w:rPr>
        <w:t>приеме документов.</w:t>
      </w:r>
    </w:p>
    <w:p w:rsidR="00E872BA" w:rsidRPr="00D931A1" w:rsidRDefault="00E872BA" w:rsidP="00D931A1">
      <w:pPr>
        <w:pStyle w:val="a3"/>
        <w:numPr>
          <w:ilvl w:val="2"/>
          <w:numId w:val="5"/>
        </w:numPr>
        <w:tabs>
          <w:tab w:val="left" w:pos="1107"/>
        </w:tabs>
        <w:ind w:right="107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Прием документов,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поступающих</w:t>
      </w:r>
      <w:r w:rsidRPr="00D931A1">
        <w:rPr>
          <w:rFonts w:cs="Times New Roman"/>
          <w:sz w:val="28"/>
          <w:szCs w:val="28"/>
          <w:lang w:val="ru-RU"/>
        </w:rPr>
        <w:t xml:space="preserve"> в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библиотеку</w:t>
      </w:r>
      <w:r w:rsidRPr="00D931A1">
        <w:rPr>
          <w:rFonts w:cs="Times New Roman"/>
          <w:sz w:val="28"/>
          <w:szCs w:val="28"/>
          <w:lang w:val="ru-RU"/>
        </w:rPr>
        <w:t xml:space="preserve"> от </w:t>
      </w:r>
      <w:r w:rsidRPr="00D931A1">
        <w:rPr>
          <w:rFonts w:cs="Times New Roman"/>
          <w:spacing w:val="-1"/>
          <w:sz w:val="28"/>
          <w:szCs w:val="28"/>
          <w:lang w:val="ru-RU"/>
        </w:rPr>
        <w:t>юридического,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физического</w:t>
      </w:r>
      <w:r w:rsidRPr="00D931A1">
        <w:rPr>
          <w:rFonts w:cs="Times New Roman"/>
          <w:sz w:val="28"/>
          <w:szCs w:val="28"/>
          <w:lang w:val="ru-RU"/>
        </w:rPr>
        <w:t xml:space="preserve"> лица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8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виде</w:t>
      </w:r>
      <w:r w:rsidRPr="00D931A1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дара</w:t>
      </w:r>
      <w:r w:rsidRPr="00D931A1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с</w:t>
      </w:r>
      <w:r w:rsidRPr="00D931A1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указанием</w:t>
      </w:r>
      <w:r w:rsidRPr="00D931A1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его</w:t>
      </w:r>
      <w:r w:rsidRPr="00D931A1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назначения</w:t>
      </w:r>
      <w:r w:rsidRPr="00D931A1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для</w:t>
      </w:r>
      <w:r w:rsidRPr="00D931A1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пополнения</w:t>
      </w:r>
      <w:r w:rsidRPr="00D931A1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библиотечного</w:t>
      </w:r>
      <w:r w:rsidRPr="00D931A1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фонда,</w:t>
      </w:r>
      <w:r w:rsidRPr="00D931A1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оформляется</w:t>
      </w:r>
      <w:r w:rsidRPr="00D931A1">
        <w:rPr>
          <w:rFonts w:cs="Times New Roman"/>
          <w:spacing w:val="7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договором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пожертвования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соответствии</w:t>
      </w:r>
      <w:r w:rsidRPr="00D931A1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с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Гражданским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кодексом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Российской</w:t>
      </w:r>
      <w:r w:rsidRPr="00D931A1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Федерации</w:t>
      </w:r>
      <w:proofErr w:type="gramStart"/>
      <w:r w:rsidRPr="00D931A1">
        <w:rPr>
          <w:rFonts w:cs="Times New Roman"/>
          <w:spacing w:val="3"/>
          <w:sz w:val="28"/>
          <w:szCs w:val="28"/>
          <w:lang w:val="ru-RU"/>
        </w:rPr>
        <w:t xml:space="preserve">   </w:t>
      </w:r>
      <w:r w:rsidRPr="00D931A1">
        <w:rPr>
          <w:rFonts w:cs="Times New Roman"/>
          <w:spacing w:val="-1"/>
          <w:sz w:val="28"/>
          <w:szCs w:val="28"/>
          <w:lang w:val="ru-RU"/>
        </w:rPr>
        <w:t>(</w:t>
      </w:r>
      <w:proofErr w:type="gramEnd"/>
      <w:r w:rsidRPr="00D931A1">
        <w:rPr>
          <w:rFonts w:cs="Times New Roman"/>
          <w:spacing w:val="-1"/>
          <w:sz w:val="28"/>
          <w:szCs w:val="28"/>
          <w:lang w:val="ru-RU"/>
        </w:rPr>
        <w:t>ст.</w:t>
      </w:r>
      <w:r w:rsidRPr="00D931A1">
        <w:rPr>
          <w:rFonts w:cs="Times New Roman"/>
          <w:spacing w:val="8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574, </w:t>
      </w:r>
      <w:r w:rsidRPr="00D931A1">
        <w:rPr>
          <w:rFonts w:cs="Times New Roman"/>
          <w:spacing w:val="-1"/>
          <w:sz w:val="28"/>
          <w:szCs w:val="28"/>
          <w:lang w:val="ru-RU"/>
        </w:rPr>
        <w:t>582).</w:t>
      </w:r>
    </w:p>
    <w:p w:rsidR="00E872BA" w:rsidRPr="00D931A1" w:rsidRDefault="00E872BA" w:rsidP="00D931A1">
      <w:pPr>
        <w:pStyle w:val="a3"/>
        <w:numPr>
          <w:ilvl w:val="2"/>
          <w:numId w:val="5"/>
        </w:numPr>
        <w:tabs>
          <w:tab w:val="left" w:pos="1107"/>
        </w:tabs>
        <w:ind w:right="108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Прием</w:t>
      </w:r>
      <w:r w:rsidRPr="00D931A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документов</w:t>
      </w:r>
      <w:r w:rsidRPr="00D931A1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от</w:t>
      </w:r>
      <w:r w:rsidRPr="00D931A1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читателей</w:t>
      </w:r>
      <w:r w:rsidRPr="00D931A1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взамен</w:t>
      </w:r>
      <w:r w:rsidRPr="00D931A1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утерянных</w:t>
      </w:r>
      <w:r w:rsidRPr="00D931A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признанных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равноценными</w:t>
      </w:r>
      <w:r w:rsidRPr="00D931A1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утраченным,</w:t>
      </w:r>
      <w:r w:rsidRPr="00D931A1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оформляется</w:t>
      </w:r>
      <w:r w:rsidRPr="00D931A1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актом</w:t>
      </w:r>
      <w:r w:rsidRPr="00D931A1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</w:t>
      </w:r>
      <w:r w:rsidRPr="00D931A1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приёме</w:t>
      </w:r>
      <w:r w:rsidRPr="00D931A1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документов</w:t>
      </w:r>
      <w:r w:rsidRPr="00D931A1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взамен</w:t>
      </w:r>
      <w:r w:rsidRPr="00D931A1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утерянных.</w:t>
      </w:r>
      <w:r w:rsidRPr="00D931A1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акте</w:t>
      </w:r>
      <w:r w:rsidRPr="00D931A1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указывается</w:t>
      </w:r>
      <w:r w:rsidRPr="00D931A1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фамилия,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инициалы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читателя,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сведения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об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утерянных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изданиях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(регистрационный</w:t>
      </w:r>
      <w:r w:rsidRPr="00D931A1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номер,</w:t>
      </w:r>
      <w:r w:rsidRPr="00D931A1">
        <w:rPr>
          <w:rFonts w:cs="Times New Roman"/>
          <w:spacing w:val="7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краткое</w:t>
      </w:r>
      <w:r w:rsidRPr="00D931A1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библиографическое</w:t>
      </w:r>
      <w:r w:rsidRPr="00D931A1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описание</w:t>
      </w:r>
      <w:r w:rsidRPr="00D931A1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издания,</w:t>
      </w:r>
      <w:r w:rsidRPr="00D931A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цена)</w:t>
      </w:r>
      <w:r w:rsidRPr="00D931A1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сведения</w:t>
      </w:r>
      <w:r w:rsidRPr="00D931A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</w:t>
      </w:r>
      <w:r w:rsidRPr="00D931A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принятых</w:t>
      </w:r>
      <w:r w:rsidRPr="00D931A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изданиях</w:t>
      </w:r>
      <w:r w:rsidRPr="00D931A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(краткое</w:t>
      </w:r>
      <w:r w:rsidRPr="00D931A1">
        <w:rPr>
          <w:rFonts w:cs="Times New Roman"/>
          <w:spacing w:val="7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библиографическое описание издания,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цена),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подписи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читателя</w:t>
      </w:r>
      <w:r w:rsidRPr="00D931A1">
        <w:rPr>
          <w:rFonts w:cs="Times New Roman"/>
          <w:sz w:val="28"/>
          <w:szCs w:val="28"/>
          <w:lang w:val="ru-RU"/>
        </w:rPr>
        <w:t xml:space="preserve"> и</w:t>
      </w:r>
      <w:r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принимающей</w:t>
      </w:r>
      <w:r w:rsidRPr="00D931A1">
        <w:rPr>
          <w:rFonts w:cs="Times New Roman"/>
          <w:sz w:val="28"/>
          <w:szCs w:val="28"/>
          <w:lang w:val="ru-RU"/>
        </w:rPr>
        <w:t xml:space="preserve"> стороны.</w:t>
      </w:r>
    </w:p>
    <w:p w:rsidR="00E872BA" w:rsidRPr="00D931A1" w:rsidRDefault="00E872BA" w:rsidP="00D931A1">
      <w:pPr>
        <w:pStyle w:val="a3"/>
        <w:numPr>
          <w:ilvl w:val="2"/>
          <w:numId w:val="5"/>
        </w:numPr>
        <w:tabs>
          <w:tab w:val="left" w:pos="1167"/>
        </w:tabs>
        <w:ind w:right="104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Учёт</w:t>
      </w:r>
      <w:r w:rsidRPr="00D931A1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библиотечного</w:t>
      </w:r>
      <w:r w:rsidRPr="00D931A1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фонда</w:t>
      </w:r>
      <w:r w:rsidRPr="00D931A1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учебной</w:t>
      </w:r>
      <w:r w:rsidRPr="00D931A1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литературы</w:t>
      </w:r>
      <w:r w:rsidRPr="00D931A1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отражает</w:t>
      </w:r>
      <w:r w:rsidRPr="00D931A1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поступление,</w:t>
      </w:r>
      <w:r w:rsidRPr="00D931A1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выбытие,</w:t>
      </w:r>
      <w:r w:rsidRPr="00D931A1">
        <w:rPr>
          <w:rFonts w:cs="Times New Roman"/>
          <w:spacing w:val="7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общую</w:t>
      </w:r>
      <w:r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величину</w:t>
      </w:r>
      <w:r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фонда</w:t>
      </w:r>
      <w:r w:rsidRPr="00D931A1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учебников,</w:t>
      </w:r>
      <w:r w:rsidRPr="00D931A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служит</w:t>
      </w:r>
      <w:r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основой его</w:t>
      </w:r>
      <w:r w:rsidRPr="00D931A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правильного</w:t>
      </w:r>
      <w:r w:rsidRPr="00D931A1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формирования,</w:t>
      </w:r>
      <w:r w:rsidRPr="00D931A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целевого</w:t>
      </w:r>
      <w:r w:rsidRPr="00D931A1">
        <w:rPr>
          <w:rFonts w:cs="Times New Roman"/>
          <w:spacing w:val="8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использования</w:t>
      </w:r>
      <w:r w:rsidRPr="00D931A1">
        <w:rPr>
          <w:rFonts w:cs="Times New Roman"/>
          <w:sz w:val="28"/>
          <w:szCs w:val="28"/>
          <w:lang w:val="ru-RU"/>
        </w:rPr>
        <w:t xml:space="preserve"> и </w:t>
      </w:r>
      <w:r w:rsidRPr="00D931A1">
        <w:rPr>
          <w:rFonts w:cs="Times New Roman"/>
          <w:spacing w:val="-1"/>
          <w:sz w:val="28"/>
          <w:szCs w:val="28"/>
          <w:lang w:val="ru-RU"/>
        </w:rPr>
        <w:t>сохранности,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осуществления</w:t>
      </w:r>
      <w:r w:rsidRPr="00D931A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контроля</w:t>
      </w:r>
      <w:r w:rsidRPr="00D931A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за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 наличием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движением учебников.</w:t>
      </w:r>
    </w:p>
    <w:p w:rsidR="00E872BA" w:rsidRPr="00D931A1" w:rsidRDefault="00E872BA" w:rsidP="00D931A1">
      <w:pPr>
        <w:pStyle w:val="a3"/>
        <w:numPr>
          <w:ilvl w:val="2"/>
          <w:numId w:val="5"/>
        </w:numPr>
        <w:tabs>
          <w:tab w:val="left" w:pos="1107"/>
        </w:tabs>
        <w:ind w:right="104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Процесс</w:t>
      </w:r>
      <w:r w:rsidRPr="00D931A1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учета</w:t>
      </w:r>
      <w:r w:rsidRPr="00D931A1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библиотечного</w:t>
      </w:r>
      <w:r w:rsidRPr="00D931A1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фонда</w:t>
      </w:r>
      <w:r w:rsidRPr="00D931A1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</w:t>
      </w:r>
      <w:r w:rsidRPr="00D931A1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включает:</w:t>
      </w:r>
      <w:r w:rsidRPr="00D931A1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прием,</w:t>
      </w:r>
      <w:r w:rsidRPr="00D931A1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штемпелевание,</w:t>
      </w:r>
      <w:r w:rsidRPr="00D931A1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регистрацию</w:t>
      </w:r>
      <w:r w:rsidRPr="00D931A1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поступления,</w:t>
      </w:r>
      <w:r w:rsidRPr="00D931A1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распределения</w:t>
      </w:r>
      <w:r w:rsidRPr="00D931A1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</w:t>
      </w:r>
      <w:r w:rsidRPr="00D931A1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классам,</w:t>
      </w:r>
      <w:r w:rsidRPr="00D931A1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выбытия,</w:t>
      </w:r>
      <w:r w:rsidRPr="00D931A1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а</w:t>
      </w:r>
      <w:r w:rsidRPr="00D931A1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также</w:t>
      </w:r>
      <w:r w:rsidRPr="00D931A1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подведение</w:t>
      </w:r>
      <w:r w:rsidRPr="00D931A1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итогов</w:t>
      </w:r>
      <w:r w:rsidRPr="00D931A1">
        <w:rPr>
          <w:rFonts w:cs="Times New Roman"/>
          <w:spacing w:val="7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движения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фонда </w:t>
      </w:r>
      <w:r w:rsidRPr="00D931A1">
        <w:rPr>
          <w:rFonts w:cs="Times New Roman"/>
          <w:sz w:val="28"/>
          <w:szCs w:val="28"/>
          <w:lang w:val="ru-RU"/>
        </w:rPr>
        <w:t xml:space="preserve">и </w:t>
      </w:r>
      <w:r w:rsidRPr="00D931A1">
        <w:rPr>
          <w:rFonts w:cs="Times New Roman"/>
          <w:spacing w:val="-1"/>
          <w:sz w:val="28"/>
          <w:szCs w:val="28"/>
          <w:lang w:val="ru-RU"/>
        </w:rPr>
        <w:t>его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проверку.</w:t>
      </w:r>
    </w:p>
    <w:p w:rsidR="008D0C55" w:rsidRDefault="00E872BA" w:rsidP="008D0C55">
      <w:pPr>
        <w:pStyle w:val="a6"/>
        <w:ind w:left="112" w:firstLine="428"/>
        <w:jc w:val="both"/>
        <w:rPr>
          <w:rFonts w:ascii="Times New Roman" w:hAnsi="Times New Roman" w:cs="Times New Roman"/>
          <w:spacing w:val="26"/>
          <w:sz w:val="28"/>
          <w:szCs w:val="28"/>
          <w:lang w:val="ru-RU"/>
        </w:rPr>
      </w:pPr>
      <w:r w:rsidRPr="00D931A1">
        <w:rPr>
          <w:rFonts w:ascii="Times New Roman" w:hAnsi="Times New Roman" w:cs="Times New Roman"/>
          <w:spacing w:val="-1"/>
          <w:sz w:val="28"/>
          <w:szCs w:val="28"/>
          <w:lang w:val="ru-RU"/>
        </w:rPr>
        <w:t>Все</w:t>
      </w:r>
      <w:r w:rsidRPr="00D931A1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D931A1">
        <w:rPr>
          <w:rFonts w:ascii="Times New Roman" w:hAnsi="Times New Roman" w:cs="Times New Roman"/>
          <w:spacing w:val="-1"/>
          <w:sz w:val="28"/>
          <w:szCs w:val="28"/>
          <w:lang w:val="ru-RU"/>
        </w:rPr>
        <w:t>операции</w:t>
      </w:r>
      <w:r w:rsidRPr="00D931A1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D931A1">
        <w:rPr>
          <w:rFonts w:ascii="Times New Roman" w:hAnsi="Times New Roman" w:cs="Times New Roman"/>
          <w:sz w:val="28"/>
          <w:szCs w:val="28"/>
          <w:lang w:val="ru-RU"/>
        </w:rPr>
        <w:t xml:space="preserve">по учету производятся библиотекарем, </w:t>
      </w:r>
      <w:r w:rsidRPr="00D931A1">
        <w:rPr>
          <w:rFonts w:ascii="Times New Roman" w:hAnsi="Times New Roman" w:cs="Times New Roman"/>
          <w:spacing w:val="-1"/>
          <w:sz w:val="28"/>
          <w:szCs w:val="28"/>
          <w:lang w:val="ru-RU"/>
        </w:rPr>
        <w:t>стоимостный</w:t>
      </w:r>
      <w:r w:rsidRPr="00D931A1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D931A1">
        <w:rPr>
          <w:rFonts w:ascii="Times New Roman" w:hAnsi="Times New Roman" w:cs="Times New Roman"/>
          <w:sz w:val="28"/>
          <w:szCs w:val="28"/>
          <w:lang w:val="ru-RU"/>
        </w:rPr>
        <w:t>учет</w:t>
      </w:r>
      <w:r w:rsidRPr="00D931A1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D931A1">
        <w:rPr>
          <w:rFonts w:ascii="Times New Roman" w:hAnsi="Times New Roman" w:cs="Times New Roman"/>
          <w:spacing w:val="-1"/>
          <w:sz w:val="28"/>
          <w:szCs w:val="28"/>
          <w:lang w:val="ru-RU"/>
        </w:rPr>
        <w:t>ведется</w:t>
      </w:r>
      <w:r w:rsidRPr="00D931A1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D931A1">
        <w:rPr>
          <w:rFonts w:ascii="Times New Roman" w:hAnsi="Times New Roman" w:cs="Times New Roman"/>
          <w:spacing w:val="-1"/>
          <w:sz w:val="28"/>
          <w:szCs w:val="28"/>
          <w:lang w:val="ru-RU"/>
        </w:rPr>
        <w:t>бухгалтером МКУ «ЦБ МО»,</w:t>
      </w:r>
      <w:r w:rsidRPr="00D931A1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D931A1">
        <w:rPr>
          <w:rFonts w:ascii="Times New Roman" w:hAnsi="Times New Roman" w:cs="Times New Roman"/>
          <w:spacing w:val="-1"/>
          <w:sz w:val="28"/>
          <w:szCs w:val="28"/>
          <w:lang w:val="ru-RU"/>
        </w:rPr>
        <w:t>обслуживающим</w:t>
      </w:r>
      <w:r w:rsidRPr="00D931A1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D931A1">
        <w:rPr>
          <w:rFonts w:ascii="Times New Roman" w:hAnsi="Times New Roman" w:cs="Times New Roman"/>
          <w:spacing w:val="-1"/>
          <w:sz w:val="28"/>
          <w:szCs w:val="28"/>
          <w:lang w:val="ru-RU"/>
        </w:rPr>
        <w:t>школу.</w:t>
      </w:r>
      <w:r w:rsidRPr="00D931A1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8D0C55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</w:p>
    <w:p w:rsidR="00E872BA" w:rsidRPr="00D931A1" w:rsidRDefault="00E872BA" w:rsidP="008D0C55">
      <w:pPr>
        <w:pStyle w:val="a6"/>
        <w:ind w:left="112" w:firstLine="4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1A1">
        <w:rPr>
          <w:rFonts w:ascii="Times New Roman" w:hAnsi="Times New Roman" w:cs="Times New Roman"/>
          <w:spacing w:val="-1"/>
          <w:sz w:val="28"/>
          <w:szCs w:val="28"/>
          <w:lang w:val="ru-RU"/>
        </w:rPr>
        <w:t>Инвентаризация</w:t>
      </w:r>
      <w:r w:rsidRPr="00D931A1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D931A1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учебного</w:t>
      </w:r>
      <w:r w:rsidRPr="00D931A1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D931A1">
        <w:rPr>
          <w:rFonts w:ascii="Times New Roman" w:hAnsi="Times New Roman" w:cs="Times New Roman"/>
          <w:sz w:val="28"/>
          <w:szCs w:val="28"/>
          <w:lang w:val="ru-RU"/>
        </w:rPr>
        <w:t>фонда</w:t>
      </w:r>
      <w:r w:rsidRPr="00D931A1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D931A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931A1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D931A1">
        <w:rPr>
          <w:rFonts w:ascii="Times New Roman" w:hAnsi="Times New Roman" w:cs="Times New Roman"/>
          <w:spacing w:val="-1"/>
          <w:sz w:val="28"/>
          <w:szCs w:val="28"/>
          <w:lang w:val="ru-RU"/>
        </w:rPr>
        <w:t>сверка</w:t>
      </w:r>
      <w:r w:rsidRPr="00D931A1">
        <w:rPr>
          <w:rFonts w:ascii="Times New Roman" w:hAnsi="Times New Roman" w:cs="Times New Roman"/>
          <w:spacing w:val="91"/>
          <w:sz w:val="28"/>
          <w:szCs w:val="28"/>
          <w:lang w:val="ru-RU"/>
        </w:rPr>
        <w:t xml:space="preserve"> </w:t>
      </w:r>
      <w:r w:rsidRPr="00D931A1">
        <w:rPr>
          <w:rFonts w:ascii="Times New Roman" w:hAnsi="Times New Roman" w:cs="Times New Roman"/>
          <w:spacing w:val="-1"/>
          <w:sz w:val="28"/>
          <w:szCs w:val="28"/>
          <w:lang w:val="ru-RU"/>
        </w:rPr>
        <w:t>данных</w:t>
      </w:r>
      <w:r w:rsidRPr="00D931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31A1">
        <w:rPr>
          <w:rFonts w:ascii="Times New Roman" w:hAnsi="Times New Roman" w:cs="Times New Roman"/>
          <w:spacing w:val="-1"/>
          <w:sz w:val="28"/>
          <w:szCs w:val="28"/>
          <w:lang w:val="ru-RU"/>
        </w:rPr>
        <w:t>библиотеки</w:t>
      </w:r>
      <w:r w:rsidRPr="00D931A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D931A1">
        <w:rPr>
          <w:rFonts w:ascii="Times New Roman" w:hAnsi="Times New Roman" w:cs="Times New Roman"/>
          <w:spacing w:val="-1"/>
          <w:sz w:val="28"/>
          <w:szCs w:val="28"/>
          <w:lang w:val="ru-RU"/>
        </w:rPr>
        <w:t>бухгалтерии</w:t>
      </w:r>
      <w:r w:rsidRPr="00D931A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проводится</w:t>
      </w:r>
      <w:r w:rsidRPr="00D931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31A1">
        <w:rPr>
          <w:rFonts w:ascii="Times New Roman" w:hAnsi="Times New Roman" w:cs="Times New Roman"/>
          <w:spacing w:val="-1"/>
          <w:sz w:val="28"/>
          <w:szCs w:val="28"/>
          <w:lang w:val="ru-RU"/>
        </w:rPr>
        <w:t>ежегодно. Ежемесячно проводятся рейды по классам по проверке состояния учебников, после которых осуществляется запись о результатах проверки в «Тетради рейдов по проверке состояния фонда учебников».</w:t>
      </w:r>
    </w:p>
    <w:p w:rsidR="00E872BA" w:rsidRPr="00D931A1" w:rsidRDefault="00E872BA" w:rsidP="00D931A1">
      <w:pPr>
        <w:pStyle w:val="a3"/>
        <w:numPr>
          <w:ilvl w:val="2"/>
          <w:numId w:val="5"/>
        </w:numPr>
        <w:tabs>
          <w:tab w:val="left" w:pos="1107"/>
        </w:tabs>
        <w:ind w:right="100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Учет</w:t>
      </w:r>
      <w:r w:rsidRPr="00D931A1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D931A1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литературы</w:t>
      </w:r>
      <w:r w:rsidRPr="00D931A1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осуществляется своевременно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«Книге</w:t>
      </w:r>
      <w:r w:rsidRPr="00D931A1">
        <w:rPr>
          <w:rFonts w:cs="Times New Roman"/>
          <w:spacing w:val="9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суммарного</w:t>
      </w:r>
      <w:r w:rsidRPr="00D931A1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учета учебников»</w:t>
      </w:r>
      <w:r w:rsidRPr="00D931A1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(далее</w:t>
      </w:r>
      <w:r w:rsidRPr="00D931A1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-</w:t>
      </w:r>
      <w:r w:rsidRPr="00D931A1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КСУ)</w:t>
      </w:r>
      <w:r w:rsidRPr="00D931A1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(или)</w:t>
      </w:r>
      <w:r w:rsidRPr="00D931A1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электронном</w:t>
      </w:r>
      <w:r w:rsidRPr="00D931A1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виде.</w:t>
      </w:r>
      <w:r w:rsidRPr="00D931A1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КСУ</w:t>
      </w:r>
      <w:r w:rsidRPr="00D931A1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</w:t>
      </w:r>
      <w:r w:rsidRPr="00D931A1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хранится</w:t>
      </w:r>
      <w:r w:rsidRPr="00D931A1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библиотеке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постоянно.</w:t>
      </w:r>
    </w:p>
    <w:p w:rsidR="00E872BA" w:rsidRPr="00D931A1" w:rsidRDefault="00E872BA" w:rsidP="00D931A1">
      <w:pPr>
        <w:pStyle w:val="a3"/>
        <w:numPr>
          <w:ilvl w:val="2"/>
          <w:numId w:val="5"/>
        </w:numPr>
        <w:tabs>
          <w:tab w:val="left" w:pos="1107"/>
        </w:tabs>
        <w:ind w:left="1106" w:hanging="566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z w:val="28"/>
          <w:szCs w:val="28"/>
          <w:u w:val="single" w:color="000000"/>
          <w:lang w:val="ru-RU"/>
        </w:rPr>
        <w:t xml:space="preserve">КСУ </w:t>
      </w:r>
      <w:proofErr w:type="spellStart"/>
      <w:r w:rsidRPr="00D931A1">
        <w:rPr>
          <w:rFonts w:cs="Times New Roman"/>
          <w:spacing w:val="-1"/>
          <w:sz w:val="28"/>
          <w:szCs w:val="28"/>
          <w:u w:val="single" w:color="000000"/>
          <w:lang w:val="ru-RU"/>
        </w:rPr>
        <w:t>состои</w:t>
      </w:r>
      <w:proofErr w:type="spellEnd"/>
      <w:r w:rsidRPr="00D931A1">
        <w:rPr>
          <w:rFonts w:cs="Times New Roman"/>
          <w:spacing w:val="-59"/>
          <w:sz w:val="28"/>
          <w:szCs w:val="28"/>
          <w:u w:val="single" w:color="000000"/>
          <w:lang w:val="ru-RU"/>
        </w:rPr>
        <w:t xml:space="preserve"> </w:t>
      </w:r>
      <w:r w:rsidRPr="00D931A1">
        <w:rPr>
          <w:rFonts w:cs="Times New Roman"/>
          <w:sz w:val="28"/>
          <w:szCs w:val="28"/>
          <w:u w:val="single" w:color="000000"/>
          <w:lang w:val="ru-RU"/>
        </w:rPr>
        <w:t>т</w:t>
      </w:r>
      <w:r w:rsidRPr="00D931A1">
        <w:rPr>
          <w:rFonts w:cs="Times New Roman"/>
          <w:spacing w:val="-2"/>
          <w:sz w:val="28"/>
          <w:szCs w:val="28"/>
          <w:u w:val="single" w:color="000000"/>
          <w:lang w:val="ru-RU"/>
        </w:rPr>
        <w:t xml:space="preserve"> </w:t>
      </w:r>
      <w:r w:rsidRPr="00D931A1">
        <w:rPr>
          <w:rFonts w:cs="Times New Roman"/>
          <w:sz w:val="28"/>
          <w:szCs w:val="28"/>
          <w:u w:val="single" w:color="000000"/>
          <w:lang w:val="ru-RU"/>
        </w:rPr>
        <w:t xml:space="preserve">из трех </w:t>
      </w:r>
      <w:proofErr w:type="gramStart"/>
      <w:r w:rsidRPr="00D931A1">
        <w:rPr>
          <w:rFonts w:cs="Times New Roman"/>
          <w:spacing w:val="-1"/>
          <w:sz w:val="28"/>
          <w:szCs w:val="28"/>
          <w:u w:val="single" w:color="000000"/>
          <w:lang w:val="ru-RU"/>
        </w:rPr>
        <w:t>частей</w:t>
      </w:r>
      <w:r w:rsidRPr="00D931A1">
        <w:rPr>
          <w:rFonts w:cs="Times New Roman"/>
          <w:spacing w:val="-58"/>
          <w:sz w:val="28"/>
          <w:szCs w:val="28"/>
          <w:u w:val="single" w:color="000000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:</w:t>
      </w:r>
      <w:proofErr w:type="gramEnd"/>
    </w:p>
    <w:p w:rsidR="00E872BA" w:rsidRPr="00D931A1" w:rsidRDefault="00E872BA" w:rsidP="00D931A1">
      <w:pPr>
        <w:pStyle w:val="a3"/>
        <w:ind w:right="114" w:firstLine="427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Часть</w:t>
      </w:r>
      <w:r w:rsidRPr="00D931A1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1.</w:t>
      </w:r>
      <w:r w:rsidRPr="00D931A1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Поступление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фонд.</w:t>
      </w:r>
      <w:r w:rsidRPr="00D931A1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эту</w:t>
      </w:r>
      <w:r w:rsidRPr="00D931A1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часть</w:t>
      </w:r>
      <w:r w:rsidRPr="00D931A1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записывается</w:t>
      </w:r>
      <w:r w:rsidRPr="00D931A1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общее</w:t>
      </w:r>
      <w:r w:rsidRPr="00D931A1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количество</w:t>
      </w:r>
      <w:r w:rsidRPr="00D931A1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поступивших</w:t>
      </w:r>
      <w:r w:rsidRPr="00D931A1">
        <w:rPr>
          <w:rFonts w:cs="Times New Roman"/>
          <w:spacing w:val="8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их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стоимость</w:t>
      </w:r>
      <w:r w:rsidRPr="00D931A1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с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обязательным</w:t>
      </w:r>
      <w:r w:rsidRPr="00D931A1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указанием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номера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даты</w:t>
      </w:r>
      <w:r w:rsidRPr="00D931A1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сопроводительного</w:t>
      </w:r>
      <w:r w:rsidRPr="00D931A1">
        <w:rPr>
          <w:rFonts w:cs="Times New Roman"/>
          <w:spacing w:val="8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документа.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Номер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записи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ежегодно</w:t>
      </w:r>
      <w:r w:rsidRPr="00D931A1">
        <w:rPr>
          <w:rFonts w:cs="Times New Roman"/>
          <w:sz w:val="28"/>
          <w:szCs w:val="28"/>
          <w:lang w:val="ru-RU"/>
        </w:rPr>
        <w:t xml:space="preserve"> начинается с</w:t>
      </w:r>
      <w:r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№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1 и </w:t>
      </w:r>
      <w:r w:rsidRPr="00D931A1">
        <w:rPr>
          <w:rFonts w:cs="Times New Roman"/>
          <w:spacing w:val="-1"/>
          <w:sz w:val="28"/>
          <w:szCs w:val="28"/>
          <w:lang w:val="ru-RU"/>
        </w:rPr>
        <w:t>идёт</w:t>
      </w:r>
      <w:r w:rsidRPr="00D931A1">
        <w:rPr>
          <w:rFonts w:cs="Times New Roman"/>
          <w:sz w:val="28"/>
          <w:szCs w:val="28"/>
          <w:lang w:val="ru-RU"/>
        </w:rPr>
        <w:t xml:space="preserve"> по </w:t>
      </w:r>
      <w:r w:rsidRPr="00D931A1">
        <w:rPr>
          <w:rFonts w:cs="Times New Roman"/>
          <w:spacing w:val="-1"/>
          <w:sz w:val="28"/>
          <w:szCs w:val="28"/>
          <w:lang w:val="ru-RU"/>
        </w:rPr>
        <w:t>порядку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поступлений.</w:t>
      </w:r>
    </w:p>
    <w:p w:rsidR="00E872BA" w:rsidRPr="00D931A1" w:rsidRDefault="00E872BA" w:rsidP="00D931A1">
      <w:pPr>
        <w:pStyle w:val="a3"/>
        <w:ind w:right="113" w:firstLine="427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Часть</w:t>
      </w:r>
      <w:r w:rsidRPr="00D931A1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2.</w:t>
      </w:r>
      <w:r w:rsidRPr="00D931A1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Выбытие</w:t>
      </w:r>
      <w:r w:rsidRPr="00D931A1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из</w:t>
      </w:r>
      <w:r w:rsidRPr="00D931A1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фонда.</w:t>
      </w:r>
      <w:r w:rsidRPr="00D931A1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этой</w:t>
      </w:r>
      <w:r w:rsidRPr="00D931A1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части</w:t>
      </w:r>
      <w:r w:rsidRPr="00D931A1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записываются</w:t>
      </w:r>
      <w:r w:rsidRPr="00D931A1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номера</w:t>
      </w:r>
      <w:r w:rsidRPr="00D931A1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актов</w:t>
      </w:r>
      <w:r w:rsidRPr="00D931A1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на</w:t>
      </w:r>
      <w:r w:rsidRPr="00D931A1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списание</w:t>
      </w:r>
      <w:r w:rsidRPr="00D931A1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</w:t>
      </w:r>
      <w:r w:rsidRPr="00D931A1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с</w:t>
      </w:r>
      <w:r w:rsidRPr="00D931A1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указанием</w:t>
      </w:r>
      <w:r w:rsidRPr="00D931A1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даты</w:t>
      </w:r>
      <w:r w:rsidRPr="00D931A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утверждения</w:t>
      </w:r>
      <w:r w:rsidRPr="00D931A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акта</w:t>
      </w:r>
      <w:r w:rsidRPr="00D931A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общего</w:t>
      </w:r>
      <w:r w:rsidRPr="00D931A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количества</w:t>
      </w:r>
      <w:r w:rsidRPr="00D931A1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списанных</w:t>
      </w:r>
      <w:r w:rsidRPr="00D931A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</w:t>
      </w:r>
      <w:r w:rsidRPr="00D931A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на</w:t>
      </w:r>
      <w:r w:rsidRPr="00D931A1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общую</w:t>
      </w:r>
      <w:r w:rsidRPr="00D931A1">
        <w:rPr>
          <w:rFonts w:cs="Times New Roman"/>
          <w:spacing w:val="7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сумму.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Нумерация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записей</w:t>
      </w:r>
      <w:r w:rsidRPr="00D931A1">
        <w:rPr>
          <w:rFonts w:cs="Times New Roman"/>
          <w:sz w:val="28"/>
          <w:szCs w:val="28"/>
          <w:lang w:val="ru-RU"/>
        </w:rPr>
        <w:t xml:space="preserve"> о </w:t>
      </w:r>
      <w:r w:rsidRPr="00D931A1">
        <w:rPr>
          <w:rFonts w:cs="Times New Roman"/>
          <w:spacing w:val="-1"/>
          <w:sz w:val="28"/>
          <w:szCs w:val="28"/>
          <w:lang w:val="ru-RU"/>
        </w:rPr>
        <w:t>выбывших</w:t>
      </w:r>
      <w:r w:rsidRPr="00D931A1">
        <w:rPr>
          <w:rFonts w:cs="Times New Roman"/>
          <w:sz w:val="28"/>
          <w:szCs w:val="28"/>
          <w:lang w:val="ru-RU"/>
        </w:rPr>
        <w:t xml:space="preserve"> изданиях из года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в год </w:t>
      </w:r>
      <w:r w:rsidRPr="00D931A1">
        <w:rPr>
          <w:rFonts w:cs="Times New Roman"/>
          <w:spacing w:val="-1"/>
          <w:sz w:val="28"/>
          <w:szCs w:val="28"/>
          <w:lang w:val="ru-RU"/>
        </w:rPr>
        <w:t>продолжается.</w:t>
      </w:r>
    </w:p>
    <w:p w:rsidR="00E872BA" w:rsidRPr="00D931A1" w:rsidRDefault="00E872BA" w:rsidP="00D931A1">
      <w:pPr>
        <w:pStyle w:val="a3"/>
        <w:ind w:right="114" w:firstLine="427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Часть</w:t>
      </w:r>
      <w:r w:rsidRPr="00D931A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3.</w:t>
      </w:r>
      <w:r w:rsidRPr="00D931A1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Итоги</w:t>
      </w:r>
      <w:r w:rsidRPr="00D931A1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учета</w:t>
      </w:r>
      <w:r w:rsidRPr="00D931A1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движения</w:t>
      </w:r>
      <w:r w:rsidRPr="00D931A1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фондов.</w:t>
      </w:r>
      <w:r w:rsidRPr="00D931A1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третьей</w:t>
      </w:r>
      <w:r w:rsidRPr="00D931A1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части</w:t>
      </w:r>
      <w:r w:rsidRPr="00D931A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записываются</w:t>
      </w:r>
      <w:r w:rsidRPr="00D931A1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итоги</w:t>
      </w:r>
      <w:r w:rsidRPr="00D931A1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движения</w:t>
      </w:r>
      <w:r w:rsidRPr="00D931A1">
        <w:rPr>
          <w:rFonts w:cs="Times New Roman"/>
          <w:spacing w:val="7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фонда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 учебников:</w:t>
      </w:r>
    </w:p>
    <w:p w:rsidR="00E872BA" w:rsidRPr="00D931A1" w:rsidRDefault="00E872BA" w:rsidP="00D931A1">
      <w:pPr>
        <w:pStyle w:val="a3"/>
        <w:numPr>
          <w:ilvl w:val="0"/>
          <w:numId w:val="3"/>
        </w:numPr>
        <w:tabs>
          <w:tab w:val="left" w:pos="1107"/>
        </w:tabs>
        <w:ind w:firstLine="425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общее количество</w:t>
      </w:r>
      <w:r w:rsidRPr="00D931A1">
        <w:rPr>
          <w:rFonts w:cs="Times New Roman"/>
          <w:sz w:val="28"/>
          <w:szCs w:val="28"/>
          <w:lang w:val="ru-RU"/>
        </w:rPr>
        <w:t xml:space="preserve"> поступивших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</w:t>
      </w:r>
      <w:r w:rsidRPr="00D931A1">
        <w:rPr>
          <w:rFonts w:cs="Times New Roman"/>
          <w:sz w:val="28"/>
          <w:szCs w:val="28"/>
          <w:lang w:val="ru-RU"/>
        </w:rPr>
        <w:t xml:space="preserve"> за</w:t>
      </w:r>
      <w:r w:rsidRPr="00D931A1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текущий год,</w:t>
      </w:r>
      <w:r w:rsidRPr="00D931A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на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 сумму;</w:t>
      </w:r>
    </w:p>
    <w:p w:rsidR="00E872BA" w:rsidRPr="00D931A1" w:rsidRDefault="00E872BA" w:rsidP="00D931A1">
      <w:pPr>
        <w:pStyle w:val="a3"/>
        <w:numPr>
          <w:ilvl w:val="0"/>
          <w:numId w:val="3"/>
        </w:numPr>
        <w:tabs>
          <w:tab w:val="left" w:pos="1107"/>
        </w:tabs>
        <w:ind w:left="1106" w:hanging="141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lastRenderedPageBreak/>
        <w:t>общее количество</w:t>
      </w:r>
      <w:r w:rsidRPr="00D931A1">
        <w:rPr>
          <w:rFonts w:cs="Times New Roman"/>
          <w:sz w:val="28"/>
          <w:szCs w:val="28"/>
          <w:lang w:val="ru-RU"/>
        </w:rPr>
        <w:t xml:space="preserve"> выбывших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</w:t>
      </w:r>
      <w:r w:rsidRPr="00D931A1">
        <w:rPr>
          <w:rFonts w:cs="Times New Roman"/>
          <w:sz w:val="28"/>
          <w:szCs w:val="28"/>
          <w:lang w:val="ru-RU"/>
        </w:rPr>
        <w:t xml:space="preserve"> за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 текущий</w:t>
      </w:r>
      <w:r w:rsidRPr="00D931A1">
        <w:rPr>
          <w:rFonts w:cs="Times New Roman"/>
          <w:sz w:val="28"/>
          <w:szCs w:val="28"/>
          <w:lang w:val="ru-RU"/>
        </w:rPr>
        <w:t xml:space="preserve"> год,</w:t>
      </w:r>
      <w:r w:rsidRPr="00D931A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на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сумму;</w:t>
      </w:r>
    </w:p>
    <w:p w:rsidR="00E872BA" w:rsidRPr="00D931A1" w:rsidRDefault="00E872BA" w:rsidP="00D931A1">
      <w:pPr>
        <w:pStyle w:val="a3"/>
        <w:numPr>
          <w:ilvl w:val="0"/>
          <w:numId w:val="3"/>
        </w:numPr>
        <w:tabs>
          <w:tab w:val="left" w:pos="1107"/>
        </w:tabs>
        <w:ind w:right="132" w:firstLine="425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общее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количество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учебников,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состоящих</w:t>
      </w:r>
      <w:r w:rsidRPr="00D931A1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на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учете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на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1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января</w:t>
      </w:r>
      <w:r w:rsidRPr="00D931A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последующего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года,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на</w:t>
      </w:r>
      <w:r w:rsidRPr="00D931A1">
        <w:rPr>
          <w:rFonts w:cs="Times New Roman"/>
          <w:spacing w:val="8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сумму.</w:t>
      </w:r>
    </w:p>
    <w:p w:rsidR="00E872BA" w:rsidRPr="008D0C55" w:rsidRDefault="00E872BA" w:rsidP="008D0C55">
      <w:pPr>
        <w:pStyle w:val="a3"/>
        <w:numPr>
          <w:ilvl w:val="2"/>
          <w:numId w:val="5"/>
        </w:numPr>
        <w:tabs>
          <w:tab w:val="left" w:pos="1158"/>
        </w:tabs>
        <w:ind w:right="99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Индивидуальный</w:t>
      </w:r>
      <w:r w:rsidRPr="00D931A1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(групповой)</w:t>
      </w:r>
      <w:r w:rsidRPr="00D931A1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учет</w:t>
      </w:r>
      <w:r w:rsidRPr="00D931A1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учебников</w:t>
      </w:r>
      <w:r w:rsidRPr="00D931A1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осуществляется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картотеке</w:t>
      </w:r>
      <w:r w:rsidRPr="00D931A1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учета</w:t>
      </w:r>
      <w:r w:rsidRPr="00D931A1">
        <w:rPr>
          <w:rFonts w:cs="Times New Roman"/>
          <w:spacing w:val="8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на</w:t>
      </w:r>
      <w:r w:rsidRPr="00D931A1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каталожных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карточках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стандартного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размера.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На</w:t>
      </w:r>
      <w:r w:rsidRPr="00D931A1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карточке</w:t>
      </w:r>
      <w:r w:rsidRPr="00D931A1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указывается</w:t>
      </w:r>
      <w:r w:rsidRPr="00D931A1">
        <w:rPr>
          <w:rFonts w:cs="Times New Roman"/>
          <w:spacing w:val="9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регистрационный</w:t>
      </w:r>
      <w:r w:rsidRPr="00D931A1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номер,</w:t>
      </w:r>
      <w:r w:rsidRPr="00D931A1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библиографическое</w:t>
      </w:r>
      <w:r w:rsidRPr="00D931A1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описание</w:t>
      </w:r>
      <w:r w:rsidRPr="00D931A1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учебника,</w:t>
      </w:r>
      <w:r w:rsidRPr="00D931A1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сведения</w:t>
      </w:r>
      <w:r w:rsidRPr="00D931A1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</w:t>
      </w:r>
      <w:r w:rsidRPr="00D931A1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количестве</w:t>
      </w:r>
      <w:r w:rsidRPr="00D931A1">
        <w:rPr>
          <w:rFonts w:cs="Times New Roman"/>
          <w:spacing w:val="9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поступивших</w:t>
      </w:r>
      <w:r w:rsidRPr="00D931A1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</w:t>
      </w:r>
      <w:r w:rsidRPr="00D931A1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с</w:t>
      </w:r>
      <w:r w:rsidRPr="00D931A1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указанием</w:t>
      </w:r>
      <w:r w:rsidRPr="00D931A1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цены.</w:t>
      </w:r>
      <w:r w:rsidRPr="00D931A1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При </w:t>
      </w:r>
      <w:r w:rsidRPr="00D931A1">
        <w:rPr>
          <w:rFonts w:cs="Times New Roman"/>
          <w:spacing w:val="-1"/>
          <w:sz w:val="28"/>
          <w:szCs w:val="28"/>
          <w:lang w:val="ru-RU"/>
        </w:rPr>
        <w:t>неоднократном</w:t>
      </w:r>
      <w:r w:rsidRPr="00D931A1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поступлении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учебника,</w:t>
      </w:r>
      <w:r w:rsidRPr="00D931A1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не</w:t>
      </w:r>
      <w:r w:rsidRPr="00D931A1">
        <w:rPr>
          <w:rFonts w:cs="Times New Roman"/>
          <w:spacing w:val="9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имеющем отличий,</w:t>
      </w:r>
      <w:r w:rsidRPr="00D931A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кроме </w:t>
      </w:r>
      <w:r w:rsidRPr="00D931A1">
        <w:rPr>
          <w:rFonts w:cs="Times New Roman"/>
          <w:sz w:val="28"/>
          <w:szCs w:val="28"/>
          <w:lang w:val="ru-RU"/>
        </w:rPr>
        <w:t>года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 издания</w:t>
      </w:r>
      <w:r w:rsidRPr="00D931A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цены,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все поступления</w:t>
      </w:r>
      <w:r w:rsidRPr="00D931A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заносятся</w:t>
      </w:r>
      <w:r w:rsidRPr="00D931A1">
        <w:rPr>
          <w:rFonts w:cs="Times New Roman"/>
          <w:sz w:val="28"/>
          <w:szCs w:val="28"/>
          <w:lang w:val="ru-RU"/>
        </w:rPr>
        <w:t xml:space="preserve"> на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 единую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карточку.</w:t>
      </w:r>
      <w:r w:rsidRPr="00D931A1">
        <w:rPr>
          <w:rFonts w:cs="Times New Roman"/>
          <w:spacing w:val="8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Если</w:t>
      </w:r>
      <w:r w:rsidRPr="00D931A1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же</w:t>
      </w:r>
      <w:r w:rsidRPr="00D931A1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учебнике</w:t>
      </w:r>
      <w:r w:rsidRPr="00D931A1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внесены</w:t>
      </w:r>
      <w:r w:rsidRPr="00D931A1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дополнения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изменения,</w:t>
      </w:r>
      <w:r w:rsidRPr="00D931A1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то</w:t>
      </w:r>
      <w:r w:rsidRPr="00D931A1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на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него</w:t>
      </w:r>
      <w:r w:rsidRPr="00D931A1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заводится</w:t>
      </w:r>
      <w:r w:rsidRPr="00D931A1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новая</w:t>
      </w:r>
      <w:r w:rsidRPr="00D931A1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карточка.</w:t>
      </w:r>
      <w:r w:rsidRPr="00D931A1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Карточки</w:t>
      </w:r>
      <w:r w:rsidRPr="00D931A1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расставляются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учетную</w:t>
      </w:r>
      <w:r w:rsidRPr="00D931A1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картотеку</w:t>
      </w:r>
      <w:r w:rsidRPr="00D931A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классам,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а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внутри</w:t>
      </w:r>
      <w:r w:rsidRPr="00D931A1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классов</w:t>
      </w:r>
      <w:r w:rsidRPr="00D931A1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предметам.</w:t>
      </w:r>
      <w:r w:rsidRPr="00D931A1">
        <w:rPr>
          <w:rFonts w:cs="Times New Roman"/>
          <w:spacing w:val="79"/>
          <w:sz w:val="28"/>
          <w:szCs w:val="28"/>
          <w:lang w:val="ru-RU"/>
        </w:rPr>
        <w:t xml:space="preserve"> </w:t>
      </w:r>
      <w:r w:rsidRPr="008D0C55">
        <w:rPr>
          <w:rFonts w:cs="Times New Roman"/>
          <w:spacing w:val="-1"/>
          <w:sz w:val="28"/>
          <w:szCs w:val="28"/>
          <w:lang w:val="ru-RU"/>
        </w:rPr>
        <w:t>После списания</w:t>
      </w:r>
      <w:r w:rsidRPr="008D0C55">
        <w:rPr>
          <w:rFonts w:cs="Times New Roman"/>
          <w:sz w:val="28"/>
          <w:szCs w:val="28"/>
          <w:lang w:val="ru-RU"/>
        </w:rPr>
        <w:t xml:space="preserve"> </w:t>
      </w:r>
      <w:r w:rsidRPr="008D0C55">
        <w:rPr>
          <w:rFonts w:cs="Times New Roman"/>
          <w:spacing w:val="-1"/>
          <w:sz w:val="28"/>
          <w:szCs w:val="28"/>
          <w:lang w:val="ru-RU"/>
        </w:rPr>
        <w:t>всех</w:t>
      </w:r>
      <w:r w:rsidRPr="008D0C55">
        <w:rPr>
          <w:rFonts w:cs="Times New Roman"/>
          <w:sz w:val="28"/>
          <w:szCs w:val="28"/>
          <w:lang w:val="ru-RU"/>
        </w:rPr>
        <w:t xml:space="preserve"> учебников </w:t>
      </w:r>
      <w:r w:rsidRPr="008D0C55">
        <w:rPr>
          <w:rFonts w:cs="Times New Roman"/>
          <w:spacing w:val="-1"/>
          <w:sz w:val="28"/>
          <w:szCs w:val="28"/>
          <w:lang w:val="ru-RU"/>
        </w:rPr>
        <w:t>карточки</w:t>
      </w:r>
      <w:r w:rsidRPr="008D0C55">
        <w:rPr>
          <w:rFonts w:cs="Times New Roman"/>
          <w:sz w:val="28"/>
          <w:szCs w:val="28"/>
          <w:lang w:val="ru-RU"/>
        </w:rPr>
        <w:t xml:space="preserve"> </w:t>
      </w:r>
      <w:r w:rsidRPr="008D0C55">
        <w:rPr>
          <w:rFonts w:cs="Times New Roman"/>
          <w:spacing w:val="-1"/>
          <w:sz w:val="28"/>
          <w:szCs w:val="28"/>
          <w:lang w:val="ru-RU"/>
        </w:rPr>
        <w:t>изымаются</w:t>
      </w:r>
      <w:r w:rsidRPr="008D0C55">
        <w:rPr>
          <w:rFonts w:cs="Times New Roman"/>
          <w:sz w:val="28"/>
          <w:szCs w:val="28"/>
          <w:lang w:val="ru-RU"/>
        </w:rPr>
        <w:t xml:space="preserve"> из </w:t>
      </w:r>
      <w:r w:rsidRPr="008D0C55">
        <w:rPr>
          <w:rFonts w:cs="Times New Roman"/>
          <w:spacing w:val="-1"/>
          <w:sz w:val="28"/>
          <w:szCs w:val="28"/>
          <w:lang w:val="ru-RU"/>
        </w:rPr>
        <w:t>картотеки.</w:t>
      </w:r>
    </w:p>
    <w:p w:rsidR="00CF2091" w:rsidRDefault="008D0C55" w:rsidP="00CF2091">
      <w:pPr>
        <w:pStyle w:val="a3"/>
        <w:tabs>
          <w:tab w:val="left" w:pos="1158"/>
        </w:tabs>
        <w:ind w:left="142" w:right="106" w:hanging="647"/>
        <w:jc w:val="both"/>
        <w:rPr>
          <w:rFonts w:cs="Times New Roman"/>
          <w:spacing w:val="-1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      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Учетные</w:t>
      </w:r>
      <w:r w:rsidR="00E872BA" w:rsidRPr="00D931A1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z w:val="28"/>
          <w:szCs w:val="28"/>
          <w:lang w:val="ru-RU"/>
        </w:rPr>
        <w:t>карточки</w:t>
      </w:r>
      <w:r w:rsidR="00E872BA" w:rsidRPr="00D931A1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учебников</w:t>
      </w:r>
      <w:r w:rsidR="00E872BA" w:rsidRPr="00D931A1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регистрируются</w:t>
      </w:r>
      <w:r w:rsidR="00E872BA" w:rsidRPr="00D931A1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z w:val="28"/>
          <w:szCs w:val="28"/>
          <w:lang w:val="ru-RU"/>
        </w:rPr>
        <w:t>в</w:t>
      </w:r>
      <w:r w:rsidR="00E872BA" w:rsidRPr="00D931A1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«Журнале</w:t>
      </w:r>
      <w:r w:rsidR="00E872BA" w:rsidRPr="00D931A1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z w:val="28"/>
          <w:szCs w:val="28"/>
          <w:lang w:val="ru-RU"/>
        </w:rPr>
        <w:t>регистрации</w:t>
      </w:r>
      <w:r w:rsidR="00E872BA" w:rsidRPr="00D931A1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z w:val="28"/>
          <w:szCs w:val="28"/>
          <w:lang w:val="ru-RU"/>
        </w:rPr>
        <w:t>учетных</w:t>
      </w:r>
      <w:r w:rsidR="00E872BA" w:rsidRPr="00D931A1">
        <w:rPr>
          <w:rFonts w:cs="Times New Roman"/>
          <w:spacing w:val="78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карточек</w:t>
      </w:r>
      <w:r w:rsidR="00E872BA" w:rsidRPr="00D931A1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библиотечного</w:t>
      </w:r>
      <w:r w:rsidR="00E872BA"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z w:val="28"/>
          <w:szCs w:val="28"/>
          <w:lang w:val="ru-RU"/>
        </w:rPr>
        <w:t>фонда</w:t>
      </w:r>
      <w:r w:rsidR="00E872BA"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школьных</w:t>
      </w:r>
      <w:r w:rsidR="00E872BA"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учебников»,</w:t>
      </w:r>
      <w:r w:rsidR="00E872BA" w:rsidRPr="00D931A1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z w:val="28"/>
          <w:szCs w:val="28"/>
          <w:lang w:val="ru-RU"/>
        </w:rPr>
        <w:t>который</w:t>
      </w:r>
      <w:r w:rsidR="00E872BA" w:rsidRPr="00D931A1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ведется</w:t>
      </w:r>
      <w:r w:rsidR="00E872BA" w:rsidRPr="00D931A1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z w:val="28"/>
          <w:szCs w:val="28"/>
          <w:lang w:val="ru-RU"/>
        </w:rPr>
        <w:t>по</w:t>
      </w:r>
      <w:r w:rsidR="00E872BA"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образцу:</w:t>
      </w:r>
      <w:r w:rsidR="00E872BA" w:rsidRPr="00D931A1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номер</w:t>
      </w:r>
      <w:r w:rsidR="00E872BA"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z w:val="28"/>
          <w:szCs w:val="28"/>
          <w:lang w:val="ru-RU"/>
        </w:rPr>
        <w:t>по</w:t>
      </w:r>
      <w:r w:rsidR="00E872BA" w:rsidRPr="00D931A1">
        <w:rPr>
          <w:rFonts w:cs="Times New Roman"/>
          <w:spacing w:val="97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z w:val="28"/>
          <w:szCs w:val="28"/>
          <w:lang w:val="ru-RU"/>
        </w:rPr>
        <w:t xml:space="preserve">порядку,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название,</w:t>
      </w:r>
      <w:r w:rsidR="00E872BA" w:rsidRPr="00D931A1">
        <w:rPr>
          <w:rFonts w:cs="Times New Roman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класс,</w:t>
      </w:r>
      <w:r w:rsidR="00E872BA" w:rsidRPr="00D931A1">
        <w:rPr>
          <w:rFonts w:cs="Times New Roman"/>
          <w:sz w:val="28"/>
          <w:szCs w:val="28"/>
          <w:lang w:val="ru-RU"/>
        </w:rPr>
        <w:t xml:space="preserve"> №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 xml:space="preserve"> акта</w:t>
      </w:r>
      <w:r w:rsidR="00E872BA" w:rsidRPr="00D931A1">
        <w:rPr>
          <w:rFonts w:cs="Times New Roman"/>
          <w:sz w:val="28"/>
          <w:szCs w:val="28"/>
          <w:lang w:val="ru-RU"/>
        </w:rPr>
        <w:t xml:space="preserve"> </w:t>
      </w:r>
      <w:r w:rsidR="00E872BA" w:rsidRPr="00D931A1">
        <w:rPr>
          <w:rFonts w:cs="Times New Roman"/>
          <w:spacing w:val="-1"/>
          <w:sz w:val="28"/>
          <w:szCs w:val="28"/>
          <w:lang w:val="ru-RU"/>
        </w:rPr>
        <w:t>выбытия</w:t>
      </w:r>
      <w:r w:rsidR="00E872BA" w:rsidRPr="00D931A1">
        <w:rPr>
          <w:rFonts w:cs="Times New Roman"/>
          <w:sz w:val="28"/>
          <w:szCs w:val="28"/>
          <w:lang w:val="ru-RU"/>
        </w:rPr>
        <w:t xml:space="preserve"> </w:t>
      </w:r>
      <w:r w:rsidR="00CF2091">
        <w:rPr>
          <w:rFonts w:cs="Times New Roman"/>
          <w:spacing w:val="-1"/>
          <w:sz w:val="28"/>
          <w:szCs w:val="28"/>
          <w:lang w:val="ru-RU"/>
        </w:rPr>
        <w:t xml:space="preserve">карточки. </w:t>
      </w:r>
    </w:p>
    <w:p w:rsidR="00E872BA" w:rsidRPr="009E0A3E" w:rsidRDefault="00E872BA" w:rsidP="00CF2091">
      <w:pPr>
        <w:pStyle w:val="a3"/>
        <w:numPr>
          <w:ilvl w:val="1"/>
          <w:numId w:val="2"/>
        </w:numPr>
        <w:tabs>
          <w:tab w:val="left" w:pos="1158"/>
        </w:tabs>
        <w:ind w:right="106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Учету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подлежат</w:t>
      </w:r>
      <w:r w:rsidRPr="00D931A1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все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виды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учебных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пособий.</w:t>
      </w:r>
      <w:r w:rsidRPr="00D931A1">
        <w:rPr>
          <w:rFonts w:cs="Times New Roman"/>
          <w:spacing w:val="8"/>
          <w:sz w:val="28"/>
          <w:szCs w:val="28"/>
          <w:lang w:val="ru-RU"/>
        </w:rPr>
        <w:t xml:space="preserve"> </w:t>
      </w:r>
    </w:p>
    <w:p w:rsidR="007D5BA2" w:rsidRPr="00D931A1" w:rsidRDefault="00E872BA" w:rsidP="00D931A1">
      <w:pPr>
        <w:pStyle w:val="a3"/>
        <w:numPr>
          <w:ilvl w:val="1"/>
          <w:numId w:val="2"/>
        </w:numPr>
        <w:tabs>
          <w:tab w:val="left" w:pos="1083"/>
        </w:tabs>
        <w:ind w:right="102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z w:val="28"/>
          <w:szCs w:val="28"/>
          <w:lang w:val="ru-RU"/>
        </w:rPr>
        <w:t xml:space="preserve">На </w:t>
      </w:r>
      <w:r w:rsidRPr="00D931A1">
        <w:rPr>
          <w:rFonts w:cs="Times New Roman"/>
          <w:spacing w:val="-1"/>
          <w:sz w:val="28"/>
          <w:szCs w:val="28"/>
          <w:lang w:val="ru-RU"/>
        </w:rPr>
        <w:t>принятых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первичных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учетных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документах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производится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запись,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подтверждающая,</w:t>
      </w:r>
      <w:r w:rsidRPr="00D931A1">
        <w:rPr>
          <w:rFonts w:cs="Times New Roman"/>
          <w:spacing w:val="10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что</w:t>
      </w:r>
      <w:r w:rsidRPr="00D931A1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поступившие</w:t>
      </w:r>
      <w:r w:rsidRPr="00D931A1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документы</w:t>
      </w:r>
      <w:r w:rsidRPr="00D931A1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приняты</w:t>
      </w:r>
      <w:r w:rsidRPr="00D931A1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библиотечный</w:t>
      </w:r>
      <w:r w:rsidRPr="00D931A1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фонд</w:t>
      </w:r>
      <w:r w:rsidRPr="00D931A1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как</w:t>
      </w:r>
      <w:r w:rsidRPr="00D931A1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объект</w:t>
      </w:r>
      <w:r w:rsidRPr="00D931A1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особо</w:t>
      </w:r>
      <w:r w:rsidRPr="00D931A1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ценного</w:t>
      </w:r>
      <w:r w:rsidRPr="00D931A1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движимого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имущества (далее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-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ОЦДИ) или </w:t>
      </w:r>
      <w:r w:rsidRPr="00D931A1">
        <w:rPr>
          <w:rFonts w:cs="Times New Roman"/>
          <w:spacing w:val="-1"/>
          <w:sz w:val="28"/>
          <w:szCs w:val="28"/>
          <w:lang w:val="ru-RU"/>
        </w:rPr>
        <w:t>как</w:t>
      </w:r>
      <w:r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 объект иного</w:t>
      </w:r>
      <w:r w:rsidRPr="00D931A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движимого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имущества.</w:t>
      </w:r>
    </w:p>
    <w:p w:rsidR="007D5BA2" w:rsidRPr="00D931A1" w:rsidRDefault="007D5BA2" w:rsidP="00D931A1">
      <w:pPr>
        <w:pStyle w:val="a3"/>
        <w:numPr>
          <w:ilvl w:val="1"/>
          <w:numId w:val="2"/>
        </w:numPr>
        <w:tabs>
          <w:tab w:val="left" w:pos="1119"/>
        </w:tabs>
        <w:ind w:right="102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Первичные</w:t>
      </w:r>
      <w:r w:rsidRPr="00D931A1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учетные</w:t>
      </w:r>
      <w:r w:rsidRPr="00D931A1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документы,</w:t>
      </w:r>
      <w:r w:rsidRPr="00D931A1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подтверждающие</w:t>
      </w:r>
      <w:r w:rsidRPr="00D931A1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факт</w:t>
      </w:r>
      <w:r w:rsidRPr="00D931A1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поступления,</w:t>
      </w:r>
      <w:r w:rsidRPr="00D931A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передаются</w:t>
      </w:r>
      <w:r w:rsidRPr="00D931A1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8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бухгалтерию</w:t>
      </w:r>
      <w:r w:rsidRPr="00D931A1">
        <w:rPr>
          <w:rFonts w:cs="Times New Roman"/>
          <w:sz w:val="28"/>
          <w:szCs w:val="28"/>
          <w:lang w:val="ru-RU"/>
        </w:rPr>
        <w:t xml:space="preserve"> для </w:t>
      </w:r>
      <w:r w:rsidRPr="00D931A1">
        <w:rPr>
          <w:rFonts w:cs="Times New Roman"/>
          <w:spacing w:val="-1"/>
          <w:sz w:val="28"/>
          <w:szCs w:val="28"/>
          <w:lang w:val="ru-RU"/>
        </w:rPr>
        <w:t>включения</w:t>
      </w:r>
      <w:r w:rsidRPr="00D931A1">
        <w:rPr>
          <w:rFonts w:cs="Times New Roman"/>
          <w:sz w:val="28"/>
          <w:szCs w:val="28"/>
          <w:lang w:val="ru-RU"/>
        </w:rPr>
        <w:t xml:space="preserve"> в </w:t>
      </w:r>
      <w:r w:rsidRPr="00D931A1">
        <w:rPr>
          <w:rFonts w:cs="Times New Roman"/>
          <w:spacing w:val="-1"/>
          <w:sz w:val="28"/>
          <w:szCs w:val="28"/>
          <w:lang w:val="ru-RU"/>
        </w:rPr>
        <w:t>учет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библиотечного</w:t>
      </w:r>
      <w:r w:rsidRPr="00D931A1">
        <w:rPr>
          <w:rFonts w:cs="Times New Roman"/>
          <w:sz w:val="28"/>
          <w:szCs w:val="28"/>
          <w:lang w:val="ru-RU"/>
        </w:rPr>
        <w:t xml:space="preserve"> фонда.</w:t>
      </w:r>
    </w:p>
    <w:p w:rsidR="007D5BA2" w:rsidRPr="00D931A1" w:rsidRDefault="007D5BA2" w:rsidP="00D931A1">
      <w:pPr>
        <w:pStyle w:val="a3"/>
        <w:numPr>
          <w:ilvl w:val="1"/>
          <w:numId w:val="2"/>
        </w:numPr>
        <w:tabs>
          <w:tab w:val="left" w:pos="1074"/>
        </w:tabs>
        <w:ind w:right="106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Ежеквартально,</w:t>
      </w:r>
      <w:r w:rsidRPr="00D931A1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при</w:t>
      </w:r>
      <w:r w:rsidRPr="00D931A1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условии</w:t>
      </w:r>
      <w:r w:rsidRPr="00D931A1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изменения</w:t>
      </w:r>
      <w:r w:rsidRPr="00D931A1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состава</w:t>
      </w:r>
      <w:r w:rsidRPr="00D931A1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ОЦДИ,</w:t>
      </w:r>
      <w:r w:rsidRPr="00D931A1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сведения</w:t>
      </w:r>
      <w:r w:rsidRPr="00D931A1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об</w:t>
      </w:r>
      <w:r w:rsidRPr="00D931A1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общем</w:t>
      </w:r>
      <w:r w:rsidRPr="00D931A1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количестве</w:t>
      </w:r>
      <w:r w:rsidRPr="00D931A1">
        <w:rPr>
          <w:rFonts w:cs="Times New Roman"/>
          <w:spacing w:val="7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стоимости документов,</w:t>
      </w:r>
      <w:r w:rsidRPr="00D931A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включенных</w:t>
      </w:r>
      <w:r w:rsidRPr="00D931A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состав библиотечного</w:t>
      </w:r>
      <w:r w:rsidRPr="00D931A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фонда,</w:t>
      </w:r>
      <w:r w:rsidRPr="00D931A1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как</w:t>
      </w:r>
      <w:r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объект</w:t>
      </w:r>
      <w:r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особо</w:t>
      </w:r>
      <w:r w:rsidRPr="00D931A1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ценного</w:t>
      </w:r>
      <w:r w:rsidRPr="00D931A1">
        <w:rPr>
          <w:rFonts w:cs="Times New Roman"/>
          <w:spacing w:val="9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движимого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имущества,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передаются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учредителю.</w:t>
      </w:r>
    </w:p>
    <w:p w:rsidR="007D5BA2" w:rsidRPr="00D931A1" w:rsidRDefault="007D5BA2" w:rsidP="00D931A1">
      <w:pPr>
        <w:pStyle w:val="a3"/>
        <w:numPr>
          <w:ilvl w:val="1"/>
          <w:numId w:val="2"/>
        </w:numPr>
        <w:tabs>
          <w:tab w:val="left" w:pos="1210"/>
        </w:tabs>
        <w:ind w:right="108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Взамен</w:t>
      </w:r>
      <w:r w:rsidRPr="00D931A1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утерянных</w:t>
      </w:r>
      <w:r w:rsidRPr="00D931A1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или</w:t>
      </w:r>
      <w:r w:rsidRPr="00D931A1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испорченных</w:t>
      </w:r>
      <w:r w:rsidRPr="00D931A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</w:t>
      </w:r>
      <w:r w:rsidRPr="00D931A1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принимаются</w:t>
      </w:r>
      <w:r w:rsidRPr="00D931A1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другие</w:t>
      </w:r>
      <w:r w:rsidRPr="00D931A1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книги,</w:t>
      </w:r>
      <w:r w:rsidRPr="00D931A1">
        <w:rPr>
          <w:rFonts w:cs="Times New Roman"/>
          <w:spacing w:val="7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необходимые</w:t>
      </w:r>
      <w:r w:rsidRPr="00D931A1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школе.</w:t>
      </w:r>
      <w:r w:rsidRPr="00D931A1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Учебники,</w:t>
      </w:r>
      <w:r w:rsidRPr="00D931A1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утерянные</w:t>
      </w:r>
      <w:r w:rsidRPr="00D931A1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принятые</w:t>
      </w:r>
      <w:r w:rsidRPr="00D931A1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взамен,</w:t>
      </w:r>
      <w:r w:rsidRPr="00D931A1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учитываются</w:t>
      </w:r>
      <w:r w:rsidRPr="00D931A1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«Тетради</w:t>
      </w:r>
      <w:r w:rsidRPr="00D931A1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учета</w:t>
      </w:r>
      <w:r w:rsidRPr="00D931A1">
        <w:rPr>
          <w:rFonts w:cs="Times New Roman"/>
          <w:spacing w:val="11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книг</w:t>
      </w:r>
      <w:r w:rsidRPr="00D931A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 других</w:t>
      </w:r>
      <w:r w:rsidRPr="00D931A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документов,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принятых</w:t>
      </w:r>
      <w:r w:rsidRPr="00D931A1">
        <w:rPr>
          <w:rFonts w:cs="Times New Roman"/>
          <w:sz w:val="28"/>
          <w:szCs w:val="28"/>
          <w:lang w:val="ru-RU"/>
        </w:rPr>
        <w:t xml:space="preserve"> от </w:t>
      </w:r>
      <w:r w:rsidRPr="00D931A1">
        <w:rPr>
          <w:rFonts w:cs="Times New Roman"/>
          <w:spacing w:val="-1"/>
          <w:sz w:val="28"/>
          <w:szCs w:val="28"/>
          <w:lang w:val="ru-RU"/>
        </w:rPr>
        <w:t>читателей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взамен</w:t>
      </w:r>
      <w:r w:rsidRPr="00D931A1">
        <w:rPr>
          <w:rFonts w:cs="Times New Roman"/>
          <w:sz w:val="28"/>
          <w:szCs w:val="28"/>
          <w:lang w:val="ru-RU"/>
        </w:rPr>
        <w:t xml:space="preserve"> утерянных».</w:t>
      </w:r>
    </w:p>
    <w:p w:rsidR="007D5BA2" w:rsidRPr="00D931A1" w:rsidRDefault="007D5BA2" w:rsidP="00D931A1">
      <w:pPr>
        <w:pStyle w:val="a3"/>
        <w:numPr>
          <w:ilvl w:val="1"/>
          <w:numId w:val="2"/>
        </w:numPr>
        <w:tabs>
          <w:tab w:val="left" w:pos="1150"/>
        </w:tabs>
        <w:ind w:right="133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Учет</w:t>
      </w:r>
      <w:r w:rsidRPr="00D931A1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включает</w:t>
      </w:r>
      <w:r w:rsidRPr="00D931A1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регистрацию</w:t>
      </w:r>
      <w:r w:rsidRPr="00D931A1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поступления</w:t>
      </w:r>
      <w:r w:rsidRPr="00D931A1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документов</w:t>
      </w:r>
      <w:r w:rsidRPr="00D931A1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библиотечный</w:t>
      </w:r>
      <w:r w:rsidRPr="00D931A1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фонд,</w:t>
      </w:r>
      <w:r w:rsidRPr="00D931A1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их</w:t>
      </w:r>
      <w:r w:rsidRPr="00D931A1">
        <w:rPr>
          <w:rFonts w:cs="Times New Roman"/>
          <w:spacing w:val="7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выбытия</w:t>
      </w:r>
      <w:r w:rsidRPr="00D931A1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из</w:t>
      </w:r>
      <w:r w:rsidRPr="00D931A1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фонда,</w:t>
      </w:r>
      <w:r w:rsidRPr="00D931A1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итоговые</w:t>
      </w:r>
      <w:r w:rsidRPr="00D931A1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данные</w:t>
      </w:r>
      <w:r w:rsidRPr="00D931A1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</w:t>
      </w:r>
      <w:r w:rsidRPr="00D931A1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величине</w:t>
      </w:r>
      <w:r w:rsidRPr="00D931A1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(объеме)</w:t>
      </w:r>
      <w:r w:rsidRPr="00D931A1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всего</w:t>
      </w:r>
      <w:r w:rsidRPr="00D931A1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библиотечного</w:t>
      </w:r>
      <w:r w:rsidRPr="00D931A1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фонда</w:t>
      </w:r>
      <w:r w:rsidRPr="00D931A1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его</w:t>
      </w:r>
      <w:r w:rsidRPr="00D931A1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подразделов,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стоимость </w:t>
      </w:r>
      <w:r w:rsidRPr="00D931A1">
        <w:rPr>
          <w:rFonts w:cs="Times New Roman"/>
          <w:sz w:val="28"/>
          <w:szCs w:val="28"/>
          <w:lang w:val="ru-RU"/>
        </w:rPr>
        <w:t>фонда.</w:t>
      </w:r>
    </w:p>
    <w:p w:rsidR="007D5BA2" w:rsidRPr="00D931A1" w:rsidRDefault="007D5BA2" w:rsidP="00D931A1">
      <w:pPr>
        <w:pStyle w:val="a3"/>
        <w:numPr>
          <w:ilvl w:val="1"/>
          <w:numId w:val="2"/>
        </w:numPr>
        <w:tabs>
          <w:tab w:val="left" w:pos="1081"/>
        </w:tabs>
        <w:ind w:left="1080" w:hanging="540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60"/>
          <w:sz w:val="28"/>
          <w:szCs w:val="28"/>
          <w:u w:val="single" w:color="000000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u w:val="single" w:color="000000"/>
          <w:lang w:val="ru-RU"/>
        </w:rPr>
        <w:t>Осн</w:t>
      </w:r>
      <w:r w:rsidRPr="00D931A1">
        <w:rPr>
          <w:rFonts w:cs="Times New Roman"/>
          <w:sz w:val="28"/>
          <w:szCs w:val="28"/>
          <w:u w:val="single" w:color="000000"/>
          <w:lang w:val="ru-RU"/>
        </w:rPr>
        <w:t>овные</w:t>
      </w:r>
      <w:r w:rsidRPr="00D931A1">
        <w:rPr>
          <w:rFonts w:cs="Times New Roman"/>
          <w:spacing w:val="-2"/>
          <w:sz w:val="28"/>
          <w:szCs w:val="28"/>
          <w:u w:val="single" w:color="000000"/>
          <w:lang w:val="ru-RU"/>
        </w:rPr>
        <w:t xml:space="preserve"> </w:t>
      </w:r>
      <w:r w:rsidRPr="00D931A1">
        <w:rPr>
          <w:rFonts w:cs="Times New Roman"/>
          <w:sz w:val="28"/>
          <w:szCs w:val="28"/>
          <w:u w:val="single" w:color="000000"/>
          <w:lang w:val="ru-RU"/>
        </w:rPr>
        <w:t>требования, п</w:t>
      </w:r>
      <w:r w:rsidRPr="00D931A1">
        <w:rPr>
          <w:rFonts w:cs="Times New Roman"/>
          <w:spacing w:val="-1"/>
          <w:sz w:val="28"/>
          <w:szCs w:val="28"/>
          <w:u w:val="single" w:color="000000"/>
          <w:lang w:val="ru-RU"/>
        </w:rPr>
        <w:t>редъявляемые</w:t>
      </w:r>
      <w:r w:rsidRPr="00D931A1">
        <w:rPr>
          <w:rFonts w:cs="Times New Roman"/>
          <w:spacing w:val="-2"/>
          <w:sz w:val="28"/>
          <w:szCs w:val="28"/>
          <w:u w:val="single" w:color="000000"/>
          <w:lang w:val="ru-RU"/>
        </w:rPr>
        <w:t xml:space="preserve"> </w:t>
      </w:r>
      <w:r w:rsidRPr="00D931A1">
        <w:rPr>
          <w:rFonts w:cs="Times New Roman"/>
          <w:sz w:val="28"/>
          <w:szCs w:val="28"/>
          <w:u w:val="single" w:color="000000"/>
          <w:lang w:val="ru-RU"/>
        </w:rPr>
        <w:t xml:space="preserve">к </w:t>
      </w:r>
      <w:r w:rsidRPr="00D931A1">
        <w:rPr>
          <w:rFonts w:cs="Times New Roman"/>
          <w:spacing w:val="-1"/>
          <w:sz w:val="28"/>
          <w:szCs w:val="28"/>
          <w:u w:val="single" w:color="000000"/>
          <w:lang w:val="ru-RU"/>
        </w:rPr>
        <w:t>учету</w:t>
      </w:r>
      <w:r w:rsidRPr="00D931A1">
        <w:rPr>
          <w:rFonts w:cs="Times New Roman"/>
          <w:sz w:val="28"/>
          <w:szCs w:val="28"/>
          <w:u w:val="single" w:color="000000"/>
          <w:lang w:val="ru-RU"/>
        </w:rPr>
        <w:t xml:space="preserve"> </w:t>
      </w:r>
      <w:proofErr w:type="spellStart"/>
      <w:r w:rsidRPr="00D931A1">
        <w:rPr>
          <w:rFonts w:cs="Times New Roman"/>
          <w:sz w:val="28"/>
          <w:szCs w:val="28"/>
          <w:u w:val="single" w:color="000000"/>
          <w:lang w:val="ru-RU"/>
        </w:rPr>
        <w:t>библ</w:t>
      </w:r>
      <w:proofErr w:type="spellEnd"/>
      <w:r w:rsidRPr="00D931A1">
        <w:rPr>
          <w:rFonts w:cs="Times New Roman"/>
          <w:spacing w:val="-57"/>
          <w:sz w:val="28"/>
          <w:szCs w:val="28"/>
          <w:u w:val="single" w:color="000000"/>
          <w:lang w:val="ru-RU"/>
        </w:rPr>
        <w:t xml:space="preserve"> </w:t>
      </w:r>
      <w:proofErr w:type="spellStart"/>
      <w:r w:rsidRPr="00D931A1">
        <w:rPr>
          <w:rFonts w:cs="Times New Roman"/>
          <w:sz w:val="28"/>
          <w:szCs w:val="28"/>
          <w:u w:val="single" w:color="000000"/>
          <w:lang w:val="ru-RU"/>
        </w:rPr>
        <w:t>и</w:t>
      </w:r>
      <w:r w:rsidRPr="00D931A1">
        <w:rPr>
          <w:rFonts w:cs="Times New Roman"/>
          <w:spacing w:val="-1"/>
          <w:sz w:val="28"/>
          <w:szCs w:val="28"/>
          <w:u w:val="single" w:color="000000"/>
          <w:lang w:val="ru-RU"/>
        </w:rPr>
        <w:t>отечн</w:t>
      </w:r>
      <w:r w:rsidRPr="00D931A1">
        <w:rPr>
          <w:rFonts w:cs="Times New Roman"/>
          <w:sz w:val="28"/>
          <w:szCs w:val="28"/>
          <w:u w:val="single" w:color="000000"/>
          <w:lang w:val="ru-RU"/>
        </w:rPr>
        <w:t>ого</w:t>
      </w:r>
      <w:proofErr w:type="spellEnd"/>
      <w:r w:rsidRPr="00D931A1">
        <w:rPr>
          <w:rFonts w:cs="Times New Roman"/>
          <w:sz w:val="28"/>
          <w:szCs w:val="28"/>
          <w:u w:val="single" w:color="000000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u w:val="single" w:color="000000"/>
          <w:lang w:val="ru-RU"/>
        </w:rPr>
        <w:t>фонда:</w:t>
      </w:r>
      <w:r w:rsidRPr="00D931A1">
        <w:rPr>
          <w:rFonts w:cs="Times New Roman"/>
          <w:sz w:val="28"/>
          <w:szCs w:val="28"/>
          <w:u w:val="single" w:color="000000"/>
          <w:lang w:val="ru-RU"/>
        </w:rPr>
        <w:t xml:space="preserve"> </w:t>
      </w:r>
    </w:p>
    <w:p w:rsidR="007D5BA2" w:rsidRPr="00D931A1" w:rsidRDefault="007D5BA2" w:rsidP="00D931A1">
      <w:pPr>
        <w:pStyle w:val="a3"/>
        <w:numPr>
          <w:ilvl w:val="2"/>
          <w:numId w:val="2"/>
        </w:numPr>
        <w:tabs>
          <w:tab w:val="left" w:pos="966"/>
        </w:tabs>
        <w:ind w:firstLine="427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z w:val="28"/>
          <w:szCs w:val="28"/>
          <w:lang w:val="ru-RU"/>
        </w:rPr>
        <w:t>полнота и</w:t>
      </w:r>
      <w:r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достоверность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учетной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информации;</w:t>
      </w:r>
    </w:p>
    <w:p w:rsidR="007D5BA2" w:rsidRPr="00D931A1" w:rsidRDefault="007D5BA2" w:rsidP="00D931A1">
      <w:pPr>
        <w:pStyle w:val="a3"/>
        <w:numPr>
          <w:ilvl w:val="2"/>
          <w:numId w:val="2"/>
        </w:numPr>
        <w:tabs>
          <w:tab w:val="left" w:pos="966"/>
        </w:tabs>
        <w:ind w:left="965"/>
        <w:rPr>
          <w:rFonts w:cs="Times New Roman"/>
          <w:sz w:val="28"/>
          <w:szCs w:val="28"/>
        </w:rPr>
      </w:pPr>
      <w:proofErr w:type="spellStart"/>
      <w:r w:rsidRPr="00D931A1">
        <w:rPr>
          <w:rFonts w:cs="Times New Roman"/>
          <w:spacing w:val="-1"/>
          <w:sz w:val="28"/>
          <w:szCs w:val="28"/>
        </w:rPr>
        <w:t>оперативность</w:t>
      </w:r>
      <w:proofErr w:type="spellEnd"/>
      <w:r w:rsidRPr="00D931A1">
        <w:rPr>
          <w:rFonts w:cs="Times New Roman"/>
          <w:spacing w:val="-1"/>
          <w:sz w:val="28"/>
          <w:szCs w:val="28"/>
        </w:rPr>
        <w:t>;</w:t>
      </w:r>
    </w:p>
    <w:p w:rsidR="007D5BA2" w:rsidRPr="00D931A1" w:rsidRDefault="007D5BA2" w:rsidP="00D931A1">
      <w:pPr>
        <w:pStyle w:val="a3"/>
        <w:numPr>
          <w:ilvl w:val="2"/>
          <w:numId w:val="2"/>
        </w:numPr>
        <w:tabs>
          <w:tab w:val="left" w:pos="966"/>
        </w:tabs>
        <w:ind w:right="132" w:firstLine="427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документированное</w:t>
      </w:r>
      <w:r w:rsidRPr="00D931A1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оформление</w:t>
      </w:r>
      <w:r w:rsidRPr="00D931A1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каждого</w:t>
      </w:r>
      <w:r w:rsidRPr="00D931A1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поступления</w:t>
      </w:r>
      <w:r w:rsidRPr="00D931A1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фонд</w:t>
      </w:r>
      <w:r w:rsidRPr="00D931A1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каждого</w:t>
      </w:r>
      <w:r w:rsidRPr="00D931A1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выбытия</w:t>
      </w:r>
      <w:r w:rsidRPr="00D931A1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из</w:t>
      </w:r>
      <w:r w:rsidRPr="00D931A1">
        <w:rPr>
          <w:rFonts w:cs="Times New Roman"/>
          <w:spacing w:val="8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фонда;</w:t>
      </w:r>
    </w:p>
    <w:p w:rsidR="007D5BA2" w:rsidRPr="00D931A1" w:rsidRDefault="007D5BA2" w:rsidP="00D931A1">
      <w:pPr>
        <w:pStyle w:val="a3"/>
        <w:numPr>
          <w:ilvl w:val="2"/>
          <w:numId w:val="2"/>
        </w:numPr>
        <w:tabs>
          <w:tab w:val="left" w:pos="966"/>
        </w:tabs>
        <w:ind w:right="133" w:firstLine="427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совместимость</w:t>
      </w:r>
      <w:r w:rsidRPr="00D931A1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приемов</w:t>
      </w:r>
      <w:r w:rsidRPr="00D931A1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форм</w:t>
      </w:r>
      <w:r w:rsidRPr="00D931A1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учета,</w:t>
      </w:r>
      <w:r w:rsidRPr="00D931A1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их</w:t>
      </w:r>
      <w:r w:rsidRPr="00D931A1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надежность</w:t>
      </w:r>
      <w:r w:rsidRPr="00D931A1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при</w:t>
      </w:r>
      <w:r w:rsidRPr="00D931A1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параллельном</w:t>
      </w:r>
      <w:r w:rsidRPr="00D931A1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использовании</w:t>
      </w:r>
      <w:r w:rsidRPr="00D931A1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традиционной</w:t>
      </w:r>
      <w:r w:rsidRPr="00D931A1">
        <w:rPr>
          <w:rFonts w:cs="Times New Roman"/>
          <w:sz w:val="28"/>
          <w:szCs w:val="28"/>
          <w:lang w:val="ru-RU"/>
        </w:rPr>
        <w:t xml:space="preserve"> и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автоматизированной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lastRenderedPageBreak/>
        <w:t>технологий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учета;</w:t>
      </w:r>
    </w:p>
    <w:p w:rsidR="007D5BA2" w:rsidRPr="00D931A1" w:rsidRDefault="007D5BA2" w:rsidP="00D931A1">
      <w:pPr>
        <w:pStyle w:val="a3"/>
        <w:numPr>
          <w:ilvl w:val="2"/>
          <w:numId w:val="2"/>
        </w:numPr>
        <w:tabs>
          <w:tab w:val="left" w:pos="966"/>
        </w:tabs>
        <w:ind w:right="132" w:firstLine="427"/>
        <w:rPr>
          <w:rFonts w:cs="Times New Roman"/>
          <w:sz w:val="28"/>
          <w:szCs w:val="28"/>
          <w:lang w:val="ru-RU"/>
        </w:rPr>
      </w:pPr>
      <w:proofErr w:type="gramStart"/>
      <w:r w:rsidRPr="00D931A1">
        <w:rPr>
          <w:rFonts w:cs="Times New Roman"/>
          <w:spacing w:val="-1"/>
          <w:sz w:val="28"/>
          <w:szCs w:val="28"/>
          <w:lang w:val="ru-RU"/>
        </w:rPr>
        <w:t>соответствие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номенклатуры</w:t>
      </w:r>
      <w:proofErr w:type="gramEnd"/>
      <w:r w:rsidRPr="00D931A1">
        <w:rPr>
          <w:rFonts w:cs="Times New Roman"/>
          <w:sz w:val="28"/>
          <w:szCs w:val="28"/>
          <w:lang w:val="ru-RU"/>
        </w:rPr>
        <w:t xml:space="preserve">   </w:t>
      </w:r>
      <w:r w:rsidRPr="00D931A1">
        <w:rPr>
          <w:rFonts w:cs="Times New Roman"/>
          <w:spacing w:val="-1"/>
          <w:sz w:val="28"/>
          <w:szCs w:val="28"/>
          <w:lang w:val="ru-RU"/>
        </w:rPr>
        <w:t>показателей</w:t>
      </w:r>
      <w:r w:rsidRPr="00D931A1">
        <w:rPr>
          <w:rFonts w:cs="Times New Roman"/>
          <w:sz w:val="28"/>
          <w:szCs w:val="28"/>
          <w:lang w:val="ru-RU"/>
        </w:rPr>
        <w:t xml:space="preserve">   учета </w:t>
      </w:r>
      <w:r w:rsidRPr="00D931A1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фонда </w:t>
      </w:r>
      <w:r w:rsidRPr="00D931A1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аналогичным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показателям</w:t>
      </w:r>
      <w:r w:rsidRPr="00D931A1">
        <w:rPr>
          <w:rFonts w:cs="Times New Roman"/>
          <w:spacing w:val="9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государственной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библиотечной</w:t>
      </w:r>
      <w:r w:rsidRPr="00D931A1">
        <w:rPr>
          <w:rFonts w:cs="Times New Roman"/>
          <w:sz w:val="28"/>
          <w:szCs w:val="28"/>
          <w:lang w:val="ru-RU"/>
        </w:rPr>
        <w:t xml:space="preserve"> статистики.</w:t>
      </w:r>
    </w:p>
    <w:p w:rsidR="007D5BA2" w:rsidRPr="00D931A1" w:rsidRDefault="007D5BA2" w:rsidP="00DC6157">
      <w:pPr>
        <w:pStyle w:val="a3"/>
        <w:tabs>
          <w:tab w:val="left" w:pos="1083"/>
        </w:tabs>
        <w:ind w:left="0" w:right="102" w:firstLine="0"/>
        <w:jc w:val="both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32361B" w:rsidRPr="00DC6157" w:rsidRDefault="0032361B" w:rsidP="00D931A1">
      <w:pPr>
        <w:pStyle w:val="2"/>
        <w:numPr>
          <w:ilvl w:val="1"/>
          <w:numId w:val="5"/>
        </w:numPr>
        <w:tabs>
          <w:tab w:val="left" w:pos="781"/>
        </w:tabs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DC6157">
        <w:rPr>
          <w:rFonts w:cs="Times New Roman"/>
          <w:sz w:val="28"/>
          <w:szCs w:val="28"/>
          <w:lang w:val="ru-RU"/>
        </w:rPr>
        <w:t xml:space="preserve">Порядок </w:t>
      </w:r>
      <w:r w:rsidRPr="00DC6157">
        <w:rPr>
          <w:rFonts w:cs="Times New Roman"/>
          <w:spacing w:val="-1"/>
          <w:sz w:val="28"/>
          <w:szCs w:val="28"/>
          <w:lang w:val="ru-RU"/>
        </w:rPr>
        <w:t>выдачи</w:t>
      </w:r>
      <w:r w:rsidRPr="00DC6157">
        <w:rPr>
          <w:rFonts w:cs="Times New Roman"/>
          <w:sz w:val="28"/>
          <w:szCs w:val="28"/>
          <w:lang w:val="ru-RU"/>
        </w:rPr>
        <w:t xml:space="preserve"> и</w:t>
      </w:r>
      <w:r w:rsidRPr="00DC615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C6157">
        <w:rPr>
          <w:rFonts w:cs="Times New Roman"/>
          <w:sz w:val="28"/>
          <w:szCs w:val="28"/>
          <w:lang w:val="ru-RU"/>
        </w:rPr>
        <w:t xml:space="preserve">возврата </w:t>
      </w:r>
      <w:r w:rsidRPr="00DC6157">
        <w:rPr>
          <w:rFonts w:cs="Times New Roman"/>
          <w:spacing w:val="-1"/>
          <w:sz w:val="28"/>
          <w:szCs w:val="28"/>
          <w:lang w:val="ru-RU"/>
        </w:rPr>
        <w:t>учебников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1064"/>
        </w:tabs>
        <w:ind w:right="101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z w:val="28"/>
          <w:szCs w:val="28"/>
          <w:lang w:val="ru-RU"/>
        </w:rPr>
        <w:t>Порядок</w:t>
      </w:r>
      <w:r w:rsidRPr="00D931A1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пользования</w:t>
      </w:r>
      <w:r w:rsidRPr="00D931A1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D931A1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литературой</w:t>
      </w:r>
      <w:r w:rsidRPr="00D931A1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определяется</w:t>
      </w:r>
      <w:r w:rsidRPr="00D931A1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Положением</w:t>
      </w:r>
      <w:r w:rsidRPr="00D931A1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</w:t>
      </w:r>
      <w:r w:rsidRPr="00D931A1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библиотеке,</w:t>
      </w:r>
      <w:r w:rsidRPr="00D931A1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Правилами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пользования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библиотекой </w:t>
      </w:r>
      <w:r w:rsidRPr="00D931A1">
        <w:rPr>
          <w:rFonts w:cs="Times New Roman"/>
          <w:sz w:val="28"/>
          <w:szCs w:val="28"/>
          <w:lang w:val="ru-RU"/>
        </w:rPr>
        <w:t xml:space="preserve">и </w:t>
      </w:r>
      <w:r w:rsidRPr="00D931A1">
        <w:rPr>
          <w:rFonts w:cs="Times New Roman"/>
          <w:spacing w:val="-1"/>
          <w:sz w:val="28"/>
          <w:szCs w:val="28"/>
          <w:lang w:val="ru-RU"/>
        </w:rPr>
        <w:t>данным Положением.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1126"/>
        </w:tabs>
        <w:ind w:right="112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z w:val="28"/>
          <w:szCs w:val="28"/>
          <w:lang w:val="ru-RU"/>
        </w:rPr>
        <w:t>К</w:t>
      </w:r>
      <w:r w:rsidRPr="00D931A1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обучающимся,</w:t>
      </w:r>
      <w:r w:rsidRPr="00D931A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осваивающим</w:t>
      </w:r>
      <w:r w:rsidRPr="00D931A1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основные</w:t>
      </w:r>
      <w:r w:rsidRPr="00D931A1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образовательные</w:t>
      </w:r>
      <w:r w:rsidRPr="00D931A1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программы</w:t>
      </w:r>
      <w:r w:rsidRPr="00D931A1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пределах</w:t>
      </w:r>
      <w:r w:rsidRPr="00D931A1">
        <w:rPr>
          <w:rFonts w:cs="Times New Roman"/>
          <w:spacing w:val="10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федеральных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государственных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образовательных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стандартов,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относятся:</w:t>
      </w:r>
    </w:p>
    <w:p w:rsidR="0032361B" w:rsidRPr="00D931A1" w:rsidRDefault="0032361B" w:rsidP="008D0C55">
      <w:pPr>
        <w:pStyle w:val="a3"/>
        <w:numPr>
          <w:ilvl w:val="3"/>
          <w:numId w:val="5"/>
        </w:numPr>
        <w:tabs>
          <w:tab w:val="left" w:pos="567"/>
        </w:tabs>
        <w:ind w:left="567" w:hanging="141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обучающиеся,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осваивающие программу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начального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общего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образования;</w:t>
      </w:r>
    </w:p>
    <w:p w:rsidR="0032361B" w:rsidRPr="00D931A1" w:rsidRDefault="0032361B" w:rsidP="008D0C55">
      <w:pPr>
        <w:pStyle w:val="a3"/>
        <w:numPr>
          <w:ilvl w:val="3"/>
          <w:numId w:val="5"/>
        </w:numPr>
        <w:tabs>
          <w:tab w:val="left" w:pos="567"/>
        </w:tabs>
        <w:ind w:left="567" w:hanging="141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обучающиеся,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осваивающие программу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основного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общего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образования;</w:t>
      </w:r>
    </w:p>
    <w:p w:rsidR="0032361B" w:rsidRPr="00D931A1" w:rsidRDefault="0032361B" w:rsidP="008D0C55">
      <w:pPr>
        <w:pStyle w:val="a3"/>
        <w:numPr>
          <w:ilvl w:val="3"/>
          <w:numId w:val="5"/>
        </w:numPr>
        <w:tabs>
          <w:tab w:val="left" w:pos="567"/>
        </w:tabs>
        <w:ind w:left="567" w:hanging="141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обучающиеся,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осваивающие программу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среднего</w:t>
      </w:r>
      <w:r w:rsidRPr="00D931A1">
        <w:rPr>
          <w:rFonts w:cs="Times New Roman"/>
          <w:sz w:val="28"/>
          <w:szCs w:val="28"/>
          <w:lang w:val="ru-RU"/>
        </w:rPr>
        <w:t xml:space="preserve"> общего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 образования.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1059"/>
        </w:tabs>
        <w:ind w:right="101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z w:val="28"/>
          <w:szCs w:val="28"/>
          <w:lang w:val="ru-RU"/>
        </w:rPr>
        <w:t>Общеобразовательное учреждение</w:t>
      </w:r>
      <w:r w:rsidRPr="00D931A1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бесплатно</w:t>
      </w:r>
      <w:r w:rsidRPr="00D931A1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обеспечивает</w:t>
      </w:r>
      <w:r w:rsidRPr="00D931A1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обучающихся</w:t>
      </w:r>
      <w:r w:rsidRPr="00D931A1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учебниками,</w:t>
      </w:r>
      <w:r w:rsidRPr="00D931A1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учебными</w:t>
      </w:r>
      <w:r w:rsidRPr="00D931A1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пособиями</w:t>
      </w:r>
      <w:r w:rsidRPr="00D931A1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соответствии</w:t>
      </w:r>
      <w:r w:rsidRPr="00D931A1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с</w:t>
      </w:r>
      <w:r w:rsidRPr="00D931A1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федеральным</w:t>
      </w:r>
      <w:r w:rsidRPr="00D931A1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перечнем</w:t>
      </w:r>
      <w:r w:rsidRPr="00D931A1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учебников,</w:t>
      </w:r>
      <w:r w:rsidRPr="00D931A1">
        <w:rPr>
          <w:rFonts w:cs="Times New Roman"/>
          <w:spacing w:val="7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рекомендованных</w:t>
      </w:r>
      <w:r w:rsidRPr="00D931A1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(допущенных)</w:t>
      </w:r>
      <w:r w:rsidRPr="00D931A1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к</w:t>
      </w:r>
      <w:r w:rsidRPr="00D931A1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использованию</w:t>
      </w:r>
      <w:r w:rsidRPr="00D931A1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при</w:t>
      </w:r>
      <w:r w:rsidRPr="00D931A1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реализации</w:t>
      </w:r>
      <w:r w:rsidRPr="00D931A1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имеющих</w:t>
      </w:r>
      <w:r w:rsidRPr="00D931A1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аккредитацию</w:t>
      </w:r>
      <w:r w:rsidRPr="00D931A1">
        <w:rPr>
          <w:rFonts w:cs="Times New Roman"/>
          <w:spacing w:val="8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образовательных</w:t>
      </w:r>
      <w:r w:rsidRPr="00D931A1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программ</w:t>
      </w:r>
      <w:r w:rsidRPr="00D931A1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начального</w:t>
      </w:r>
      <w:r w:rsidRPr="00D931A1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общего,</w:t>
      </w:r>
      <w:r w:rsidRPr="00D931A1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основного</w:t>
      </w:r>
      <w:r w:rsidRPr="00D931A1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общего,</w:t>
      </w:r>
      <w:r w:rsidRPr="00D931A1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среднего</w:t>
      </w:r>
      <w:r w:rsidRPr="00D931A1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общего</w:t>
      </w:r>
      <w:r w:rsidRPr="00D931A1">
        <w:rPr>
          <w:rFonts w:cs="Times New Roman"/>
          <w:spacing w:val="10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образования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пределах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федеральных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государственных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образовательных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стандартов.</w:t>
      </w:r>
      <w:r w:rsidRPr="00D931A1">
        <w:rPr>
          <w:rFonts w:cs="Times New Roman"/>
          <w:spacing w:val="10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Обеспечение</w:t>
      </w:r>
      <w:r w:rsidRPr="00D931A1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обучающихся</w:t>
      </w:r>
      <w:r w:rsidRPr="00D931A1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указанными</w:t>
      </w:r>
      <w:r w:rsidRPr="00D931A1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изданиями</w:t>
      </w:r>
      <w:r w:rsidRPr="00D931A1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осуществляется</w:t>
      </w:r>
      <w:r w:rsidRPr="00D931A1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за</w:t>
      </w:r>
      <w:r w:rsidRPr="00D931A1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счет</w:t>
      </w:r>
      <w:r w:rsidRPr="00D931A1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изданий,</w:t>
      </w:r>
      <w:r w:rsidRPr="00D931A1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имеющихся</w:t>
      </w:r>
      <w:r w:rsidRPr="00D931A1">
        <w:rPr>
          <w:rFonts w:cs="Times New Roman"/>
          <w:spacing w:val="8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фонде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школьной</w:t>
      </w:r>
      <w:r w:rsidRPr="00D931A1">
        <w:rPr>
          <w:rFonts w:cs="Times New Roman"/>
          <w:sz w:val="28"/>
          <w:szCs w:val="28"/>
          <w:lang w:val="ru-RU"/>
        </w:rPr>
        <w:t xml:space="preserve"> библиотеки.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Библиотечный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фонд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ежегодно</w:t>
      </w:r>
      <w:r w:rsidRPr="00D931A1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пополняется</w:t>
      </w:r>
      <w:r w:rsidRPr="00D931A1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необходимыми</w:t>
      </w:r>
      <w:r w:rsidRPr="00D931A1">
        <w:rPr>
          <w:rFonts w:cs="Times New Roman"/>
          <w:spacing w:val="7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учебниками,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учебными</w:t>
      </w:r>
      <w:r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пособиями.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980"/>
        </w:tabs>
        <w:ind w:right="103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Учебная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литература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используется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не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менее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5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1"/>
          <w:sz w:val="28"/>
          <w:szCs w:val="28"/>
          <w:lang w:val="ru-RU"/>
        </w:rPr>
        <w:t>лет,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но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при</w:t>
      </w:r>
      <w:r w:rsidRPr="00D931A1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соответствии</w:t>
      </w:r>
      <w:r w:rsidRPr="00D931A1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Федеральному</w:t>
      </w:r>
      <w:r w:rsidRPr="00D931A1">
        <w:rPr>
          <w:rFonts w:cs="Times New Roman"/>
          <w:spacing w:val="8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стандарту</w:t>
      </w:r>
      <w:r w:rsidRPr="00D931A1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Федеральному</w:t>
      </w:r>
      <w:r w:rsidRPr="00D931A1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перечню</w:t>
      </w:r>
      <w:r w:rsidRPr="00D931A1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может</w:t>
      </w:r>
      <w:r w:rsidRPr="00D931A1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использоваться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до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10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лет</w:t>
      </w:r>
      <w:r w:rsidRPr="00D931A1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(письмо</w:t>
      </w:r>
      <w:r w:rsidRPr="00D931A1">
        <w:rPr>
          <w:rFonts w:cs="Times New Roman"/>
          <w:spacing w:val="8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Министерства образования</w:t>
      </w:r>
      <w:r w:rsidRPr="00D931A1">
        <w:rPr>
          <w:rFonts w:cs="Times New Roman"/>
          <w:sz w:val="28"/>
          <w:szCs w:val="28"/>
          <w:lang w:val="ru-RU"/>
        </w:rPr>
        <w:t xml:space="preserve"> и</w:t>
      </w:r>
      <w:r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науки</w:t>
      </w:r>
      <w:r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РФ от </w:t>
      </w:r>
      <w:r w:rsidRPr="00D931A1">
        <w:rPr>
          <w:rFonts w:cs="Times New Roman"/>
          <w:spacing w:val="-1"/>
          <w:sz w:val="28"/>
          <w:szCs w:val="28"/>
          <w:lang w:val="ru-RU"/>
        </w:rPr>
        <w:t>08.12.2011г.</w:t>
      </w:r>
      <w:r w:rsidRPr="00D931A1">
        <w:rPr>
          <w:rFonts w:cs="Times New Roman"/>
          <w:sz w:val="28"/>
          <w:szCs w:val="28"/>
          <w:lang w:val="ru-RU"/>
        </w:rPr>
        <w:t xml:space="preserve"> №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МД-1634/03).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956"/>
        </w:tabs>
        <w:ind w:right="109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Детям-инвалидам</w:t>
      </w:r>
      <w:r w:rsidRPr="00D931A1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детям</w:t>
      </w:r>
      <w:r w:rsidRPr="00D931A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с</w:t>
      </w:r>
      <w:r w:rsidRPr="00D931A1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ограниченными</w:t>
      </w:r>
      <w:r w:rsidRPr="00D931A1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возможностями</w:t>
      </w:r>
      <w:r w:rsidRPr="00D931A1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здоровья,</w:t>
      </w:r>
      <w:r w:rsidRPr="00D931A1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обучающимся</w:t>
      </w:r>
      <w:r w:rsidRPr="00D931A1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на</w:t>
      </w:r>
      <w:r w:rsidRPr="00D931A1">
        <w:rPr>
          <w:rFonts w:cs="Times New Roman"/>
          <w:spacing w:val="9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дому</w:t>
      </w:r>
      <w:r w:rsidRPr="00D931A1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</w:t>
      </w:r>
      <w:r w:rsidRPr="00D931A1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основным</w:t>
      </w:r>
      <w:r w:rsidRPr="00D931A1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общеобразовательным</w:t>
      </w:r>
      <w:r w:rsidRPr="00D931A1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программам</w:t>
      </w:r>
      <w:r w:rsidRPr="00D931A1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с</w:t>
      </w:r>
      <w:r w:rsidRPr="00D931A1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использованием</w:t>
      </w:r>
      <w:r w:rsidRPr="00D931A1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дистанционных</w:t>
      </w:r>
      <w:r w:rsidRPr="00D931A1">
        <w:rPr>
          <w:rFonts w:cs="Times New Roman"/>
          <w:spacing w:val="9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образовательных</w:t>
      </w:r>
      <w:r w:rsidRPr="00D931A1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технологий</w:t>
      </w:r>
      <w:r w:rsidRPr="00D931A1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на</w:t>
      </w:r>
      <w:r w:rsidRPr="00D931A1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период</w:t>
      </w:r>
      <w:r w:rsidRPr="00D931A1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получения</w:t>
      </w:r>
      <w:r w:rsidRPr="00D931A1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образования</w:t>
      </w:r>
      <w:r w:rsidRPr="00D931A1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учебники</w:t>
      </w:r>
      <w:r w:rsidRPr="00D931A1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предоставляются</w:t>
      </w:r>
      <w:r w:rsidRPr="00D931A1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10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пользование бесплатно.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990"/>
        </w:tabs>
        <w:ind w:right="101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Учебники,</w:t>
      </w:r>
      <w:r w:rsidRPr="00D931A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учебные</w:t>
      </w:r>
      <w:r w:rsidRPr="00D931A1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пособия</w:t>
      </w:r>
      <w:r w:rsidRPr="00D931A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учебно-методические</w:t>
      </w:r>
      <w:r w:rsidRPr="00D931A1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материалы</w:t>
      </w:r>
      <w:r w:rsidRPr="00D931A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(рабочие</w:t>
      </w:r>
      <w:r w:rsidRPr="00D931A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программы,</w:t>
      </w:r>
      <w:r w:rsidRPr="00D931A1">
        <w:rPr>
          <w:rFonts w:cs="Times New Roman"/>
          <w:spacing w:val="8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поурочное</w:t>
      </w:r>
      <w:r w:rsidRPr="00D931A1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планирование,</w:t>
      </w:r>
      <w:r w:rsidRPr="00D931A1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методические</w:t>
      </w:r>
      <w:r w:rsidRPr="00D931A1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пособия</w:t>
      </w:r>
      <w:r w:rsidRPr="00D931A1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т.п.)</w:t>
      </w:r>
      <w:r w:rsidRPr="00D931A1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для</w:t>
      </w:r>
      <w:r w:rsidRPr="00D931A1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личного</w:t>
      </w:r>
      <w:r w:rsidRPr="00D931A1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пользования</w:t>
      </w:r>
      <w:r w:rsidRPr="00D931A1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учителя</w:t>
      </w:r>
      <w:r w:rsidRPr="00D931A1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школы</w:t>
      </w:r>
      <w:r w:rsidRPr="00D931A1">
        <w:rPr>
          <w:rFonts w:cs="Times New Roman"/>
          <w:spacing w:val="8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приобретают</w:t>
      </w:r>
      <w:r w:rsidRPr="00D931A1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самостоятельно.</w:t>
      </w:r>
      <w:r w:rsidRPr="00D931A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Если</w:t>
      </w:r>
      <w:r w:rsidRPr="00D931A1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данные</w:t>
      </w:r>
      <w:r w:rsidRPr="00D931A1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издания</w:t>
      </w:r>
      <w:r w:rsidRPr="00D931A1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имеются</w:t>
      </w:r>
      <w:r w:rsidRPr="00D931A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наличии</w:t>
      </w:r>
      <w:r w:rsidRPr="00D931A1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1"/>
          <w:sz w:val="28"/>
          <w:szCs w:val="28"/>
          <w:lang w:val="ru-RU"/>
        </w:rPr>
        <w:t>фонде</w:t>
      </w:r>
      <w:r w:rsidRPr="00D931A1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библиотеки,</w:t>
      </w:r>
      <w:r w:rsidRPr="00D931A1">
        <w:rPr>
          <w:rFonts w:cs="Times New Roman"/>
          <w:spacing w:val="10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учителя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обеспечиваются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ими</w:t>
      </w:r>
      <w:r w:rsidRPr="00D931A1">
        <w:rPr>
          <w:rFonts w:cs="Times New Roman"/>
          <w:sz w:val="28"/>
          <w:szCs w:val="28"/>
          <w:lang w:val="ru-RU"/>
        </w:rPr>
        <w:t xml:space="preserve"> в </w:t>
      </w:r>
      <w:r w:rsidRPr="00D931A1">
        <w:rPr>
          <w:rFonts w:cs="Times New Roman"/>
          <w:spacing w:val="-1"/>
          <w:sz w:val="28"/>
          <w:szCs w:val="28"/>
          <w:lang w:val="ru-RU"/>
        </w:rPr>
        <w:t>единичном экземпляре бесплатно.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1004"/>
        </w:tabs>
        <w:ind w:right="103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Учебники,</w:t>
      </w:r>
      <w:r w:rsidRPr="00D931A1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учебные</w:t>
      </w:r>
      <w:r w:rsidRPr="00D931A1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пособия</w:t>
      </w:r>
      <w:r w:rsidRPr="00D931A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предоставляются</w:t>
      </w:r>
      <w:r w:rsidRPr="00D931A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обучающимся</w:t>
      </w:r>
      <w:r w:rsidRPr="00D931A1">
        <w:rPr>
          <w:rFonts w:cs="Times New Roman"/>
          <w:spacing w:val="9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школы</w:t>
      </w:r>
      <w:r w:rsidRPr="00D931A1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личное</w:t>
      </w:r>
      <w:r w:rsidRPr="00D931A1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пользование</w:t>
      </w:r>
      <w:r w:rsidRPr="00D931A1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</w:t>
      </w:r>
      <w:r w:rsidRPr="00D931A1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одному</w:t>
      </w:r>
      <w:r w:rsidRPr="00D931A1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комплекту</w:t>
      </w:r>
      <w:r w:rsidRPr="00D931A1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сроком</w:t>
      </w:r>
      <w:r w:rsidRPr="00D931A1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на</w:t>
      </w:r>
      <w:r w:rsidRPr="00D931A1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один</w:t>
      </w:r>
      <w:r w:rsidRPr="00D931A1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год</w:t>
      </w:r>
      <w:r w:rsidRPr="00D931A1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независимо</w:t>
      </w:r>
      <w:r w:rsidRPr="00D931A1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от</w:t>
      </w:r>
      <w:r w:rsidRPr="00D931A1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того,</w:t>
      </w:r>
      <w:r w:rsidRPr="00D931A1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на</w:t>
      </w:r>
      <w:r w:rsidRPr="00D931A1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какой</w:t>
      </w:r>
      <w:r w:rsidRPr="00D931A1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срок</w:t>
      </w:r>
      <w:r w:rsidRPr="00D931A1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обучения</w:t>
      </w:r>
      <w:r w:rsidRPr="00D931A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они</w:t>
      </w:r>
      <w:r w:rsidRPr="00D931A1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рассчитаны.</w:t>
      </w:r>
      <w:r w:rsidRPr="00D931A1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Второй</w:t>
      </w:r>
      <w:r w:rsidRPr="00D931A1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комплект</w:t>
      </w:r>
      <w:r w:rsidRPr="00D931A1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учебников,</w:t>
      </w:r>
      <w:r w:rsidRPr="00D931A1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может</w:t>
      </w:r>
      <w:r w:rsidRPr="00D931A1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быть,</w:t>
      </w:r>
      <w:r w:rsidRPr="00D931A1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выдан</w:t>
      </w:r>
      <w:r w:rsidRPr="00D931A1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</w:t>
      </w:r>
      <w:r w:rsidRPr="00D931A1">
        <w:rPr>
          <w:rFonts w:cs="Times New Roman"/>
          <w:spacing w:val="8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заявлению</w:t>
      </w:r>
      <w:r w:rsidRPr="00D931A1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родителей</w:t>
      </w:r>
      <w:r w:rsidRPr="00D931A1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связи</w:t>
      </w:r>
      <w:r w:rsidRPr="00D931A1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с</w:t>
      </w:r>
      <w:r w:rsidRPr="00D931A1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ухудшением</w:t>
      </w:r>
      <w:r w:rsidRPr="00D931A1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здоровья</w:t>
      </w:r>
      <w:r w:rsidRPr="00D931A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обучающегося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при</w:t>
      </w:r>
      <w:r w:rsidRPr="00D931A1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наличии</w:t>
      </w:r>
      <w:r w:rsidRPr="00D931A1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свободных</w:t>
      </w:r>
      <w:r w:rsidRPr="00D931A1">
        <w:rPr>
          <w:rFonts w:cs="Times New Roman"/>
          <w:spacing w:val="9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экземпляров</w:t>
      </w:r>
      <w:r w:rsidRPr="00D931A1">
        <w:rPr>
          <w:rFonts w:cs="Times New Roman"/>
          <w:sz w:val="28"/>
          <w:szCs w:val="28"/>
          <w:lang w:val="ru-RU"/>
        </w:rPr>
        <w:t xml:space="preserve"> в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библиотеке.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1033"/>
        </w:tabs>
        <w:ind w:right="101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lastRenderedPageBreak/>
        <w:t>Перед</w:t>
      </w:r>
      <w:r w:rsidRPr="00D931A1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началом</w:t>
      </w:r>
      <w:r w:rsidRPr="00D931A1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учебного</w:t>
      </w:r>
      <w:r w:rsidRPr="00D931A1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года</w:t>
      </w:r>
      <w:r w:rsidRPr="00D931A1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библиотекарь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выдает</w:t>
      </w:r>
      <w:r w:rsidRPr="00D931A1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учебники</w:t>
      </w:r>
      <w:r w:rsidRPr="00D931A1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обучающимся с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1 по 11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классы</w:t>
      </w:r>
      <w:r w:rsidRPr="00D931A1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графику,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утвержденному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руководителем общеобразовательного учреждения</w:t>
      </w:r>
      <w:r w:rsidRPr="00D931A1">
        <w:rPr>
          <w:rFonts w:cs="Times New Roman"/>
          <w:sz w:val="28"/>
          <w:szCs w:val="28"/>
          <w:lang w:val="ru-RU"/>
        </w:rPr>
        <w:t>.</w:t>
      </w:r>
      <w:r w:rsidRPr="00D931A1">
        <w:rPr>
          <w:rFonts w:cs="Times New Roman"/>
          <w:spacing w:val="19"/>
          <w:sz w:val="28"/>
          <w:szCs w:val="28"/>
          <w:lang w:val="ru-RU"/>
        </w:rPr>
        <w:t xml:space="preserve"> </w:t>
      </w:r>
    </w:p>
    <w:p w:rsidR="006F44B4" w:rsidRPr="006F44B4" w:rsidRDefault="0032361B" w:rsidP="006F44B4">
      <w:pPr>
        <w:pStyle w:val="a3"/>
        <w:numPr>
          <w:ilvl w:val="2"/>
          <w:numId w:val="5"/>
        </w:numPr>
        <w:tabs>
          <w:tab w:val="left" w:pos="1093"/>
        </w:tabs>
        <w:ind w:right="100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Обучающиеся</w:t>
      </w:r>
      <w:r w:rsidRPr="00D931A1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школы</w:t>
      </w:r>
      <w:r w:rsidRPr="00D931A1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получают</w:t>
      </w:r>
      <w:r w:rsidRPr="00D931A1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учебники</w:t>
      </w:r>
      <w:r w:rsidRPr="00D931A1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учебные</w:t>
      </w:r>
      <w:r w:rsidRPr="00D931A1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пособия</w:t>
      </w:r>
      <w:r w:rsidRPr="00D931A1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1"/>
          <w:sz w:val="28"/>
          <w:szCs w:val="28"/>
          <w:lang w:val="ru-RU"/>
        </w:rPr>
        <w:t>из</w:t>
      </w:r>
      <w:r w:rsidRPr="00D931A1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фонда</w:t>
      </w:r>
      <w:r w:rsidRPr="00D931A1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библиотеки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у</w:t>
      </w:r>
      <w:r w:rsidRPr="00D931A1">
        <w:rPr>
          <w:rFonts w:cs="Times New Roman"/>
          <w:spacing w:val="6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классных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руководителей</w:t>
      </w:r>
      <w:r w:rsidRPr="00D931A1">
        <w:rPr>
          <w:rFonts w:cs="Times New Roman"/>
          <w:spacing w:val="22"/>
          <w:sz w:val="28"/>
          <w:szCs w:val="28"/>
          <w:lang w:val="ru-RU"/>
        </w:rPr>
        <w:t xml:space="preserve"> 1-4 классов </w:t>
      </w:r>
      <w:r w:rsidRPr="00D931A1">
        <w:rPr>
          <w:rFonts w:cs="Times New Roman"/>
          <w:sz w:val="28"/>
          <w:szCs w:val="28"/>
          <w:lang w:val="ru-RU"/>
        </w:rPr>
        <w:t>до 1 сентября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учебного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года.</w:t>
      </w:r>
      <w:r w:rsidRPr="00D931A1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Выдача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учебников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учебных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пособий</w:t>
      </w:r>
      <w:r w:rsidRPr="00D931A1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родителям</w:t>
      </w:r>
      <w:r w:rsidRPr="00D931A1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1-х</w:t>
      </w:r>
      <w:r w:rsidRPr="00D931A1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классов</w:t>
      </w:r>
      <w:r w:rsidRPr="00D931A1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обучающимся</w:t>
      </w:r>
      <w:r w:rsidRPr="00D931A1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="006F44B4">
        <w:rPr>
          <w:rFonts w:cs="Times New Roman"/>
          <w:sz w:val="28"/>
          <w:szCs w:val="28"/>
          <w:lang w:val="ru-RU"/>
        </w:rPr>
        <w:t>2-4</w:t>
      </w:r>
      <w:r w:rsidRPr="00D931A1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классов</w:t>
      </w:r>
      <w:r w:rsidRPr="00D931A1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фиксируется</w:t>
      </w:r>
      <w:r w:rsidRPr="00D931A1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классными</w:t>
      </w:r>
      <w:r w:rsidRPr="00D931A1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руководителями</w:t>
      </w:r>
      <w:r w:rsidRPr="00D931A1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в </w:t>
      </w:r>
      <w:r w:rsidRPr="00D931A1">
        <w:rPr>
          <w:rFonts w:cs="Times New Roman"/>
          <w:spacing w:val="-1"/>
          <w:sz w:val="28"/>
          <w:szCs w:val="28"/>
          <w:lang w:val="ru-RU"/>
        </w:rPr>
        <w:t>«Ведомости</w:t>
      </w:r>
      <w:r w:rsidRPr="00D931A1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выдачи</w:t>
      </w:r>
      <w:r w:rsidRPr="00D931A1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возврата</w:t>
      </w:r>
      <w:r w:rsidRPr="00D931A1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учебников»</w:t>
      </w:r>
      <w:r w:rsidRPr="00D931A1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подтверждается</w:t>
      </w:r>
      <w:r w:rsidRPr="00D931A1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личной</w:t>
      </w:r>
      <w:r w:rsidRPr="00D931A1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подписью</w:t>
      </w:r>
      <w:r w:rsidRPr="00D931A1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одного</w:t>
      </w:r>
      <w:r w:rsidRPr="00D931A1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из</w:t>
      </w:r>
      <w:r w:rsidRPr="00D931A1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родителей</w:t>
      </w:r>
      <w:r w:rsidRPr="00D931A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обучающегося</w:t>
      </w:r>
      <w:r w:rsidRPr="00D931A1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1</w:t>
      </w:r>
      <w:r w:rsidRPr="00D931A1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классе,</w:t>
      </w:r>
      <w:r w:rsidRPr="00D931A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а</w:t>
      </w:r>
      <w:r w:rsidRPr="00D931A1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во</w:t>
      </w:r>
      <w:r w:rsidRPr="00D931A1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="006F44B4">
        <w:rPr>
          <w:rFonts w:cs="Times New Roman"/>
          <w:sz w:val="28"/>
          <w:szCs w:val="28"/>
          <w:lang w:val="ru-RU"/>
        </w:rPr>
        <w:t>2-4</w:t>
      </w:r>
      <w:r w:rsidRPr="00D931A1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классах</w:t>
      </w:r>
      <w:r w:rsidRPr="00D931A1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–</w:t>
      </w:r>
      <w:r w:rsidRPr="00D931A1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личной</w:t>
      </w:r>
      <w:r w:rsidRPr="00D931A1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подписью</w:t>
      </w:r>
      <w:r w:rsidRPr="00D931A1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обучающегося.</w:t>
      </w:r>
      <w:r w:rsidR="006F44B4">
        <w:rPr>
          <w:rFonts w:cs="Times New Roman"/>
          <w:sz w:val="28"/>
          <w:szCs w:val="28"/>
          <w:lang w:val="ru-RU"/>
        </w:rPr>
        <w:t xml:space="preserve"> </w:t>
      </w:r>
      <w:r w:rsidR="006F44B4" w:rsidRPr="006F44B4">
        <w:rPr>
          <w:rFonts w:cs="Times New Roman"/>
          <w:spacing w:val="-1"/>
          <w:sz w:val="28"/>
          <w:szCs w:val="28"/>
          <w:lang w:val="ru-RU"/>
        </w:rPr>
        <w:t>Выдача учебников обучающимся 5-11 классов производится</w:t>
      </w:r>
      <w:r w:rsidR="006F44B4">
        <w:rPr>
          <w:rFonts w:cs="Times New Roman"/>
          <w:sz w:val="28"/>
          <w:szCs w:val="28"/>
          <w:lang w:val="ru-RU"/>
        </w:rPr>
        <w:t xml:space="preserve"> </w:t>
      </w:r>
      <w:r w:rsidR="006F44B4">
        <w:rPr>
          <w:rFonts w:cs="Times New Roman"/>
          <w:spacing w:val="-1"/>
          <w:sz w:val="28"/>
          <w:szCs w:val="28"/>
          <w:lang w:val="ru-RU"/>
        </w:rPr>
        <w:t>биб</w:t>
      </w:r>
      <w:r w:rsidR="006F44B4" w:rsidRPr="006F44B4">
        <w:rPr>
          <w:rFonts w:cs="Times New Roman"/>
          <w:spacing w:val="-1"/>
          <w:sz w:val="28"/>
          <w:szCs w:val="28"/>
          <w:lang w:val="ru-RU"/>
        </w:rPr>
        <w:t>лиотекарем</w:t>
      </w:r>
      <w:r w:rsidR="006F44B4">
        <w:rPr>
          <w:rFonts w:cs="Times New Roman"/>
          <w:spacing w:val="-1"/>
          <w:sz w:val="28"/>
          <w:szCs w:val="28"/>
          <w:lang w:val="ru-RU"/>
        </w:rPr>
        <w:t xml:space="preserve"> школы,</w:t>
      </w:r>
      <w:r w:rsidR="006F44B4" w:rsidRPr="006F44B4">
        <w:rPr>
          <w:rFonts w:cs="Times New Roman"/>
          <w:spacing w:val="-1"/>
          <w:sz w:val="28"/>
          <w:szCs w:val="28"/>
          <w:lang w:val="ru-RU"/>
        </w:rPr>
        <w:t xml:space="preserve"> согласно графика, утвержденного руководите</w:t>
      </w:r>
      <w:r w:rsidR="00FA1CAB">
        <w:rPr>
          <w:rFonts w:cs="Times New Roman"/>
          <w:spacing w:val="-1"/>
          <w:sz w:val="28"/>
          <w:szCs w:val="28"/>
          <w:lang w:val="ru-RU"/>
        </w:rPr>
        <w:t xml:space="preserve">лем образовательной организации, </w:t>
      </w:r>
      <w:r w:rsidR="006F44B4">
        <w:rPr>
          <w:rFonts w:cs="Times New Roman"/>
          <w:spacing w:val="-1"/>
          <w:sz w:val="28"/>
          <w:szCs w:val="28"/>
          <w:lang w:val="ru-RU"/>
        </w:rPr>
        <w:t>фиксируется в «Формуляре выдачи учебников» и подтверждается личной подписью обучающегося или родителя (законного представителя).</w:t>
      </w:r>
    </w:p>
    <w:p w:rsidR="0032361B" w:rsidRPr="00D931A1" w:rsidRDefault="0032361B" w:rsidP="00D931A1">
      <w:pPr>
        <w:pStyle w:val="a3"/>
        <w:ind w:right="104"/>
        <w:jc w:val="both"/>
        <w:rPr>
          <w:rFonts w:cs="Times New Roman"/>
          <w:spacing w:val="-1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«Ведомости</w:t>
      </w:r>
      <w:r w:rsidRPr="00D931A1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выдачи</w:t>
      </w:r>
      <w:r w:rsidRPr="00D931A1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возврата</w:t>
      </w:r>
      <w:r w:rsidRPr="00D931A1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учебников»</w:t>
      </w:r>
      <w:r w:rsidRPr="00D931A1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хранятся</w:t>
      </w:r>
      <w:r w:rsidRPr="00D931A1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библиотеке.</w:t>
      </w:r>
      <w:r w:rsidRPr="00D931A1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Классные</w:t>
      </w:r>
      <w:r w:rsidRPr="00D931A1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руководители</w:t>
      </w:r>
      <w:r w:rsidRPr="00D931A1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1"/>
          <w:sz w:val="28"/>
          <w:szCs w:val="28"/>
          <w:lang w:val="ru-RU"/>
        </w:rPr>
        <w:t>1-11</w:t>
      </w:r>
      <w:r w:rsidRPr="00D931A1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классов</w:t>
      </w:r>
      <w:r w:rsidRPr="00D931A1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проводят</w:t>
      </w:r>
      <w:r w:rsidRPr="00D931A1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беседу-инструктаж</w:t>
      </w:r>
      <w:r w:rsidRPr="00D931A1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обучающихся</w:t>
      </w:r>
      <w:r w:rsidRPr="00D931A1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своего</w:t>
      </w:r>
      <w:r w:rsidRPr="00D931A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класса</w:t>
      </w:r>
      <w:r w:rsidRPr="00D931A1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их</w:t>
      </w:r>
      <w:r w:rsidRPr="00D931A1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родителей</w:t>
      </w:r>
      <w:r w:rsidRPr="00D931A1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(законных</w:t>
      </w:r>
      <w:r w:rsidRPr="00D931A1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представителей)</w:t>
      </w:r>
      <w:r w:rsidRPr="00D931A1">
        <w:rPr>
          <w:rFonts w:cs="Times New Roman"/>
          <w:sz w:val="28"/>
          <w:szCs w:val="28"/>
          <w:lang w:val="ru-RU"/>
        </w:rPr>
        <w:t xml:space="preserve"> о </w:t>
      </w:r>
      <w:r w:rsidRPr="00D931A1">
        <w:rPr>
          <w:rFonts w:cs="Times New Roman"/>
          <w:spacing w:val="-1"/>
          <w:sz w:val="28"/>
          <w:szCs w:val="28"/>
          <w:lang w:val="ru-RU"/>
        </w:rPr>
        <w:t>правилах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пользования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учебниками. </w:t>
      </w:r>
    </w:p>
    <w:p w:rsidR="0032361B" w:rsidRPr="00D931A1" w:rsidRDefault="0032361B" w:rsidP="00D931A1">
      <w:pPr>
        <w:pStyle w:val="a3"/>
        <w:ind w:right="104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Библиотекарь в начале нового учебного года посещает родительские собрания, на которых знакомит родителей с правилами сохранности и пользования их детьми учебников.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1095"/>
        </w:tabs>
        <w:ind w:right="108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исключительных</w:t>
      </w:r>
      <w:r w:rsidRPr="00D931A1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случаях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обучающиеся</w:t>
      </w:r>
      <w:r w:rsidRPr="00D931A1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="006F44B4">
        <w:rPr>
          <w:rFonts w:cs="Times New Roman"/>
          <w:spacing w:val="14"/>
          <w:sz w:val="28"/>
          <w:szCs w:val="28"/>
          <w:lang w:val="ru-RU"/>
        </w:rPr>
        <w:t xml:space="preserve">1-4 классов </w:t>
      </w:r>
      <w:r w:rsidRPr="00D931A1">
        <w:rPr>
          <w:rFonts w:cs="Times New Roman"/>
          <w:sz w:val="28"/>
          <w:szCs w:val="28"/>
          <w:lang w:val="ru-RU"/>
        </w:rPr>
        <w:t>(должники,</w:t>
      </w:r>
      <w:r w:rsidRPr="00D931A1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вновь</w:t>
      </w:r>
      <w:r w:rsidRPr="00D931A1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прибывшие,</w:t>
      </w:r>
      <w:r w:rsidRPr="00D931A1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на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летнее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обучение)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получают</w:t>
      </w:r>
      <w:r w:rsidRPr="00D931A1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учебники</w:t>
      </w:r>
      <w:r w:rsidRPr="00D931A1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у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библиотекаря.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Учебники</w:t>
      </w:r>
      <w:r w:rsidRPr="00D931A1">
        <w:rPr>
          <w:rFonts w:cs="Times New Roman"/>
          <w:spacing w:val="8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для</w:t>
      </w:r>
      <w:r w:rsidRPr="00D931A1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подготовки</w:t>
      </w:r>
      <w:r w:rsidRPr="00D931A1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к</w:t>
      </w:r>
      <w:r w:rsidRPr="00D931A1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ОГЭ</w:t>
      </w:r>
      <w:r w:rsidRPr="00D931A1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ЕГЭ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обучающимся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1"/>
          <w:sz w:val="28"/>
          <w:szCs w:val="28"/>
          <w:lang w:val="ru-RU"/>
        </w:rPr>
        <w:t>9-х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11-х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классов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вновь</w:t>
      </w:r>
      <w:r w:rsidRPr="00D931A1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прибывшим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выдаются</w:t>
      </w:r>
      <w:r w:rsidRPr="00D931A1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только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при</w:t>
      </w:r>
      <w:r w:rsidRPr="00D931A1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наличии</w:t>
      </w:r>
      <w:r w:rsidRPr="00D931A1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их</w:t>
      </w:r>
      <w:r w:rsidRPr="00D931A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библиотеке.</w:t>
      </w:r>
      <w:r w:rsidRPr="00D931A1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Выдача</w:t>
      </w:r>
      <w:r w:rsidRPr="00D931A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необходимых</w:t>
      </w:r>
      <w:r w:rsidRPr="00D931A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на</w:t>
      </w:r>
      <w:r w:rsidRPr="00D931A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летний</w:t>
      </w:r>
      <w:r w:rsidRPr="00D931A1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период</w:t>
      </w:r>
      <w:r w:rsidRPr="00D931A1">
        <w:rPr>
          <w:rFonts w:cs="Times New Roman"/>
          <w:spacing w:val="7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фиксируется</w:t>
      </w:r>
      <w:r w:rsidRPr="00D931A1">
        <w:rPr>
          <w:rFonts w:cs="Times New Roman"/>
          <w:sz w:val="28"/>
          <w:szCs w:val="28"/>
          <w:lang w:val="ru-RU"/>
        </w:rPr>
        <w:t xml:space="preserve"> в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 читательских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формулярах</w:t>
      </w:r>
      <w:r w:rsidRPr="00D931A1">
        <w:rPr>
          <w:rFonts w:cs="Times New Roman"/>
          <w:sz w:val="28"/>
          <w:szCs w:val="28"/>
          <w:lang w:val="ru-RU"/>
        </w:rPr>
        <w:t xml:space="preserve"> под </w:t>
      </w:r>
      <w:r w:rsidRPr="00D931A1">
        <w:rPr>
          <w:rFonts w:cs="Times New Roman"/>
          <w:spacing w:val="-1"/>
          <w:sz w:val="28"/>
          <w:szCs w:val="28"/>
          <w:lang w:val="ru-RU"/>
        </w:rPr>
        <w:t>личную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подпись</w:t>
      </w:r>
      <w:r w:rsidRPr="00D931A1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обучающихся.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1071"/>
        </w:tabs>
        <w:ind w:right="101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Учебники</w:t>
      </w:r>
      <w:r w:rsidRPr="00D931A1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могут</w:t>
      </w:r>
      <w:r w:rsidRPr="00D931A1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быть</w:t>
      </w:r>
      <w:r w:rsidRPr="00D931A1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выданы</w:t>
      </w:r>
      <w:r w:rsidRPr="00D931A1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как</w:t>
      </w:r>
      <w:r w:rsidRPr="00D931A1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новые,</w:t>
      </w:r>
      <w:r w:rsidRPr="00D931A1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так</w:t>
      </w:r>
      <w:r w:rsidRPr="00D931A1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использованные</w:t>
      </w:r>
      <w:r w:rsidRPr="00D931A1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ранее.</w:t>
      </w:r>
      <w:r w:rsidRPr="00D931A1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течение</w:t>
      </w:r>
      <w:r w:rsidRPr="00D931A1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одной</w:t>
      </w:r>
      <w:r w:rsidRPr="00D931A1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недели,</w:t>
      </w:r>
      <w:r w:rsidRPr="00D931A1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обучающиеся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должны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просмотреть</w:t>
      </w:r>
      <w:r w:rsidRPr="00D931A1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все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учебники</w:t>
      </w:r>
      <w:r w:rsidRPr="00D931A1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учебные</w:t>
      </w:r>
      <w:r w:rsidRPr="00D931A1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пособия,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выданные</w:t>
      </w:r>
      <w:r w:rsidRPr="00D931A1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им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8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личное</w:t>
      </w:r>
      <w:r w:rsidRPr="00D931A1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пользование.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При</w:t>
      </w:r>
      <w:r w:rsidRPr="00D931A1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обнаружении</w:t>
      </w:r>
      <w:r w:rsidRPr="00D931A1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дефектов,</w:t>
      </w:r>
      <w:r w:rsidRPr="00D931A1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мешающих</w:t>
      </w:r>
      <w:r w:rsidRPr="00D931A1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восприятию</w:t>
      </w:r>
      <w:r w:rsidRPr="00D931A1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учебного</w:t>
      </w:r>
      <w:r w:rsidRPr="00D931A1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материала</w:t>
      </w:r>
      <w:r w:rsidRPr="00D931A1">
        <w:rPr>
          <w:rFonts w:cs="Times New Roman"/>
          <w:spacing w:val="9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(отсутствия</w:t>
      </w:r>
      <w:r w:rsidRPr="00D931A1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листов,</w:t>
      </w:r>
      <w:r w:rsidRPr="00D931A1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порчи</w:t>
      </w:r>
      <w:r w:rsidRPr="00D931A1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текста)</w:t>
      </w:r>
      <w:r w:rsidRPr="00D931A1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обучающийся</w:t>
      </w:r>
      <w:r w:rsidRPr="00D931A1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или</w:t>
      </w:r>
      <w:r w:rsidRPr="00D931A1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его</w:t>
      </w:r>
      <w:r w:rsidRPr="00D931A1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родители</w:t>
      </w:r>
      <w:r w:rsidRPr="00D931A1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(законные</w:t>
      </w:r>
      <w:r w:rsidRPr="00D931A1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представители)</w:t>
      </w:r>
      <w:r w:rsidRPr="00D931A1">
        <w:rPr>
          <w:rFonts w:cs="Times New Roman"/>
          <w:spacing w:val="7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могут</w:t>
      </w:r>
      <w:r w:rsidRPr="00D931A1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обратиться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библиотеку</w:t>
      </w:r>
      <w:r w:rsidRPr="00D931A1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для</w:t>
      </w:r>
      <w:r w:rsidRPr="00D931A1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замены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его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другим.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</w:t>
      </w:r>
      <w:r w:rsidRPr="00D931A1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2"/>
          <w:sz w:val="28"/>
          <w:szCs w:val="28"/>
          <w:lang w:val="ru-RU"/>
        </w:rPr>
        <w:t>может</w:t>
      </w:r>
      <w:r w:rsidRPr="00D931A1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быть</w:t>
      </w:r>
      <w:r w:rsidRPr="00D931A1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заменен</w:t>
      </w:r>
      <w:r w:rsidRPr="00D931A1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при</w:t>
      </w:r>
      <w:r w:rsidRPr="00D931A1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его</w:t>
      </w:r>
      <w:r w:rsidRPr="00D931A1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наличии</w:t>
      </w:r>
      <w:r w:rsidRPr="00D931A1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фонде</w:t>
      </w:r>
      <w:r w:rsidRPr="00D931A1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библиотеки.</w:t>
      </w:r>
      <w:r w:rsidRPr="00D931A1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истечении</w:t>
      </w:r>
      <w:r w:rsidRPr="00D931A1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указанного</w:t>
      </w:r>
      <w:r w:rsidRPr="00D931A1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срока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претензии</w:t>
      </w:r>
      <w:r w:rsidRPr="00D931A1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</w:t>
      </w:r>
      <w:r w:rsidRPr="00D931A1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внешнему</w:t>
      </w:r>
      <w:r w:rsidRPr="00D931A1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виду</w:t>
      </w:r>
      <w:r w:rsidRPr="00D931A1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8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качеству</w:t>
      </w:r>
      <w:r w:rsidRPr="00D931A1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учебника</w:t>
      </w:r>
      <w:r w:rsidRPr="00D931A1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библиотекой</w:t>
      </w:r>
      <w:r w:rsidRPr="00D931A1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не</w:t>
      </w:r>
      <w:r w:rsidRPr="00D931A1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принимаются,</w:t>
      </w:r>
      <w:r w:rsidRPr="00D931A1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а</w:t>
      </w:r>
      <w:r w:rsidRPr="00D931A1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ответственность</w:t>
      </w:r>
      <w:r w:rsidRPr="00D931A1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за</w:t>
      </w:r>
      <w:r w:rsidRPr="00D931A1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обнаруженные</w:t>
      </w:r>
      <w:r w:rsidRPr="00D931A1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дефекты</w:t>
      </w:r>
      <w:r w:rsidRPr="00D931A1">
        <w:rPr>
          <w:rFonts w:cs="Times New Roman"/>
          <w:spacing w:val="10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в </w:t>
      </w:r>
      <w:r w:rsidRPr="00D931A1">
        <w:rPr>
          <w:rFonts w:cs="Times New Roman"/>
          <w:spacing w:val="-1"/>
          <w:sz w:val="28"/>
          <w:szCs w:val="28"/>
          <w:lang w:val="ru-RU"/>
        </w:rPr>
        <w:t>сдаваемых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учебниках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несет</w:t>
      </w:r>
      <w:r w:rsidRPr="00D931A1">
        <w:rPr>
          <w:rFonts w:cs="Times New Roman"/>
          <w:sz w:val="28"/>
          <w:szCs w:val="28"/>
          <w:lang w:val="ru-RU"/>
        </w:rPr>
        <w:t xml:space="preserve"> тот </w:t>
      </w:r>
      <w:r w:rsidRPr="00D931A1">
        <w:rPr>
          <w:rFonts w:cs="Times New Roman"/>
          <w:spacing w:val="-1"/>
          <w:sz w:val="28"/>
          <w:szCs w:val="28"/>
          <w:lang w:val="ru-RU"/>
        </w:rPr>
        <w:t>обучающийся,</w:t>
      </w:r>
      <w:r w:rsidRPr="00D931A1">
        <w:rPr>
          <w:rFonts w:cs="Times New Roman"/>
          <w:sz w:val="28"/>
          <w:szCs w:val="28"/>
          <w:lang w:val="ru-RU"/>
        </w:rPr>
        <w:t xml:space="preserve"> который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2"/>
          <w:sz w:val="28"/>
          <w:szCs w:val="28"/>
          <w:lang w:val="ru-RU"/>
        </w:rPr>
        <w:t>ими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пользовался.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1066"/>
        </w:tabs>
        <w:ind w:right="101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конце</w:t>
      </w:r>
      <w:r w:rsidRPr="00D931A1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учебного</w:t>
      </w:r>
      <w:r w:rsidRPr="00D931A1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года</w:t>
      </w:r>
      <w:r w:rsidRPr="00D931A1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при</w:t>
      </w:r>
      <w:r w:rsidRPr="00D931A1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переходе</w:t>
      </w:r>
      <w:r w:rsidRPr="00D931A1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обучающегося</w:t>
      </w:r>
      <w:r w:rsidRPr="00D931A1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течение</w:t>
      </w:r>
      <w:r w:rsidRPr="00D931A1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учебного</w:t>
      </w:r>
      <w:r w:rsidRPr="00D931A1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года</w:t>
      </w:r>
      <w:r w:rsidRPr="00D931A1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из</w:t>
      </w:r>
      <w:r w:rsidRPr="00D931A1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школы</w:t>
      </w:r>
      <w:r w:rsidRPr="00D931A1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другую</w:t>
      </w:r>
      <w:r w:rsidRPr="00D931A1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образовательную</w:t>
      </w:r>
      <w:r w:rsidRPr="00D931A1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организацию</w:t>
      </w:r>
      <w:r w:rsidRPr="00D931A1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учебники,</w:t>
      </w:r>
      <w:r w:rsidRPr="00D931A1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учебные</w:t>
      </w:r>
      <w:r w:rsidRPr="00D931A1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пособия,</w:t>
      </w:r>
      <w:r w:rsidRPr="00D931A1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предоставленные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личное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пользование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обучающихся,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возвращаются</w:t>
      </w:r>
      <w:r w:rsidRPr="00D931A1">
        <w:rPr>
          <w:rFonts w:cs="Times New Roman"/>
          <w:spacing w:val="10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библиотеку</w:t>
      </w:r>
      <w:r w:rsidRPr="00D931A1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школы.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случае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порчи</w:t>
      </w:r>
      <w:r w:rsidRPr="00D931A1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или</w:t>
      </w:r>
      <w:r w:rsidRPr="00D931A1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утери</w:t>
      </w:r>
      <w:r w:rsidRPr="00D931A1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учебника,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учебного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пособия,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предоставленного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обучающемуся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личное</w:t>
      </w:r>
      <w:r w:rsidRPr="00D931A1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пользование,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lastRenderedPageBreak/>
        <w:t>родители</w:t>
      </w:r>
      <w:r w:rsidRPr="00D931A1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(законные</w:t>
      </w:r>
      <w:r w:rsidRPr="00D931A1">
        <w:rPr>
          <w:rFonts w:cs="Times New Roman"/>
          <w:spacing w:val="8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представители)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обязаны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возместить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ущерб</w:t>
      </w:r>
      <w:r w:rsidRPr="00D931A1">
        <w:rPr>
          <w:rFonts w:cs="Times New Roman"/>
          <w:sz w:val="28"/>
          <w:szCs w:val="28"/>
          <w:lang w:val="ru-RU"/>
        </w:rPr>
        <w:t xml:space="preserve"> и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вернуть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в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библиотеку</w:t>
      </w:r>
      <w:r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новый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учебник.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1088"/>
        </w:tabs>
        <w:ind w:right="106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Обучающиеся</w:t>
      </w:r>
      <w:r w:rsidRPr="00D931A1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выпускных</w:t>
      </w:r>
      <w:r w:rsidRPr="00D931A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классов</w:t>
      </w:r>
      <w:r w:rsidRPr="00D931A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перед</w:t>
      </w:r>
      <w:r w:rsidRPr="00D931A1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получением</w:t>
      </w:r>
      <w:r w:rsidRPr="00D931A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документа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об</w:t>
      </w:r>
      <w:r w:rsidRPr="00D931A1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окончании</w:t>
      </w:r>
      <w:r w:rsidRPr="00D931A1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школы</w:t>
      </w:r>
      <w:r w:rsidRPr="00D931A1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обязаны </w:t>
      </w:r>
      <w:r w:rsidRPr="00D931A1">
        <w:rPr>
          <w:rFonts w:cs="Times New Roman"/>
          <w:spacing w:val="-1"/>
          <w:sz w:val="28"/>
          <w:szCs w:val="28"/>
          <w:lang w:val="ru-RU"/>
        </w:rPr>
        <w:t>полностью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рассчитаться</w:t>
      </w:r>
      <w:r w:rsidRPr="00D931A1">
        <w:rPr>
          <w:rFonts w:cs="Times New Roman"/>
          <w:sz w:val="28"/>
          <w:szCs w:val="28"/>
          <w:lang w:val="ru-RU"/>
        </w:rPr>
        <w:t xml:space="preserve"> с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библиотекой (по обходному </w:t>
      </w:r>
      <w:r w:rsidRPr="00D931A1">
        <w:rPr>
          <w:rFonts w:cs="Times New Roman"/>
          <w:spacing w:val="-1"/>
          <w:sz w:val="28"/>
          <w:szCs w:val="28"/>
          <w:lang w:val="ru-RU"/>
        </w:rPr>
        <w:t>листу).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1086"/>
        </w:tabs>
        <w:ind w:right="105" w:firstLine="428"/>
        <w:jc w:val="both"/>
        <w:rPr>
          <w:rFonts w:cs="Times New Roman"/>
          <w:spacing w:val="-1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Возврат</w:t>
      </w:r>
      <w:r w:rsidRPr="00D931A1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</w:t>
      </w:r>
      <w:r w:rsidRPr="00D931A1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конце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учебного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года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осуществляется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графику,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proofErr w:type="gramStart"/>
      <w:r w:rsidRPr="00D931A1">
        <w:rPr>
          <w:rFonts w:cs="Times New Roman"/>
          <w:spacing w:val="-1"/>
          <w:sz w:val="28"/>
          <w:szCs w:val="28"/>
          <w:lang w:val="ru-RU"/>
        </w:rPr>
        <w:t>составленному</w:t>
      </w:r>
      <w:r w:rsidRPr="00D931A1">
        <w:rPr>
          <w:rFonts w:cs="Times New Roman"/>
          <w:spacing w:val="9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библиотекарем</w:t>
      </w:r>
      <w:proofErr w:type="gramEnd"/>
      <w:r w:rsidRPr="00D931A1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утвержденному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руководителем общеобразовательного учреждения.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</w:p>
    <w:p w:rsidR="0032361B" w:rsidRPr="00D931A1" w:rsidRDefault="0032361B" w:rsidP="00D931A1">
      <w:pPr>
        <w:pStyle w:val="a3"/>
        <w:tabs>
          <w:tab w:val="left" w:pos="0"/>
        </w:tabs>
        <w:ind w:left="0" w:right="103" w:firstLine="965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Классный</w:t>
      </w:r>
      <w:r w:rsidRPr="00D931A1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руководитель</w:t>
      </w:r>
      <w:r w:rsidRPr="00D931A1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обеспечивает</w:t>
      </w:r>
      <w:r w:rsidRPr="00D931A1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100%</w:t>
      </w:r>
      <w:r w:rsidRPr="00D931A1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явку</w:t>
      </w:r>
      <w:r w:rsidRPr="00D931A1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обучающихся</w:t>
      </w:r>
      <w:r w:rsidRPr="00D931A1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</w:t>
      </w:r>
      <w:r w:rsidRPr="00D931A1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всеми</w:t>
      </w:r>
      <w:r w:rsidRPr="00D931A1">
        <w:rPr>
          <w:rFonts w:cs="Times New Roman"/>
          <w:spacing w:val="7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учебниками</w:t>
      </w:r>
      <w:r w:rsidRPr="00D931A1">
        <w:rPr>
          <w:rFonts w:cs="Times New Roman"/>
          <w:sz w:val="28"/>
          <w:szCs w:val="28"/>
          <w:lang w:val="ru-RU"/>
        </w:rPr>
        <w:t xml:space="preserve"> в </w:t>
      </w:r>
      <w:r w:rsidRPr="00D931A1">
        <w:rPr>
          <w:rFonts w:cs="Times New Roman"/>
          <w:spacing w:val="-1"/>
          <w:sz w:val="28"/>
          <w:szCs w:val="28"/>
          <w:lang w:val="ru-RU"/>
        </w:rPr>
        <w:t>соответствии</w:t>
      </w:r>
      <w:r w:rsidRPr="00D931A1">
        <w:rPr>
          <w:rFonts w:cs="Times New Roman"/>
          <w:sz w:val="28"/>
          <w:szCs w:val="28"/>
          <w:lang w:val="ru-RU"/>
        </w:rPr>
        <w:t xml:space="preserve"> с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 графиком в библиотеку для сдачи в конце учебного года.</w:t>
      </w:r>
    </w:p>
    <w:p w:rsidR="0032361B" w:rsidRPr="008D0C55" w:rsidRDefault="0032361B" w:rsidP="008D0C55">
      <w:pPr>
        <w:pStyle w:val="a3"/>
        <w:numPr>
          <w:ilvl w:val="2"/>
          <w:numId w:val="5"/>
        </w:numPr>
        <w:tabs>
          <w:tab w:val="left" w:pos="1189"/>
        </w:tabs>
        <w:ind w:right="105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Обучающиеся</w:t>
      </w:r>
      <w:r w:rsidRPr="00D931A1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обязаны</w:t>
      </w:r>
      <w:r w:rsidRPr="00D931A1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сдать</w:t>
      </w:r>
      <w:r w:rsidRPr="00D931A1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учебники</w:t>
      </w:r>
      <w:r w:rsidRPr="00D931A1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школьную</w:t>
      </w:r>
      <w:r w:rsidRPr="00D931A1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библиотеку</w:t>
      </w:r>
      <w:r w:rsidRPr="00D931A1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 состоянии,</w:t>
      </w:r>
      <w:r w:rsidRPr="00D931A1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соответствующем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единым</w:t>
      </w:r>
      <w:r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требованиям </w:t>
      </w:r>
      <w:r w:rsidRPr="00D931A1">
        <w:rPr>
          <w:rFonts w:cs="Times New Roman"/>
          <w:sz w:val="28"/>
          <w:szCs w:val="28"/>
          <w:lang w:val="ru-RU"/>
        </w:rPr>
        <w:t>по их</w:t>
      </w:r>
      <w:r w:rsidRPr="00D931A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использованию</w:t>
      </w:r>
      <w:r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и </w:t>
      </w:r>
      <w:r w:rsidRPr="00D931A1">
        <w:rPr>
          <w:rFonts w:cs="Times New Roman"/>
          <w:spacing w:val="-1"/>
          <w:sz w:val="28"/>
          <w:szCs w:val="28"/>
          <w:lang w:val="ru-RU"/>
        </w:rPr>
        <w:t>сохранности.</w:t>
      </w:r>
    </w:p>
    <w:p w:rsidR="0032361B" w:rsidRPr="00D931A1" w:rsidRDefault="0032361B" w:rsidP="008D0C55">
      <w:pPr>
        <w:pStyle w:val="2"/>
        <w:numPr>
          <w:ilvl w:val="1"/>
          <w:numId w:val="5"/>
        </w:numPr>
        <w:tabs>
          <w:tab w:val="left" w:pos="781"/>
        </w:tabs>
        <w:jc w:val="center"/>
        <w:rPr>
          <w:rFonts w:cs="Times New Roman"/>
          <w:b w:val="0"/>
          <w:bCs w:val="0"/>
          <w:sz w:val="28"/>
          <w:szCs w:val="28"/>
        </w:rPr>
      </w:pPr>
      <w:proofErr w:type="spellStart"/>
      <w:r w:rsidRPr="00D931A1">
        <w:rPr>
          <w:rFonts w:cs="Times New Roman"/>
          <w:spacing w:val="-1"/>
          <w:sz w:val="28"/>
          <w:szCs w:val="28"/>
        </w:rPr>
        <w:t>Выбытие</w:t>
      </w:r>
      <w:proofErr w:type="spellEnd"/>
      <w:r w:rsidRPr="00D931A1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D931A1">
        <w:rPr>
          <w:rFonts w:cs="Times New Roman"/>
          <w:spacing w:val="-1"/>
          <w:sz w:val="28"/>
          <w:szCs w:val="28"/>
        </w:rPr>
        <w:t>учебников</w:t>
      </w:r>
      <w:proofErr w:type="spellEnd"/>
      <w:r w:rsidRPr="00D931A1">
        <w:rPr>
          <w:rFonts w:cs="Times New Roman"/>
          <w:sz w:val="28"/>
          <w:szCs w:val="28"/>
        </w:rPr>
        <w:t xml:space="preserve"> </w:t>
      </w:r>
      <w:proofErr w:type="spellStart"/>
      <w:r w:rsidRPr="00D931A1">
        <w:rPr>
          <w:rFonts w:cs="Times New Roman"/>
          <w:sz w:val="28"/>
          <w:szCs w:val="28"/>
        </w:rPr>
        <w:t>из</w:t>
      </w:r>
      <w:proofErr w:type="spellEnd"/>
      <w:r w:rsidRPr="00D931A1">
        <w:rPr>
          <w:rFonts w:cs="Times New Roman"/>
          <w:sz w:val="28"/>
          <w:szCs w:val="28"/>
        </w:rPr>
        <w:t xml:space="preserve"> </w:t>
      </w:r>
      <w:proofErr w:type="spellStart"/>
      <w:r w:rsidRPr="00D931A1">
        <w:rPr>
          <w:rFonts w:cs="Times New Roman"/>
          <w:spacing w:val="-1"/>
          <w:sz w:val="28"/>
          <w:szCs w:val="28"/>
        </w:rPr>
        <w:t>библиотечного</w:t>
      </w:r>
      <w:proofErr w:type="spellEnd"/>
      <w:r w:rsidRPr="00D931A1">
        <w:rPr>
          <w:rFonts w:cs="Times New Roman"/>
          <w:sz w:val="28"/>
          <w:szCs w:val="28"/>
        </w:rPr>
        <w:t xml:space="preserve"> </w:t>
      </w:r>
      <w:proofErr w:type="spellStart"/>
      <w:r w:rsidRPr="00D931A1">
        <w:rPr>
          <w:rFonts w:cs="Times New Roman"/>
          <w:sz w:val="28"/>
          <w:szCs w:val="28"/>
        </w:rPr>
        <w:t>фонда</w:t>
      </w:r>
      <w:proofErr w:type="spellEnd"/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961"/>
        </w:tabs>
        <w:ind w:firstLine="428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z w:val="28"/>
          <w:szCs w:val="28"/>
          <w:lang w:val="ru-RU"/>
        </w:rPr>
        <w:t xml:space="preserve">Срок </w:t>
      </w:r>
      <w:r w:rsidRPr="00D931A1">
        <w:rPr>
          <w:rFonts w:cs="Times New Roman"/>
          <w:spacing w:val="-1"/>
          <w:sz w:val="28"/>
          <w:szCs w:val="28"/>
          <w:lang w:val="ru-RU"/>
        </w:rPr>
        <w:t>использования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учебника </w:t>
      </w:r>
      <w:r w:rsidRPr="00D931A1">
        <w:rPr>
          <w:rFonts w:cs="Times New Roman"/>
          <w:sz w:val="28"/>
          <w:szCs w:val="28"/>
          <w:lang w:val="ru-RU"/>
        </w:rPr>
        <w:t>не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 менее </w:t>
      </w:r>
      <w:r w:rsidRPr="00D931A1">
        <w:rPr>
          <w:rFonts w:cs="Times New Roman"/>
          <w:sz w:val="28"/>
          <w:szCs w:val="28"/>
          <w:lang w:val="ru-RU"/>
        </w:rPr>
        <w:t>пяти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лет.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961"/>
        </w:tabs>
        <w:ind w:left="960" w:hanging="420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z w:val="28"/>
          <w:szCs w:val="28"/>
          <w:lang w:val="ru-RU"/>
        </w:rPr>
        <w:t>Выбытие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 учебников</w:t>
      </w:r>
      <w:r w:rsidRPr="00D931A1">
        <w:rPr>
          <w:rFonts w:cs="Times New Roman"/>
          <w:sz w:val="28"/>
          <w:szCs w:val="28"/>
          <w:lang w:val="ru-RU"/>
        </w:rPr>
        <w:t xml:space="preserve"> из </w:t>
      </w:r>
      <w:r w:rsidRPr="00D931A1">
        <w:rPr>
          <w:rFonts w:cs="Times New Roman"/>
          <w:spacing w:val="-1"/>
          <w:sz w:val="28"/>
          <w:szCs w:val="28"/>
          <w:lang w:val="ru-RU"/>
        </w:rPr>
        <w:t>фонда библиотеки производится</w:t>
      </w:r>
      <w:r w:rsidRPr="00D931A1">
        <w:rPr>
          <w:rFonts w:cs="Times New Roman"/>
          <w:sz w:val="28"/>
          <w:szCs w:val="28"/>
          <w:lang w:val="ru-RU"/>
        </w:rPr>
        <w:t xml:space="preserve"> по</w:t>
      </w:r>
      <w:r w:rsidRPr="00D931A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причинам:</w:t>
      </w:r>
    </w:p>
    <w:p w:rsidR="0032361B" w:rsidRPr="00D931A1" w:rsidRDefault="0032361B" w:rsidP="00D931A1">
      <w:pPr>
        <w:pStyle w:val="a3"/>
        <w:numPr>
          <w:ilvl w:val="3"/>
          <w:numId w:val="5"/>
        </w:numPr>
        <w:tabs>
          <w:tab w:val="left" w:pos="1107"/>
        </w:tabs>
        <w:ind w:hanging="141"/>
        <w:rPr>
          <w:rFonts w:cs="Times New Roman"/>
          <w:sz w:val="28"/>
          <w:szCs w:val="28"/>
        </w:rPr>
      </w:pPr>
      <w:proofErr w:type="spellStart"/>
      <w:r w:rsidRPr="00D931A1">
        <w:rPr>
          <w:rFonts w:cs="Times New Roman"/>
          <w:spacing w:val="-1"/>
          <w:sz w:val="28"/>
          <w:szCs w:val="28"/>
        </w:rPr>
        <w:t>ветхости</w:t>
      </w:r>
      <w:proofErr w:type="spellEnd"/>
      <w:r w:rsidRPr="00D931A1">
        <w:rPr>
          <w:rFonts w:cs="Times New Roman"/>
          <w:spacing w:val="1"/>
          <w:sz w:val="28"/>
          <w:szCs w:val="28"/>
        </w:rPr>
        <w:t xml:space="preserve"> </w:t>
      </w:r>
      <w:r w:rsidRPr="00D931A1">
        <w:rPr>
          <w:rFonts w:cs="Times New Roman"/>
          <w:spacing w:val="-1"/>
          <w:sz w:val="28"/>
          <w:szCs w:val="28"/>
        </w:rPr>
        <w:t>(</w:t>
      </w:r>
      <w:proofErr w:type="spellStart"/>
      <w:r w:rsidRPr="00D931A1">
        <w:rPr>
          <w:rFonts w:cs="Times New Roman"/>
          <w:spacing w:val="-1"/>
          <w:sz w:val="28"/>
          <w:szCs w:val="28"/>
        </w:rPr>
        <w:t>физический</w:t>
      </w:r>
      <w:proofErr w:type="spellEnd"/>
      <w:r w:rsidRPr="00D931A1">
        <w:rPr>
          <w:rFonts w:cs="Times New Roman"/>
          <w:sz w:val="28"/>
          <w:szCs w:val="28"/>
        </w:rPr>
        <w:t xml:space="preserve"> </w:t>
      </w:r>
      <w:proofErr w:type="spellStart"/>
      <w:r w:rsidRPr="00D931A1">
        <w:rPr>
          <w:rFonts w:cs="Times New Roman"/>
          <w:spacing w:val="-1"/>
          <w:sz w:val="28"/>
          <w:szCs w:val="28"/>
        </w:rPr>
        <w:t>износ</w:t>
      </w:r>
      <w:proofErr w:type="spellEnd"/>
      <w:r w:rsidRPr="00D931A1">
        <w:rPr>
          <w:rFonts w:cs="Times New Roman"/>
          <w:spacing w:val="-1"/>
          <w:sz w:val="28"/>
          <w:szCs w:val="28"/>
        </w:rPr>
        <w:t>);</w:t>
      </w:r>
    </w:p>
    <w:p w:rsidR="0032361B" w:rsidRPr="00D931A1" w:rsidRDefault="0032361B" w:rsidP="00D931A1">
      <w:pPr>
        <w:pStyle w:val="a3"/>
        <w:numPr>
          <w:ilvl w:val="3"/>
          <w:numId w:val="5"/>
        </w:numPr>
        <w:tabs>
          <w:tab w:val="left" w:pos="1107"/>
        </w:tabs>
        <w:ind w:hanging="141"/>
        <w:rPr>
          <w:rFonts w:cs="Times New Roman"/>
          <w:sz w:val="28"/>
          <w:szCs w:val="28"/>
        </w:rPr>
      </w:pPr>
      <w:proofErr w:type="spellStart"/>
      <w:r w:rsidRPr="00D931A1">
        <w:rPr>
          <w:rFonts w:cs="Times New Roman"/>
          <w:spacing w:val="-1"/>
          <w:sz w:val="28"/>
          <w:szCs w:val="28"/>
        </w:rPr>
        <w:t>устарелости</w:t>
      </w:r>
      <w:proofErr w:type="spellEnd"/>
      <w:r w:rsidRPr="00D931A1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D931A1">
        <w:rPr>
          <w:rFonts w:cs="Times New Roman"/>
          <w:sz w:val="28"/>
          <w:szCs w:val="28"/>
        </w:rPr>
        <w:t>по</w:t>
      </w:r>
      <w:proofErr w:type="spellEnd"/>
      <w:r w:rsidRPr="00D931A1">
        <w:rPr>
          <w:rFonts w:cs="Times New Roman"/>
          <w:sz w:val="28"/>
          <w:szCs w:val="28"/>
        </w:rPr>
        <w:t xml:space="preserve"> </w:t>
      </w:r>
      <w:proofErr w:type="spellStart"/>
      <w:r w:rsidRPr="00D931A1">
        <w:rPr>
          <w:rFonts w:cs="Times New Roman"/>
          <w:spacing w:val="-1"/>
          <w:sz w:val="28"/>
          <w:szCs w:val="28"/>
        </w:rPr>
        <w:t>содержанию</w:t>
      </w:r>
      <w:proofErr w:type="spellEnd"/>
      <w:r w:rsidRPr="00D931A1">
        <w:rPr>
          <w:rFonts w:cs="Times New Roman"/>
          <w:spacing w:val="-1"/>
          <w:sz w:val="28"/>
          <w:szCs w:val="28"/>
        </w:rPr>
        <w:t>;</w:t>
      </w:r>
    </w:p>
    <w:p w:rsidR="0032361B" w:rsidRPr="00D931A1" w:rsidRDefault="0032361B" w:rsidP="00D931A1">
      <w:pPr>
        <w:pStyle w:val="a3"/>
        <w:numPr>
          <w:ilvl w:val="3"/>
          <w:numId w:val="5"/>
        </w:numPr>
        <w:tabs>
          <w:tab w:val="left" w:pos="1107"/>
        </w:tabs>
        <w:ind w:hanging="141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 xml:space="preserve">утере </w:t>
      </w:r>
      <w:r w:rsidRPr="00D931A1">
        <w:rPr>
          <w:rFonts w:cs="Times New Roman"/>
          <w:sz w:val="28"/>
          <w:szCs w:val="28"/>
          <w:lang w:val="ru-RU"/>
        </w:rPr>
        <w:t>(с</w:t>
      </w:r>
      <w:r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указанием </w:t>
      </w:r>
      <w:r w:rsidRPr="00D931A1">
        <w:rPr>
          <w:rFonts w:cs="Times New Roman"/>
          <w:sz w:val="28"/>
          <w:szCs w:val="28"/>
          <w:lang w:val="ru-RU"/>
        </w:rPr>
        <w:t xml:space="preserve">конкретных </w:t>
      </w:r>
      <w:r w:rsidRPr="00D931A1">
        <w:rPr>
          <w:rFonts w:cs="Times New Roman"/>
          <w:spacing w:val="-1"/>
          <w:sz w:val="28"/>
          <w:szCs w:val="28"/>
          <w:lang w:val="ru-RU"/>
        </w:rPr>
        <w:t>обстоятельств</w:t>
      </w:r>
      <w:r w:rsidRPr="00D931A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утери).</w:t>
      </w:r>
    </w:p>
    <w:p w:rsidR="0032361B" w:rsidRPr="00D931A1" w:rsidRDefault="0032361B" w:rsidP="00D931A1">
      <w:pPr>
        <w:pStyle w:val="a3"/>
        <w:ind w:right="110" w:firstLine="427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акте</w:t>
      </w:r>
      <w:r w:rsidRPr="00D931A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</w:t>
      </w:r>
      <w:r w:rsidRPr="00D931A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выбытии</w:t>
      </w:r>
      <w:r w:rsidRPr="00D931A1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фиксируются</w:t>
      </w:r>
      <w:r w:rsidRPr="00D931A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сведения</w:t>
      </w:r>
      <w:r w:rsidRPr="00D931A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об</w:t>
      </w:r>
      <w:r w:rsidRPr="00D931A1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учебниках,</w:t>
      </w:r>
      <w:r w:rsidRPr="00D931A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исключаемых</w:t>
      </w:r>
      <w:r w:rsidRPr="00D931A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только</w:t>
      </w:r>
      <w:r w:rsidRPr="00D931A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</w:t>
      </w:r>
      <w:r w:rsidRPr="00D931A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одной</w:t>
      </w:r>
      <w:r w:rsidRPr="00D931A1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причине.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980"/>
        </w:tabs>
        <w:ind w:right="104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Списание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проводится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не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реже</w:t>
      </w:r>
      <w:r w:rsidRPr="00D931A1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одного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раза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год.</w:t>
      </w:r>
      <w:r w:rsidRPr="00D931A1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="008D0C55">
        <w:rPr>
          <w:rFonts w:cs="Times New Roman"/>
          <w:spacing w:val="19"/>
          <w:sz w:val="28"/>
          <w:szCs w:val="28"/>
          <w:lang w:val="ru-RU"/>
        </w:rPr>
        <w:t xml:space="preserve">        </w:t>
      </w:r>
      <w:r w:rsidRPr="00D931A1">
        <w:rPr>
          <w:rFonts w:cs="Times New Roman"/>
          <w:sz w:val="28"/>
          <w:szCs w:val="28"/>
          <w:lang w:val="ru-RU"/>
        </w:rPr>
        <w:t>На</w:t>
      </w:r>
      <w:r w:rsidRPr="00D931A1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каждый</w:t>
      </w:r>
      <w:r w:rsidRPr="00D931A1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вид</w:t>
      </w:r>
      <w:r w:rsidRPr="00D931A1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списания</w:t>
      </w:r>
      <w:r w:rsidRPr="00D931A1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(«Ветхие»,</w:t>
      </w:r>
      <w:r w:rsidRPr="00D931A1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«Устаревшие</w:t>
      </w:r>
      <w:r w:rsidRPr="00D931A1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</w:t>
      </w:r>
      <w:r w:rsidRPr="00D931A1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содержанию»,</w:t>
      </w:r>
      <w:r w:rsidRPr="00D931A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«Утерянные</w:t>
      </w:r>
      <w:r w:rsidRPr="00D931A1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читателями»)</w:t>
      </w:r>
      <w:r w:rsidRPr="00D931A1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составляется</w:t>
      </w:r>
      <w:r w:rsidRPr="00D931A1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акт</w:t>
      </w:r>
      <w:r w:rsidRPr="00D931A1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2-х</w:t>
      </w:r>
      <w:r w:rsidRPr="00D931A1">
        <w:rPr>
          <w:rFonts w:cs="Times New Roman"/>
          <w:spacing w:val="11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экземплярах,</w:t>
      </w:r>
      <w:r w:rsidRPr="00D931A1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который</w:t>
      </w:r>
      <w:r w:rsidRPr="00D931A1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подписывается</w:t>
      </w:r>
      <w:r w:rsidRPr="00D931A1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комиссией</w:t>
      </w:r>
      <w:r w:rsidRPr="00D931A1">
        <w:rPr>
          <w:rFonts w:cs="Times New Roman"/>
          <w:sz w:val="28"/>
          <w:szCs w:val="28"/>
          <w:lang w:val="ru-RU"/>
        </w:rPr>
        <w:t xml:space="preserve"> и </w:t>
      </w:r>
      <w:r w:rsidRPr="00D931A1">
        <w:rPr>
          <w:rFonts w:cs="Times New Roman"/>
          <w:spacing w:val="-1"/>
          <w:sz w:val="28"/>
          <w:szCs w:val="28"/>
          <w:lang w:val="ru-RU"/>
        </w:rPr>
        <w:t>утверждается</w:t>
      </w:r>
      <w:r w:rsidRPr="00D931A1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руководителем общеобразовательного учреждения.</w:t>
      </w:r>
      <w:r w:rsidRPr="00D931A1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Один</w:t>
      </w:r>
      <w:r w:rsidRPr="00D931A1">
        <w:rPr>
          <w:rFonts w:cs="Times New Roman"/>
          <w:spacing w:val="7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экземпляр</w:t>
      </w:r>
      <w:r w:rsidRPr="00D931A1">
        <w:rPr>
          <w:rFonts w:cs="Times New Roman"/>
          <w:sz w:val="28"/>
          <w:szCs w:val="28"/>
          <w:lang w:val="ru-RU"/>
        </w:rPr>
        <w:t xml:space="preserve"> акта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 хранится</w:t>
      </w:r>
      <w:r w:rsidRPr="00D931A1">
        <w:rPr>
          <w:rFonts w:cs="Times New Roman"/>
          <w:sz w:val="28"/>
          <w:szCs w:val="28"/>
          <w:lang w:val="ru-RU"/>
        </w:rPr>
        <w:t xml:space="preserve"> в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 библиотеке,</w:t>
      </w:r>
      <w:r w:rsidRPr="00D931A1">
        <w:rPr>
          <w:rFonts w:cs="Times New Roman"/>
          <w:sz w:val="28"/>
          <w:szCs w:val="28"/>
          <w:lang w:val="ru-RU"/>
        </w:rPr>
        <w:t xml:space="preserve"> другой</w:t>
      </w:r>
      <w:r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передается</w:t>
      </w:r>
      <w:r w:rsidRPr="00D931A1">
        <w:rPr>
          <w:rFonts w:cs="Times New Roman"/>
          <w:sz w:val="28"/>
          <w:szCs w:val="28"/>
          <w:lang w:val="ru-RU"/>
        </w:rPr>
        <w:t xml:space="preserve"> под </w:t>
      </w:r>
      <w:r w:rsidRPr="00D931A1">
        <w:rPr>
          <w:rFonts w:cs="Times New Roman"/>
          <w:spacing w:val="-1"/>
          <w:sz w:val="28"/>
          <w:szCs w:val="28"/>
          <w:lang w:val="ru-RU"/>
        </w:rPr>
        <w:t>расписку</w:t>
      </w:r>
      <w:r w:rsidRPr="00D931A1">
        <w:rPr>
          <w:rFonts w:cs="Times New Roman"/>
          <w:sz w:val="28"/>
          <w:szCs w:val="28"/>
          <w:lang w:val="ru-RU"/>
        </w:rPr>
        <w:t xml:space="preserve"> в </w:t>
      </w:r>
      <w:r w:rsidRPr="00D931A1">
        <w:rPr>
          <w:rFonts w:cs="Times New Roman"/>
          <w:spacing w:val="-1"/>
          <w:sz w:val="28"/>
          <w:szCs w:val="28"/>
          <w:lang w:val="ru-RU"/>
        </w:rPr>
        <w:t>бухгалтерию,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которая</w:t>
      </w:r>
      <w:r w:rsidRPr="00D931A1">
        <w:rPr>
          <w:rFonts w:cs="Times New Roman"/>
          <w:spacing w:val="9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производит</w:t>
      </w:r>
      <w:r w:rsidRPr="00D931A1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списание</w:t>
      </w:r>
      <w:r w:rsidRPr="00D931A1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с</w:t>
      </w:r>
      <w:r w:rsidRPr="00D931A1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баланса</w:t>
      </w:r>
      <w:r w:rsidRPr="00D931A1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общеобразовательного учреждения по</w:t>
      </w:r>
      <w:r w:rsidRPr="00D931A1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указанной</w:t>
      </w:r>
      <w:r w:rsidRPr="00D931A1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акте</w:t>
      </w:r>
      <w:r w:rsidRPr="00D931A1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стоимости</w:t>
      </w:r>
      <w:r w:rsidRPr="00D931A1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учебников.</w:t>
      </w:r>
      <w:r w:rsidRPr="00D931A1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Списанные</w:t>
      </w:r>
      <w:r w:rsidRPr="00D931A1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</w:t>
      </w:r>
      <w:r w:rsid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акту</w:t>
      </w:r>
      <w:r w:rsidRPr="00D931A1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учебники</w:t>
      </w:r>
      <w:r w:rsidRPr="00D931A1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сдаются</w:t>
      </w:r>
      <w:r w:rsidRPr="00D931A1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соответствующие</w:t>
      </w:r>
      <w:r w:rsidRPr="00D931A1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организации</w:t>
      </w:r>
      <w:r w:rsidRPr="00D931A1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</w:t>
      </w:r>
      <w:r w:rsidRPr="00D931A1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заготовке</w:t>
      </w:r>
      <w:r w:rsidRPr="00D931A1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вторичного</w:t>
      </w:r>
      <w:r w:rsidRPr="00D931A1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сырья.</w:t>
      </w:r>
      <w:r w:rsidRPr="00D931A1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Денежные средства</w:t>
      </w:r>
      <w:r w:rsidRPr="00D931A1">
        <w:rPr>
          <w:rFonts w:cs="Times New Roman"/>
          <w:spacing w:val="10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от </w:t>
      </w:r>
      <w:r w:rsidRPr="00D931A1">
        <w:rPr>
          <w:rFonts w:cs="Times New Roman"/>
          <w:spacing w:val="-1"/>
          <w:sz w:val="28"/>
          <w:szCs w:val="28"/>
          <w:lang w:val="ru-RU"/>
        </w:rPr>
        <w:t>сдачи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макулатуры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вносятся</w:t>
      </w:r>
      <w:r w:rsidRPr="00D931A1">
        <w:rPr>
          <w:rFonts w:cs="Times New Roman"/>
          <w:sz w:val="28"/>
          <w:szCs w:val="28"/>
          <w:lang w:val="ru-RU"/>
        </w:rPr>
        <w:t xml:space="preserve"> на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 расчетный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счет</w:t>
      </w:r>
      <w:r w:rsidRPr="00D931A1">
        <w:rPr>
          <w:rFonts w:cs="Times New Roman"/>
          <w:sz w:val="28"/>
          <w:szCs w:val="28"/>
          <w:lang w:val="ru-RU"/>
        </w:rPr>
        <w:t xml:space="preserve"> школы с целью дальнейшего приобретения для фонда библиотеки литературы.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1042"/>
        </w:tabs>
        <w:ind w:right="104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z w:val="28"/>
          <w:szCs w:val="28"/>
          <w:lang w:val="ru-RU"/>
        </w:rPr>
        <w:t>Выбытие</w:t>
      </w:r>
      <w:r w:rsidRPr="00D931A1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</w:t>
      </w:r>
      <w:r w:rsidRPr="00D931A1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из</w:t>
      </w:r>
      <w:r w:rsidRPr="00D931A1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фонда</w:t>
      </w:r>
      <w:r w:rsidRPr="00D931A1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библиотеки</w:t>
      </w:r>
      <w:r w:rsidRPr="00D931A1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оформляется</w:t>
      </w:r>
      <w:r w:rsidRPr="00D931A1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актом</w:t>
      </w:r>
      <w:r w:rsidRPr="00D931A1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об</w:t>
      </w:r>
      <w:r w:rsidRPr="00D931A1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исключении</w:t>
      </w:r>
      <w:r w:rsidRPr="00D931A1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отражается</w:t>
      </w:r>
      <w:r w:rsidRPr="00D931A1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книге</w:t>
      </w:r>
      <w:r w:rsidRPr="00D931A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суммарного</w:t>
      </w:r>
      <w:r w:rsidRPr="00D931A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учета,</w:t>
      </w:r>
      <w:r w:rsidRPr="00D931A1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а</w:t>
      </w:r>
      <w:r w:rsidRPr="00D931A1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также</w:t>
      </w:r>
      <w:r w:rsidRPr="00D931A1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картотеке</w:t>
      </w:r>
      <w:r w:rsidRPr="00D931A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учета</w:t>
      </w:r>
      <w:r w:rsidRPr="00D931A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учебников.</w:t>
      </w:r>
      <w:r w:rsidRPr="00D931A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Выбытие</w:t>
      </w:r>
      <w:r w:rsidRPr="00D931A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учебных</w:t>
      </w:r>
      <w:r w:rsidRPr="00D931A1">
        <w:rPr>
          <w:rFonts w:cs="Times New Roman"/>
          <w:spacing w:val="7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материалов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временного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хранения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производится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конце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календарного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года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акту</w:t>
      </w:r>
      <w:r w:rsidRPr="00D931A1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с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указанием</w:t>
      </w:r>
      <w:r w:rsidRPr="00D931A1">
        <w:rPr>
          <w:rFonts w:cs="Times New Roman"/>
          <w:spacing w:val="8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причины: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«материал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временного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хранения».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985"/>
        </w:tabs>
        <w:ind w:right="110" w:firstLine="428"/>
        <w:jc w:val="both"/>
        <w:rPr>
          <w:rFonts w:cs="Times New Roman"/>
          <w:sz w:val="28"/>
          <w:szCs w:val="28"/>
        </w:rPr>
      </w:pPr>
      <w:r w:rsidRPr="00D931A1">
        <w:rPr>
          <w:rFonts w:cs="Times New Roman"/>
          <w:sz w:val="28"/>
          <w:szCs w:val="28"/>
          <w:lang w:val="ru-RU"/>
        </w:rPr>
        <w:t>Акты</w:t>
      </w:r>
      <w:r w:rsidRPr="00D931A1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на</w:t>
      </w:r>
      <w:r w:rsidRPr="00D931A1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списание</w:t>
      </w:r>
      <w:r w:rsidRPr="00D931A1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</w:t>
      </w:r>
      <w:r w:rsidRPr="00D931A1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визируются</w:t>
      </w:r>
      <w:r w:rsidRPr="00D931A1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членами</w:t>
      </w:r>
      <w:r w:rsidRPr="00D931A1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комиссии</w:t>
      </w:r>
      <w:r w:rsidRPr="00D931A1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</w:t>
      </w:r>
      <w:r w:rsidRPr="00D931A1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сохранности</w:t>
      </w:r>
      <w:r w:rsidRPr="00D931A1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фондов.</w:t>
      </w:r>
      <w:r w:rsidRPr="00D931A1">
        <w:rPr>
          <w:rFonts w:cs="Times New Roman"/>
          <w:spacing w:val="79"/>
          <w:sz w:val="28"/>
          <w:szCs w:val="28"/>
          <w:lang w:val="ru-RU"/>
        </w:rPr>
        <w:t xml:space="preserve"> </w:t>
      </w:r>
      <w:proofErr w:type="spellStart"/>
      <w:r w:rsidRPr="00D931A1">
        <w:rPr>
          <w:rFonts w:cs="Times New Roman"/>
          <w:spacing w:val="-1"/>
          <w:sz w:val="28"/>
          <w:szCs w:val="28"/>
        </w:rPr>
        <w:t>Завизированные</w:t>
      </w:r>
      <w:proofErr w:type="spellEnd"/>
      <w:r w:rsidRPr="00D931A1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Pr="00D931A1">
        <w:rPr>
          <w:rFonts w:cs="Times New Roman"/>
          <w:spacing w:val="-1"/>
          <w:sz w:val="28"/>
          <w:szCs w:val="28"/>
        </w:rPr>
        <w:t>акты</w:t>
      </w:r>
      <w:proofErr w:type="spellEnd"/>
      <w:r w:rsidRPr="00D931A1">
        <w:rPr>
          <w:rFonts w:cs="Times New Roman"/>
          <w:sz w:val="28"/>
          <w:szCs w:val="28"/>
        </w:rPr>
        <w:t xml:space="preserve"> </w:t>
      </w:r>
      <w:proofErr w:type="spellStart"/>
      <w:r w:rsidRPr="00D931A1">
        <w:rPr>
          <w:rFonts w:cs="Times New Roman"/>
          <w:spacing w:val="-1"/>
          <w:sz w:val="28"/>
          <w:szCs w:val="28"/>
        </w:rPr>
        <w:t>утверждаются</w:t>
      </w:r>
      <w:proofErr w:type="spellEnd"/>
      <w:r w:rsidRPr="00D931A1">
        <w:rPr>
          <w:rFonts w:cs="Times New Roman"/>
          <w:sz w:val="28"/>
          <w:szCs w:val="28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руководителем общеобразовательного учреждения</w:t>
      </w:r>
      <w:r w:rsidRPr="00D931A1">
        <w:rPr>
          <w:rFonts w:cs="Times New Roman"/>
          <w:sz w:val="28"/>
          <w:szCs w:val="28"/>
        </w:rPr>
        <w:t>.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1122"/>
        </w:tabs>
        <w:ind w:right="102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Списанные</w:t>
      </w:r>
      <w:r w:rsidRPr="00D931A1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</w:t>
      </w:r>
      <w:r w:rsidRPr="00D931A1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акту</w:t>
      </w:r>
      <w:r w:rsidRPr="00D931A1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учебники</w:t>
      </w:r>
      <w:r w:rsidRPr="00D931A1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могут</w:t>
      </w:r>
      <w:r w:rsidRPr="00D931A1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быть</w:t>
      </w:r>
      <w:r w:rsidRPr="00D931A1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использованы</w:t>
      </w:r>
      <w:r w:rsidRPr="00D931A1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для</w:t>
      </w:r>
      <w:r w:rsidRPr="00D931A1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изготовления</w:t>
      </w:r>
      <w:r w:rsidRPr="00D931A1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дидактического</w:t>
      </w:r>
      <w:r w:rsidRPr="00D931A1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материала,</w:t>
      </w:r>
      <w:r w:rsidRPr="00D931A1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для</w:t>
      </w:r>
      <w:r w:rsidRPr="00D931A1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реставрационных</w:t>
      </w:r>
      <w:r w:rsidRPr="00D931A1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работ</w:t>
      </w:r>
      <w:r w:rsidRPr="00D931A1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или</w:t>
      </w:r>
      <w:r w:rsidRPr="00D931A1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передаются</w:t>
      </w:r>
      <w:r w:rsidRPr="00D931A1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организациям</w:t>
      </w:r>
      <w:r w:rsidRPr="00D931A1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</w:t>
      </w:r>
      <w:r w:rsidRPr="00D931A1">
        <w:rPr>
          <w:rFonts w:cs="Times New Roman"/>
          <w:spacing w:val="9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заготовке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вторсырья.</w:t>
      </w:r>
      <w:r w:rsidRPr="00D931A1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Часть</w:t>
      </w:r>
      <w:r w:rsidRPr="00D931A1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учебников,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lastRenderedPageBreak/>
        <w:t>находящихся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удовлетворительном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состоянии,</w:t>
      </w:r>
      <w:r w:rsidRPr="00D931A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после</w:t>
      </w:r>
      <w:r w:rsidRPr="00D931A1">
        <w:rPr>
          <w:rFonts w:cs="Times New Roman"/>
          <w:spacing w:val="8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списания</w:t>
      </w:r>
      <w:r w:rsidRPr="00D931A1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может</w:t>
      </w:r>
      <w:r w:rsidRPr="00D931A1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выдаваться</w:t>
      </w:r>
      <w:r w:rsidRPr="00D931A1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обучающимся</w:t>
      </w:r>
      <w:r w:rsidRPr="00D931A1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для</w:t>
      </w:r>
      <w:r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подготовки</w:t>
      </w:r>
      <w:r w:rsidRPr="00D931A1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к</w:t>
      </w:r>
      <w:r w:rsidRPr="00D931A1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экзаменам,</w:t>
      </w:r>
      <w:r w:rsidRPr="00D931A1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передаваться</w:t>
      </w:r>
      <w:r w:rsidRPr="00D931A1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учебные</w:t>
      </w:r>
      <w:r w:rsidRPr="00D931A1">
        <w:rPr>
          <w:rFonts w:cs="Times New Roman"/>
          <w:spacing w:val="7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кабинеты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или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использованы</w:t>
      </w:r>
      <w:r w:rsidRPr="00D931A1">
        <w:rPr>
          <w:rFonts w:cs="Times New Roman"/>
          <w:sz w:val="28"/>
          <w:szCs w:val="28"/>
          <w:lang w:val="ru-RU"/>
        </w:rPr>
        <w:t xml:space="preserve"> для </w:t>
      </w:r>
      <w:r w:rsidRPr="00D931A1">
        <w:rPr>
          <w:rFonts w:cs="Times New Roman"/>
          <w:spacing w:val="-1"/>
          <w:sz w:val="28"/>
          <w:szCs w:val="28"/>
          <w:lang w:val="ru-RU"/>
        </w:rPr>
        <w:t>ремонта</w:t>
      </w:r>
      <w:r w:rsidRPr="00D931A1">
        <w:rPr>
          <w:rFonts w:cs="Times New Roman"/>
          <w:sz w:val="28"/>
          <w:szCs w:val="28"/>
          <w:lang w:val="ru-RU"/>
        </w:rPr>
        <w:t xml:space="preserve"> других учебников.</w:t>
      </w:r>
    </w:p>
    <w:p w:rsidR="0032361B" w:rsidRPr="00D931A1" w:rsidRDefault="0032361B" w:rsidP="008D0C55">
      <w:pPr>
        <w:pStyle w:val="a3"/>
        <w:numPr>
          <w:ilvl w:val="2"/>
          <w:numId w:val="5"/>
        </w:numPr>
        <w:tabs>
          <w:tab w:val="left" w:pos="0"/>
        </w:tabs>
        <w:ind w:left="0" w:firstLine="567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Хранение списанных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вместе</w:t>
      </w:r>
      <w:r w:rsidRPr="00D931A1">
        <w:rPr>
          <w:rFonts w:cs="Times New Roman"/>
          <w:sz w:val="28"/>
          <w:szCs w:val="28"/>
          <w:lang w:val="ru-RU"/>
        </w:rPr>
        <w:t xml:space="preserve"> с </w:t>
      </w:r>
      <w:r w:rsidRPr="00D931A1">
        <w:rPr>
          <w:rFonts w:cs="Times New Roman"/>
          <w:spacing w:val="-1"/>
          <w:sz w:val="28"/>
          <w:szCs w:val="28"/>
          <w:lang w:val="ru-RU"/>
        </w:rPr>
        <w:t>действующими</w:t>
      </w:r>
      <w:r w:rsidR="008D0C55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запрещается.</w:t>
      </w:r>
    </w:p>
    <w:p w:rsidR="0032361B" w:rsidRPr="00D931A1" w:rsidRDefault="0032361B" w:rsidP="008D0C55">
      <w:pPr>
        <w:pStyle w:val="2"/>
        <w:numPr>
          <w:ilvl w:val="1"/>
          <w:numId w:val="5"/>
        </w:numPr>
        <w:tabs>
          <w:tab w:val="left" w:pos="781"/>
        </w:tabs>
        <w:jc w:val="center"/>
        <w:rPr>
          <w:rFonts w:cs="Times New Roman"/>
          <w:b w:val="0"/>
          <w:bCs w:val="0"/>
          <w:sz w:val="28"/>
          <w:szCs w:val="28"/>
        </w:rPr>
      </w:pPr>
      <w:proofErr w:type="spellStart"/>
      <w:r w:rsidRPr="00D931A1">
        <w:rPr>
          <w:rFonts w:cs="Times New Roman"/>
          <w:spacing w:val="-1"/>
          <w:sz w:val="28"/>
          <w:szCs w:val="28"/>
        </w:rPr>
        <w:t>Учет</w:t>
      </w:r>
      <w:proofErr w:type="spellEnd"/>
      <w:r w:rsidRPr="00D931A1">
        <w:rPr>
          <w:rFonts w:cs="Times New Roman"/>
          <w:sz w:val="28"/>
          <w:szCs w:val="28"/>
        </w:rPr>
        <w:t xml:space="preserve"> </w:t>
      </w:r>
      <w:proofErr w:type="spellStart"/>
      <w:r w:rsidRPr="00D931A1">
        <w:rPr>
          <w:rFonts w:cs="Times New Roman"/>
          <w:spacing w:val="-1"/>
          <w:sz w:val="28"/>
          <w:szCs w:val="28"/>
        </w:rPr>
        <w:t>итогов</w:t>
      </w:r>
      <w:proofErr w:type="spellEnd"/>
      <w:r w:rsidRPr="00D931A1">
        <w:rPr>
          <w:rFonts w:cs="Times New Roman"/>
          <w:sz w:val="28"/>
          <w:szCs w:val="28"/>
        </w:rPr>
        <w:t xml:space="preserve"> </w:t>
      </w:r>
      <w:proofErr w:type="spellStart"/>
      <w:r w:rsidRPr="00D931A1">
        <w:rPr>
          <w:rFonts w:cs="Times New Roman"/>
          <w:spacing w:val="-1"/>
          <w:sz w:val="28"/>
          <w:szCs w:val="28"/>
        </w:rPr>
        <w:t>движения</w:t>
      </w:r>
      <w:proofErr w:type="spellEnd"/>
      <w:r w:rsidRPr="00D931A1">
        <w:rPr>
          <w:rFonts w:cs="Times New Roman"/>
          <w:sz w:val="28"/>
          <w:szCs w:val="28"/>
        </w:rPr>
        <w:t xml:space="preserve"> </w:t>
      </w:r>
      <w:proofErr w:type="spellStart"/>
      <w:r w:rsidRPr="00D931A1">
        <w:rPr>
          <w:rFonts w:cs="Times New Roman"/>
          <w:spacing w:val="-1"/>
          <w:sz w:val="28"/>
          <w:szCs w:val="28"/>
        </w:rPr>
        <w:t>библиотечного</w:t>
      </w:r>
      <w:proofErr w:type="spellEnd"/>
      <w:r w:rsidRPr="00D931A1">
        <w:rPr>
          <w:rFonts w:cs="Times New Roman"/>
          <w:sz w:val="28"/>
          <w:szCs w:val="28"/>
        </w:rPr>
        <w:t xml:space="preserve"> </w:t>
      </w:r>
      <w:proofErr w:type="spellStart"/>
      <w:r w:rsidRPr="00D931A1">
        <w:rPr>
          <w:rFonts w:cs="Times New Roman"/>
          <w:sz w:val="28"/>
          <w:szCs w:val="28"/>
        </w:rPr>
        <w:t>фонда</w:t>
      </w:r>
      <w:proofErr w:type="spellEnd"/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987"/>
        </w:tabs>
        <w:ind w:right="106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z w:val="28"/>
          <w:szCs w:val="28"/>
          <w:lang w:val="ru-RU"/>
        </w:rPr>
        <w:t>Итоги</w:t>
      </w:r>
      <w:r w:rsidRPr="00D931A1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движения</w:t>
      </w:r>
      <w:r w:rsidRPr="00D931A1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фондов</w:t>
      </w:r>
      <w:r w:rsidRPr="00D931A1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подводятся</w:t>
      </w:r>
      <w:r w:rsidRPr="00D931A1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книге</w:t>
      </w:r>
      <w:r w:rsidRPr="00D931A1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суммарного</w:t>
      </w:r>
      <w:r w:rsidRPr="00D931A1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учета</w:t>
      </w:r>
      <w:r w:rsidRPr="00D931A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библиотечного</w:t>
      </w:r>
      <w:r w:rsidRPr="00D931A1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фонда</w:t>
      </w:r>
      <w:r w:rsidRPr="00D931A1">
        <w:rPr>
          <w:rFonts w:cs="Times New Roman"/>
          <w:spacing w:val="8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(или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другом</w:t>
      </w:r>
      <w:r w:rsidRPr="00D931A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регистре</w:t>
      </w:r>
      <w:r w:rsidRPr="00D931A1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суммарного</w:t>
      </w:r>
      <w:r w:rsidRPr="00D931A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учета,</w:t>
      </w:r>
      <w:r w:rsidRPr="00D931A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принятом</w:t>
      </w:r>
      <w:r w:rsidRPr="00D931A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библиотеке)</w:t>
      </w:r>
      <w:r w:rsidRPr="00D931A1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на</w:t>
      </w:r>
      <w:r w:rsidRPr="00D931A1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основании</w:t>
      </w:r>
      <w:r w:rsidRPr="00D931A1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данных</w:t>
      </w:r>
      <w:r w:rsidRPr="00D931A1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суммарного</w:t>
      </w:r>
      <w:r w:rsidRPr="00D931A1">
        <w:rPr>
          <w:rFonts w:cs="Times New Roman"/>
          <w:sz w:val="28"/>
          <w:szCs w:val="28"/>
          <w:lang w:val="ru-RU"/>
        </w:rPr>
        <w:t xml:space="preserve"> учета о </w:t>
      </w:r>
      <w:r w:rsidRPr="00D931A1">
        <w:rPr>
          <w:rFonts w:cs="Times New Roman"/>
          <w:spacing w:val="-1"/>
          <w:sz w:val="28"/>
          <w:szCs w:val="28"/>
          <w:lang w:val="ru-RU"/>
        </w:rPr>
        <w:t>поступлении</w:t>
      </w:r>
      <w:r w:rsidRPr="00D931A1">
        <w:rPr>
          <w:rFonts w:cs="Times New Roman"/>
          <w:sz w:val="28"/>
          <w:szCs w:val="28"/>
          <w:lang w:val="ru-RU"/>
        </w:rPr>
        <w:t xml:space="preserve"> и </w:t>
      </w:r>
      <w:r w:rsidRPr="00D931A1">
        <w:rPr>
          <w:rFonts w:cs="Times New Roman"/>
          <w:spacing w:val="-1"/>
          <w:sz w:val="28"/>
          <w:szCs w:val="28"/>
          <w:lang w:val="ru-RU"/>
        </w:rPr>
        <w:t>выбытии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документов.</w:t>
      </w:r>
    </w:p>
    <w:p w:rsidR="0032361B" w:rsidRPr="00D415A1" w:rsidRDefault="0032361B" w:rsidP="00D931A1">
      <w:pPr>
        <w:pStyle w:val="a3"/>
        <w:numPr>
          <w:ilvl w:val="2"/>
          <w:numId w:val="5"/>
        </w:numPr>
        <w:tabs>
          <w:tab w:val="left" w:pos="999"/>
        </w:tabs>
        <w:ind w:right="109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z w:val="28"/>
          <w:szCs w:val="28"/>
          <w:lang w:val="ru-RU"/>
        </w:rPr>
        <w:t>Итоговые</w:t>
      </w:r>
      <w:r w:rsidRPr="00D931A1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данные</w:t>
      </w:r>
      <w:r w:rsidRPr="00D931A1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имеют</w:t>
      </w:r>
      <w:r w:rsidRPr="00D931A1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четыре</w:t>
      </w:r>
      <w:r w:rsidRPr="00D931A1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обязательных</w:t>
      </w:r>
      <w:r w:rsidRPr="00D931A1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показателя:</w:t>
      </w:r>
      <w:r w:rsidRPr="00D931A1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состояло</w:t>
      </w:r>
      <w:r w:rsidRPr="00D931A1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на</w:t>
      </w:r>
      <w:r w:rsidRPr="00D931A1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начало</w:t>
      </w:r>
      <w:r w:rsidRPr="00D931A1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года,</w:t>
      </w:r>
      <w:r w:rsidRPr="00D931A1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поступило</w:t>
      </w:r>
      <w:r w:rsidRPr="00D931A1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за</w:t>
      </w:r>
      <w:r w:rsidRPr="00D931A1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год,</w:t>
      </w:r>
      <w:r w:rsidRPr="00D931A1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выбыло</w:t>
      </w:r>
      <w:r w:rsidRPr="00D931A1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за</w:t>
      </w:r>
      <w:r w:rsidRPr="00D931A1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год,</w:t>
      </w:r>
      <w:r w:rsidRPr="00D931A1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состоит</w:t>
      </w:r>
      <w:r w:rsidRPr="00D931A1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на</w:t>
      </w:r>
      <w:r w:rsidRPr="00D931A1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конец</w:t>
      </w:r>
      <w:r w:rsidRPr="00D931A1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года.</w:t>
      </w:r>
      <w:r w:rsidRPr="00D931A1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Итоговые</w:t>
      </w:r>
      <w:r w:rsidRPr="00D931A1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данные</w:t>
      </w:r>
      <w:r w:rsidRPr="00D931A1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</w:t>
      </w:r>
      <w:r w:rsidRPr="00D931A1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электронным</w:t>
      </w:r>
      <w:r w:rsidRPr="00D931A1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сетевым</w:t>
      </w:r>
      <w:r w:rsidRPr="00D931A1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удаленным</w:t>
      </w:r>
      <w:r w:rsidRPr="00D931A1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документам</w:t>
      </w:r>
      <w:r w:rsidRPr="00D931A1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представляются</w:t>
      </w:r>
      <w:r w:rsidRPr="00D931A1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следующими</w:t>
      </w:r>
      <w:r w:rsidRPr="00D931A1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показателями</w:t>
      </w:r>
      <w:r w:rsidRPr="00D931A1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учетных</w:t>
      </w:r>
      <w:r w:rsidRPr="00D931A1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единиц:</w:t>
      </w:r>
      <w:r w:rsidRPr="00D931A1">
        <w:rPr>
          <w:rFonts w:cs="Times New Roman"/>
          <w:spacing w:val="10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состояло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на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начало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года,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оформлено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доступ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течение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года,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доступ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прекращен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течение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года,</w:t>
      </w:r>
      <w:r w:rsidRPr="00D931A1">
        <w:rPr>
          <w:rFonts w:cs="Times New Roman"/>
          <w:spacing w:val="10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состоит</w:t>
      </w:r>
      <w:r w:rsidRPr="00D931A1">
        <w:rPr>
          <w:rFonts w:cs="Times New Roman"/>
          <w:sz w:val="28"/>
          <w:szCs w:val="28"/>
          <w:lang w:val="ru-RU"/>
        </w:rPr>
        <w:t xml:space="preserve"> на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 конец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года.</w:t>
      </w:r>
    </w:p>
    <w:p w:rsidR="00D415A1" w:rsidRPr="00D931A1" w:rsidRDefault="00D415A1" w:rsidP="00D415A1">
      <w:pPr>
        <w:pStyle w:val="a3"/>
        <w:tabs>
          <w:tab w:val="left" w:pos="999"/>
        </w:tabs>
        <w:ind w:left="540" w:right="109" w:firstLine="0"/>
        <w:jc w:val="both"/>
        <w:rPr>
          <w:rFonts w:cs="Times New Roman"/>
          <w:sz w:val="28"/>
          <w:szCs w:val="28"/>
          <w:lang w:val="ru-RU"/>
        </w:rPr>
      </w:pPr>
    </w:p>
    <w:p w:rsidR="0032361B" w:rsidRPr="00D415A1" w:rsidRDefault="0032361B" w:rsidP="007647B4">
      <w:pPr>
        <w:pStyle w:val="2"/>
        <w:numPr>
          <w:ilvl w:val="1"/>
          <w:numId w:val="5"/>
        </w:numPr>
        <w:tabs>
          <w:tab w:val="left" w:pos="781"/>
        </w:tabs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D415A1">
        <w:rPr>
          <w:rFonts w:cs="Times New Roman"/>
          <w:sz w:val="28"/>
          <w:szCs w:val="28"/>
          <w:lang w:val="ru-RU"/>
        </w:rPr>
        <w:t xml:space="preserve">Проверка </w:t>
      </w:r>
      <w:r w:rsidRPr="00D415A1">
        <w:rPr>
          <w:rFonts w:cs="Times New Roman"/>
          <w:spacing w:val="-1"/>
          <w:sz w:val="28"/>
          <w:szCs w:val="28"/>
          <w:lang w:val="ru-RU"/>
        </w:rPr>
        <w:t>наличия</w:t>
      </w:r>
      <w:r w:rsidRPr="00D415A1">
        <w:rPr>
          <w:rFonts w:cs="Times New Roman"/>
          <w:sz w:val="28"/>
          <w:szCs w:val="28"/>
          <w:lang w:val="ru-RU"/>
        </w:rPr>
        <w:t xml:space="preserve"> </w:t>
      </w:r>
      <w:r w:rsidRPr="00D415A1">
        <w:rPr>
          <w:rFonts w:cs="Times New Roman"/>
          <w:spacing w:val="-1"/>
          <w:sz w:val="28"/>
          <w:szCs w:val="28"/>
          <w:lang w:val="ru-RU"/>
        </w:rPr>
        <w:t>документов</w:t>
      </w:r>
      <w:r w:rsidRPr="00D415A1">
        <w:rPr>
          <w:rFonts w:cs="Times New Roman"/>
          <w:sz w:val="28"/>
          <w:szCs w:val="28"/>
          <w:lang w:val="ru-RU"/>
        </w:rPr>
        <w:t xml:space="preserve"> </w:t>
      </w:r>
      <w:r w:rsidRPr="00D415A1">
        <w:rPr>
          <w:rFonts w:cs="Times New Roman"/>
          <w:spacing w:val="-1"/>
          <w:sz w:val="28"/>
          <w:szCs w:val="28"/>
          <w:lang w:val="ru-RU"/>
        </w:rPr>
        <w:t>библиотечного</w:t>
      </w:r>
      <w:r w:rsidRPr="00D415A1">
        <w:rPr>
          <w:rFonts w:cs="Times New Roman"/>
          <w:sz w:val="28"/>
          <w:szCs w:val="28"/>
          <w:lang w:val="ru-RU"/>
        </w:rPr>
        <w:t xml:space="preserve"> фонда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961"/>
        </w:tabs>
        <w:ind w:firstLine="428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Обязательная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инвентаризация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проводится</w:t>
      </w:r>
      <w:r w:rsidRPr="00D931A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в </w:t>
      </w:r>
      <w:r w:rsidRPr="00D931A1">
        <w:rPr>
          <w:rFonts w:cs="Times New Roman"/>
          <w:spacing w:val="-1"/>
          <w:sz w:val="28"/>
          <w:szCs w:val="28"/>
          <w:lang w:val="ru-RU"/>
        </w:rPr>
        <w:t>следующих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случаях:</w:t>
      </w:r>
    </w:p>
    <w:p w:rsidR="0032361B" w:rsidRPr="00D931A1" w:rsidRDefault="0032361B" w:rsidP="00D931A1">
      <w:pPr>
        <w:pStyle w:val="a3"/>
        <w:numPr>
          <w:ilvl w:val="3"/>
          <w:numId w:val="5"/>
        </w:numPr>
        <w:tabs>
          <w:tab w:val="left" w:pos="1107"/>
        </w:tabs>
        <w:ind w:left="540" w:firstLine="425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z w:val="28"/>
          <w:szCs w:val="28"/>
          <w:lang w:val="ru-RU"/>
        </w:rPr>
        <w:t xml:space="preserve">при </w:t>
      </w:r>
      <w:r w:rsidRPr="00D931A1">
        <w:rPr>
          <w:rFonts w:cs="Times New Roman"/>
          <w:spacing w:val="-1"/>
          <w:sz w:val="28"/>
          <w:szCs w:val="28"/>
          <w:lang w:val="ru-RU"/>
        </w:rPr>
        <w:t>смене материально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ответственного</w:t>
      </w:r>
      <w:r w:rsidRPr="00D931A1">
        <w:rPr>
          <w:rFonts w:cs="Times New Roman"/>
          <w:sz w:val="28"/>
          <w:szCs w:val="28"/>
          <w:lang w:val="ru-RU"/>
        </w:rPr>
        <w:t xml:space="preserve"> лица;</w:t>
      </w:r>
    </w:p>
    <w:p w:rsidR="0032361B" w:rsidRPr="00D931A1" w:rsidRDefault="0032361B" w:rsidP="00D931A1">
      <w:pPr>
        <w:pStyle w:val="a3"/>
        <w:numPr>
          <w:ilvl w:val="3"/>
          <w:numId w:val="5"/>
        </w:numPr>
        <w:tabs>
          <w:tab w:val="left" w:pos="1107"/>
        </w:tabs>
        <w:ind w:hanging="141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z w:val="28"/>
          <w:szCs w:val="28"/>
          <w:lang w:val="ru-RU"/>
        </w:rPr>
        <w:t xml:space="preserve">при </w:t>
      </w:r>
      <w:r w:rsidRPr="00D931A1">
        <w:rPr>
          <w:rFonts w:cs="Times New Roman"/>
          <w:spacing w:val="-1"/>
          <w:sz w:val="28"/>
          <w:szCs w:val="28"/>
          <w:lang w:val="ru-RU"/>
        </w:rPr>
        <w:t>выявлении</w:t>
      </w:r>
      <w:r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фактов</w:t>
      </w:r>
      <w:r w:rsidRPr="00D931A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хищения</w:t>
      </w:r>
      <w:r w:rsidRPr="00D931A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или</w:t>
      </w:r>
      <w:r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порчи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документов;</w:t>
      </w:r>
    </w:p>
    <w:p w:rsidR="0032361B" w:rsidRPr="00D931A1" w:rsidRDefault="0032361B" w:rsidP="00D931A1">
      <w:pPr>
        <w:pStyle w:val="a3"/>
        <w:numPr>
          <w:ilvl w:val="3"/>
          <w:numId w:val="5"/>
        </w:numPr>
        <w:tabs>
          <w:tab w:val="left" w:pos="1107"/>
        </w:tabs>
        <w:ind w:left="540" w:right="132" w:firstLine="425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случае</w:t>
      </w:r>
      <w:r w:rsidRPr="00D931A1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стихийного</w:t>
      </w:r>
      <w:r w:rsidRPr="00D931A1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бедствия,</w:t>
      </w:r>
      <w:r w:rsidRPr="00D931A1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пожара</w:t>
      </w:r>
      <w:r w:rsidRPr="00D931A1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или</w:t>
      </w:r>
      <w:r w:rsidRPr="00D931A1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других</w:t>
      </w:r>
      <w:r w:rsidRPr="00D931A1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чрезвычайных</w:t>
      </w:r>
      <w:r w:rsidRPr="00D931A1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ситуациях,</w:t>
      </w:r>
      <w:r w:rsidRPr="00D931A1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вызванных</w:t>
      </w:r>
      <w:r w:rsidRPr="00D931A1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экстремальными</w:t>
      </w:r>
      <w:r w:rsidRPr="00D931A1">
        <w:rPr>
          <w:rFonts w:cs="Times New Roman"/>
          <w:sz w:val="28"/>
          <w:szCs w:val="28"/>
          <w:lang w:val="ru-RU"/>
        </w:rPr>
        <w:t xml:space="preserve"> условиями;</w:t>
      </w:r>
    </w:p>
    <w:p w:rsidR="0032361B" w:rsidRPr="00D931A1" w:rsidRDefault="0032361B" w:rsidP="00D931A1">
      <w:pPr>
        <w:pStyle w:val="a3"/>
        <w:numPr>
          <w:ilvl w:val="3"/>
          <w:numId w:val="5"/>
        </w:numPr>
        <w:tabs>
          <w:tab w:val="left" w:pos="1107"/>
        </w:tabs>
        <w:ind w:hanging="141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z w:val="28"/>
          <w:szCs w:val="28"/>
          <w:lang w:val="ru-RU"/>
        </w:rPr>
        <w:t xml:space="preserve">при 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передаче </w:t>
      </w:r>
      <w:r w:rsidRPr="00D931A1">
        <w:rPr>
          <w:rFonts w:cs="Times New Roman"/>
          <w:sz w:val="28"/>
          <w:szCs w:val="28"/>
          <w:lang w:val="ru-RU"/>
        </w:rPr>
        <w:t>фонда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библиотеки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 или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ее части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в </w:t>
      </w:r>
      <w:r w:rsidRPr="00D931A1">
        <w:rPr>
          <w:rFonts w:cs="Times New Roman"/>
          <w:spacing w:val="-1"/>
          <w:sz w:val="28"/>
          <w:szCs w:val="28"/>
          <w:lang w:val="ru-RU"/>
        </w:rPr>
        <w:t>аренду;</w:t>
      </w:r>
    </w:p>
    <w:p w:rsidR="0032361B" w:rsidRPr="00D931A1" w:rsidRDefault="0032361B" w:rsidP="00D931A1">
      <w:pPr>
        <w:pStyle w:val="a3"/>
        <w:numPr>
          <w:ilvl w:val="3"/>
          <w:numId w:val="5"/>
        </w:numPr>
        <w:tabs>
          <w:tab w:val="left" w:pos="1107"/>
        </w:tabs>
        <w:ind w:hanging="141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z w:val="28"/>
          <w:szCs w:val="28"/>
          <w:lang w:val="ru-RU"/>
        </w:rPr>
        <w:t>при</w:t>
      </w:r>
      <w:r w:rsidRPr="00D931A1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реорганизации</w:t>
      </w:r>
      <w:r w:rsidRPr="00D931A1">
        <w:rPr>
          <w:rFonts w:cs="Times New Roman"/>
          <w:sz w:val="28"/>
          <w:szCs w:val="28"/>
          <w:lang w:val="ru-RU"/>
        </w:rPr>
        <w:t xml:space="preserve"> и </w:t>
      </w:r>
      <w:r w:rsidRPr="00D931A1">
        <w:rPr>
          <w:rFonts w:cs="Times New Roman"/>
          <w:spacing w:val="-1"/>
          <w:sz w:val="28"/>
          <w:szCs w:val="28"/>
          <w:lang w:val="ru-RU"/>
        </w:rPr>
        <w:t>ликвидации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библиотеки.</w:t>
      </w:r>
    </w:p>
    <w:p w:rsidR="0032361B" w:rsidRPr="00D931A1" w:rsidRDefault="0032361B" w:rsidP="00D931A1">
      <w:pPr>
        <w:pStyle w:val="a3"/>
        <w:ind w:right="105" w:firstLine="427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z w:val="28"/>
          <w:szCs w:val="28"/>
          <w:lang w:val="ru-RU"/>
        </w:rPr>
        <w:t xml:space="preserve">Для </w:t>
      </w:r>
      <w:r w:rsidRPr="00D931A1">
        <w:rPr>
          <w:rFonts w:cs="Times New Roman"/>
          <w:spacing w:val="-1"/>
          <w:sz w:val="28"/>
          <w:szCs w:val="28"/>
          <w:lang w:val="ru-RU"/>
        </w:rPr>
        <w:t>проведения</w:t>
      </w:r>
      <w:r w:rsidRPr="00D931A1">
        <w:rPr>
          <w:rFonts w:cs="Times New Roman"/>
          <w:sz w:val="28"/>
          <w:szCs w:val="28"/>
          <w:lang w:val="ru-RU"/>
        </w:rPr>
        <w:t xml:space="preserve"> проверок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руководителем общеобразовательного учреждения </w:t>
      </w:r>
      <w:r w:rsidRPr="00D931A1">
        <w:rPr>
          <w:rFonts w:cs="Times New Roman"/>
          <w:spacing w:val="-1"/>
          <w:sz w:val="28"/>
          <w:szCs w:val="28"/>
          <w:lang w:val="ru-RU"/>
        </w:rPr>
        <w:t>назначается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комиссия,</w:t>
      </w:r>
      <w:r w:rsidRPr="00D931A1">
        <w:rPr>
          <w:rFonts w:cs="Times New Roman"/>
          <w:spacing w:val="7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в 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состав </w:t>
      </w:r>
      <w:proofErr w:type="gramStart"/>
      <w:r w:rsidRPr="00D931A1">
        <w:rPr>
          <w:rFonts w:cs="Times New Roman"/>
          <w:spacing w:val="-1"/>
          <w:sz w:val="28"/>
          <w:szCs w:val="28"/>
          <w:lang w:val="ru-RU"/>
        </w:rPr>
        <w:t>которой</w:t>
      </w:r>
      <w:r w:rsidRPr="00D931A1">
        <w:rPr>
          <w:rFonts w:cs="Times New Roman"/>
          <w:sz w:val="28"/>
          <w:szCs w:val="28"/>
          <w:lang w:val="ru-RU"/>
        </w:rPr>
        <w:t xml:space="preserve">  входит</w:t>
      </w:r>
      <w:proofErr w:type="gramEnd"/>
      <w:r w:rsidRPr="00D931A1">
        <w:rPr>
          <w:rFonts w:cs="Times New Roman"/>
          <w:spacing w:val="-1"/>
          <w:sz w:val="28"/>
          <w:szCs w:val="28"/>
          <w:lang w:val="ru-RU"/>
        </w:rPr>
        <w:t xml:space="preserve"> представитель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бухгалтерии.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961"/>
        </w:tabs>
        <w:ind w:left="960" w:hanging="420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 xml:space="preserve">Проверка </w:t>
      </w:r>
      <w:r w:rsidRPr="00D931A1">
        <w:rPr>
          <w:rFonts w:cs="Times New Roman"/>
          <w:sz w:val="28"/>
          <w:szCs w:val="28"/>
          <w:lang w:val="ru-RU"/>
        </w:rPr>
        <w:t>фонда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в </w:t>
      </w:r>
      <w:r w:rsidRPr="00D931A1">
        <w:rPr>
          <w:rFonts w:cs="Times New Roman"/>
          <w:spacing w:val="-1"/>
          <w:sz w:val="28"/>
          <w:szCs w:val="28"/>
          <w:lang w:val="ru-RU"/>
        </w:rPr>
        <w:t>плановом</w:t>
      </w:r>
      <w:r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порядке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 осуществляется</w:t>
      </w:r>
      <w:r w:rsidRPr="00D931A1">
        <w:rPr>
          <w:rFonts w:cs="Times New Roman"/>
          <w:sz w:val="28"/>
          <w:szCs w:val="28"/>
          <w:lang w:val="ru-RU"/>
        </w:rPr>
        <w:t xml:space="preserve"> один </w:t>
      </w:r>
      <w:r w:rsidRPr="00D931A1">
        <w:rPr>
          <w:rFonts w:cs="Times New Roman"/>
          <w:spacing w:val="-1"/>
          <w:sz w:val="28"/>
          <w:szCs w:val="28"/>
          <w:lang w:val="ru-RU"/>
        </w:rPr>
        <w:t>раз</w:t>
      </w:r>
      <w:r w:rsidRPr="00D931A1">
        <w:rPr>
          <w:rFonts w:cs="Times New Roman"/>
          <w:sz w:val="28"/>
          <w:szCs w:val="28"/>
          <w:lang w:val="ru-RU"/>
        </w:rPr>
        <w:t xml:space="preserve"> в 5 лет.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1011"/>
        </w:tabs>
        <w:ind w:right="106" w:firstLine="428"/>
        <w:jc w:val="both"/>
        <w:rPr>
          <w:rFonts w:cs="Times New Roman"/>
          <w:sz w:val="28"/>
          <w:szCs w:val="28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Проверка</w:t>
      </w:r>
      <w:r w:rsidRPr="00D931A1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всего</w:t>
      </w:r>
      <w:r w:rsidRPr="00D931A1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фонда</w:t>
      </w:r>
      <w:r w:rsidRPr="00D931A1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или</w:t>
      </w:r>
      <w:r w:rsidRPr="00D931A1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его</w:t>
      </w:r>
      <w:r w:rsidRPr="00D931A1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части</w:t>
      </w:r>
      <w:r w:rsidRPr="00D931A1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завершается</w:t>
      </w:r>
      <w:r w:rsidRPr="00D931A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составлением</w:t>
      </w:r>
      <w:r w:rsidRPr="00D931A1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акта</w:t>
      </w:r>
      <w:r w:rsidRPr="00D931A1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</w:t>
      </w:r>
      <w:r w:rsidRPr="00D931A1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результатах</w:t>
      </w:r>
      <w:r w:rsidRPr="00D931A1">
        <w:rPr>
          <w:rFonts w:cs="Times New Roman"/>
          <w:spacing w:val="8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проведения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проверки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наличия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документов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учебного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фонда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приложением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к</w:t>
      </w:r>
      <w:r w:rsidRPr="00D931A1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нему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списка</w:t>
      </w:r>
      <w:r w:rsidRPr="00D931A1">
        <w:rPr>
          <w:rFonts w:cs="Times New Roman"/>
          <w:spacing w:val="7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документов,</w:t>
      </w:r>
      <w:r w:rsidRPr="00D931A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отсутствующих</w:t>
      </w:r>
      <w:r w:rsidRPr="00D931A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</w:t>
      </w:r>
      <w:r w:rsidRPr="00D931A1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неустановленной</w:t>
      </w:r>
      <w:r w:rsidRPr="00D931A1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причине.</w:t>
      </w:r>
      <w:r w:rsidRPr="00D931A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</w:rPr>
        <w:t>В</w:t>
      </w:r>
      <w:r w:rsidRPr="00D931A1">
        <w:rPr>
          <w:rFonts w:cs="Times New Roman"/>
          <w:spacing w:val="53"/>
          <w:sz w:val="28"/>
          <w:szCs w:val="28"/>
        </w:rPr>
        <w:t xml:space="preserve"> </w:t>
      </w:r>
      <w:proofErr w:type="spellStart"/>
      <w:r w:rsidRPr="00D931A1">
        <w:rPr>
          <w:rFonts w:cs="Times New Roman"/>
          <w:spacing w:val="-1"/>
          <w:sz w:val="28"/>
          <w:szCs w:val="28"/>
        </w:rPr>
        <w:t>акте</w:t>
      </w:r>
      <w:proofErr w:type="spellEnd"/>
      <w:r w:rsidRPr="00D931A1">
        <w:rPr>
          <w:rFonts w:cs="Times New Roman"/>
          <w:spacing w:val="52"/>
          <w:sz w:val="28"/>
          <w:szCs w:val="28"/>
        </w:rPr>
        <w:t xml:space="preserve"> </w:t>
      </w:r>
      <w:proofErr w:type="spellStart"/>
      <w:r w:rsidRPr="00D931A1">
        <w:rPr>
          <w:rFonts w:cs="Times New Roman"/>
          <w:spacing w:val="-1"/>
          <w:sz w:val="28"/>
          <w:szCs w:val="28"/>
        </w:rPr>
        <w:t>фиксируются</w:t>
      </w:r>
      <w:proofErr w:type="spellEnd"/>
      <w:r w:rsidRPr="00D931A1">
        <w:rPr>
          <w:rFonts w:cs="Times New Roman"/>
          <w:spacing w:val="52"/>
          <w:sz w:val="28"/>
          <w:szCs w:val="28"/>
        </w:rPr>
        <w:t xml:space="preserve"> </w:t>
      </w:r>
      <w:proofErr w:type="spellStart"/>
      <w:r w:rsidRPr="00D931A1">
        <w:rPr>
          <w:rFonts w:cs="Times New Roman"/>
          <w:spacing w:val="-1"/>
          <w:sz w:val="28"/>
          <w:szCs w:val="28"/>
        </w:rPr>
        <w:t>сведения</w:t>
      </w:r>
      <w:proofErr w:type="spellEnd"/>
      <w:r w:rsidRPr="00D931A1">
        <w:rPr>
          <w:rFonts w:cs="Times New Roman"/>
          <w:spacing w:val="52"/>
          <w:sz w:val="28"/>
          <w:szCs w:val="28"/>
        </w:rPr>
        <w:t xml:space="preserve"> </w:t>
      </w:r>
      <w:r w:rsidRPr="00D931A1">
        <w:rPr>
          <w:rFonts w:cs="Times New Roman"/>
          <w:sz w:val="28"/>
          <w:szCs w:val="28"/>
        </w:rPr>
        <w:t>о</w:t>
      </w:r>
      <w:r w:rsidRPr="00D931A1">
        <w:rPr>
          <w:rFonts w:cs="Times New Roman"/>
          <w:spacing w:val="83"/>
          <w:sz w:val="28"/>
          <w:szCs w:val="28"/>
        </w:rPr>
        <w:t xml:space="preserve"> </w:t>
      </w:r>
      <w:proofErr w:type="spellStart"/>
      <w:r w:rsidRPr="00D931A1">
        <w:rPr>
          <w:rFonts w:cs="Times New Roman"/>
          <w:spacing w:val="-1"/>
          <w:sz w:val="28"/>
          <w:szCs w:val="28"/>
        </w:rPr>
        <w:t>количестве</w:t>
      </w:r>
      <w:proofErr w:type="spellEnd"/>
      <w:r w:rsidRPr="00D931A1">
        <w:rPr>
          <w:rFonts w:cs="Times New Roman"/>
          <w:spacing w:val="-1"/>
          <w:sz w:val="28"/>
          <w:szCs w:val="28"/>
        </w:rPr>
        <w:t>:</w:t>
      </w:r>
    </w:p>
    <w:p w:rsidR="0032361B" w:rsidRPr="00D931A1" w:rsidRDefault="0032361B" w:rsidP="00D931A1">
      <w:pPr>
        <w:pStyle w:val="a3"/>
        <w:numPr>
          <w:ilvl w:val="3"/>
          <w:numId w:val="5"/>
        </w:numPr>
        <w:tabs>
          <w:tab w:val="left" w:pos="1107"/>
        </w:tabs>
        <w:ind w:hanging="141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документов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учебного</w:t>
      </w:r>
      <w:r w:rsidRPr="00D931A1">
        <w:rPr>
          <w:rFonts w:cs="Times New Roman"/>
          <w:sz w:val="28"/>
          <w:szCs w:val="28"/>
          <w:lang w:val="ru-RU"/>
        </w:rPr>
        <w:t xml:space="preserve"> фонда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по </w:t>
      </w:r>
      <w:r w:rsidRPr="00D931A1">
        <w:rPr>
          <w:rFonts w:cs="Times New Roman"/>
          <w:spacing w:val="-1"/>
          <w:sz w:val="28"/>
          <w:szCs w:val="28"/>
          <w:lang w:val="ru-RU"/>
        </w:rPr>
        <w:t>данным</w:t>
      </w:r>
      <w:r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учета;</w:t>
      </w:r>
    </w:p>
    <w:p w:rsidR="0032361B" w:rsidRPr="00D931A1" w:rsidRDefault="0032361B" w:rsidP="00D931A1">
      <w:pPr>
        <w:pStyle w:val="a3"/>
        <w:numPr>
          <w:ilvl w:val="3"/>
          <w:numId w:val="5"/>
        </w:numPr>
        <w:tabs>
          <w:tab w:val="left" w:pos="1107"/>
        </w:tabs>
        <w:ind w:hanging="141"/>
        <w:rPr>
          <w:rFonts w:cs="Times New Roman"/>
          <w:sz w:val="28"/>
          <w:szCs w:val="28"/>
        </w:rPr>
      </w:pPr>
      <w:proofErr w:type="spellStart"/>
      <w:r w:rsidRPr="00D931A1">
        <w:rPr>
          <w:rFonts w:cs="Times New Roman"/>
          <w:spacing w:val="-1"/>
          <w:sz w:val="28"/>
          <w:szCs w:val="28"/>
        </w:rPr>
        <w:t>документов</w:t>
      </w:r>
      <w:proofErr w:type="spellEnd"/>
      <w:r w:rsidRPr="00D931A1">
        <w:rPr>
          <w:rFonts w:cs="Times New Roman"/>
          <w:spacing w:val="-1"/>
          <w:sz w:val="28"/>
          <w:szCs w:val="28"/>
        </w:rPr>
        <w:t>,</w:t>
      </w:r>
      <w:r w:rsidRPr="00D931A1">
        <w:rPr>
          <w:rFonts w:cs="Times New Roman"/>
          <w:sz w:val="28"/>
          <w:szCs w:val="28"/>
        </w:rPr>
        <w:t xml:space="preserve"> </w:t>
      </w:r>
      <w:proofErr w:type="spellStart"/>
      <w:r w:rsidRPr="00D931A1">
        <w:rPr>
          <w:rFonts w:cs="Times New Roman"/>
          <w:spacing w:val="-1"/>
          <w:sz w:val="28"/>
          <w:szCs w:val="28"/>
        </w:rPr>
        <w:t>имеющихся</w:t>
      </w:r>
      <w:proofErr w:type="spellEnd"/>
      <w:r w:rsidRPr="00D931A1">
        <w:rPr>
          <w:rFonts w:cs="Times New Roman"/>
          <w:sz w:val="28"/>
          <w:szCs w:val="28"/>
        </w:rPr>
        <w:t xml:space="preserve"> в </w:t>
      </w:r>
      <w:proofErr w:type="spellStart"/>
      <w:r w:rsidRPr="00D931A1">
        <w:rPr>
          <w:rFonts w:cs="Times New Roman"/>
          <w:spacing w:val="-1"/>
          <w:sz w:val="28"/>
          <w:szCs w:val="28"/>
        </w:rPr>
        <w:t>наличии</w:t>
      </w:r>
      <w:proofErr w:type="spellEnd"/>
      <w:r w:rsidRPr="00D931A1">
        <w:rPr>
          <w:rFonts w:cs="Times New Roman"/>
          <w:spacing w:val="-1"/>
          <w:sz w:val="28"/>
          <w:szCs w:val="28"/>
        </w:rPr>
        <w:t>;</w:t>
      </w:r>
    </w:p>
    <w:p w:rsidR="0032361B" w:rsidRPr="00D931A1" w:rsidRDefault="0032361B" w:rsidP="00D931A1">
      <w:pPr>
        <w:pStyle w:val="a3"/>
        <w:numPr>
          <w:ilvl w:val="3"/>
          <w:numId w:val="5"/>
        </w:numPr>
        <w:tabs>
          <w:tab w:val="left" w:pos="1107"/>
        </w:tabs>
        <w:ind w:hanging="141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документов,</w:t>
      </w:r>
      <w:r w:rsidRPr="00D931A1">
        <w:rPr>
          <w:rFonts w:cs="Times New Roman"/>
          <w:sz w:val="28"/>
          <w:szCs w:val="28"/>
          <w:lang w:val="ru-RU"/>
        </w:rPr>
        <w:t xml:space="preserve"> отсутствующих в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библиотечном</w:t>
      </w:r>
      <w:r w:rsidRPr="00D931A1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фонде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по </w:t>
      </w:r>
      <w:r w:rsidRPr="00D931A1">
        <w:rPr>
          <w:rFonts w:cs="Times New Roman"/>
          <w:spacing w:val="-1"/>
          <w:sz w:val="28"/>
          <w:szCs w:val="28"/>
          <w:lang w:val="ru-RU"/>
        </w:rPr>
        <w:t>неустановленной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причине.</w:t>
      </w:r>
    </w:p>
    <w:p w:rsidR="0032361B" w:rsidRPr="00D931A1" w:rsidRDefault="0032361B" w:rsidP="00D931A1">
      <w:pPr>
        <w:pStyle w:val="a3"/>
        <w:ind w:right="108" w:firstLine="427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акте</w:t>
      </w:r>
      <w:r w:rsidRPr="00D931A1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также</w:t>
      </w:r>
      <w:r w:rsidRPr="00D931A1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указываются</w:t>
      </w:r>
      <w:r w:rsidRPr="00D931A1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номер</w:t>
      </w:r>
      <w:r w:rsidRPr="00D931A1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1"/>
          <w:sz w:val="28"/>
          <w:szCs w:val="28"/>
          <w:lang w:val="ru-RU"/>
        </w:rPr>
        <w:t>дата</w:t>
      </w:r>
      <w:r w:rsidRPr="00D931A1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акта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</w:t>
      </w:r>
      <w:r w:rsidRPr="00D931A1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проведении</w:t>
      </w:r>
      <w:r w:rsidRPr="00D931A1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предыдущей</w:t>
      </w:r>
      <w:r w:rsidRPr="00D931A1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проверки.</w:t>
      </w:r>
      <w:r w:rsidRPr="00D931A1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Акт</w:t>
      </w:r>
      <w:r w:rsidRPr="00D931A1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с</w:t>
      </w:r>
      <w:r w:rsidRPr="00D931A1">
        <w:rPr>
          <w:rFonts w:cs="Times New Roman"/>
          <w:spacing w:val="8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приложением</w:t>
      </w:r>
      <w:r w:rsidRPr="00D931A1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списка</w:t>
      </w:r>
      <w:r w:rsidRPr="00D931A1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документов,</w:t>
      </w:r>
      <w:r w:rsidRPr="00D931A1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отсутствующих</w:t>
      </w:r>
      <w:r w:rsidRPr="00D931A1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</w:t>
      </w:r>
      <w:r w:rsidRPr="00D931A1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неустановленной</w:t>
      </w:r>
      <w:r w:rsidRPr="00D931A1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причине,</w:t>
      </w:r>
      <w:r w:rsidRPr="00D931A1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подписывается</w:t>
      </w:r>
      <w:r w:rsidRPr="00D931A1">
        <w:rPr>
          <w:rFonts w:cs="Times New Roman"/>
          <w:spacing w:val="7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председателем </w:t>
      </w:r>
      <w:r w:rsidRPr="00D931A1">
        <w:rPr>
          <w:rFonts w:cs="Times New Roman"/>
          <w:sz w:val="28"/>
          <w:szCs w:val="28"/>
          <w:lang w:val="ru-RU"/>
        </w:rPr>
        <w:t xml:space="preserve">и </w:t>
      </w:r>
      <w:r w:rsidRPr="00D931A1">
        <w:rPr>
          <w:rFonts w:cs="Times New Roman"/>
          <w:spacing w:val="-1"/>
          <w:sz w:val="28"/>
          <w:szCs w:val="28"/>
          <w:lang w:val="ru-RU"/>
        </w:rPr>
        <w:t>членами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комиссии</w:t>
      </w:r>
      <w:r w:rsidRPr="00D931A1">
        <w:rPr>
          <w:rFonts w:cs="Times New Roman"/>
          <w:sz w:val="28"/>
          <w:szCs w:val="28"/>
          <w:lang w:val="ru-RU"/>
        </w:rPr>
        <w:t xml:space="preserve"> и </w:t>
      </w:r>
      <w:r w:rsidRPr="00D931A1">
        <w:rPr>
          <w:rFonts w:cs="Times New Roman"/>
          <w:spacing w:val="-1"/>
          <w:sz w:val="28"/>
          <w:szCs w:val="28"/>
          <w:lang w:val="ru-RU"/>
        </w:rPr>
        <w:t>утверждается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руководителем общеобразовательного учреждения.</w:t>
      </w:r>
    </w:p>
    <w:p w:rsidR="0032361B" w:rsidRPr="00D415A1" w:rsidRDefault="0032361B" w:rsidP="00D931A1">
      <w:pPr>
        <w:pStyle w:val="a3"/>
        <w:numPr>
          <w:ilvl w:val="2"/>
          <w:numId w:val="5"/>
        </w:numPr>
        <w:tabs>
          <w:tab w:val="left" w:pos="1119"/>
        </w:tabs>
        <w:ind w:right="103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z w:val="28"/>
          <w:szCs w:val="28"/>
          <w:lang w:val="ru-RU"/>
        </w:rPr>
        <w:t>При</w:t>
      </w:r>
      <w:r w:rsidRPr="00D931A1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выявлении</w:t>
      </w:r>
      <w:r w:rsidRPr="00D931A1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процессе</w:t>
      </w:r>
      <w:r w:rsidRPr="00D931A1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проверки</w:t>
      </w:r>
      <w:r w:rsidRPr="00D931A1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фонда</w:t>
      </w:r>
      <w:r w:rsidRPr="00D931A1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отсутствующих</w:t>
      </w:r>
      <w:r w:rsidRPr="00D931A1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документов</w:t>
      </w:r>
      <w:r w:rsidRPr="00D931A1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невозможности</w:t>
      </w:r>
      <w:r w:rsidRPr="00D931A1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установления</w:t>
      </w:r>
      <w:r w:rsidRPr="00D931A1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виновных</w:t>
      </w:r>
      <w:r w:rsidRPr="00D931A1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лиц,</w:t>
      </w:r>
      <w:r w:rsidRPr="00D931A1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убытки</w:t>
      </w:r>
      <w:r w:rsidRPr="00D931A1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</w:t>
      </w:r>
      <w:r w:rsidRPr="00D931A1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недостаче</w:t>
      </w:r>
      <w:r w:rsidRPr="00D931A1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списываются</w:t>
      </w:r>
      <w:r w:rsidRPr="00D931A1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соответствии</w:t>
      </w:r>
      <w:r w:rsidRPr="00D931A1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с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 действующим законодательством.</w:t>
      </w:r>
    </w:p>
    <w:p w:rsidR="00D415A1" w:rsidRPr="00D931A1" w:rsidRDefault="00D415A1" w:rsidP="00D415A1">
      <w:pPr>
        <w:pStyle w:val="a3"/>
        <w:tabs>
          <w:tab w:val="left" w:pos="1119"/>
        </w:tabs>
        <w:ind w:left="540" w:right="103" w:firstLine="0"/>
        <w:jc w:val="both"/>
        <w:rPr>
          <w:rFonts w:cs="Times New Roman"/>
          <w:sz w:val="28"/>
          <w:szCs w:val="28"/>
          <w:lang w:val="ru-RU"/>
        </w:rPr>
      </w:pPr>
    </w:p>
    <w:p w:rsidR="0032361B" w:rsidRPr="00D931A1" w:rsidRDefault="0032361B" w:rsidP="007647B4">
      <w:pPr>
        <w:pStyle w:val="2"/>
        <w:numPr>
          <w:ilvl w:val="1"/>
          <w:numId w:val="5"/>
        </w:numPr>
        <w:tabs>
          <w:tab w:val="left" w:pos="781"/>
        </w:tabs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D931A1">
        <w:rPr>
          <w:rFonts w:cs="Times New Roman"/>
          <w:sz w:val="28"/>
          <w:szCs w:val="28"/>
          <w:lang w:val="ru-RU"/>
        </w:rPr>
        <w:t xml:space="preserve">Делопроизводство в </w:t>
      </w:r>
      <w:r w:rsidRPr="00D931A1">
        <w:rPr>
          <w:rFonts w:cs="Times New Roman"/>
          <w:spacing w:val="-1"/>
          <w:sz w:val="28"/>
          <w:szCs w:val="28"/>
          <w:lang w:val="ru-RU"/>
        </w:rPr>
        <w:t>организации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учета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библиотечного</w:t>
      </w:r>
      <w:r w:rsidRPr="00D931A1">
        <w:rPr>
          <w:rFonts w:cs="Times New Roman"/>
          <w:sz w:val="28"/>
          <w:szCs w:val="28"/>
          <w:lang w:val="ru-RU"/>
        </w:rPr>
        <w:t xml:space="preserve"> фонда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968"/>
        </w:tabs>
        <w:ind w:right="104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Организация</w:t>
      </w:r>
      <w:r w:rsidRPr="00D931A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работы</w:t>
      </w:r>
      <w:r w:rsidRPr="00D931A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с</w:t>
      </w:r>
      <w:r w:rsidRPr="00D931A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документами</w:t>
      </w:r>
      <w:r w:rsidRPr="00D931A1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</w:t>
      </w:r>
      <w:r w:rsidRPr="00D931A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учету</w:t>
      </w:r>
      <w:r w:rsidRPr="00D931A1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библиотечного</w:t>
      </w:r>
      <w:r w:rsidRPr="00D931A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фонда</w:t>
      </w:r>
      <w:r w:rsidRPr="00D931A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осуществляется</w:t>
      </w:r>
      <w:r w:rsidRPr="00D931A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</w:t>
      </w:r>
      <w:r w:rsidRPr="00D931A1">
        <w:rPr>
          <w:rFonts w:cs="Times New Roman"/>
          <w:spacing w:val="7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правилам ведения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делопроизводства.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1076"/>
        </w:tabs>
        <w:ind w:right="105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Основные</w:t>
      </w:r>
      <w:r w:rsidRPr="00D931A1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документы,</w:t>
      </w:r>
      <w:r w:rsidRPr="00D931A1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которых</w:t>
      </w:r>
      <w:r w:rsidRPr="00D931A1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осуществляется</w:t>
      </w:r>
      <w:r w:rsidRPr="00D931A1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учет,</w:t>
      </w:r>
      <w:r w:rsidRPr="00D931A1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подлежат</w:t>
      </w:r>
      <w:r w:rsidRPr="00D931A1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постоянному</w:t>
      </w:r>
      <w:r w:rsidRPr="00D931A1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хранению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как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документы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строгой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отчетности.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Постоянно,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до </w:t>
      </w:r>
      <w:r w:rsidRPr="00D931A1">
        <w:rPr>
          <w:rFonts w:cs="Times New Roman"/>
          <w:spacing w:val="-1"/>
          <w:sz w:val="28"/>
          <w:szCs w:val="28"/>
          <w:lang w:val="ru-RU"/>
        </w:rPr>
        <w:t>ликвидации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библиотеки,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хранятся</w:t>
      </w:r>
      <w:r w:rsidRPr="00D931A1">
        <w:rPr>
          <w:rFonts w:cs="Times New Roman"/>
          <w:spacing w:val="9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регистры</w:t>
      </w:r>
      <w:r w:rsidRPr="00D931A1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индивидуального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суммарного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учета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документов</w:t>
      </w:r>
      <w:r w:rsidRPr="00D931A1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библиотечного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фонда</w:t>
      </w:r>
      <w:r w:rsidRPr="00D931A1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(регистрационные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книги,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инвентарные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книги,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книги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суммарного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учета,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учетный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каталог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9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каталоги).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1114"/>
        </w:tabs>
        <w:ind w:right="106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соответствии</w:t>
      </w:r>
      <w:r w:rsidRPr="00D931A1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с</w:t>
      </w:r>
      <w:r w:rsidRPr="00D931A1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правилами</w:t>
      </w:r>
      <w:r w:rsidRPr="00D931A1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организации</w:t>
      </w:r>
      <w:r w:rsidRPr="00D931A1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государственного</w:t>
      </w:r>
      <w:r w:rsidRPr="00D931A1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архивного</w:t>
      </w:r>
      <w:r w:rsidRPr="00D931A1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дела</w:t>
      </w:r>
      <w:r w:rsidRPr="00D931A1">
        <w:rPr>
          <w:rFonts w:cs="Times New Roman"/>
          <w:spacing w:val="9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устанавливаются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следующие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сроки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хранения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документов,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обеспечивающих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учет</w:t>
      </w:r>
      <w:r w:rsidRPr="00D931A1">
        <w:rPr>
          <w:rFonts w:cs="Times New Roman"/>
          <w:sz w:val="28"/>
          <w:szCs w:val="28"/>
          <w:lang w:val="ru-RU"/>
        </w:rPr>
        <w:t xml:space="preserve"> и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сохранность</w:t>
      </w:r>
      <w:r w:rsidRPr="00D931A1">
        <w:rPr>
          <w:rFonts w:cs="Times New Roman"/>
          <w:spacing w:val="8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фондов:</w:t>
      </w:r>
    </w:p>
    <w:p w:rsidR="0032361B" w:rsidRPr="00D931A1" w:rsidRDefault="0032361B" w:rsidP="00D931A1">
      <w:pPr>
        <w:pStyle w:val="a3"/>
        <w:numPr>
          <w:ilvl w:val="3"/>
          <w:numId w:val="5"/>
        </w:numPr>
        <w:tabs>
          <w:tab w:val="left" w:pos="1107"/>
        </w:tabs>
        <w:ind w:left="540" w:right="132" w:firstLine="425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сопроводительные</w:t>
      </w:r>
      <w:r w:rsidRPr="00D931A1">
        <w:rPr>
          <w:rFonts w:cs="Times New Roman"/>
          <w:spacing w:val="60"/>
          <w:sz w:val="28"/>
          <w:szCs w:val="28"/>
          <w:lang w:val="ru-RU"/>
        </w:rPr>
        <w:t xml:space="preserve"> </w:t>
      </w:r>
      <w:proofErr w:type="gramStart"/>
      <w:r w:rsidRPr="00D931A1">
        <w:rPr>
          <w:rFonts w:cs="Times New Roman"/>
          <w:spacing w:val="-1"/>
          <w:sz w:val="28"/>
          <w:szCs w:val="28"/>
          <w:lang w:val="ru-RU"/>
        </w:rPr>
        <w:t>документы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(</w:t>
      </w:r>
      <w:proofErr w:type="gramEnd"/>
      <w:r w:rsidRPr="00D931A1">
        <w:rPr>
          <w:rFonts w:cs="Times New Roman"/>
          <w:spacing w:val="-1"/>
          <w:sz w:val="28"/>
          <w:szCs w:val="28"/>
          <w:lang w:val="ru-RU"/>
        </w:rPr>
        <w:t>накладные,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счета,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описи,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списки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на 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поступающую</w:t>
      </w:r>
      <w:r w:rsidRPr="00D931A1">
        <w:rPr>
          <w:rFonts w:cs="Times New Roman"/>
          <w:spacing w:val="10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литературу)</w:t>
      </w:r>
      <w:r w:rsidRPr="00D931A1">
        <w:rPr>
          <w:rFonts w:cs="Times New Roman"/>
          <w:sz w:val="28"/>
          <w:szCs w:val="28"/>
          <w:lang w:val="ru-RU"/>
        </w:rPr>
        <w:t xml:space="preserve"> – 3 года;</w:t>
      </w:r>
    </w:p>
    <w:p w:rsidR="0032361B" w:rsidRPr="00D931A1" w:rsidRDefault="0032361B" w:rsidP="00D931A1">
      <w:pPr>
        <w:pStyle w:val="a3"/>
        <w:numPr>
          <w:ilvl w:val="3"/>
          <w:numId w:val="5"/>
        </w:numPr>
        <w:tabs>
          <w:tab w:val="left" w:pos="1107"/>
        </w:tabs>
        <w:ind w:left="540" w:right="109" w:firstLine="425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приходные</w:t>
      </w:r>
      <w:r w:rsidRPr="00D931A1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акты</w:t>
      </w:r>
      <w:r w:rsidRPr="00D931A1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на</w:t>
      </w:r>
      <w:r w:rsidRPr="00D931A1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литературу,</w:t>
      </w:r>
      <w:r w:rsidRPr="00D931A1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полученную</w:t>
      </w:r>
      <w:r w:rsidRPr="00D931A1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бесплатно</w:t>
      </w:r>
      <w:r w:rsidRPr="00D931A1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или</w:t>
      </w:r>
      <w:r w:rsidRPr="00D931A1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без</w:t>
      </w:r>
      <w:r w:rsidRPr="00D931A1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сопроводительных</w:t>
      </w:r>
      <w:r w:rsidRPr="00D931A1">
        <w:rPr>
          <w:rFonts w:cs="Times New Roman"/>
          <w:spacing w:val="8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документов,</w:t>
      </w:r>
      <w:r w:rsidRPr="00D931A1">
        <w:rPr>
          <w:rFonts w:cs="Times New Roman"/>
          <w:sz w:val="28"/>
          <w:szCs w:val="28"/>
          <w:lang w:val="ru-RU"/>
        </w:rPr>
        <w:t xml:space="preserve"> – 3 года;</w:t>
      </w:r>
    </w:p>
    <w:p w:rsidR="0032361B" w:rsidRPr="00D931A1" w:rsidRDefault="0032361B" w:rsidP="00D931A1">
      <w:pPr>
        <w:pStyle w:val="a3"/>
        <w:numPr>
          <w:ilvl w:val="3"/>
          <w:numId w:val="5"/>
        </w:numPr>
        <w:tabs>
          <w:tab w:val="left" w:pos="1107"/>
        </w:tabs>
        <w:ind w:hanging="141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z w:val="28"/>
          <w:szCs w:val="28"/>
          <w:lang w:val="ru-RU"/>
        </w:rPr>
        <w:t>книга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 учета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литературы,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утерянной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читателями</w:t>
      </w:r>
      <w:r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и </w:t>
      </w:r>
      <w:r w:rsidRPr="00D931A1">
        <w:rPr>
          <w:rFonts w:cs="Times New Roman"/>
          <w:spacing w:val="-1"/>
          <w:sz w:val="28"/>
          <w:szCs w:val="28"/>
          <w:lang w:val="ru-RU"/>
        </w:rPr>
        <w:t>принятой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взамен,</w:t>
      </w:r>
      <w:r w:rsidRPr="00D931A1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– 3 года;</w:t>
      </w:r>
    </w:p>
    <w:p w:rsidR="0032361B" w:rsidRPr="00D931A1" w:rsidRDefault="0032361B" w:rsidP="00D931A1">
      <w:pPr>
        <w:pStyle w:val="a3"/>
        <w:numPr>
          <w:ilvl w:val="3"/>
          <w:numId w:val="5"/>
        </w:numPr>
        <w:tabs>
          <w:tab w:val="left" w:pos="1107"/>
        </w:tabs>
        <w:ind w:left="540" w:right="132" w:firstLine="425"/>
        <w:rPr>
          <w:rFonts w:cs="Times New Roman"/>
          <w:sz w:val="28"/>
          <w:szCs w:val="28"/>
          <w:lang w:val="ru-RU"/>
        </w:rPr>
      </w:pPr>
      <w:proofErr w:type="gramStart"/>
      <w:r w:rsidRPr="00D931A1">
        <w:rPr>
          <w:rFonts w:cs="Times New Roman"/>
          <w:spacing w:val="-1"/>
          <w:sz w:val="28"/>
          <w:szCs w:val="28"/>
          <w:lang w:val="ru-RU"/>
        </w:rPr>
        <w:t>акты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на</w:t>
      </w:r>
      <w:proofErr w:type="gramEnd"/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списание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книг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и </w:t>
      </w:r>
      <w:r w:rsidRPr="00D931A1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периодических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изданий,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учетные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карточки,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книжные</w:t>
      </w:r>
      <w:r w:rsidRPr="00D931A1">
        <w:rPr>
          <w:rFonts w:cs="Times New Roman"/>
          <w:spacing w:val="7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формуляры </w:t>
      </w:r>
      <w:r w:rsidRPr="00D931A1">
        <w:rPr>
          <w:rFonts w:cs="Times New Roman"/>
          <w:spacing w:val="-1"/>
          <w:sz w:val="28"/>
          <w:szCs w:val="28"/>
          <w:lang w:val="ru-RU"/>
        </w:rPr>
        <w:t>списанных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изданий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– 10 </w:t>
      </w:r>
      <w:r w:rsidRPr="00D931A1">
        <w:rPr>
          <w:rFonts w:cs="Times New Roman"/>
          <w:spacing w:val="-1"/>
          <w:sz w:val="28"/>
          <w:szCs w:val="28"/>
          <w:lang w:val="ru-RU"/>
        </w:rPr>
        <w:t>лет.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1074"/>
        </w:tabs>
        <w:ind w:right="102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z w:val="28"/>
          <w:szCs w:val="28"/>
          <w:lang w:val="ru-RU"/>
        </w:rPr>
        <w:t>По</w:t>
      </w:r>
      <w:r w:rsidRPr="00D931A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истечении</w:t>
      </w:r>
      <w:r w:rsidRPr="00D931A1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сроков</w:t>
      </w:r>
      <w:r w:rsidRPr="00D931A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хранения</w:t>
      </w:r>
      <w:r w:rsidRPr="00D931A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учетные</w:t>
      </w:r>
      <w:r w:rsidRPr="00D931A1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документы</w:t>
      </w:r>
      <w:r w:rsidRPr="00D931A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подлежат</w:t>
      </w:r>
      <w:r w:rsidRPr="00D931A1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уничтожению</w:t>
      </w:r>
      <w:r w:rsidRPr="00D931A1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8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установленном порядке.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1014"/>
        </w:tabs>
        <w:ind w:right="107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z w:val="28"/>
          <w:szCs w:val="28"/>
          <w:lang w:val="ru-RU"/>
        </w:rPr>
        <w:t>До</w:t>
      </w:r>
      <w:r w:rsidRPr="00D931A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окончания</w:t>
      </w:r>
      <w:r w:rsidRPr="00D931A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очередной</w:t>
      </w:r>
      <w:r w:rsidRPr="00D931A1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проверки</w:t>
      </w:r>
      <w:r w:rsidRPr="00D931A1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фонда</w:t>
      </w:r>
      <w:r w:rsidRPr="00D931A1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хранятся</w:t>
      </w:r>
      <w:r w:rsidRPr="00D931A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акты</w:t>
      </w:r>
      <w:r w:rsidRPr="00D931A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</w:t>
      </w:r>
      <w:r w:rsidRPr="00D931A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результатах</w:t>
      </w:r>
      <w:r w:rsidRPr="00D931A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проведения</w:t>
      </w:r>
      <w:r w:rsidRPr="00D931A1">
        <w:rPr>
          <w:rFonts w:cs="Times New Roman"/>
          <w:spacing w:val="8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проверки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наличия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документов</w:t>
      </w:r>
      <w:r w:rsidRPr="00D931A1">
        <w:rPr>
          <w:rFonts w:cs="Times New Roman"/>
          <w:sz w:val="28"/>
          <w:szCs w:val="28"/>
          <w:lang w:val="ru-RU"/>
        </w:rPr>
        <w:t xml:space="preserve"> библиотечного</w:t>
      </w:r>
      <w:r w:rsidRPr="00D931A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фонда.</w:t>
      </w:r>
    </w:p>
    <w:p w:rsidR="0032361B" w:rsidRPr="00D931A1" w:rsidRDefault="0032361B" w:rsidP="007647B4">
      <w:pPr>
        <w:pStyle w:val="2"/>
        <w:numPr>
          <w:ilvl w:val="1"/>
          <w:numId w:val="5"/>
        </w:numPr>
        <w:tabs>
          <w:tab w:val="left" w:pos="781"/>
        </w:tabs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 xml:space="preserve">Обеспечение </w:t>
      </w:r>
      <w:r w:rsidRPr="00D931A1">
        <w:rPr>
          <w:rFonts w:cs="Times New Roman"/>
          <w:sz w:val="28"/>
          <w:szCs w:val="28"/>
          <w:lang w:val="ru-RU"/>
        </w:rPr>
        <w:t xml:space="preserve">сохранности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библиотечного</w:t>
      </w:r>
      <w:r w:rsidRPr="00D931A1">
        <w:rPr>
          <w:rFonts w:cs="Times New Roman"/>
          <w:sz w:val="28"/>
          <w:szCs w:val="28"/>
          <w:lang w:val="ru-RU"/>
        </w:rPr>
        <w:t xml:space="preserve"> фонда </w:t>
      </w:r>
      <w:r w:rsidRPr="00D931A1">
        <w:rPr>
          <w:rFonts w:cs="Times New Roman"/>
          <w:spacing w:val="-1"/>
          <w:sz w:val="28"/>
          <w:szCs w:val="28"/>
          <w:lang w:val="ru-RU"/>
        </w:rPr>
        <w:t>школьных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1045"/>
        </w:tabs>
        <w:ind w:right="106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Сохранность</w:t>
      </w:r>
      <w:r w:rsidRPr="00D931A1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фонда</w:t>
      </w:r>
      <w:r w:rsidRPr="00D931A1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обеспечивается</w:t>
      </w:r>
      <w:r w:rsidRPr="00D931A1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созданием</w:t>
      </w:r>
      <w:r w:rsidRPr="00D931A1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оптимальных</w:t>
      </w:r>
      <w:r w:rsidRPr="00D931A1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условий</w:t>
      </w:r>
      <w:r w:rsidRPr="00D931A1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хранения</w:t>
      </w:r>
      <w:r w:rsidRPr="00D931A1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10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использования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учебников,</w:t>
      </w:r>
      <w:r w:rsidRPr="00D931A1">
        <w:rPr>
          <w:rFonts w:cs="Times New Roman"/>
          <w:sz w:val="28"/>
          <w:szCs w:val="28"/>
          <w:lang w:val="ru-RU"/>
        </w:rPr>
        <w:t xml:space="preserve"> а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также </w:t>
      </w:r>
      <w:r w:rsidRPr="00D931A1">
        <w:rPr>
          <w:rFonts w:cs="Times New Roman"/>
          <w:spacing w:val="-1"/>
          <w:sz w:val="28"/>
          <w:szCs w:val="28"/>
          <w:lang w:val="ru-RU"/>
        </w:rPr>
        <w:t>охраной</w:t>
      </w:r>
      <w:r w:rsidRPr="00D931A1">
        <w:rPr>
          <w:rFonts w:cs="Times New Roman"/>
          <w:sz w:val="28"/>
          <w:szCs w:val="28"/>
          <w:lang w:val="ru-RU"/>
        </w:rPr>
        <w:t xml:space="preserve"> их от порчи и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хищений.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985"/>
        </w:tabs>
        <w:ind w:right="108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Хранение</w:t>
      </w:r>
      <w:r w:rsidRPr="00D931A1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</w:t>
      </w:r>
      <w:r w:rsidRPr="00D931A1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осуществляется</w:t>
      </w:r>
      <w:r w:rsidRPr="00D931A1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согласно</w:t>
      </w:r>
      <w:r w:rsidRPr="00D931A1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действующим</w:t>
      </w:r>
      <w:r w:rsidRPr="00D931A1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Инструкциям</w:t>
      </w:r>
      <w:r w:rsidRPr="00D931A1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</w:t>
      </w:r>
      <w:r w:rsidRPr="00D931A1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охране</w:t>
      </w:r>
      <w:r w:rsidRPr="00D931A1">
        <w:rPr>
          <w:rFonts w:cs="Times New Roman"/>
          <w:spacing w:val="10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труда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и </w:t>
      </w:r>
      <w:r w:rsidRPr="00D931A1">
        <w:rPr>
          <w:rFonts w:cs="Times New Roman"/>
          <w:spacing w:val="-1"/>
          <w:sz w:val="28"/>
          <w:szCs w:val="28"/>
          <w:lang w:val="ru-RU"/>
        </w:rPr>
        <w:t>пожарной</w:t>
      </w:r>
      <w:r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безопасности.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961"/>
        </w:tabs>
        <w:ind w:left="960" w:hanging="420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z w:val="28"/>
          <w:szCs w:val="28"/>
          <w:lang w:val="ru-RU"/>
        </w:rPr>
        <w:t xml:space="preserve">Фонд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располагается</w:t>
      </w:r>
      <w:r w:rsidRPr="00D931A1">
        <w:rPr>
          <w:rFonts w:cs="Times New Roman"/>
          <w:sz w:val="28"/>
          <w:szCs w:val="28"/>
          <w:lang w:val="ru-RU"/>
        </w:rPr>
        <w:t xml:space="preserve"> и </w:t>
      </w:r>
      <w:r w:rsidRPr="00D931A1">
        <w:rPr>
          <w:rFonts w:cs="Times New Roman"/>
          <w:spacing w:val="-1"/>
          <w:sz w:val="28"/>
          <w:szCs w:val="28"/>
          <w:lang w:val="ru-RU"/>
        </w:rPr>
        <w:t>учитывается</w:t>
      </w:r>
      <w:r w:rsidRPr="00D931A1">
        <w:rPr>
          <w:rFonts w:cs="Times New Roman"/>
          <w:sz w:val="28"/>
          <w:szCs w:val="28"/>
          <w:lang w:val="ru-RU"/>
        </w:rPr>
        <w:t xml:space="preserve"> отдельно от </w:t>
      </w:r>
      <w:r w:rsidRPr="00D931A1">
        <w:rPr>
          <w:rFonts w:cs="Times New Roman"/>
          <w:spacing w:val="-1"/>
          <w:sz w:val="28"/>
          <w:szCs w:val="28"/>
          <w:lang w:val="ru-RU"/>
        </w:rPr>
        <w:t>основного</w:t>
      </w:r>
      <w:r w:rsidRPr="00D931A1">
        <w:rPr>
          <w:rFonts w:cs="Times New Roman"/>
          <w:sz w:val="28"/>
          <w:szCs w:val="28"/>
          <w:lang w:val="ru-RU"/>
        </w:rPr>
        <w:t xml:space="preserve"> фонда.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1071"/>
        </w:tabs>
        <w:ind w:right="111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Ответственность</w:t>
      </w:r>
      <w:r w:rsidRPr="00D931A1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за</w:t>
      </w:r>
      <w:r w:rsidRPr="00D931A1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организацию</w:t>
      </w:r>
      <w:r w:rsidRPr="00D931A1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сохранности</w:t>
      </w:r>
      <w:r w:rsidRPr="00D931A1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фонда</w:t>
      </w:r>
      <w:r w:rsidRPr="00D931A1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</w:t>
      </w:r>
      <w:r w:rsidRPr="00D931A1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возлагается</w:t>
      </w:r>
      <w:r w:rsidRPr="00D931A1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на</w:t>
      </w:r>
      <w:r w:rsidRPr="00D931A1">
        <w:rPr>
          <w:rFonts w:cs="Times New Roman"/>
          <w:spacing w:val="8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руководителя общеобразовательного учреждения и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библиотекаря.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973"/>
        </w:tabs>
        <w:ind w:right="102" w:firstLine="428"/>
        <w:jc w:val="both"/>
        <w:rPr>
          <w:rFonts w:cs="Times New Roman"/>
          <w:sz w:val="28"/>
          <w:szCs w:val="28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Ответственность</w:t>
      </w:r>
      <w:r w:rsidRPr="00D931A1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за</w:t>
      </w:r>
      <w:r w:rsidRPr="00D931A1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состояние</w:t>
      </w:r>
      <w:r w:rsidRPr="00D931A1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сохранность</w:t>
      </w:r>
      <w:r w:rsidRPr="00D931A1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выданных</w:t>
      </w:r>
      <w:r w:rsidRPr="00D931A1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</w:t>
      </w:r>
      <w:r w:rsidRPr="00D931A1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течение</w:t>
      </w:r>
      <w:r w:rsidRPr="00D931A1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учебного</w:t>
      </w:r>
      <w:r w:rsidRPr="00D931A1">
        <w:rPr>
          <w:rFonts w:cs="Times New Roman"/>
          <w:spacing w:val="9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года</w:t>
      </w:r>
      <w:r w:rsidRPr="00D931A1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несут</w:t>
      </w:r>
      <w:r w:rsidRPr="00D931A1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обучающиеся,</w:t>
      </w:r>
      <w:r w:rsidRPr="00D931A1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пользующиеся</w:t>
      </w:r>
      <w:r w:rsidRPr="00D931A1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этим</w:t>
      </w:r>
      <w:r w:rsidRPr="00D931A1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фондом.</w:t>
      </w:r>
      <w:r w:rsidRPr="00D931A1">
        <w:rPr>
          <w:rFonts w:cs="Times New Roman"/>
          <w:spacing w:val="11"/>
          <w:sz w:val="28"/>
          <w:szCs w:val="28"/>
          <w:lang w:val="ru-RU"/>
        </w:rPr>
        <w:t xml:space="preserve"> </w:t>
      </w:r>
      <w:proofErr w:type="spellStart"/>
      <w:r w:rsidRPr="00D931A1">
        <w:rPr>
          <w:rFonts w:cs="Times New Roman"/>
          <w:sz w:val="28"/>
          <w:szCs w:val="28"/>
        </w:rPr>
        <w:t>Они</w:t>
      </w:r>
      <w:proofErr w:type="spellEnd"/>
      <w:r w:rsidRPr="00D931A1">
        <w:rPr>
          <w:rFonts w:cs="Times New Roman"/>
          <w:spacing w:val="10"/>
          <w:sz w:val="28"/>
          <w:szCs w:val="28"/>
        </w:rPr>
        <w:t xml:space="preserve"> </w:t>
      </w:r>
      <w:proofErr w:type="spellStart"/>
      <w:r w:rsidRPr="00D931A1">
        <w:rPr>
          <w:rFonts w:cs="Times New Roman"/>
          <w:spacing w:val="-1"/>
          <w:sz w:val="28"/>
          <w:szCs w:val="28"/>
        </w:rPr>
        <w:t>же</w:t>
      </w:r>
      <w:proofErr w:type="spellEnd"/>
      <w:r w:rsidRPr="00D931A1">
        <w:rPr>
          <w:rFonts w:cs="Times New Roman"/>
          <w:spacing w:val="-1"/>
          <w:sz w:val="28"/>
          <w:szCs w:val="28"/>
        </w:rPr>
        <w:t>,</w:t>
      </w:r>
      <w:r w:rsidRPr="00D931A1">
        <w:rPr>
          <w:rFonts w:cs="Times New Roman"/>
          <w:spacing w:val="11"/>
          <w:sz w:val="28"/>
          <w:szCs w:val="28"/>
        </w:rPr>
        <w:t xml:space="preserve"> </w:t>
      </w:r>
      <w:proofErr w:type="spellStart"/>
      <w:r w:rsidRPr="00D931A1">
        <w:rPr>
          <w:rFonts w:cs="Times New Roman"/>
          <w:sz w:val="28"/>
          <w:szCs w:val="28"/>
        </w:rPr>
        <w:t>при</w:t>
      </w:r>
      <w:proofErr w:type="spellEnd"/>
      <w:r w:rsidRPr="00D931A1">
        <w:rPr>
          <w:rFonts w:cs="Times New Roman"/>
          <w:spacing w:val="12"/>
          <w:sz w:val="28"/>
          <w:szCs w:val="28"/>
        </w:rPr>
        <w:t xml:space="preserve"> </w:t>
      </w:r>
      <w:proofErr w:type="spellStart"/>
      <w:r w:rsidRPr="00D931A1">
        <w:rPr>
          <w:rFonts w:cs="Times New Roman"/>
          <w:spacing w:val="-1"/>
          <w:sz w:val="28"/>
          <w:szCs w:val="28"/>
        </w:rPr>
        <w:t>необходимости</w:t>
      </w:r>
      <w:proofErr w:type="spellEnd"/>
      <w:r w:rsidRPr="00D931A1">
        <w:rPr>
          <w:rFonts w:cs="Times New Roman"/>
          <w:spacing w:val="-1"/>
          <w:sz w:val="28"/>
          <w:szCs w:val="28"/>
        </w:rPr>
        <w:t>,</w:t>
      </w:r>
      <w:r w:rsidRPr="00D931A1">
        <w:rPr>
          <w:rFonts w:cs="Times New Roman"/>
          <w:spacing w:val="71"/>
          <w:sz w:val="28"/>
          <w:szCs w:val="28"/>
        </w:rPr>
        <w:t xml:space="preserve"> </w:t>
      </w:r>
      <w:proofErr w:type="spellStart"/>
      <w:r w:rsidRPr="00D931A1">
        <w:rPr>
          <w:rFonts w:cs="Times New Roman"/>
          <w:spacing w:val="-1"/>
          <w:sz w:val="28"/>
          <w:szCs w:val="28"/>
        </w:rPr>
        <w:t>осуществляют</w:t>
      </w:r>
      <w:proofErr w:type="spellEnd"/>
      <w:r w:rsidRPr="00D931A1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D931A1">
        <w:rPr>
          <w:rFonts w:cs="Times New Roman"/>
          <w:sz w:val="28"/>
          <w:szCs w:val="28"/>
        </w:rPr>
        <w:t>их</w:t>
      </w:r>
      <w:proofErr w:type="spellEnd"/>
      <w:r w:rsidRPr="00D931A1">
        <w:rPr>
          <w:rFonts w:cs="Times New Roman"/>
          <w:sz w:val="28"/>
          <w:szCs w:val="28"/>
        </w:rPr>
        <w:t xml:space="preserve"> </w:t>
      </w:r>
      <w:proofErr w:type="spellStart"/>
      <w:r w:rsidRPr="00D931A1">
        <w:rPr>
          <w:rFonts w:cs="Times New Roman"/>
          <w:sz w:val="28"/>
          <w:szCs w:val="28"/>
        </w:rPr>
        <w:t>ремонт</w:t>
      </w:r>
      <w:proofErr w:type="spellEnd"/>
      <w:r w:rsidRPr="00D931A1">
        <w:rPr>
          <w:rFonts w:cs="Times New Roman"/>
          <w:sz w:val="28"/>
          <w:szCs w:val="28"/>
        </w:rPr>
        <w:t>.</w:t>
      </w:r>
    </w:p>
    <w:p w:rsidR="0032361B" w:rsidRPr="00D415A1" w:rsidRDefault="0032361B" w:rsidP="00D931A1">
      <w:pPr>
        <w:pStyle w:val="a3"/>
        <w:numPr>
          <w:ilvl w:val="2"/>
          <w:numId w:val="5"/>
        </w:numPr>
        <w:tabs>
          <w:tab w:val="left" w:pos="997"/>
        </w:tabs>
        <w:ind w:right="103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случае</w:t>
      </w:r>
      <w:r w:rsidRPr="00D931A1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утери</w:t>
      </w:r>
      <w:r w:rsidRPr="00D931A1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или</w:t>
      </w:r>
      <w:r w:rsidRPr="00D931A1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порчи</w:t>
      </w:r>
      <w:r w:rsidRPr="00D931A1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учебника</w:t>
      </w:r>
      <w:r w:rsidRPr="00D931A1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родители</w:t>
      </w:r>
      <w:r w:rsidRPr="00D931A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(законные</w:t>
      </w:r>
      <w:r w:rsidRPr="00D931A1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представители)</w:t>
      </w:r>
      <w:r w:rsidRPr="00D931A1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возмещают</w:t>
      </w:r>
      <w:r w:rsidRPr="00D931A1">
        <w:rPr>
          <w:rFonts w:cs="Times New Roman"/>
          <w:spacing w:val="9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нанесенный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ущерб</w:t>
      </w:r>
      <w:r w:rsidRPr="00D931A1">
        <w:rPr>
          <w:rFonts w:cs="Times New Roman"/>
          <w:sz w:val="28"/>
          <w:szCs w:val="28"/>
          <w:lang w:val="ru-RU"/>
        </w:rPr>
        <w:t xml:space="preserve"> в </w:t>
      </w:r>
      <w:r w:rsidRPr="00D931A1">
        <w:rPr>
          <w:rFonts w:cs="Times New Roman"/>
          <w:spacing w:val="-1"/>
          <w:sz w:val="28"/>
          <w:szCs w:val="28"/>
          <w:lang w:val="ru-RU"/>
        </w:rPr>
        <w:t>соответствии</w:t>
      </w:r>
      <w:r w:rsidRPr="00D931A1">
        <w:rPr>
          <w:rFonts w:cs="Times New Roman"/>
          <w:sz w:val="28"/>
          <w:szCs w:val="28"/>
          <w:lang w:val="ru-RU"/>
        </w:rPr>
        <w:t xml:space="preserve"> с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 действующим законодательством.</w:t>
      </w:r>
    </w:p>
    <w:p w:rsidR="00D415A1" w:rsidRPr="00D931A1" w:rsidRDefault="00D415A1" w:rsidP="00D415A1">
      <w:pPr>
        <w:pStyle w:val="a3"/>
        <w:tabs>
          <w:tab w:val="left" w:pos="997"/>
        </w:tabs>
        <w:ind w:left="540" w:right="103" w:firstLine="0"/>
        <w:jc w:val="both"/>
        <w:rPr>
          <w:rFonts w:cs="Times New Roman"/>
          <w:sz w:val="28"/>
          <w:szCs w:val="28"/>
          <w:lang w:val="ru-RU"/>
        </w:rPr>
      </w:pPr>
    </w:p>
    <w:p w:rsidR="0032361B" w:rsidRPr="00D931A1" w:rsidRDefault="0032361B" w:rsidP="007647B4">
      <w:pPr>
        <w:pStyle w:val="2"/>
        <w:numPr>
          <w:ilvl w:val="1"/>
          <w:numId w:val="5"/>
        </w:numPr>
        <w:tabs>
          <w:tab w:val="left" w:pos="781"/>
        </w:tabs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D931A1">
        <w:rPr>
          <w:rFonts w:cs="Times New Roman"/>
          <w:sz w:val="28"/>
          <w:szCs w:val="28"/>
          <w:lang w:val="ru-RU"/>
        </w:rPr>
        <w:lastRenderedPageBreak/>
        <w:t xml:space="preserve">Правила </w:t>
      </w:r>
      <w:r w:rsidRPr="00D931A1">
        <w:rPr>
          <w:rFonts w:cs="Times New Roman"/>
          <w:spacing w:val="-1"/>
          <w:sz w:val="28"/>
          <w:szCs w:val="28"/>
          <w:lang w:val="ru-RU"/>
        </w:rPr>
        <w:t>пользования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учебниками</w:t>
      </w:r>
      <w:r w:rsidRPr="00D931A1">
        <w:rPr>
          <w:rFonts w:cs="Times New Roman"/>
          <w:sz w:val="28"/>
          <w:szCs w:val="28"/>
          <w:lang w:val="ru-RU"/>
        </w:rPr>
        <w:t xml:space="preserve"> для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обучающихся</w:t>
      </w:r>
      <w:r w:rsidRPr="00D931A1">
        <w:rPr>
          <w:rFonts w:cs="Times New Roman"/>
          <w:sz w:val="28"/>
          <w:szCs w:val="28"/>
          <w:lang w:val="ru-RU"/>
        </w:rPr>
        <w:t xml:space="preserve"> и </w:t>
      </w:r>
      <w:r w:rsidRPr="00D931A1">
        <w:rPr>
          <w:rFonts w:cs="Times New Roman"/>
          <w:spacing w:val="-1"/>
          <w:sz w:val="28"/>
          <w:szCs w:val="28"/>
          <w:lang w:val="ru-RU"/>
        </w:rPr>
        <w:t>родителей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992"/>
        </w:tabs>
        <w:ind w:right="105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Обучающиеся</w:t>
      </w:r>
      <w:r w:rsidRPr="00D931A1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имеют</w:t>
      </w:r>
      <w:r w:rsidRPr="00D931A1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право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получать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учебники,</w:t>
      </w:r>
      <w:r w:rsidRPr="00D931A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предусмотренные</w:t>
      </w:r>
      <w:r w:rsidRPr="00D931A1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образовательными</w:t>
      </w:r>
      <w:r w:rsidRPr="00D931A1">
        <w:rPr>
          <w:rFonts w:cs="Times New Roman"/>
          <w:spacing w:val="9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программами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школы, во 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временное пользование </w:t>
      </w:r>
      <w:r w:rsidRPr="00D931A1">
        <w:rPr>
          <w:rFonts w:cs="Times New Roman"/>
          <w:sz w:val="28"/>
          <w:szCs w:val="28"/>
          <w:lang w:val="ru-RU"/>
        </w:rPr>
        <w:t xml:space="preserve">из </w:t>
      </w:r>
      <w:r w:rsidRPr="00D931A1">
        <w:rPr>
          <w:rFonts w:cs="Times New Roman"/>
          <w:spacing w:val="-1"/>
          <w:sz w:val="28"/>
          <w:szCs w:val="28"/>
          <w:lang w:val="ru-RU"/>
        </w:rPr>
        <w:t>фонда библиотеки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бесплатно.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982"/>
        </w:tabs>
        <w:ind w:right="101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Учебники</w:t>
      </w:r>
      <w:r w:rsidRPr="00D931A1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выдаются</w:t>
      </w:r>
      <w:r w:rsidRPr="00D931A1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обучающимся</w:t>
      </w:r>
      <w:r w:rsidRPr="00D931A1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сроком</w:t>
      </w:r>
      <w:r w:rsidRPr="00D931A1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на</w:t>
      </w:r>
      <w:r w:rsidRPr="00D931A1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один</w:t>
      </w:r>
      <w:r w:rsidRPr="00D931A1">
        <w:rPr>
          <w:rFonts w:cs="Times New Roman"/>
          <w:spacing w:val="22"/>
          <w:sz w:val="28"/>
          <w:szCs w:val="28"/>
          <w:lang w:val="ru-RU"/>
        </w:rPr>
        <w:t xml:space="preserve"> учебный </w:t>
      </w:r>
      <w:r w:rsidRPr="00D931A1">
        <w:rPr>
          <w:rFonts w:cs="Times New Roman"/>
          <w:sz w:val="28"/>
          <w:szCs w:val="28"/>
          <w:lang w:val="ru-RU"/>
        </w:rPr>
        <w:t>год,</w:t>
      </w:r>
      <w:r w:rsidRPr="00D931A1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независимо</w:t>
      </w:r>
      <w:r w:rsidRPr="00D931A1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от</w:t>
      </w:r>
      <w:r w:rsidRPr="00D931A1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того,</w:t>
      </w:r>
      <w:r w:rsidRPr="00D931A1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на</w:t>
      </w:r>
      <w:r w:rsidRPr="00D931A1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какой</w:t>
      </w:r>
      <w:r w:rsidRPr="00D931A1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срок</w:t>
      </w:r>
      <w:r w:rsidRPr="00D931A1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обучения</w:t>
      </w:r>
      <w:r w:rsidRPr="00D931A1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они</w:t>
      </w:r>
      <w:r w:rsidRPr="00D931A1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рассчитаны,</w:t>
      </w:r>
      <w:r w:rsidRPr="00D931A1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без</w:t>
      </w:r>
      <w:r w:rsidRPr="00D931A1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права</w:t>
      </w:r>
      <w:r w:rsidRPr="00D931A1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передачи</w:t>
      </w:r>
      <w:r w:rsidRPr="00D931A1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продажи.</w:t>
      </w:r>
      <w:r w:rsidRPr="00D931A1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Возврат</w:t>
      </w:r>
      <w:r w:rsidRPr="00D931A1">
        <w:rPr>
          <w:rFonts w:cs="Times New Roman"/>
          <w:spacing w:val="-14"/>
          <w:sz w:val="28"/>
          <w:szCs w:val="28"/>
          <w:lang w:val="ru-RU"/>
        </w:rPr>
        <w:t xml:space="preserve"> </w:t>
      </w:r>
      <w:proofErr w:type="gramStart"/>
      <w:r w:rsidRPr="00D931A1">
        <w:rPr>
          <w:rFonts w:cs="Times New Roman"/>
          <w:spacing w:val="-1"/>
          <w:sz w:val="28"/>
          <w:szCs w:val="28"/>
          <w:lang w:val="ru-RU"/>
        </w:rPr>
        <w:t>учебников</w:t>
      </w:r>
      <w:r w:rsidRPr="00D931A1">
        <w:rPr>
          <w:rFonts w:cs="Times New Roman"/>
          <w:spacing w:val="-13"/>
          <w:sz w:val="28"/>
          <w:szCs w:val="28"/>
          <w:lang w:val="ru-RU"/>
        </w:rPr>
        <w:t xml:space="preserve">  </w:t>
      </w:r>
      <w:r w:rsidRPr="00D931A1">
        <w:rPr>
          <w:rFonts w:cs="Times New Roman"/>
          <w:spacing w:val="-1"/>
          <w:sz w:val="28"/>
          <w:szCs w:val="28"/>
          <w:lang w:val="ru-RU"/>
        </w:rPr>
        <w:t>гарантируется</w:t>
      </w:r>
      <w:proofErr w:type="gramEnd"/>
      <w:r w:rsidRPr="00D931A1">
        <w:rPr>
          <w:rFonts w:cs="Times New Roman"/>
          <w:spacing w:val="10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родителями </w:t>
      </w:r>
      <w:r w:rsidRPr="00D931A1">
        <w:rPr>
          <w:rFonts w:cs="Times New Roman"/>
          <w:spacing w:val="-1"/>
          <w:sz w:val="28"/>
          <w:szCs w:val="28"/>
          <w:lang w:val="ru-RU"/>
        </w:rPr>
        <w:t>(законными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представителями).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1018"/>
        </w:tabs>
        <w:ind w:right="112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Учебники</w:t>
      </w:r>
      <w:r w:rsidRPr="00D931A1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могут</w:t>
      </w:r>
      <w:r w:rsidRPr="00D931A1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быть</w:t>
      </w:r>
      <w:r w:rsidRPr="00D931A1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выданы</w:t>
      </w:r>
      <w:r w:rsidRPr="00D931A1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как</w:t>
      </w:r>
      <w:r w:rsidRPr="00D931A1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новые,</w:t>
      </w:r>
      <w:r w:rsidRPr="00D931A1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так</w:t>
      </w:r>
      <w:r w:rsidRPr="00D931A1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использованные</w:t>
      </w:r>
      <w:r w:rsidRPr="00D931A1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ранее.</w:t>
      </w:r>
      <w:r w:rsidRPr="00D931A1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Проблемы</w:t>
      </w:r>
      <w:r w:rsidRPr="00D931A1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нехватки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решаются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через</w:t>
      </w:r>
      <w:r w:rsidRPr="00D931A1">
        <w:rPr>
          <w:rFonts w:cs="Times New Roman"/>
          <w:sz w:val="28"/>
          <w:szCs w:val="28"/>
          <w:lang w:val="ru-RU"/>
        </w:rPr>
        <w:t xml:space="preserve"> обменно-резервный фонд </w:t>
      </w:r>
      <w:r w:rsidRPr="00D931A1">
        <w:rPr>
          <w:rFonts w:cs="Times New Roman"/>
          <w:spacing w:val="-1"/>
          <w:sz w:val="28"/>
          <w:szCs w:val="28"/>
          <w:lang w:val="ru-RU"/>
        </w:rPr>
        <w:t>школ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района</w:t>
      </w:r>
      <w:r w:rsidR="00D415A1">
        <w:rPr>
          <w:rFonts w:cs="Times New Roman"/>
          <w:spacing w:val="1"/>
          <w:sz w:val="28"/>
          <w:szCs w:val="28"/>
          <w:lang w:val="ru-RU"/>
        </w:rPr>
        <w:t>.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999"/>
        </w:tabs>
        <w:ind w:right="104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Обучающиеся</w:t>
      </w:r>
      <w:r w:rsidRPr="00D931A1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должны</w:t>
      </w:r>
      <w:r w:rsidRPr="00D931A1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подписать</w:t>
      </w:r>
      <w:r w:rsidRPr="00D931A1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каждый</w:t>
      </w:r>
      <w:r w:rsidRPr="00D931A1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учебник,</w:t>
      </w:r>
      <w:r w:rsidRPr="00D931A1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полученный</w:t>
      </w:r>
      <w:r w:rsidRPr="00D931A1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из</w:t>
      </w:r>
      <w:r w:rsidRPr="00D931A1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фонда</w:t>
      </w:r>
      <w:r w:rsidRPr="00D931A1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школьной</w:t>
      </w:r>
      <w:r w:rsidRPr="00D931A1">
        <w:rPr>
          <w:rFonts w:cs="Times New Roman"/>
          <w:spacing w:val="7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библиотеки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(учебный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год,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фамилия,</w:t>
      </w:r>
      <w:r w:rsidRPr="00D931A1">
        <w:rPr>
          <w:rFonts w:cs="Times New Roman"/>
          <w:sz w:val="28"/>
          <w:szCs w:val="28"/>
          <w:lang w:val="ru-RU"/>
        </w:rPr>
        <w:t xml:space="preserve"> имя, </w:t>
      </w:r>
      <w:r w:rsidRPr="00D931A1">
        <w:rPr>
          <w:rFonts w:cs="Times New Roman"/>
          <w:spacing w:val="-1"/>
          <w:sz w:val="28"/>
          <w:szCs w:val="28"/>
          <w:lang w:val="ru-RU"/>
        </w:rPr>
        <w:t>класс).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961"/>
        </w:tabs>
        <w:ind w:left="960" w:hanging="420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Учебник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должен иметь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дополнительную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съёмную</w:t>
      </w:r>
      <w:r w:rsidRPr="00D931A1">
        <w:rPr>
          <w:rFonts w:cs="Times New Roman"/>
          <w:sz w:val="28"/>
          <w:szCs w:val="28"/>
          <w:lang w:val="ru-RU"/>
        </w:rPr>
        <w:t xml:space="preserve"> обложку.</w:t>
      </w:r>
    </w:p>
    <w:p w:rsidR="0032361B" w:rsidRPr="00D931A1" w:rsidRDefault="0032361B" w:rsidP="007647B4">
      <w:pPr>
        <w:pStyle w:val="a3"/>
        <w:numPr>
          <w:ilvl w:val="2"/>
          <w:numId w:val="5"/>
        </w:numPr>
        <w:tabs>
          <w:tab w:val="left" w:pos="0"/>
        </w:tabs>
        <w:ind w:left="0" w:firstLine="540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z w:val="28"/>
          <w:szCs w:val="28"/>
          <w:lang w:val="ru-RU"/>
        </w:rPr>
        <w:t xml:space="preserve">В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учебниках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нельзя</w:t>
      </w:r>
      <w:r w:rsidRPr="00D931A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писать,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рисовать,</w:t>
      </w:r>
      <w:r w:rsidRPr="00D931A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загибать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и </w:t>
      </w:r>
      <w:r w:rsidRPr="00D931A1">
        <w:rPr>
          <w:rFonts w:cs="Times New Roman"/>
          <w:spacing w:val="-1"/>
          <w:sz w:val="28"/>
          <w:szCs w:val="28"/>
          <w:lang w:val="ru-RU"/>
        </w:rPr>
        <w:t>вырывать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страницы</w:t>
      </w:r>
      <w:r w:rsidRPr="00D931A1">
        <w:rPr>
          <w:rFonts w:cs="Times New Roman"/>
          <w:sz w:val="28"/>
          <w:szCs w:val="28"/>
          <w:lang w:val="ru-RU"/>
        </w:rPr>
        <w:t xml:space="preserve"> и т.д.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1088"/>
        </w:tabs>
        <w:ind w:right="100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Обучающиеся</w:t>
      </w:r>
      <w:r w:rsidRPr="00D931A1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обязаны</w:t>
      </w:r>
      <w:r w:rsidRPr="00D931A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возвращать</w:t>
      </w:r>
      <w:r w:rsidRPr="00D931A1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школьные</w:t>
      </w:r>
      <w:r w:rsidRPr="00D931A1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учебники</w:t>
      </w:r>
      <w:r w:rsidRPr="00D931A1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опрятном</w:t>
      </w:r>
      <w:r w:rsidRPr="00D931A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виде,</w:t>
      </w:r>
      <w:r w:rsidRPr="00D931A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</w:t>
      </w:r>
      <w:r w:rsidRPr="00D931A1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необходимости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ремонтировать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их.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959"/>
        </w:tabs>
        <w:ind w:right="100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Учебники</w:t>
      </w:r>
      <w:r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должны</w:t>
      </w:r>
      <w:r w:rsidRPr="00D931A1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возвращаться</w:t>
      </w:r>
      <w:r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библиотеку</w:t>
      </w:r>
      <w:r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установленные</w:t>
      </w:r>
      <w:r w:rsidRPr="00D931A1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сроки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конце</w:t>
      </w:r>
      <w:r w:rsidRPr="00D931A1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учебного</w:t>
      </w:r>
      <w:r w:rsidRPr="00D931A1">
        <w:rPr>
          <w:rFonts w:cs="Times New Roman"/>
          <w:spacing w:val="9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года,</w:t>
      </w:r>
      <w:r w:rsidRPr="00D931A1">
        <w:rPr>
          <w:rFonts w:cs="Times New Roman"/>
          <w:sz w:val="28"/>
          <w:szCs w:val="28"/>
          <w:lang w:val="ru-RU"/>
        </w:rPr>
        <w:t xml:space="preserve"> до наступления летних </w:t>
      </w:r>
      <w:r w:rsidRPr="00D931A1">
        <w:rPr>
          <w:rFonts w:cs="Times New Roman"/>
          <w:spacing w:val="-1"/>
          <w:sz w:val="28"/>
          <w:szCs w:val="28"/>
          <w:lang w:val="ru-RU"/>
        </w:rPr>
        <w:t>каникул.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992"/>
        </w:tabs>
        <w:ind w:right="100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Выпускники</w:t>
      </w:r>
      <w:r w:rsidRPr="00D931A1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(9,11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классов)</w:t>
      </w:r>
      <w:r w:rsidRPr="00D931A1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обязаны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рассчитаться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с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библиотекой</w:t>
      </w:r>
      <w:r w:rsidRPr="00D931A1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истечении</w:t>
      </w:r>
      <w:r w:rsidRPr="00D931A1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срока</w:t>
      </w:r>
      <w:r w:rsidRPr="00D931A1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обучения</w:t>
      </w:r>
      <w:r w:rsidRPr="00D931A1">
        <w:rPr>
          <w:rFonts w:cs="Times New Roman"/>
          <w:sz w:val="28"/>
          <w:szCs w:val="28"/>
          <w:lang w:val="ru-RU"/>
        </w:rPr>
        <w:t xml:space="preserve"> (до </w:t>
      </w:r>
      <w:r w:rsidRPr="00D931A1">
        <w:rPr>
          <w:rFonts w:cs="Times New Roman"/>
          <w:spacing w:val="-1"/>
          <w:sz w:val="28"/>
          <w:szCs w:val="28"/>
          <w:lang w:val="ru-RU"/>
        </w:rPr>
        <w:t>получения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аттестата).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1095"/>
        </w:tabs>
        <w:ind w:right="100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Обучающиеся,</w:t>
      </w:r>
      <w:r w:rsidRPr="00D931A1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выбывающие</w:t>
      </w:r>
      <w:r w:rsidRPr="00D931A1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течение</w:t>
      </w:r>
      <w:r w:rsidRPr="00D931A1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учебного</w:t>
      </w:r>
      <w:r w:rsidRPr="00D931A1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года,</w:t>
      </w:r>
      <w:r w:rsidRPr="00D931A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обязаны</w:t>
      </w:r>
      <w:r w:rsidRPr="00D931A1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сдать</w:t>
      </w:r>
      <w:r w:rsidRPr="00D931A1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учебники</w:t>
      </w:r>
      <w:r w:rsidRPr="00D931A1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перед</w:t>
      </w:r>
      <w:r w:rsidRPr="00D931A1">
        <w:rPr>
          <w:rFonts w:cs="Times New Roman"/>
          <w:spacing w:val="8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получением документов.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1074"/>
        </w:tabs>
        <w:ind w:right="101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случае</w:t>
      </w:r>
      <w:r w:rsidRPr="00D931A1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порчи</w:t>
      </w:r>
      <w:r w:rsidRPr="00D931A1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или</w:t>
      </w:r>
      <w:r w:rsidRPr="00D931A1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утери</w:t>
      </w:r>
      <w:r w:rsidRPr="00D931A1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</w:t>
      </w:r>
      <w:r w:rsidRPr="00D931A1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обучающиеся</w:t>
      </w:r>
      <w:r w:rsidRPr="00D931A1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обязаны</w:t>
      </w:r>
      <w:r w:rsidRPr="00D931A1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возместить</w:t>
      </w:r>
      <w:r w:rsidRPr="00D931A1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их</w:t>
      </w:r>
      <w:r w:rsidRPr="00D931A1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новыми</w:t>
      </w:r>
      <w:r w:rsidRPr="00D931A1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2"/>
          <w:sz w:val="28"/>
          <w:szCs w:val="28"/>
          <w:lang w:val="ru-RU"/>
        </w:rPr>
        <w:t>или</w:t>
      </w:r>
      <w:r w:rsidRPr="00D931A1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равноценными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по </w:t>
      </w:r>
      <w:r w:rsidRPr="00D931A1">
        <w:rPr>
          <w:rFonts w:cs="Times New Roman"/>
          <w:spacing w:val="-1"/>
          <w:sz w:val="28"/>
          <w:szCs w:val="28"/>
          <w:lang w:val="ru-RU"/>
        </w:rPr>
        <w:t>согласованию</w:t>
      </w:r>
      <w:r w:rsidRPr="00D931A1">
        <w:rPr>
          <w:rFonts w:cs="Times New Roman"/>
          <w:sz w:val="28"/>
          <w:szCs w:val="28"/>
          <w:lang w:val="ru-RU"/>
        </w:rPr>
        <w:t xml:space="preserve"> с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библиотекарем.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1201"/>
        </w:tabs>
        <w:ind w:right="101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Ответственность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за</w:t>
      </w:r>
      <w:r w:rsidRPr="00D931A1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сохранность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полученных</w:t>
      </w:r>
      <w:r w:rsidRPr="00D931A1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школьных</w:t>
      </w:r>
      <w:r w:rsidRPr="00D931A1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несут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2"/>
          <w:sz w:val="28"/>
          <w:szCs w:val="28"/>
          <w:lang w:val="ru-RU"/>
        </w:rPr>
        <w:t>как</w:t>
      </w:r>
      <w:r w:rsidRPr="00D931A1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обучающиеся,</w:t>
      </w:r>
      <w:r w:rsidRPr="00D931A1">
        <w:rPr>
          <w:rFonts w:cs="Times New Roman"/>
          <w:sz w:val="28"/>
          <w:szCs w:val="28"/>
          <w:lang w:val="ru-RU"/>
        </w:rPr>
        <w:t xml:space="preserve"> так и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их</w:t>
      </w:r>
      <w:r w:rsidRPr="00D931A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родители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(законные</w:t>
      </w:r>
      <w:r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представители).</w:t>
      </w:r>
    </w:p>
    <w:p w:rsidR="0032361B" w:rsidRPr="00D931A1" w:rsidRDefault="0032361B" w:rsidP="007647B4">
      <w:pPr>
        <w:pStyle w:val="2"/>
        <w:numPr>
          <w:ilvl w:val="1"/>
          <w:numId w:val="5"/>
        </w:numPr>
        <w:tabs>
          <w:tab w:val="left" w:pos="901"/>
        </w:tabs>
        <w:ind w:left="900" w:hanging="360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Требования</w:t>
      </w:r>
      <w:r w:rsidRPr="00D931A1">
        <w:rPr>
          <w:rFonts w:cs="Times New Roman"/>
          <w:sz w:val="28"/>
          <w:szCs w:val="28"/>
          <w:lang w:val="ru-RU"/>
        </w:rPr>
        <w:t xml:space="preserve"> к</w:t>
      </w:r>
      <w:r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использованию </w:t>
      </w:r>
      <w:r w:rsidRPr="00D931A1">
        <w:rPr>
          <w:rFonts w:cs="Times New Roman"/>
          <w:sz w:val="28"/>
          <w:szCs w:val="28"/>
          <w:lang w:val="ru-RU"/>
        </w:rPr>
        <w:t xml:space="preserve">и </w:t>
      </w:r>
      <w:r w:rsidRPr="00D931A1">
        <w:rPr>
          <w:rFonts w:cs="Times New Roman"/>
          <w:spacing w:val="-1"/>
          <w:sz w:val="28"/>
          <w:szCs w:val="28"/>
          <w:lang w:val="ru-RU"/>
        </w:rPr>
        <w:t>обеспечению сохранности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1081"/>
        </w:tabs>
        <w:ind w:right="104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Обучающиеся</w:t>
      </w:r>
      <w:r w:rsidRPr="00D931A1">
        <w:rPr>
          <w:rFonts w:cs="Times New Roman"/>
          <w:sz w:val="28"/>
          <w:szCs w:val="28"/>
          <w:lang w:val="ru-RU"/>
        </w:rPr>
        <w:t xml:space="preserve"> обязаны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бережно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относиться</w:t>
      </w:r>
      <w:r w:rsidRPr="00D931A1">
        <w:rPr>
          <w:rFonts w:cs="Times New Roman"/>
          <w:sz w:val="28"/>
          <w:szCs w:val="28"/>
          <w:lang w:val="ru-RU"/>
        </w:rPr>
        <w:t xml:space="preserve"> к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учебникам,</w:t>
      </w:r>
      <w:r w:rsidRPr="00D931A1">
        <w:rPr>
          <w:rFonts w:cs="Times New Roman"/>
          <w:sz w:val="28"/>
          <w:szCs w:val="28"/>
          <w:lang w:val="ru-RU"/>
        </w:rPr>
        <w:t xml:space="preserve"> не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 допускать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их </w:t>
      </w:r>
      <w:r w:rsidRPr="00D931A1">
        <w:rPr>
          <w:rFonts w:cs="Times New Roman"/>
          <w:spacing w:val="-1"/>
          <w:sz w:val="28"/>
          <w:szCs w:val="28"/>
          <w:lang w:val="ru-RU"/>
        </w:rPr>
        <w:t>загрязнения</w:t>
      </w:r>
      <w:r w:rsidRPr="00D931A1">
        <w:rPr>
          <w:rFonts w:cs="Times New Roman"/>
          <w:spacing w:val="8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порчи,</w:t>
      </w:r>
      <w:r w:rsidRPr="00D931A1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приводящих</w:t>
      </w:r>
      <w:r w:rsidRPr="00D931A1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к</w:t>
      </w:r>
      <w:r w:rsidRPr="00D931A1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потере</w:t>
      </w:r>
      <w:r w:rsidRPr="00D931A1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информации,</w:t>
      </w:r>
      <w:r w:rsidRPr="00D931A1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ухудшающих</w:t>
      </w:r>
      <w:r w:rsidRPr="00D931A1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удобочитаемость,</w:t>
      </w:r>
      <w:r w:rsidRPr="00D931A1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условия</w:t>
      </w:r>
      <w:r w:rsidRPr="00D931A1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чтения</w:t>
      </w:r>
      <w:r w:rsidRPr="00D931A1">
        <w:rPr>
          <w:rFonts w:cs="Times New Roman"/>
          <w:spacing w:val="9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(потеря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элементов</w:t>
      </w:r>
      <w:r w:rsidRPr="00D931A1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изображения,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пятна,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царапины,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отсутствие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одной</w:t>
      </w:r>
      <w:r w:rsidRPr="00D931A1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или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более</w:t>
      </w:r>
      <w:r w:rsidRPr="00D931A1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страниц,</w:t>
      </w:r>
      <w:r w:rsidRPr="00D931A1">
        <w:rPr>
          <w:rFonts w:cs="Times New Roman"/>
          <w:spacing w:val="7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склеивание</w:t>
      </w:r>
      <w:r w:rsidRPr="00D931A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страниц</w:t>
      </w:r>
      <w:r w:rsidRPr="00D931A1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повреждение</w:t>
      </w:r>
      <w:r w:rsidRPr="00D931A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текста</w:t>
      </w:r>
      <w:r w:rsidRPr="00D931A1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или</w:t>
      </w:r>
      <w:r w:rsidRPr="00D931A1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иллюстраций</w:t>
      </w:r>
      <w:r w:rsidRPr="00D931A1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при</w:t>
      </w:r>
      <w:r w:rsidRPr="00D931A1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раскрытии,</w:t>
      </w:r>
      <w:r w:rsidRPr="00D931A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деформация,</w:t>
      </w:r>
      <w:r w:rsidRPr="00D931A1">
        <w:rPr>
          <w:rFonts w:cs="Times New Roman"/>
          <w:spacing w:val="7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потрепанность</w:t>
      </w:r>
      <w:r w:rsidRPr="00D931A1">
        <w:rPr>
          <w:rFonts w:cs="Times New Roman"/>
          <w:sz w:val="28"/>
          <w:szCs w:val="28"/>
          <w:lang w:val="ru-RU"/>
        </w:rPr>
        <w:t xml:space="preserve"> блока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 или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переплета).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1162"/>
        </w:tabs>
        <w:ind w:right="104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При</w:t>
      </w:r>
      <w:r w:rsidRPr="00D931A1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использовании</w:t>
      </w:r>
      <w:r w:rsidRPr="00D931A1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учебника</w:t>
      </w:r>
      <w:r w:rsidRPr="00D931A1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первого</w:t>
      </w:r>
      <w:r w:rsidRPr="00D931A1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года,</w:t>
      </w:r>
      <w:r w:rsidRPr="00D931A1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он</w:t>
      </w:r>
      <w:r w:rsidRPr="00D931A1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должен</w:t>
      </w:r>
      <w:r w:rsidRPr="00D931A1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быть</w:t>
      </w:r>
      <w:r w:rsidRPr="00D931A1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сдан</w:t>
      </w:r>
      <w:r w:rsidRPr="00D931A1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школьную</w:t>
      </w:r>
      <w:r w:rsidRPr="00D931A1">
        <w:rPr>
          <w:rFonts w:cs="Times New Roman"/>
          <w:spacing w:val="7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библиотеку</w:t>
      </w:r>
      <w:r w:rsidRPr="00D931A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отличном</w:t>
      </w:r>
      <w:r w:rsidRPr="00D931A1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состоянии:</w:t>
      </w:r>
      <w:r w:rsidRPr="00D931A1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чистым,</w:t>
      </w:r>
      <w:r w:rsidRPr="00D931A1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целым,</w:t>
      </w:r>
      <w:r w:rsidRPr="00D931A1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без</w:t>
      </w:r>
      <w:r w:rsidRPr="00D931A1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повреждений</w:t>
      </w:r>
      <w:r w:rsidRPr="00D931A1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потертостей</w:t>
      </w:r>
      <w:r w:rsidRPr="00D931A1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корешка,</w:t>
      </w:r>
      <w:r w:rsidRPr="00D931A1">
        <w:rPr>
          <w:rFonts w:cs="Times New Roman"/>
          <w:spacing w:val="9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углов </w:t>
      </w:r>
      <w:r w:rsidRPr="00D931A1">
        <w:rPr>
          <w:rFonts w:cs="Times New Roman"/>
          <w:spacing w:val="-1"/>
          <w:sz w:val="28"/>
          <w:szCs w:val="28"/>
          <w:lang w:val="ru-RU"/>
        </w:rPr>
        <w:t>переплета,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без</w:t>
      </w:r>
      <w:r w:rsidRPr="00D931A1">
        <w:rPr>
          <w:rFonts w:cs="Times New Roman"/>
          <w:sz w:val="28"/>
          <w:szCs w:val="28"/>
          <w:lang w:val="ru-RU"/>
        </w:rPr>
        <w:t xml:space="preserve"> отрыва</w:t>
      </w:r>
      <w:r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переплета</w:t>
      </w:r>
      <w:r w:rsidRPr="00D931A1">
        <w:rPr>
          <w:rFonts w:cs="Times New Roman"/>
          <w:sz w:val="28"/>
          <w:szCs w:val="28"/>
          <w:lang w:val="ru-RU"/>
        </w:rPr>
        <w:t xml:space="preserve"> от </w:t>
      </w:r>
      <w:r w:rsidRPr="00D931A1">
        <w:rPr>
          <w:rFonts w:cs="Times New Roman"/>
          <w:spacing w:val="-1"/>
          <w:sz w:val="28"/>
          <w:szCs w:val="28"/>
          <w:lang w:val="ru-RU"/>
        </w:rPr>
        <w:t>блока.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1076"/>
        </w:tabs>
        <w:ind w:right="103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z w:val="28"/>
          <w:szCs w:val="28"/>
          <w:lang w:val="ru-RU"/>
        </w:rPr>
        <w:t>При</w:t>
      </w:r>
      <w:r w:rsidRPr="00D931A1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использовании</w:t>
      </w:r>
      <w:r w:rsidRPr="00D931A1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учебника</w:t>
      </w:r>
      <w:r w:rsidRPr="00D931A1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второго-третьего</w:t>
      </w:r>
      <w:r w:rsidRPr="00D931A1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года,</w:t>
      </w:r>
      <w:r w:rsidRPr="00D931A1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он</w:t>
      </w:r>
      <w:r w:rsidRPr="00D931A1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должен</w:t>
      </w:r>
      <w:r w:rsidRPr="00D931A1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быть</w:t>
      </w:r>
      <w:r w:rsidRPr="00D931A1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сдан</w:t>
      </w:r>
      <w:r w:rsidRPr="00D931A1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школьную</w:t>
      </w:r>
      <w:r w:rsidRPr="00D931A1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библиотеку</w:t>
      </w:r>
      <w:r w:rsidRPr="00D931A1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хорошем</w:t>
      </w:r>
      <w:r w:rsidRPr="00D931A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состоянии:</w:t>
      </w:r>
      <w:r w:rsidRPr="00D931A1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чистым,</w:t>
      </w:r>
      <w:r w:rsidRPr="00D931A1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целым,</w:t>
      </w:r>
      <w:r w:rsidRPr="00D931A1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допускаются</w:t>
      </w:r>
      <w:r w:rsidRPr="00D931A1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незначительные</w:t>
      </w:r>
      <w:r w:rsidRPr="00D931A1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повреждения:</w:t>
      </w:r>
      <w:r w:rsidRPr="00D931A1">
        <w:rPr>
          <w:rFonts w:cs="Times New Roman"/>
          <w:spacing w:val="9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могут</w:t>
      </w:r>
      <w:r w:rsidRPr="00D931A1">
        <w:rPr>
          <w:rFonts w:cs="Times New Roman"/>
          <w:sz w:val="28"/>
          <w:szCs w:val="28"/>
          <w:lang w:val="ru-RU"/>
        </w:rPr>
        <w:t xml:space="preserve"> быть </w:t>
      </w:r>
      <w:r w:rsidRPr="00D931A1">
        <w:rPr>
          <w:rFonts w:cs="Times New Roman"/>
          <w:spacing w:val="-1"/>
          <w:sz w:val="28"/>
          <w:szCs w:val="28"/>
          <w:lang w:val="ru-RU"/>
        </w:rPr>
        <w:t>немного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lastRenderedPageBreak/>
        <w:t>потрепаны</w:t>
      </w:r>
      <w:r w:rsidRPr="00D931A1">
        <w:rPr>
          <w:rFonts w:cs="Times New Roman"/>
          <w:sz w:val="28"/>
          <w:szCs w:val="28"/>
          <w:lang w:val="ru-RU"/>
        </w:rPr>
        <w:t xml:space="preserve"> уголки</w:t>
      </w:r>
      <w:r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переплета,</w:t>
      </w:r>
      <w:r w:rsidRPr="00D931A1">
        <w:rPr>
          <w:rFonts w:cs="Times New Roman"/>
          <w:sz w:val="28"/>
          <w:szCs w:val="28"/>
          <w:lang w:val="ru-RU"/>
        </w:rPr>
        <w:t xml:space="preserve"> корешок (но не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 порван).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1119"/>
        </w:tabs>
        <w:ind w:right="103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z w:val="28"/>
          <w:szCs w:val="28"/>
          <w:lang w:val="ru-RU"/>
        </w:rPr>
        <w:t>При</w:t>
      </w:r>
      <w:r w:rsidRPr="00D931A1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использовании</w:t>
      </w:r>
      <w:r w:rsidRPr="00D931A1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учебника</w:t>
      </w:r>
      <w:r w:rsidRPr="00D931A1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четырех-пяти</w:t>
      </w:r>
      <w:r w:rsidRPr="00D931A1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лет,</w:t>
      </w:r>
      <w:r w:rsidRPr="00D931A1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он</w:t>
      </w:r>
      <w:r w:rsidRPr="00D931A1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должен</w:t>
      </w:r>
      <w:r w:rsidRPr="00D931A1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быть</w:t>
      </w:r>
      <w:r w:rsidRPr="00D931A1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сдан</w:t>
      </w:r>
      <w:r w:rsidRPr="00D931A1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школьную</w:t>
      </w:r>
      <w:r w:rsidRPr="00D931A1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библиотеку</w:t>
      </w:r>
      <w:r w:rsidRPr="00D931A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удовлетворительном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состоянии,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пригодным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для</w:t>
      </w:r>
      <w:r w:rsidRPr="00D931A1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дальнейшего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использования:</w:t>
      </w:r>
      <w:r w:rsidRPr="00D931A1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чистым,</w:t>
      </w:r>
      <w:r w:rsidRPr="00D931A1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допускается</w:t>
      </w:r>
      <w:r w:rsidRPr="00D931A1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надрыв</w:t>
      </w:r>
      <w:r w:rsidRPr="00D931A1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корешка</w:t>
      </w:r>
      <w:r w:rsidRPr="00D931A1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(не</w:t>
      </w:r>
      <w:r w:rsidRPr="00D931A1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более</w:t>
      </w:r>
      <w:r w:rsidRPr="00D931A1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1</w:t>
      </w:r>
      <w:r w:rsidRPr="00D931A1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см.</w:t>
      </w:r>
      <w:r w:rsidRPr="00D931A1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от</w:t>
      </w:r>
      <w:r w:rsidRPr="00D931A1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края)</w:t>
      </w:r>
      <w:r w:rsidRPr="00D931A1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переплета</w:t>
      </w:r>
      <w:r w:rsidRPr="00D931A1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месте</w:t>
      </w:r>
      <w:r w:rsidRPr="00D931A1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его</w:t>
      </w:r>
      <w:r w:rsidRPr="00D931A1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соединения</w:t>
      </w:r>
      <w:r w:rsidRPr="00D931A1">
        <w:rPr>
          <w:rFonts w:cs="Times New Roman"/>
          <w:spacing w:val="9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с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блоком.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1110"/>
        </w:tabs>
        <w:ind w:right="104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z w:val="28"/>
          <w:szCs w:val="28"/>
          <w:lang w:val="ru-RU"/>
        </w:rPr>
        <w:t>При</w:t>
      </w:r>
      <w:r w:rsidRPr="00D931A1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использовании</w:t>
      </w:r>
      <w:r w:rsidRPr="00D931A1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учебника</w:t>
      </w:r>
      <w:r w:rsidRPr="00D931A1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шести</w:t>
      </w:r>
      <w:r w:rsidRPr="00D931A1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лет</w:t>
      </w:r>
      <w:r w:rsidRPr="00D931A1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более,</w:t>
      </w:r>
      <w:r w:rsidRPr="00D931A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он</w:t>
      </w:r>
      <w:r w:rsidRPr="00D931A1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должен</w:t>
      </w:r>
      <w:r w:rsidRPr="00D931A1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быть</w:t>
      </w:r>
      <w:r w:rsidRPr="00D931A1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сдан</w:t>
      </w:r>
      <w:r w:rsidRPr="00D931A1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школьную</w:t>
      </w:r>
      <w:r w:rsidRPr="00D931A1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библиотеку</w:t>
      </w:r>
      <w:r w:rsidRPr="00D931A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удовлетворительном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состоянии,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пригодным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для</w:t>
      </w:r>
      <w:r w:rsidRPr="00D931A1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дальнейшего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использования:</w:t>
      </w:r>
      <w:r w:rsidRPr="00D931A1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чистым,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допускается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надрыв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корешка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(не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более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1"/>
          <w:sz w:val="28"/>
          <w:szCs w:val="28"/>
          <w:lang w:val="ru-RU"/>
        </w:rPr>
        <w:t>2-3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см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от</w:t>
      </w:r>
      <w:r w:rsidRPr="00D931A1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края)</w:t>
      </w:r>
      <w:r w:rsidRPr="00D931A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переплета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месте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его</w:t>
      </w:r>
      <w:r w:rsidRPr="00D931A1">
        <w:rPr>
          <w:rFonts w:cs="Times New Roman"/>
          <w:spacing w:val="7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соединения</w:t>
      </w:r>
      <w:r w:rsidRPr="00D931A1">
        <w:rPr>
          <w:rFonts w:cs="Times New Roman"/>
          <w:sz w:val="28"/>
          <w:szCs w:val="28"/>
          <w:lang w:val="ru-RU"/>
        </w:rPr>
        <w:t xml:space="preserve"> с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блоком.</w:t>
      </w:r>
    </w:p>
    <w:p w:rsidR="0032361B" w:rsidRPr="00D931A1" w:rsidRDefault="0032361B" w:rsidP="00D931A1">
      <w:pPr>
        <w:pStyle w:val="a3"/>
        <w:numPr>
          <w:ilvl w:val="2"/>
          <w:numId w:val="5"/>
        </w:numPr>
        <w:tabs>
          <w:tab w:val="left" w:pos="1069"/>
        </w:tabs>
        <w:ind w:right="102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Все</w:t>
      </w:r>
      <w:r w:rsidRPr="00D931A1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повреждения</w:t>
      </w:r>
      <w:r w:rsidRPr="00D931A1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должны</w:t>
      </w:r>
      <w:r w:rsidRPr="00D931A1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быть</w:t>
      </w:r>
      <w:r w:rsidRPr="00D931A1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аккуратно</w:t>
      </w:r>
      <w:r w:rsidRPr="00D931A1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склеены</w:t>
      </w:r>
      <w:r w:rsidRPr="00D931A1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прозрачной</w:t>
      </w:r>
      <w:r w:rsidRPr="00D931A1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бумагой,</w:t>
      </w:r>
      <w:r w:rsidRPr="00D931A1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либо</w:t>
      </w:r>
      <w:r w:rsidRPr="00D931A1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широким</w:t>
      </w:r>
      <w:r w:rsidRPr="00D931A1">
        <w:rPr>
          <w:rFonts w:cs="Times New Roman"/>
          <w:spacing w:val="8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прозрачным скотчем.</w:t>
      </w:r>
    </w:p>
    <w:p w:rsidR="0032361B" w:rsidRPr="00D931A1" w:rsidRDefault="0032361B" w:rsidP="00D931A1">
      <w:pPr>
        <w:pStyle w:val="2"/>
        <w:tabs>
          <w:tab w:val="left" w:pos="901"/>
        </w:tabs>
        <w:ind w:left="0" w:firstLine="0"/>
        <w:rPr>
          <w:rFonts w:cs="Times New Roman"/>
          <w:b w:val="0"/>
          <w:bCs w:val="0"/>
          <w:sz w:val="28"/>
          <w:szCs w:val="28"/>
          <w:lang w:val="ru-RU"/>
        </w:rPr>
      </w:pPr>
    </w:p>
    <w:p w:rsidR="00D931A1" w:rsidRPr="00D931A1" w:rsidRDefault="00D931A1" w:rsidP="007647B4">
      <w:pPr>
        <w:pStyle w:val="2"/>
        <w:numPr>
          <w:ilvl w:val="1"/>
          <w:numId w:val="5"/>
        </w:numPr>
        <w:tabs>
          <w:tab w:val="left" w:pos="901"/>
        </w:tabs>
        <w:ind w:left="900" w:hanging="360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Ответственность</w:t>
      </w:r>
      <w:r w:rsidRPr="00D931A1">
        <w:rPr>
          <w:rFonts w:cs="Times New Roman"/>
          <w:sz w:val="28"/>
          <w:szCs w:val="28"/>
          <w:lang w:val="ru-RU"/>
        </w:rPr>
        <w:t xml:space="preserve"> участников образовательной </w:t>
      </w:r>
      <w:r w:rsidRPr="00D931A1">
        <w:rPr>
          <w:rFonts w:cs="Times New Roman"/>
          <w:spacing w:val="-1"/>
          <w:sz w:val="28"/>
          <w:szCs w:val="28"/>
          <w:lang w:val="ru-RU"/>
        </w:rPr>
        <w:t>деятельности по обеспечению сохранности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</w:t>
      </w:r>
    </w:p>
    <w:p w:rsidR="00D931A1" w:rsidRPr="00D931A1" w:rsidRDefault="00D931A1" w:rsidP="00D931A1">
      <w:pPr>
        <w:pStyle w:val="a3"/>
        <w:ind w:left="0" w:right="104" w:firstLine="0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ab/>
        <w:t>Руководитель общеобразовательного учреждения несет</w:t>
      </w:r>
      <w:r w:rsidRPr="00D931A1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ответственность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за</w:t>
      </w:r>
      <w:r w:rsidRPr="00D931A1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организацию</w:t>
      </w:r>
      <w:r w:rsidRPr="00D931A1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работы</w:t>
      </w:r>
      <w:r w:rsidRPr="00D931A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</w:t>
      </w:r>
      <w:r w:rsidRPr="00D931A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своевременному</w:t>
      </w:r>
      <w:r w:rsidRPr="00D931A1">
        <w:rPr>
          <w:rFonts w:cs="Times New Roman"/>
          <w:spacing w:val="9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пополнению</w:t>
      </w:r>
      <w:r w:rsidRPr="00D931A1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библиотечного</w:t>
      </w:r>
      <w:r w:rsidRPr="00D931A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фонда</w:t>
      </w:r>
      <w:r w:rsidRPr="00D931A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школьных</w:t>
      </w:r>
      <w:r w:rsidRPr="00D931A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учебников,</w:t>
      </w:r>
      <w:r w:rsidRPr="00D931A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обеспечение</w:t>
      </w:r>
      <w:r w:rsidRPr="00D931A1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обучающихся</w:t>
      </w:r>
      <w:r w:rsidRPr="00D931A1">
        <w:rPr>
          <w:rFonts w:cs="Times New Roman"/>
          <w:spacing w:val="8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учебниками,</w:t>
      </w:r>
      <w:r w:rsidRPr="00D931A1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учебными</w:t>
      </w:r>
      <w:r w:rsidRPr="00D931A1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="00FA1CAB">
        <w:rPr>
          <w:rFonts w:cs="Times New Roman"/>
          <w:spacing w:val="-1"/>
          <w:sz w:val="28"/>
          <w:szCs w:val="28"/>
          <w:lang w:val="ru-RU"/>
        </w:rPr>
        <w:t>пособиями</w:t>
      </w:r>
      <w:r w:rsidRPr="00D931A1">
        <w:rPr>
          <w:rFonts w:cs="Times New Roman"/>
          <w:spacing w:val="-1"/>
          <w:sz w:val="28"/>
          <w:szCs w:val="28"/>
          <w:lang w:val="ru-RU"/>
        </w:rPr>
        <w:t>.</w:t>
      </w:r>
    </w:p>
    <w:p w:rsidR="00D931A1" w:rsidRPr="00D931A1" w:rsidRDefault="00D931A1" w:rsidP="00D931A1">
      <w:pPr>
        <w:pStyle w:val="a3"/>
        <w:numPr>
          <w:ilvl w:val="2"/>
          <w:numId w:val="5"/>
        </w:numPr>
        <w:tabs>
          <w:tab w:val="left" w:pos="1225"/>
        </w:tabs>
        <w:ind w:right="103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Заместитель</w:t>
      </w:r>
      <w:r w:rsidRPr="00D931A1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директора</w:t>
      </w:r>
      <w:r w:rsidRPr="00D931A1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школы</w:t>
      </w:r>
      <w:r w:rsidRPr="00D931A1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</w:t>
      </w:r>
      <w:r w:rsidRPr="00D931A1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учебно-воспитательной</w:t>
      </w:r>
      <w:r w:rsidRPr="00D931A1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работе</w:t>
      </w:r>
      <w:r w:rsidRPr="00D931A1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определяет</w:t>
      </w:r>
      <w:r w:rsidRPr="00D931A1">
        <w:rPr>
          <w:rFonts w:cs="Times New Roman"/>
          <w:spacing w:val="9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потребность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школы</w:t>
      </w:r>
      <w:r w:rsidRPr="00D931A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учебниках,</w:t>
      </w:r>
      <w:r w:rsidRPr="00D931A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соответствующих</w:t>
      </w:r>
      <w:r w:rsidRPr="00D931A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программам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обучения,</w:t>
      </w:r>
      <w:r w:rsidRPr="00D931A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осуществляют</w:t>
      </w:r>
      <w:r w:rsidRPr="00D931A1">
        <w:rPr>
          <w:rFonts w:cs="Times New Roman"/>
          <w:spacing w:val="9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контроль</w:t>
      </w:r>
      <w:r w:rsidRPr="00D931A1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за</w:t>
      </w:r>
      <w:r w:rsidRPr="00D931A1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использованием</w:t>
      </w:r>
      <w:r w:rsidRPr="00D931A1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педагогическими</w:t>
      </w:r>
      <w:r w:rsidRPr="00D931A1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работниками</w:t>
      </w:r>
      <w:r w:rsidRPr="00D931A1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ходе</w:t>
      </w:r>
      <w:r w:rsidRPr="00D931A1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образовательной</w:t>
      </w:r>
      <w:r w:rsidRPr="00D931A1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деятельности</w:t>
      </w:r>
      <w:r w:rsidRPr="00D931A1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учебников,</w:t>
      </w:r>
      <w:r w:rsidRPr="00D931A1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учебных</w:t>
      </w:r>
      <w:r w:rsidRPr="00D931A1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пособий</w:t>
      </w:r>
      <w:r w:rsidRPr="00D931A1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соответствии</w:t>
      </w:r>
      <w:r w:rsidRPr="00D931A1">
        <w:rPr>
          <w:rFonts w:cs="Times New Roman"/>
          <w:spacing w:val="9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</w:t>
      </w:r>
      <w:r w:rsidRPr="00D931A1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списком,</w:t>
      </w:r>
      <w:r w:rsidRPr="00D931A1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определенным</w:t>
      </w:r>
      <w:r w:rsidRPr="00D931A1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школой,</w:t>
      </w:r>
      <w:r w:rsidRPr="00D931A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совместно</w:t>
      </w:r>
      <w:r w:rsidRPr="00D931A1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с</w:t>
      </w:r>
      <w:r w:rsidRPr="00D931A1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учителями</w:t>
      </w:r>
      <w:r w:rsidRPr="00D931A1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библиотекарем осуществляет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контроль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за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выполнением</w:t>
      </w:r>
      <w:r w:rsidRPr="00D931A1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обучающимися</w:t>
      </w:r>
      <w:r w:rsidRPr="00D931A1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единых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требований</w:t>
      </w:r>
      <w:r w:rsidRPr="00D931A1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использованию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7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сохранности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учебников.</w:t>
      </w:r>
    </w:p>
    <w:p w:rsidR="00D931A1" w:rsidRPr="00D931A1" w:rsidRDefault="00D931A1" w:rsidP="00D931A1">
      <w:pPr>
        <w:pStyle w:val="a3"/>
        <w:numPr>
          <w:ilvl w:val="2"/>
          <w:numId w:val="5"/>
        </w:numPr>
        <w:tabs>
          <w:tab w:val="left" w:pos="1191"/>
        </w:tabs>
        <w:ind w:right="102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Классные</w:t>
      </w:r>
      <w:r w:rsidRPr="00D931A1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руководители</w:t>
      </w:r>
      <w:r w:rsidRPr="00D931A1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несут</w:t>
      </w:r>
      <w:r w:rsidRPr="00D931A1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ответственность</w:t>
      </w:r>
      <w:r w:rsidRPr="00D931A1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за</w:t>
      </w:r>
      <w:r w:rsidRPr="00D931A1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воспитание</w:t>
      </w:r>
      <w:r w:rsidRPr="00D931A1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у</w:t>
      </w:r>
      <w:r w:rsidRPr="00D931A1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обучающихся</w:t>
      </w:r>
      <w:r w:rsidRPr="00D931A1">
        <w:rPr>
          <w:rFonts w:cs="Times New Roman"/>
          <w:spacing w:val="7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бережного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отношения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к</w:t>
      </w:r>
      <w:r w:rsidRPr="00D931A1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D931A1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книге,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за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состояние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учебных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пособий</w:t>
      </w:r>
      <w:r w:rsidRPr="00D931A1">
        <w:rPr>
          <w:rFonts w:cs="Times New Roman"/>
          <w:spacing w:val="8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обучающихся</w:t>
      </w:r>
      <w:r w:rsidRPr="00D931A1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своего</w:t>
      </w:r>
      <w:r w:rsidRPr="00D931A1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класса</w:t>
      </w:r>
      <w:r w:rsidRPr="00D931A1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течение</w:t>
      </w:r>
      <w:r w:rsidRPr="00D931A1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учебного</w:t>
      </w:r>
      <w:r w:rsidRPr="00D931A1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года,</w:t>
      </w:r>
      <w:r w:rsidRPr="00D931A1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своевременную</w:t>
      </w:r>
      <w:r w:rsidRPr="00D931A1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выдачу</w:t>
      </w:r>
      <w:r w:rsidRPr="00D931A1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(сдачу)</w:t>
      </w:r>
      <w:r w:rsidRPr="00D931A1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учебников,</w:t>
      </w:r>
      <w:r w:rsidRPr="00D931A1">
        <w:rPr>
          <w:rFonts w:cs="Times New Roman"/>
          <w:spacing w:val="113"/>
          <w:sz w:val="28"/>
          <w:szCs w:val="28"/>
          <w:lang w:val="ru-RU"/>
        </w:rPr>
        <w:t xml:space="preserve"> </w:t>
      </w:r>
      <w:proofErr w:type="gramStart"/>
      <w:r w:rsidRPr="00D931A1">
        <w:rPr>
          <w:rFonts w:cs="Times New Roman"/>
          <w:spacing w:val="-1"/>
          <w:sz w:val="28"/>
          <w:szCs w:val="28"/>
          <w:lang w:val="ru-RU"/>
        </w:rPr>
        <w:t>уче</w:t>
      </w:r>
      <w:r w:rsidR="00FA1CAB">
        <w:rPr>
          <w:rFonts w:cs="Times New Roman"/>
          <w:spacing w:val="-1"/>
          <w:sz w:val="28"/>
          <w:szCs w:val="28"/>
          <w:lang w:val="ru-RU"/>
        </w:rPr>
        <w:t>б</w:t>
      </w:r>
      <w:r w:rsidRPr="00D931A1">
        <w:rPr>
          <w:rFonts w:cs="Times New Roman"/>
          <w:spacing w:val="-1"/>
          <w:sz w:val="28"/>
          <w:szCs w:val="28"/>
          <w:lang w:val="ru-RU"/>
        </w:rPr>
        <w:t>ных</w:t>
      </w:r>
      <w:r w:rsidRPr="00D931A1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пособий</w:t>
      </w:r>
      <w:proofErr w:type="gramEnd"/>
      <w:r w:rsidRPr="00D931A1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библиотеку</w:t>
      </w:r>
      <w:r w:rsidRPr="00D931A1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соответствии</w:t>
      </w:r>
      <w:r w:rsidRPr="00D931A1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с</w:t>
      </w:r>
      <w:r w:rsidRPr="00D931A1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графиком,</w:t>
      </w:r>
      <w:r w:rsidRPr="00D931A1">
        <w:rPr>
          <w:rFonts w:cs="Times New Roman"/>
          <w:spacing w:val="8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утвержденным</w:t>
      </w:r>
      <w:r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директором </w:t>
      </w:r>
      <w:r w:rsidRPr="00D931A1">
        <w:rPr>
          <w:rFonts w:cs="Times New Roman"/>
          <w:sz w:val="28"/>
          <w:szCs w:val="28"/>
          <w:lang w:val="ru-RU"/>
        </w:rPr>
        <w:t>школы.</w:t>
      </w:r>
    </w:p>
    <w:p w:rsidR="00D931A1" w:rsidRPr="00D931A1" w:rsidRDefault="00D931A1" w:rsidP="00D931A1">
      <w:pPr>
        <w:pStyle w:val="a3"/>
        <w:numPr>
          <w:ilvl w:val="2"/>
          <w:numId w:val="5"/>
        </w:numPr>
        <w:tabs>
          <w:tab w:val="left" w:pos="1129"/>
        </w:tabs>
        <w:ind w:right="103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Библиотекарь</w:t>
      </w:r>
      <w:r w:rsidRPr="00D931A1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несет</w:t>
      </w:r>
      <w:r w:rsidRPr="00D931A1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ответственность</w:t>
      </w:r>
      <w:r w:rsidRPr="00D931A1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за</w:t>
      </w:r>
      <w:r w:rsidRPr="00D931A1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достоверность</w:t>
      </w:r>
      <w:r w:rsidRPr="00D931A1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информации</w:t>
      </w:r>
      <w:r w:rsidRPr="00D931A1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2"/>
          <w:sz w:val="28"/>
          <w:szCs w:val="28"/>
          <w:lang w:val="ru-RU"/>
        </w:rPr>
        <w:t>об</w:t>
      </w:r>
      <w:r w:rsidRPr="00D931A1">
        <w:rPr>
          <w:rFonts w:cs="Times New Roman"/>
          <w:spacing w:val="9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обеспеченности</w:t>
      </w:r>
      <w:r w:rsidRPr="00D931A1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учебниками,</w:t>
      </w:r>
      <w:r w:rsidRPr="00D931A1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учебными</w:t>
      </w:r>
      <w:r w:rsidRPr="00D931A1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пособиями</w:t>
      </w:r>
      <w:r w:rsidRPr="00D931A1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обучающихся</w:t>
      </w:r>
      <w:r w:rsidRPr="00D931A1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школы,</w:t>
      </w:r>
      <w:r w:rsidRPr="00D931A1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за</w:t>
      </w:r>
      <w:r w:rsidRPr="00D931A1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организацию</w:t>
      </w:r>
      <w:r w:rsidRPr="00D931A1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работы</w:t>
      </w:r>
      <w:r w:rsidRPr="00D931A1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библиотеки</w:t>
      </w:r>
      <w:r w:rsidRPr="00D931A1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</w:t>
      </w:r>
      <w:r w:rsidRPr="00D931A1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выдаче</w:t>
      </w:r>
      <w:r w:rsidRPr="00D931A1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возврату</w:t>
      </w:r>
      <w:r w:rsidRPr="00D931A1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учебников,</w:t>
      </w:r>
      <w:r w:rsidRPr="00D931A1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учебных</w:t>
      </w:r>
      <w:r w:rsidRPr="00D931A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пособий</w:t>
      </w:r>
      <w:r w:rsidRPr="00D931A1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обучающимися,</w:t>
      </w:r>
      <w:r w:rsidRPr="00D931A1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за</w:t>
      </w:r>
      <w:r w:rsidRPr="00D931A1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сохранность</w:t>
      </w:r>
      <w:r w:rsidRPr="00D931A1">
        <w:rPr>
          <w:rFonts w:cs="Times New Roman"/>
          <w:spacing w:val="7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библиотечного</w:t>
      </w:r>
      <w:r w:rsidRPr="00D931A1">
        <w:rPr>
          <w:rFonts w:cs="Times New Roman"/>
          <w:sz w:val="28"/>
          <w:szCs w:val="28"/>
          <w:lang w:val="ru-RU"/>
        </w:rPr>
        <w:t xml:space="preserve"> фонда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 учебной</w:t>
      </w:r>
      <w:r w:rsidRPr="00D931A1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литературы.</w:t>
      </w:r>
    </w:p>
    <w:p w:rsidR="00D931A1" w:rsidRPr="00D931A1" w:rsidRDefault="00D931A1" w:rsidP="00D931A1">
      <w:pPr>
        <w:pStyle w:val="a3"/>
        <w:numPr>
          <w:ilvl w:val="2"/>
          <w:numId w:val="5"/>
        </w:numPr>
        <w:tabs>
          <w:tab w:val="left" w:pos="1234"/>
        </w:tabs>
        <w:ind w:right="103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Родители</w:t>
      </w:r>
      <w:r w:rsidRPr="00D931A1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(законные</w:t>
      </w:r>
      <w:r w:rsidRPr="00D931A1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представители)</w:t>
      </w:r>
      <w:r w:rsidRPr="00D931A1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обучающихся</w:t>
      </w:r>
      <w:r w:rsidRPr="00D931A1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несут</w:t>
      </w:r>
      <w:r w:rsidRPr="00D931A1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ответственность</w:t>
      </w:r>
      <w:r w:rsidRPr="00D931A1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за</w:t>
      </w:r>
      <w:r w:rsidRPr="00D931A1">
        <w:rPr>
          <w:rFonts w:cs="Times New Roman"/>
          <w:spacing w:val="9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сохранность</w:t>
      </w:r>
      <w:r w:rsidRPr="00D931A1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полученных</w:t>
      </w:r>
      <w:r w:rsidRPr="00D931A1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учебников,</w:t>
      </w:r>
      <w:r w:rsidRPr="00D931A1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учебных</w:t>
      </w:r>
      <w:r w:rsidRPr="00D931A1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пособий</w:t>
      </w:r>
      <w:r w:rsidRPr="00D931A1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11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возмещают</w:t>
      </w:r>
      <w:r w:rsidRPr="00D931A1">
        <w:rPr>
          <w:rFonts w:cs="Times New Roman"/>
          <w:sz w:val="28"/>
          <w:szCs w:val="28"/>
          <w:lang w:val="ru-RU"/>
        </w:rPr>
        <w:t xml:space="preserve"> их </w:t>
      </w:r>
      <w:r w:rsidRPr="00D931A1">
        <w:rPr>
          <w:rFonts w:cs="Times New Roman"/>
          <w:spacing w:val="-1"/>
          <w:sz w:val="28"/>
          <w:szCs w:val="28"/>
          <w:lang w:val="ru-RU"/>
        </w:rPr>
        <w:t>утрату</w:t>
      </w:r>
      <w:r w:rsidRPr="00D931A1">
        <w:rPr>
          <w:rFonts w:cs="Times New Roman"/>
          <w:sz w:val="28"/>
          <w:szCs w:val="28"/>
          <w:lang w:val="ru-RU"/>
        </w:rPr>
        <w:t xml:space="preserve"> или </w:t>
      </w:r>
      <w:r w:rsidRPr="00D931A1">
        <w:rPr>
          <w:rFonts w:cs="Times New Roman"/>
          <w:spacing w:val="-1"/>
          <w:sz w:val="28"/>
          <w:szCs w:val="28"/>
          <w:lang w:val="ru-RU"/>
        </w:rPr>
        <w:t>порчу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библиотеке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школы.</w:t>
      </w:r>
    </w:p>
    <w:p w:rsidR="00D931A1" w:rsidRPr="001F2F1E" w:rsidRDefault="00D931A1" w:rsidP="00D931A1">
      <w:pPr>
        <w:pStyle w:val="a3"/>
        <w:numPr>
          <w:ilvl w:val="2"/>
          <w:numId w:val="5"/>
        </w:numPr>
        <w:tabs>
          <w:tab w:val="left" w:pos="1105"/>
        </w:tabs>
        <w:ind w:right="111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Обучающиеся</w:t>
      </w:r>
      <w:r w:rsidRPr="00D931A1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несут</w:t>
      </w:r>
      <w:r w:rsidRPr="00D931A1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ответственность</w:t>
      </w:r>
      <w:r w:rsidRPr="00D931A1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за</w:t>
      </w:r>
      <w:r w:rsidRPr="00D931A1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сохранность</w:t>
      </w:r>
      <w:r w:rsidRPr="00D931A1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учебников,</w:t>
      </w:r>
      <w:r w:rsidRPr="00D931A1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учебных</w:t>
      </w:r>
      <w:r w:rsidRPr="00D931A1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пособий</w:t>
      </w:r>
      <w:r w:rsidRPr="00D931A1">
        <w:rPr>
          <w:rFonts w:cs="Times New Roman"/>
          <w:spacing w:val="-1"/>
          <w:sz w:val="28"/>
          <w:szCs w:val="28"/>
          <w:lang w:val="ru-RU"/>
        </w:rPr>
        <w:t>,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полученных</w:t>
      </w:r>
      <w:r w:rsidRPr="00D931A1">
        <w:rPr>
          <w:rFonts w:cs="Times New Roman"/>
          <w:sz w:val="28"/>
          <w:szCs w:val="28"/>
          <w:lang w:val="ru-RU"/>
        </w:rPr>
        <w:t xml:space="preserve"> из </w:t>
      </w:r>
      <w:r w:rsidRPr="00D931A1">
        <w:rPr>
          <w:rFonts w:cs="Times New Roman"/>
          <w:spacing w:val="-1"/>
          <w:sz w:val="28"/>
          <w:szCs w:val="28"/>
          <w:lang w:val="ru-RU"/>
        </w:rPr>
        <w:t>фонда школьной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библиотеки.</w:t>
      </w:r>
    </w:p>
    <w:p w:rsidR="001F2F1E" w:rsidRPr="00D931A1" w:rsidRDefault="001F2F1E" w:rsidP="001F2F1E">
      <w:pPr>
        <w:pStyle w:val="a3"/>
        <w:tabs>
          <w:tab w:val="left" w:pos="1105"/>
        </w:tabs>
        <w:ind w:left="540" w:right="111" w:firstLine="0"/>
        <w:jc w:val="both"/>
        <w:rPr>
          <w:rFonts w:cs="Times New Roman"/>
          <w:sz w:val="28"/>
          <w:szCs w:val="28"/>
          <w:lang w:val="ru-RU"/>
        </w:rPr>
      </w:pPr>
    </w:p>
    <w:p w:rsidR="00D931A1" w:rsidRPr="00D931A1" w:rsidRDefault="00D931A1" w:rsidP="00D931A1">
      <w:pPr>
        <w:pStyle w:val="2"/>
        <w:numPr>
          <w:ilvl w:val="1"/>
          <w:numId w:val="5"/>
        </w:numPr>
        <w:tabs>
          <w:tab w:val="left" w:pos="901"/>
        </w:tabs>
        <w:ind w:left="900" w:hanging="360"/>
        <w:rPr>
          <w:rFonts w:cs="Times New Roman"/>
          <w:b w:val="0"/>
          <w:bCs w:val="0"/>
          <w:sz w:val="28"/>
          <w:szCs w:val="28"/>
        </w:rPr>
      </w:pPr>
      <w:proofErr w:type="spellStart"/>
      <w:r w:rsidRPr="00D931A1">
        <w:rPr>
          <w:rFonts w:cs="Times New Roman"/>
          <w:spacing w:val="-1"/>
          <w:sz w:val="28"/>
          <w:szCs w:val="28"/>
        </w:rPr>
        <w:lastRenderedPageBreak/>
        <w:t>Заключительные</w:t>
      </w:r>
      <w:proofErr w:type="spellEnd"/>
      <w:r w:rsidRPr="00D931A1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Pr="00D931A1">
        <w:rPr>
          <w:rFonts w:cs="Times New Roman"/>
          <w:spacing w:val="-1"/>
          <w:sz w:val="28"/>
          <w:szCs w:val="28"/>
        </w:rPr>
        <w:t>положения</w:t>
      </w:r>
      <w:proofErr w:type="spellEnd"/>
    </w:p>
    <w:p w:rsidR="00D931A1" w:rsidRPr="00D931A1" w:rsidRDefault="00D931A1" w:rsidP="00D931A1">
      <w:pPr>
        <w:pStyle w:val="a3"/>
        <w:numPr>
          <w:ilvl w:val="2"/>
          <w:numId w:val="5"/>
        </w:numPr>
        <w:tabs>
          <w:tab w:val="left" w:pos="1088"/>
        </w:tabs>
        <w:ind w:right="104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Настоящее</w:t>
      </w:r>
      <w:r w:rsidRPr="00D931A1">
        <w:rPr>
          <w:rFonts w:cs="Times New Roman"/>
          <w:spacing w:val="8"/>
          <w:sz w:val="28"/>
          <w:szCs w:val="28"/>
          <w:lang w:val="ru-RU"/>
        </w:rPr>
        <w:t xml:space="preserve"> </w:t>
      </w:r>
      <w:hyperlink r:id="rId7">
        <w:r w:rsidRPr="00D931A1">
          <w:rPr>
            <w:rFonts w:cs="Times New Roman"/>
            <w:sz w:val="28"/>
            <w:szCs w:val="28"/>
            <w:lang w:val="ru-RU"/>
          </w:rPr>
          <w:t>Положение</w:t>
        </w:r>
        <w:r w:rsidRPr="00D931A1">
          <w:rPr>
            <w:rFonts w:cs="Times New Roman"/>
            <w:spacing w:val="6"/>
            <w:sz w:val="28"/>
            <w:szCs w:val="28"/>
            <w:lang w:val="ru-RU"/>
          </w:rPr>
          <w:t xml:space="preserve"> </w:t>
        </w:r>
        <w:proofErr w:type="gramStart"/>
        <w:r w:rsidRPr="00D931A1">
          <w:rPr>
            <w:rFonts w:cs="Times New Roman"/>
            <w:sz w:val="28"/>
            <w:szCs w:val="28"/>
            <w:lang w:val="ru-RU"/>
          </w:rPr>
          <w:t>о</w:t>
        </w:r>
        <w:r w:rsidRPr="00D931A1">
          <w:rPr>
            <w:rFonts w:cs="Times New Roman"/>
            <w:spacing w:val="6"/>
            <w:sz w:val="28"/>
            <w:szCs w:val="28"/>
            <w:lang w:val="ru-RU"/>
          </w:rPr>
          <w:t xml:space="preserve">  </w:t>
        </w:r>
        <w:r w:rsidRPr="00D931A1">
          <w:rPr>
            <w:rFonts w:cs="Times New Roman"/>
            <w:sz w:val="28"/>
            <w:szCs w:val="28"/>
            <w:lang w:val="ru-RU"/>
          </w:rPr>
          <w:t>фонде</w:t>
        </w:r>
        <w:proofErr w:type="gramEnd"/>
        <w:r w:rsidR="007647B4">
          <w:rPr>
            <w:rFonts w:cs="Times New Roman"/>
            <w:sz w:val="28"/>
            <w:szCs w:val="28"/>
            <w:lang w:val="ru-RU"/>
          </w:rPr>
          <w:t xml:space="preserve"> бесплатных учебников</w:t>
        </w:r>
        <w:r w:rsidRPr="00D931A1">
          <w:rPr>
            <w:rFonts w:cs="Times New Roman"/>
            <w:sz w:val="28"/>
            <w:szCs w:val="28"/>
            <w:lang w:val="ru-RU"/>
          </w:rPr>
          <w:t>,</w:t>
        </w:r>
        <w:r w:rsidRPr="00D931A1">
          <w:rPr>
            <w:rFonts w:cs="Times New Roman"/>
            <w:spacing w:val="6"/>
            <w:sz w:val="28"/>
            <w:szCs w:val="28"/>
            <w:lang w:val="ru-RU"/>
          </w:rPr>
          <w:t xml:space="preserve"> </w:t>
        </w:r>
        <w:r w:rsidRPr="00D931A1">
          <w:rPr>
            <w:rFonts w:cs="Times New Roman"/>
            <w:spacing w:val="-1"/>
            <w:sz w:val="28"/>
            <w:szCs w:val="28"/>
            <w:lang w:val="ru-RU"/>
          </w:rPr>
          <w:t>порядке</w:t>
        </w:r>
        <w:r w:rsidRPr="00D931A1">
          <w:rPr>
            <w:rFonts w:cs="Times New Roman"/>
            <w:spacing w:val="6"/>
            <w:sz w:val="28"/>
            <w:szCs w:val="28"/>
            <w:lang w:val="ru-RU"/>
          </w:rPr>
          <w:t xml:space="preserve"> </w:t>
        </w:r>
        <w:r w:rsidRPr="00D931A1">
          <w:rPr>
            <w:rFonts w:cs="Times New Roman"/>
            <w:spacing w:val="-1"/>
            <w:sz w:val="28"/>
            <w:szCs w:val="28"/>
            <w:lang w:val="ru-RU"/>
          </w:rPr>
          <w:t>его</w:t>
        </w:r>
        <w:r w:rsidRPr="00D931A1">
          <w:rPr>
            <w:rFonts w:cs="Times New Roman"/>
            <w:spacing w:val="6"/>
            <w:sz w:val="28"/>
            <w:szCs w:val="28"/>
            <w:lang w:val="ru-RU"/>
          </w:rPr>
          <w:t xml:space="preserve"> </w:t>
        </w:r>
        <w:r w:rsidRPr="00D931A1">
          <w:rPr>
            <w:rFonts w:cs="Times New Roman"/>
            <w:spacing w:val="-1"/>
            <w:sz w:val="28"/>
            <w:szCs w:val="28"/>
            <w:lang w:val="ru-RU"/>
          </w:rPr>
          <w:t>формирования,</w:t>
        </w:r>
      </w:hyperlink>
      <w:r w:rsidRPr="00D931A1">
        <w:rPr>
          <w:rFonts w:cs="Times New Roman"/>
          <w:spacing w:val="71"/>
          <w:sz w:val="28"/>
          <w:szCs w:val="28"/>
          <w:lang w:val="ru-RU"/>
        </w:rPr>
        <w:t xml:space="preserve"> </w:t>
      </w:r>
      <w:hyperlink r:id="rId8">
        <w:r w:rsidRPr="00D931A1">
          <w:rPr>
            <w:rFonts w:cs="Times New Roman"/>
            <w:spacing w:val="-1"/>
            <w:sz w:val="28"/>
            <w:szCs w:val="28"/>
            <w:lang w:val="ru-RU"/>
          </w:rPr>
          <w:t>учета,</w:t>
        </w:r>
        <w:r w:rsidRPr="00D931A1">
          <w:rPr>
            <w:rFonts w:cs="Times New Roman"/>
            <w:spacing w:val="42"/>
            <w:sz w:val="28"/>
            <w:szCs w:val="28"/>
            <w:lang w:val="ru-RU"/>
          </w:rPr>
          <w:t xml:space="preserve"> </w:t>
        </w:r>
        <w:r w:rsidRPr="00D931A1">
          <w:rPr>
            <w:rFonts w:cs="Times New Roman"/>
            <w:spacing w:val="-1"/>
            <w:sz w:val="28"/>
            <w:szCs w:val="28"/>
            <w:lang w:val="ru-RU"/>
          </w:rPr>
          <w:t>использования</w:t>
        </w:r>
        <w:r w:rsidRPr="00D931A1">
          <w:rPr>
            <w:rFonts w:cs="Times New Roman"/>
            <w:spacing w:val="40"/>
            <w:sz w:val="28"/>
            <w:szCs w:val="28"/>
            <w:lang w:val="ru-RU"/>
          </w:rPr>
          <w:t xml:space="preserve"> </w:t>
        </w:r>
        <w:r w:rsidRPr="00D931A1">
          <w:rPr>
            <w:rFonts w:cs="Times New Roman"/>
            <w:sz w:val="28"/>
            <w:szCs w:val="28"/>
            <w:lang w:val="ru-RU"/>
          </w:rPr>
          <w:t>и</w:t>
        </w:r>
        <w:r w:rsidRPr="00D931A1">
          <w:rPr>
            <w:rFonts w:cs="Times New Roman"/>
            <w:spacing w:val="43"/>
            <w:sz w:val="28"/>
            <w:szCs w:val="28"/>
            <w:lang w:val="ru-RU"/>
          </w:rPr>
          <w:t xml:space="preserve"> </w:t>
        </w:r>
        <w:r w:rsidRPr="00D931A1">
          <w:rPr>
            <w:rFonts w:cs="Times New Roman"/>
            <w:spacing w:val="-1"/>
            <w:sz w:val="28"/>
            <w:szCs w:val="28"/>
            <w:lang w:val="ru-RU"/>
          </w:rPr>
          <w:t>обеспечения</w:t>
        </w:r>
        <w:r w:rsidRPr="00D931A1">
          <w:rPr>
            <w:rFonts w:cs="Times New Roman"/>
            <w:spacing w:val="42"/>
            <w:sz w:val="28"/>
            <w:szCs w:val="28"/>
            <w:lang w:val="ru-RU"/>
          </w:rPr>
          <w:t xml:space="preserve"> </w:t>
        </w:r>
        <w:r w:rsidRPr="00D931A1">
          <w:rPr>
            <w:rFonts w:cs="Times New Roman"/>
            <w:spacing w:val="-1"/>
            <w:sz w:val="28"/>
            <w:szCs w:val="28"/>
            <w:lang w:val="ru-RU"/>
          </w:rPr>
          <w:t>сохранности</w:t>
        </w:r>
      </w:hyperlink>
      <w:r w:rsidRPr="00D931A1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является</w:t>
      </w:r>
      <w:r w:rsidRPr="00D931A1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локальным</w:t>
      </w:r>
      <w:r w:rsidRPr="00D931A1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нормативным</w:t>
      </w:r>
      <w:r w:rsidRPr="00D931A1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актом,</w:t>
      </w:r>
      <w:r w:rsidRPr="00D931A1">
        <w:rPr>
          <w:rFonts w:cs="Times New Roman"/>
          <w:spacing w:val="9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принимается</w:t>
      </w:r>
      <w:r w:rsidRPr="00D931A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на</w:t>
      </w:r>
      <w:r w:rsidRPr="00D931A1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Педагогическом</w:t>
      </w:r>
      <w:r w:rsidRPr="00D931A1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совете</w:t>
      </w:r>
      <w:r w:rsidRPr="00D931A1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школы</w:t>
      </w:r>
      <w:r w:rsidRPr="00D931A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утверждается</w:t>
      </w:r>
      <w:r w:rsidRPr="00D931A1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(либо</w:t>
      </w:r>
      <w:r w:rsidRPr="00D931A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вводится</w:t>
      </w:r>
      <w:r w:rsidRPr="00D931A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действие)</w:t>
      </w:r>
      <w:r w:rsidRPr="00D931A1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приказом руководителя общеобразовательного учреждения,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осуществляющей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образовательную</w:t>
      </w:r>
      <w:r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деятельность.</w:t>
      </w:r>
    </w:p>
    <w:p w:rsidR="00D931A1" w:rsidRPr="00D931A1" w:rsidRDefault="00D931A1" w:rsidP="00D931A1">
      <w:pPr>
        <w:pStyle w:val="a3"/>
        <w:numPr>
          <w:ilvl w:val="2"/>
          <w:numId w:val="5"/>
        </w:numPr>
        <w:tabs>
          <w:tab w:val="left" w:pos="1134"/>
        </w:tabs>
        <w:ind w:right="110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Все</w:t>
      </w:r>
      <w:r w:rsidRPr="00D931A1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изменения</w:t>
      </w:r>
      <w:r w:rsidRPr="00D931A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дополнения,</w:t>
      </w:r>
      <w:r w:rsidRPr="00D931A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вносимые</w:t>
      </w:r>
      <w:r w:rsidRPr="00D931A1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настоящее</w:t>
      </w:r>
      <w:r w:rsidRPr="00D931A1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Положение,</w:t>
      </w:r>
      <w:r w:rsidRPr="00D931A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оформляются</w:t>
      </w:r>
      <w:r w:rsidRPr="00D931A1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письменной</w:t>
      </w:r>
      <w:r w:rsidRPr="00D931A1">
        <w:rPr>
          <w:rFonts w:cs="Times New Roman"/>
          <w:sz w:val="28"/>
          <w:szCs w:val="28"/>
          <w:lang w:val="ru-RU"/>
        </w:rPr>
        <w:t xml:space="preserve"> форме</w:t>
      </w:r>
      <w:r w:rsidRPr="00D931A1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в </w:t>
      </w:r>
      <w:r w:rsidRPr="00D931A1">
        <w:rPr>
          <w:rFonts w:cs="Times New Roman"/>
          <w:spacing w:val="-1"/>
          <w:sz w:val="28"/>
          <w:szCs w:val="28"/>
          <w:lang w:val="ru-RU"/>
        </w:rPr>
        <w:t>соответствии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действующим законодательством</w:t>
      </w:r>
      <w:r w:rsidRPr="00D931A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Российской </w:t>
      </w:r>
      <w:r w:rsidRPr="00D931A1">
        <w:rPr>
          <w:rFonts w:cs="Times New Roman"/>
          <w:spacing w:val="-1"/>
          <w:sz w:val="28"/>
          <w:szCs w:val="28"/>
          <w:lang w:val="ru-RU"/>
        </w:rPr>
        <w:t>Федерации.</w:t>
      </w:r>
    </w:p>
    <w:p w:rsidR="00D931A1" w:rsidRPr="00D931A1" w:rsidRDefault="00D931A1" w:rsidP="00D931A1">
      <w:pPr>
        <w:pStyle w:val="a3"/>
        <w:numPr>
          <w:ilvl w:val="2"/>
          <w:numId w:val="5"/>
        </w:numPr>
        <w:tabs>
          <w:tab w:val="left" w:pos="1143"/>
        </w:tabs>
        <w:ind w:right="101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Положение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о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бесплатном </w:t>
      </w:r>
      <w:proofErr w:type="gramStart"/>
      <w:r w:rsidRPr="00D931A1">
        <w:rPr>
          <w:rFonts w:cs="Times New Roman"/>
          <w:sz w:val="28"/>
          <w:szCs w:val="28"/>
          <w:lang w:val="ru-RU"/>
        </w:rPr>
        <w:t xml:space="preserve">учебном 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фонде</w:t>
      </w:r>
      <w:proofErr w:type="gramEnd"/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общеобразовательного учреждения</w:t>
      </w:r>
      <w:r w:rsidRPr="00D931A1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принимается</w:t>
      </w:r>
      <w:r w:rsidRPr="00D931A1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на</w:t>
      </w:r>
      <w:r w:rsidRPr="00D931A1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неопределенный</w:t>
      </w:r>
      <w:r w:rsidRPr="00D931A1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срок.</w:t>
      </w:r>
      <w:r w:rsidRPr="00D931A1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Изменения</w:t>
      </w:r>
      <w:r w:rsidRPr="00D931A1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и</w:t>
      </w:r>
      <w:r w:rsidRPr="00D931A1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дополнения</w:t>
      </w:r>
      <w:r w:rsidRPr="00D931A1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к</w:t>
      </w:r>
      <w:r w:rsidRPr="00D931A1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Положению</w:t>
      </w:r>
      <w:r w:rsidRPr="00D931A1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принимаются</w:t>
      </w:r>
      <w:r w:rsidRPr="00D931A1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в</w:t>
      </w:r>
      <w:r w:rsidRPr="00D931A1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порядке,</w:t>
      </w:r>
      <w:r w:rsidRPr="00D931A1">
        <w:rPr>
          <w:rFonts w:cs="Times New Roman"/>
          <w:spacing w:val="85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предусмотренном п.12.1.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настоящего</w:t>
      </w:r>
      <w:r w:rsidRPr="00D931A1">
        <w:rPr>
          <w:rFonts w:cs="Times New Roman"/>
          <w:sz w:val="28"/>
          <w:szCs w:val="28"/>
          <w:lang w:val="ru-RU"/>
        </w:rPr>
        <w:t xml:space="preserve"> Положения.</w:t>
      </w:r>
    </w:p>
    <w:p w:rsidR="00D931A1" w:rsidRPr="00D931A1" w:rsidRDefault="00D931A1" w:rsidP="00D931A1">
      <w:pPr>
        <w:pStyle w:val="a3"/>
        <w:numPr>
          <w:ilvl w:val="2"/>
          <w:numId w:val="5"/>
        </w:numPr>
        <w:tabs>
          <w:tab w:val="left" w:pos="1141"/>
        </w:tabs>
        <w:ind w:right="107" w:firstLine="428"/>
        <w:jc w:val="both"/>
        <w:rPr>
          <w:rFonts w:cs="Times New Roman"/>
          <w:sz w:val="28"/>
          <w:szCs w:val="28"/>
          <w:lang w:val="ru-RU"/>
        </w:rPr>
      </w:pPr>
      <w:r w:rsidRPr="00D931A1">
        <w:rPr>
          <w:rFonts w:cs="Times New Roman"/>
          <w:spacing w:val="-1"/>
          <w:sz w:val="28"/>
          <w:szCs w:val="28"/>
          <w:lang w:val="ru-RU"/>
        </w:rPr>
        <w:t>После</w:t>
      </w:r>
      <w:r w:rsidRPr="00D931A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>принятия</w:t>
      </w:r>
      <w:r w:rsidRPr="00D931A1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Положения</w:t>
      </w:r>
      <w:r w:rsidRPr="00D931A1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D931A1">
        <w:rPr>
          <w:rFonts w:cs="Times New Roman"/>
          <w:sz w:val="28"/>
          <w:szCs w:val="28"/>
          <w:lang w:val="ru-RU"/>
        </w:rPr>
        <w:t xml:space="preserve">(или </w:t>
      </w:r>
      <w:r w:rsidRPr="00D931A1">
        <w:rPr>
          <w:rFonts w:cs="Times New Roman"/>
          <w:spacing w:val="-1"/>
          <w:sz w:val="28"/>
          <w:szCs w:val="28"/>
          <w:lang w:val="ru-RU"/>
        </w:rPr>
        <w:t>изменений</w:t>
      </w:r>
      <w:r w:rsidRPr="00D931A1">
        <w:rPr>
          <w:rFonts w:cs="Times New Roman"/>
          <w:sz w:val="28"/>
          <w:szCs w:val="28"/>
          <w:lang w:val="ru-RU"/>
        </w:rPr>
        <w:t xml:space="preserve"> и </w:t>
      </w:r>
      <w:r w:rsidRPr="00D931A1">
        <w:rPr>
          <w:rFonts w:cs="Times New Roman"/>
          <w:spacing w:val="-1"/>
          <w:sz w:val="28"/>
          <w:szCs w:val="28"/>
          <w:lang w:val="ru-RU"/>
        </w:rPr>
        <w:t>дополнений</w:t>
      </w:r>
      <w:r w:rsidRPr="00D931A1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отдельных</w:t>
      </w:r>
      <w:r w:rsidRPr="00D931A1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пунктов</w:t>
      </w:r>
      <w:r w:rsidRPr="00D931A1">
        <w:rPr>
          <w:rFonts w:cs="Times New Roman"/>
          <w:sz w:val="28"/>
          <w:szCs w:val="28"/>
          <w:lang w:val="ru-RU"/>
        </w:rPr>
        <w:t xml:space="preserve"> и</w:t>
      </w:r>
      <w:r w:rsidRPr="00D931A1">
        <w:rPr>
          <w:rFonts w:cs="Times New Roman"/>
          <w:spacing w:val="81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 xml:space="preserve">разделов) </w:t>
      </w:r>
      <w:r w:rsidRPr="00D931A1">
        <w:rPr>
          <w:rFonts w:cs="Times New Roman"/>
          <w:sz w:val="28"/>
          <w:szCs w:val="28"/>
          <w:lang w:val="ru-RU"/>
        </w:rPr>
        <w:t xml:space="preserve">в новой </w:t>
      </w:r>
      <w:r w:rsidRPr="00D931A1">
        <w:rPr>
          <w:rFonts w:cs="Times New Roman"/>
          <w:spacing w:val="-1"/>
          <w:sz w:val="28"/>
          <w:szCs w:val="28"/>
          <w:lang w:val="ru-RU"/>
        </w:rPr>
        <w:t>редакции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предыдущая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редакция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автоматически</w:t>
      </w:r>
      <w:r w:rsidRPr="00D931A1">
        <w:rPr>
          <w:rFonts w:cs="Times New Roman"/>
          <w:sz w:val="28"/>
          <w:szCs w:val="28"/>
          <w:lang w:val="ru-RU"/>
        </w:rPr>
        <w:t xml:space="preserve"> </w:t>
      </w:r>
      <w:r w:rsidRPr="00D931A1">
        <w:rPr>
          <w:rFonts w:cs="Times New Roman"/>
          <w:spacing w:val="-1"/>
          <w:sz w:val="28"/>
          <w:szCs w:val="28"/>
          <w:lang w:val="ru-RU"/>
        </w:rPr>
        <w:t>утрачивает</w:t>
      </w:r>
      <w:r w:rsidRPr="00D931A1">
        <w:rPr>
          <w:rFonts w:cs="Times New Roman"/>
          <w:sz w:val="28"/>
          <w:szCs w:val="28"/>
          <w:lang w:val="ru-RU"/>
        </w:rPr>
        <w:t xml:space="preserve"> силу.</w:t>
      </w:r>
    </w:p>
    <w:sectPr w:rsidR="00D931A1" w:rsidRPr="00D9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475C9"/>
    <w:multiLevelType w:val="hybridMultilevel"/>
    <w:tmpl w:val="C4EE7D30"/>
    <w:lvl w:ilvl="0" w:tplc="07EEABCE">
      <w:start w:val="1"/>
      <w:numFmt w:val="bullet"/>
      <w:lvlText w:val="•"/>
      <w:lvlJc w:val="left"/>
      <w:pPr>
        <w:ind w:left="396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A5ECCCE2">
      <w:start w:val="1"/>
      <w:numFmt w:val="bullet"/>
      <w:lvlText w:val="•"/>
      <w:lvlJc w:val="left"/>
      <w:pPr>
        <w:ind w:left="1363" w:hanging="284"/>
      </w:pPr>
      <w:rPr>
        <w:rFonts w:hint="default"/>
      </w:rPr>
    </w:lvl>
    <w:lvl w:ilvl="2" w:tplc="843C7BCC">
      <w:start w:val="1"/>
      <w:numFmt w:val="bullet"/>
      <w:lvlText w:val="•"/>
      <w:lvlJc w:val="left"/>
      <w:pPr>
        <w:ind w:left="2330" w:hanging="284"/>
      </w:pPr>
      <w:rPr>
        <w:rFonts w:hint="default"/>
      </w:rPr>
    </w:lvl>
    <w:lvl w:ilvl="3" w:tplc="C75CC4F6">
      <w:start w:val="1"/>
      <w:numFmt w:val="bullet"/>
      <w:lvlText w:val="•"/>
      <w:lvlJc w:val="left"/>
      <w:pPr>
        <w:ind w:left="3297" w:hanging="284"/>
      </w:pPr>
      <w:rPr>
        <w:rFonts w:hint="default"/>
      </w:rPr>
    </w:lvl>
    <w:lvl w:ilvl="4" w:tplc="CD864DC2">
      <w:start w:val="1"/>
      <w:numFmt w:val="bullet"/>
      <w:lvlText w:val="•"/>
      <w:lvlJc w:val="left"/>
      <w:pPr>
        <w:ind w:left="4264" w:hanging="284"/>
      </w:pPr>
      <w:rPr>
        <w:rFonts w:hint="default"/>
      </w:rPr>
    </w:lvl>
    <w:lvl w:ilvl="5" w:tplc="7D70C4D6">
      <w:start w:val="1"/>
      <w:numFmt w:val="bullet"/>
      <w:lvlText w:val="•"/>
      <w:lvlJc w:val="left"/>
      <w:pPr>
        <w:ind w:left="5231" w:hanging="284"/>
      </w:pPr>
      <w:rPr>
        <w:rFonts w:hint="default"/>
      </w:rPr>
    </w:lvl>
    <w:lvl w:ilvl="6" w:tplc="E0FE04FC">
      <w:start w:val="1"/>
      <w:numFmt w:val="bullet"/>
      <w:lvlText w:val="•"/>
      <w:lvlJc w:val="left"/>
      <w:pPr>
        <w:ind w:left="6198" w:hanging="284"/>
      </w:pPr>
      <w:rPr>
        <w:rFonts w:hint="default"/>
      </w:rPr>
    </w:lvl>
    <w:lvl w:ilvl="7" w:tplc="7904023E">
      <w:start w:val="1"/>
      <w:numFmt w:val="bullet"/>
      <w:lvlText w:val="•"/>
      <w:lvlJc w:val="left"/>
      <w:pPr>
        <w:ind w:left="7165" w:hanging="284"/>
      </w:pPr>
      <w:rPr>
        <w:rFonts w:hint="default"/>
      </w:rPr>
    </w:lvl>
    <w:lvl w:ilvl="8" w:tplc="6CA42B8A">
      <w:start w:val="1"/>
      <w:numFmt w:val="bullet"/>
      <w:lvlText w:val="•"/>
      <w:lvlJc w:val="left"/>
      <w:pPr>
        <w:ind w:left="8132" w:hanging="284"/>
      </w:pPr>
      <w:rPr>
        <w:rFonts w:hint="default"/>
      </w:rPr>
    </w:lvl>
  </w:abstractNum>
  <w:abstractNum w:abstractNumId="1">
    <w:nsid w:val="1F802510"/>
    <w:multiLevelType w:val="hybridMultilevel"/>
    <w:tmpl w:val="FF4EE914"/>
    <w:lvl w:ilvl="0" w:tplc="5C9E832E">
      <w:start w:val="1"/>
      <w:numFmt w:val="bullet"/>
      <w:lvlText w:val="•"/>
      <w:lvlJc w:val="left"/>
      <w:pPr>
        <w:ind w:left="540" w:hanging="142"/>
      </w:pPr>
      <w:rPr>
        <w:rFonts w:ascii="Times New Roman" w:eastAsia="Times New Roman" w:hAnsi="Times New Roman" w:hint="default"/>
        <w:sz w:val="22"/>
        <w:szCs w:val="22"/>
      </w:rPr>
    </w:lvl>
    <w:lvl w:ilvl="1" w:tplc="0A8CDF0E">
      <w:start w:val="1"/>
      <w:numFmt w:val="bullet"/>
      <w:lvlText w:val="•"/>
      <w:lvlJc w:val="left"/>
      <w:pPr>
        <w:ind w:left="1493" w:hanging="142"/>
      </w:pPr>
      <w:rPr>
        <w:rFonts w:hint="default"/>
      </w:rPr>
    </w:lvl>
    <w:lvl w:ilvl="2" w:tplc="A768F202">
      <w:start w:val="1"/>
      <w:numFmt w:val="bullet"/>
      <w:lvlText w:val="•"/>
      <w:lvlJc w:val="left"/>
      <w:pPr>
        <w:ind w:left="2445" w:hanging="142"/>
      </w:pPr>
      <w:rPr>
        <w:rFonts w:hint="default"/>
      </w:rPr>
    </w:lvl>
    <w:lvl w:ilvl="3" w:tplc="BE3A6792">
      <w:start w:val="1"/>
      <w:numFmt w:val="bullet"/>
      <w:lvlText w:val="•"/>
      <w:lvlJc w:val="left"/>
      <w:pPr>
        <w:ind w:left="3398" w:hanging="142"/>
      </w:pPr>
      <w:rPr>
        <w:rFonts w:hint="default"/>
      </w:rPr>
    </w:lvl>
    <w:lvl w:ilvl="4" w:tplc="C29090BE">
      <w:start w:val="1"/>
      <w:numFmt w:val="bullet"/>
      <w:lvlText w:val="•"/>
      <w:lvlJc w:val="left"/>
      <w:pPr>
        <w:ind w:left="4350" w:hanging="142"/>
      </w:pPr>
      <w:rPr>
        <w:rFonts w:hint="default"/>
      </w:rPr>
    </w:lvl>
    <w:lvl w:ilvl="5" w:tplc="490825B4">
      <w:start w:val="1"/>
      <w:numFmt w:val="bullet"/>
      <w:lvlText w:val="•"/>
      <w:lvlJc w:val="left"/>
      <w:pPr>
        <w:ind w:left="5303" w:hanging="142"/>
      </w:pPr>
      <w:rPr>
        <w:rFonts w:hint="default"/>
      </w:rPr>
    </w:lvl>
    <w:lvl w:ilvl="6" w:tplc="DF566F14">
      <w:start w:val="1"/>
      <w:numFmt w:val="bullet"/>
      <w:lvlText w:val="•"/>
      <w:lvlJc w:val="left"/>
      <w:pPr>
        <w:ind w:left="6256" w:hanging="142"/>
      </w:pPr>
      <w:rPr>
        <w:rFonts w:hint="default"/>
      </w:rPr>
    </w:lvl>
    <w:lvl w:ilvl="7" w:tplc="D2CEA3D6">
      <w:start w:val="1"/>
      <w:numFmt w:val="bullet"/>
      <w:lvlText w:val="•"/>
      <w:lvlJc w:val="left"/>
      <w:pPr>
        <w:ind w:left="7208" w:hanging="142"/>
      </w:pPr>
      <w:rPr>
        <w:rFonts w:hint="default"/>
      </w:rPr>
    </w:lvl>
    <w:lvl w:ilvl="8" w:tplc="F42CFBD8">
      <w:start w:val="1"/>
      <w:numFmt w:val="bullet"/>
      <w:lvlText w:val="•"/>
      <w:lvlJc w:val="left"/>
      <w:pPr>
        <w:ind w:left="8161" w:hanging="142"/>
      </w:pPr>
      <w:rPr>
        <w:rFonts w:hint="default"/>
      </w:rPr>
    </w:lvl>
  </w:abstractNum>
  <w:abstractNum w:abstractNumId="2">
    <w:nsid w:val="3B920430"/>
    <w:multiLevelType w:val="hybridMultilevel"/>
    <w:tmpl w:val="90A205C8"/>
    <w:lvl w:ilvl="0" w:tplc="04BCF214">
      <w:start w:val="1"/>
      <w:numFmt w:val="bullet"/>
      <w:lvlText w:val="•"/>
      <w:lvlJc w:val="left"/>
      <w:pPr>
        <w:ind w:left="540" w:hanging="142"/>
      </w:pPr>
      <w:rPr>
        <w:rFonts w:ascii="Times New Roman" w:eastAsia="Times New Roman" w:hAnsi="Times New Roman" w:hint="default"/>
        <w:sz w:val="22"/>
        <w:szCs w:val="22"/>
      </w:rPr>
    </w:lvl>
    <w:lvl w:ilvl="1" w:tplc="B19880EC">
      <w:start w:val="1"/>
      <w:numFmt w:val="bullet"/>
      <w:lvlText w:val="•"/>
      <w:lvlJc w:val="left"/>
      <w:pPr>
        <w:ind w:left="1493" w:hanging="142"/>
      </w:pPr>
      <w:rPr>
        <w:rFonts w:hint="default"/>
      </w:rPr>
    </w:lvl>
    <w:lvl w:ilvl="2" w:tplc="86F61164">
      <w:start w:val="1"/>
      <w:numFmt w:val="bullet"/>
      <w:lvlText w:val="•"/>
      <w:lvlJc w:val="left"/>
      <w:pPr>
        <w:ind w:left="2445" w:hanging="142"/>
      </w:pPr>
      <w:rPr>
        <w:rFonts w:hint="default"/>
      </w:rPr>
    </w:lvl>
    <w:lvl w:ilvl="3" w:tplc="6CB275A0">
      <w:start w:val="1"/>
      <w:numFmt w:val="bullet"/>
      <w:lvlText w:val="•"/>
      <w:lvlJc w:val="left"/>
      <w:pPr>
        <w:ind w:left="3398" w:hanging="142"/>
      </w:pPr>
      <w:rPr>
        <w:rFonts w:hint="default"/>
      </w:rPr>
    </w:lvl>
    <w:lvl w:ilvl="4" w:tplc="147C2368">
      <w:start w:val="1"/>
      <w:numFmt w:val="bullet"/>
      <w:lvlText w:val="•"/>
      <w:lvlJc w:val="left"/>
      <w:pPr>
        <w:ind w:left="4350" w:hanging="142"/>
      </w:pPr>
      <w:rPr>
        <w:rFonts w:hint="default"/>
      </w:rPr>
    </w:lvl>
    <w:lvl w:ilvl="5" w:tplc="AA2034D2">
      <w:start w:val="1"/>
      <w:numFmt w:val="bullet"/>
      <w:lvlText w:val="•"/>
      <w:lvlJc w:val="left"/>
      <w:pPr>
        <w:ind w:left="5303" w:hanging="142"/>
      </w:pPr>
      <w:rPr>
        <w:rFonts w:hint="default"/>
      </w:rPr>
    </w:lvl>
    <w:lvl w:ilvl="6" w:tplc="A70ADE8C">
      <w:start w:val="1"/>
      <w:numFmt w:val="bullet"/>
      <w:lvlText w:val="•"/>
      <w:lvlJc w:val="left"/>
      <w:pPr>
        <w:ind w:left="6256" w:hanging="142"/>
      </w:pPr>
      <w:rPr>
        <w:rFonts w:hint="default"/>
      </w:rPr>
    </w:lvl>
    <w:lvl w:ilvl="7" w:tplc="51DAA808">
      <w:start w:val="1"/>
      <w:numFmt w:val="bullet"/>
      <w:lvlText w:val="•"/>
      <w:lvlJc w:val="left"/>
      <w:pPr>
        <w:ind w:left="7208" w:hanging="142"/>
      </w:pPr>
      <w:rPr>
        <w:rFonts w:hint="default"/>
      </w:rPr>
    </w:lvl>
    <w:lvl w:ilvl="8" w:tplc="C28AD108">
      <w:start w:val="1"/>
      <w:numFmt w:val="bullet"/>
      <w:lvlText w:val="•"/>
      <w:lvlJc w:val="left"/>
      <w:pPr>
        <w:ind w:left="8161" w:hanging="142"/>
      </w:pPr>
      <w:rPr>
        <w:rFonts w:hint="default"/>
      </w:rPr>
    </w:lvl>
  </w:abstractNum>
  <w:abstractNum w:abstractNumId="3">
    <w:nsid w:val="6A6F61D1"/>
    <w:multiLevelType w:val="multilevel"/>
    <w:tmpl w:val="089A7A32"/>
    <w:lvl w:ilvl="0">
      <w:start w:val="1"/>
      <w:numFmt w:val="bullet"/>
      <w:lvlText w:val="o"/>
      <w:lvlJc w:val="left"/>
      <w:pPr>
        <w:ind w:left="362"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78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2.%3."/>
      <w:lvlJc w:val="left"/>
      <w:pPr>
        <w:ind w:left="112" w:hanging="437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106" w:hanging="142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1106" w:hanging="1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0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93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86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9" w:hanging="142"/>
      </w:pPr>
      <w:rPr>
        <w:rFonts w:hint="default"/>
      </w:rPr>
    </w:lvl>
  </w:abstractNum>
  <w:abstractNum w:abstractNumId="4">
    <w:nsid w:val="6AFE5BB0"/>
    <w:multiLevelType w:val="multilevel"/>
    <w:tmpl w:val="F092BA22"/>
    <w:lvl w:ilvl="0">
      <w:start w:val="2"/>
      <w:numFmt w:val="decimal"/>
      <w:lvlText w:val="%1"/>
      <w:lvlJc w:val="left"/>
      <w:pPr>
        <w:ind w:left="112" w:hanging="617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2" w:hanging="61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96" w:hanging="142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545" w:hanging="1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9" w:hanging="1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4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3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142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46"/>
    <w:rsid w:val="001F2F1E"/>
    <w:rsid w:val="0023275E"/>
    <w:rsid w:val="0032361B"/>
    <w:rsid w:val="00677574"/>
    <w:rsid w:val="006F44B4"/>
    <w:rsid w:val="007647B4"/>
    <w:rsid w:val="007D5BA2"/>
    <w:rsid w:val="00876A17"/>
    <w:rsid w:val="008A6FFD"/>
    <w:rsid w:val="008D0C55"/>
    <w:rsid w:val="008F53A9"/>
    <w:rsid w:val="009E0A3E"/>
    <w:rsid w:val="00AE7346"/>
    <w:rsid w:val="00CF2091"/>
    <w:rsid w:val="00D415A1"/>
    <w:rsid w:val="00D931A1"/>
    <w:rsid w:val="00DA3AE0"/>
    <w:rsid w:val="00DC6157"/>
    <w:rsid w:val="00E872BA"/>
    <w:rsid w:val="00FA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5FDC6-06CB-4D80-8B4D-623546FB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872BA"/>
    <w:pPr>
      <w:widowControl w:val="0"/>
      <w:spacing w:before="2" w:after="0" w:line="240" w:lineRule="auto"/>
      <w:ind w:left="5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1"/>
    <w:qFormat/>
    <w:rsid w:val="00E872BA"/>
    <w:pPr>
      <w:widowControl w:val="0"/>
      <w:spacing w:after="0" w:line="240" w:lineRule="auto"/>
      <w:ind w:left="780" w:hanging="240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72BA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E872BA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E872B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72BA"/>
    <w:pPr>
      <w:widowControl w:val="0"/>
      <w:spacing w:after="0" w:line="240" w:lineRule="auto"/>
      <w:ind w:left="112" w:firstLine="42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872BA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E872BA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E872BA"/>
    <w:pPr>
      <w:widowControl w:val="0"/>
      <w:spacing w:after="0" w:line="240" w:lineRule="auto"/>
    </w:pPr>
    <w:rPr>
      <w:lang w:val="en-US"/>
    </w:rPr>
  </w:style>
  <w:style w:type="paragraph" w:styleId="a6">
    <w:name w:val="No Spacing"/>
    <w:uiPriority w:val="1"/>
    <w:qFormat/>
    <w:rsid w:val="00E872BA"/>
    <w:pPr>
      <w:widowControl w:val="0"/>
      <w:spacing w:after="0" w:line="240" w:lineRule="auto"/>
    </w:pPr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77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7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3982" TargetMode="External"/><Relationship Id="rId3" Type="http://schemas.openxmlformats.org/officeDocument/2006/relationships/styles" Target="styles.xml"/><Relationship Id="rId7" Type="http://schemas.openxmlformats.org/officeDocument/2006/relationships/hyperlink" Target="https://ohrana-tryda.com/node/39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42D4D-25A1-452D-B0F8-54873FD8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13</Pages>
  <Words>4073</Words>
  <Characters>23218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Admin</cp:lastModifiedBy>
  <cp:revision>14</cp:revision>
  <cp:lastPrinted>2021-08-31T09:41:00Z</cp:lastPrinted>
  <dcterms:created xsi:type="dcterms:W3CDTF">2021-08-30T14:07:00Z</dcterms:created>
  <dcterms:modified xsi:type="dcterms:W3CDTF">2021-11-18T05:52:00Z</dcterms:modified>
</cp:coreProperties>
</file>