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0E" w:rsidRPr="001D240C" w:rsidRDefault="0022430E" w:rsidP="0022430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240C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22430E" w:rsidRPr="001D240C" w:rsidRDefault="0022430E" w:rsidP="0022430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240C">
        <w:rPr>
          <w:rFonts w:ascii="Times New Roman" w:eastAsia="Calibri" w:hAnsi="Times New Roman" w:cs="Times New Roman"/>
          <w:sz w:val="28"/>
          <w:szCs w:val="28"/>
        </w:rPr>
        <w:tab/>
        <w:t xml:space="preserve">              директор МОБУСОШ №18 </w:t>
      </w:r>
    </w:p>
    <w:p w:rsidR="0022430E" w:rsidRPr="001D240C" w:rsidRDefault="0022430E" w:rsidP="0022430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D240C">
        <w:rPr>
          <w:rFonts w:ascii="Times New Roman" w:eastAsia="Calibri" w:hAnsi="Times New Roman" w:cs="Times New Roman"/>
          <w:sz w:val="28"/>
          <w:szCs w:val="28"/>
        </w:rPr>
        <w:t>им.Ф.Т.Данчева</w:t>
      </w:r>
      <w:proofErr w:type="spellEnd"/>
      <w:r w:rsidRPr="001D240C">
        <w:rPr>
          <w:rFonts w:ascii="Times New Roman" w:eastAsia="Calibri" w:hAnsi="Times New Roman" w:cs="Times New Roman"/>
          <w:sz w:val="28"/>
          <w:szCs w:val="28"/>
        </w:rPr>
        <w:t xml:space="preserve"> х. Родниковского</w:t>
      </w:r>
    </w:p>
    <w:p w:rsidR="0022430E" w:rsidRPr="001D240C" w:rsidRDefault="0022430E" w:rsidP="0022430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240C">
        <w:rPr>
          <w:rFonts w:ascii="Times New Roman" w:eastAsia="Calibri" w:hAnsi="Times New Roman" w:cs="Times New Roman"/>
          <w:sz w:val="28"/>
          <w:szCs w:val="28"/>
        </w:rPr>
        <w:tab/>
      </w:r>
      <w:r w:rsidRPr="001D240C">
        <w:rPr>
          <w:rFonts w:ascii="Times New Roman" w:eastAsia="Calibri" w:hAnsi="Times New Roman" w:cs="Times New Roman"/>
          <w:sz w:val="28"/>
          <w:szCs w:val="28"/>
        </w:rPr>
        <w:tab/>
        <w:t xml:space="preserve">     __________________</w:t>
      </w:r>
      <w:proofErr w:type="spellStart"/>
      <w:r w:rsidRPr="001D240C">
        <w:rPr>
          <w:rFonts w:ascii="Times New Roman" w:eastAsia="Calibri" w:hAnsi="Times New Roman" w:cs="Times New Roman"/>
          <w:sz w:val="28"/>
          <w:szCs w:val="28"/>
        </w:rPr>
        <w:t>В.И.Андреев</w:t>
      </w:r>
      <w:proofErr w:type="spellEnd"/>
      <w:r w:rsidRPr="001D240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2430E" w:rsidRPr="001D240C" w:rsidRDefault="0022430E" w:rsidP="0022430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430E" w:rsidRPr="001D240C" w:rsidRDefault="0022430E" w:rsidP="002243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</w:p>
    <w:p w:rsidR="0022430E" w:rsidRPr="001D240C" w:rsidRDefault="0022430E" w:rsidP="00224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40C">
        <w:rPr>
          <w:rFonts w:ascii="Times New Roman" w:hAnsi="Times New Roman" w:cs="Times New Roman"/>
          <w:b/>
          <w:sz w:val="28"/>
          <w:szCs w:val="28"/>
        </w:rPr>
        <w:t xml:space="preserve">План работы социального педагога </w:t>
      </w:r>
    </w:p>
    <w:p w:rsidR="0022430E" w:rsidRPr="001D240C" w:rsidRDefault="0022430E" w:rsidP="002243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1D240C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МОБУСОШ № 18 им. Ф.Т. </w:t>
      </w:r>
      <w:proofErr w:type="spellStart"/>
      <w:r w:rsidRPr="001D240C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Данчева</w:t>
      </w:r>
      <w:proofErr w:type="spellEnd"/>
      <w:r w:rsidRPr="001D240C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 х. Родниковского </w:t>
      </w:r>
      <w:r w:rsidRPr="001D240C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</w:t>
      </w:r>
    </w:p>
    <w:p w:rsidR="0022430E" w:rsidRDefault="0022430E" w:rsidP="002243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1D240C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на период </w:t>
      </w:r>
      <w:r>
        <w:rPr>
          <w:rFonts w:ascii="Times New Roman" w:eastAsia="Calibri" w:hAnsi="Times New Roman" w:cs="Times New Roman"/>
          <w:b/>
          <w:sz w:val="28"/>
          <w:szCs w:val="28"/>
          <w:lang w:bidi="en-US"/>
        </w:rPr>
        <w:t>летних</w:t>
      </w:r>
      <w:r w:rsidRPr="001D240C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каникул 2021 г.</w:t>
      </w:r>
    </w:p>
    <w:p w:rsidR="0022430E" w:rsidRDefault="0022430E" w:rsidP="002243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22430E" w:rsidRPr="0022430E" w:rsidTr="0022430E">
        <w:tc>
          <w:tcPr>
            <w:tcW w:w="817" w:type="dxa"/>
          </w:tcPr>
          <w:p w:rsidR="0022430E" w:rsidRPr="0022430E" w:rsidRDefault="0022430E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/п</w:t>
            </w:r>
          </w:p>
        </w:tc>
        <w:tc>
          <w:tcPr>
            <w:tcW w:w="3968" w:type="dxa"/>
          </w:tcPr>
          <w:p w:rsidR="0022430E" w:rsidRPr="0022430E" w:rsidRDefault="0022430E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Вид деятельности </w:t>
            </w:r>
          </w:p>
        </w:tc>
        <w:tc>
          <w:tcPr>
            <w:tcW w:w="2393" w:type="dxa"/>
          </w:tcPr>
          <w:p w:rsidR="0022430E" w:rsidRPr="0022430E" w:rsidRDefault="0022430E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Срок проведения</w:t>
            </w:r>
          </w:p>
        </w:tc>
        <w:tc>
          <w:tcPr>
            <w:tcW w:w="2393" w:type="dxa"/>
          </w:tcPr>
          <w:p w:rsidR="0022430E" w:rsidRPr="0022430E" w:rsidRDefault="0022430E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Ответственный </w:t>
            </w:r>
          </w:p>
        </w:tc>
      </w:tr>
      <w:tr w:rsidR="0022430E" w:rsidRPr="0022430E" w:rsidTr="0022430E">
        <w:tc>
          <w:tcPr>
            <w:tcW w:w="817" w:type="dxa"/>
          </w:tcPr>
          <w:p w:rsidR="0022430E" w:rsidRPr="0022430E" w:rsidRDefault="0022430E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3968" w:type="dxa"/>
          </w:tcPr>
          <w:p w:rsidR="0022430E" w:rsidRPr="0022430E" w:rsidRDefault="0022430E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22430E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Проведение индивидуальных консультаций для родителей.</w:t>
            </w:r>
          </w:p>
        </w:tc>
        <w:tc>
          <w:tcPr>
            <w:tcW w:w="2393" w:type="dxa"/>
          </w:tcPr>
          <w:p w:rsidR="0022430E" w:rsidRPr="0022430E" w:rsidRDefault="0022430E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В течение летних каникул</w:t>
            </w:r>
          </w:p>
        </w:tc>
        <w:tc>
          <w:tcPr>
            <w:tcW w:w="2393" w:type="dxa"/>
          </w:tcPr>
          <w:p w:rsidR="0022430E" w:rsidRPr="0022430E" w:rsidRDefault="0022430E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Серегина Я.О.</w:t>
            </w:r>
          </w:p>
        </w:tc>
      </w:tr>
      <w:tr w:rsidR="0022430E" w:rsidRPr="0022430E" w:rsidTr="0022430E">
        <w:tc>
          <w:tcPr>
            <w:tcW w:w="817" w:type="dxa"/>
          </w:tcPr>
          <w:p w:rsidR="0022430E" w:rsidRPr="0022430E" w:rsidRDefault="0022430E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2</w:t>
            </w:r>
          </w:p>
        </w:tc>
        <w:tc>
          <w:tcPr>
            <w:tcW w:w="3968" w:type="dxa"/>
          </w:tcPr>
          <w:p w:rsidR="0022430E" w:rsidRPr="0022430E" w:rsidRDefault="0022430E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22430E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Индивидуальные консультации для педагогов учреждения образования.</w:t>
            </w:r>
          </w:p>
        </w:tc>
        <w:tc>
          <w:tcPr>
            <w:tcW w:w="2393" w:type="dxa"/>
          </w:tcPr>
          <w:p w:rsidR="0022430E" w:rsidRPr="0022430E" w:rsidRDefault="0022430E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22430E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В течение летних каникул</w:t>
            </w:r>
          </w:p>
        </w:tc>
        <w:tc>
          <w:tcPr>
            <w:tcW w:w="2393" w:type="dxa"/>
          </w:tcPr>
          <w:p w:rsidR="0022430E" w:rsidRPr="0022430E" w:rsidRDefault="0022430E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Серегина Я.О.</w:t>
            </w:r>
          </w:p>
        </w:tc>
      </w:tr>
      <w:tr w:rsidR="0022430E" w:rsidRPr="0022430E" w:rsidTr="0022430E">
        <w:tc>
          <w:tcPr>
            <w:tcW w:w="817" w:type="dxa"/>
          </w:tcPr>
          <w:p w:rsidR="0022430E" w:rsidRPr="0022430E" w:rsidRDefault="0022430E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3</w:t>
            </w:r>
          </w:p>
        </w:tc>
        <w:tc>
          <w:tcPr>
            <w:tcW w:w="3968" w:type="dxa"/>
          </w:tcPr>
          <w:p w:rsidR="0022430E" w:rsidRPr="0022430E" w:rsidRDefault="0022430E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22430E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Индивидуальные консультации для учащихся.</w:t>
            </w:r>
          </w:p>
        </w:tc>
        <w:tc>
          <w:tcPr>
            <w:tcW w:w="2393" w:type="dxa"/>
          </w:tcPr>
          <w:p w:rsidR="0022430E" w:rsidRPr="0022430E" w:rsidRDefault="0022430E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22430E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В течение летних каникул</w:t>
            </w:r>
          </w:p>
        </w:tc>
        <w:tc>
          <w:tcPr>
            <w:tcW w:w="2393" w:type="dxa"/>
          </w:tcPr>
          <w:p w:rsidR="0022430E" w:rsidRPr="0022430E" w:rsidRDefault="0022430E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Серегина Я.О.</w:t>
            </w:r>
          </w:p>
        </w:tc>
      </w:tr>
      <w:tr w:rsidR="0022430E" w:rsidRPr="0022430E" w:rsidTr="0022430E">
        <w:tc>
          <w:tcPr>
            <w:tcW w:w="817" w:type="dxa"/>
          </w:tcPr>
          <w:p w:rsidR="0022430E" w:rsidRPr="0022430E" w:rsidRDefault="0022430E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3968" w:type="dxa"/>
          </w:tcPr>
          <w:p w:rsidR="0022430E" w:rsidRPr="0022430E" w:rsidRDefault="00D83F48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Мониторинг</w:t>
            </w:r>
            <w:r w:rsidR="0022430E" w:rsidRPr="0022430E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занятости в летний период учащихся состоящих на учете.</w:t>
            </w:r>
          </w:p>
        </w:tc>
        <w:tc>
          <w:tcPr>
            <w:tcW w:w="2393" w:type="dxa"/>
          </w:tcPr>
          <w:p w:rsidR="0022430E" w:rsidRPr="0022430E" w:rsidRDefault="0022430E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Ежедневно </w:t>
            </w:r>
          </w:p>
        </w:tc>
        <w:tc>
          <w:tcPr>
            <w:tcW w:w="2393" w:type="dxa"/>
          </w:tcPr>
          <w:p w:rsidR="0022430E" w:rsidRPr="0022430E" w:rsidRDefault="0022430E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Серегина Я.О.</w:t>
            </w:r>
          </w:p>
        </w:tc>
      </w:tr>
      <w:tr w:rsidR="0022430E" w:rsidRPr="0022430E" w:rsidTr="0022430E">
        <w:tc>
          <w:tcPr>
            <w:tcW w:w="817" w:type="dxa"/>
          </w:tcPr>
          <w:p w:rsidR="0022430E" w:rsidRPr="0022430E" w:rsidRDefault="0022430E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5</w:t>
            </w:r>
          </w:p>
        </w:tc>
        <w:tc>
          <w:tcPr>
            <w:tcW w:w="3968" w:type="dxa"/>
          </w:tcPr>
          <w:p w:rsidR="0022430E" w:rsidRPr="0022430E" w:rsidRDefault="00D83F48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Сдача отчетной документации </w:t>
            </w:r>
          </w:p>
        </w:tc>
        <w:tc>
          <w:tcPr>
            <w:tcW w:w="2393" w:type="dxa"/>
          </w:tcPr>
          <w:p w:rsidR="0022430E" w:rsidRPr="0022430E" w:rsidRDefault="00D83F48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22430E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В течение летних каникул</w:t>
            </w:r>
          </w:p>
        </w:tc>
        <w:tc>
          <w:tcPr>
            <w:tcW w:w="2393" w:type="dxa"/>
          </w:tcPr>
          <w:p w:rsidR="0022430E" w:rsidRPr="0022430E" w:rsidRDefault="0022430E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Серегина Я.О.</w:t>
            </w:r>
          </w:p>
        </w:tc>
      </w:tr>
      <w:tr w:rsidR="0022430E" w:rsidRPr="0022430E" w:rsidTr="0022430E">
        <w:tc>
          <w:tcPr>
            <w:tcW w:w="817" w:type="dxa"/>
          </w:tcPr>
          <w:p w:rsidR="0022430E" w:rsidRPr="0022430E" w:rsidRDefault="0022430E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6</w:t>
            </w:r>
          </w:p>
        </w:tc>
        <w:tc>
          <w:tcPr>
            <w:tcW w:w="3968" w:type="dxa"/>
          </w:tcPr>
          <w:p w:rsidR="0022430E" w:rsidRPr="0022430E" w:rsidRDefault="00D83F48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D83F4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Проведение рейда «Семья», «Подросток»  с целью обследования условий проживания и воспитания несовершеннолетних, состоящих на различных видах учета, их занятости в каникулярное время, </w:t>
            </w:r>
            <w:proofErr w:type="gramStart"/>
            <w:r w:rsidRPr="00D83F4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контроля за</w:t>
            </w:r>
            <w:proofErr w:type="gramEnd"/>
            <w:r w:rsidRPr="00D83F4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ситуацией в семье.</w:t>
            </w:r>
          </w:p>
        </w:tc>
        <w:tc>
          <w:tcPr>
            <w:tcW w:w="2393" w:type="dxa"/>
          </w:tcPr>
          <w:p w:rsidR="0022430E" w:rsidRDefault="00D83F48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25.06.2021</w:t>
            </w:r>
          </w:p>
          <w:p w:rsidR="00D83F48" w:rsidRDefault="00D83F48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D83F48" w:rsidRDefault="00D83F48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23.07.2021</w:t>
            </w:r>
          </w:p>
          <w:p w:rsidR="00D83F48" w:rsidRDefault="00D83F48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D83F48" w:rsidRPr="0022430E" w:rsidRDefault="00D83F48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27.08.2021</w:t>
            </w:r>
          </w:p>
        </w:tc>
        <w:tc>
          <w:tcPr>
            <w:tcW w:w="2393" w:type="dxa"/>
          </w:tcPr>
          <w:p w:rsidR="0022430E" w:rsidRPr="0022430E" w:rsidRDefault="0022430E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Серегина Я.О.</w:t>
            </w:r>
          </w:p>
        </w:tc>
      </w:tr>
      <w:tr w:rsidR="0022430E" w:rsidRPr="0022430E" w:rsidTr="0022430E">
        <w:tc>
          <w:tcPr>
            <w:tcW w:w="817" w:type="dxa"/>
          </w:tcPr>
          <w:p w:rsidR="0022430E" w:rsidRPr="0022430E" w:rsidRDefault="0022430E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7</w:t>
            </w:r>
          </w:p>
        </w:tc>
        <w:tc>
          <w:tcPr>
            <w:tcW w:w="3968" w:type="dxa"/>
          </w:tcPr>
          <w:p w:rsidR="0022430E" w:rsidRPr="0022430E" w:rsidRDefault="00D83F48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D83F4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Организационно-методическая     деятельность.</w:t>
            </w:r>
          </w:p>
        </w:tc>
        <w:tc>
          <w:tcPr>
            <w:tcW w:w="2393" w:type="dxa"/>
          </w:tcPr>
          <w:p w:rsidR="0022430E" w:rsidRPr="0022430E" w:rsidRDefault="00D83F48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22430E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В течение летних каникул</w:t>
            </w:r>
          </w:p>
        </w:tc>
        <w:tc>
          <w:tcPr>
            <w:tcW w:w="2393" w:type="dxa"/>
          </w:tcPr>
          <w:p w:rsidR="0022430E" w:rsidRPr="0022430E" w:rsidRDefault="0022430E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Серегина Я.О.</w:t>
            </w:r>
          </w:p>
        </w:tc>
      </w:tr>
      <w:tr w:rsidR="00D83F48" w:rsidRPr="0022430E" w:rsidTr="0022430E">
        <w:tc>
          <w:tcPr>
            <w:tcW w:w="817" w:type="dxa"/>
          </w:tcPr>
          <w:p w:rsidR="00D83F48" w:rsidRDefault="00D83F48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8</w:t>
            </w:r>
          </w:p>
        </w:tc>
        <w:tc>
          <w:tcPr>
            <w:tcW w:w="3968" w:type="dxa"/>
          </w:tcPr>
          <w:p w:rsidR="00D83F48" w:rsidRPr="00D83F48" w:rsidRDefault="00D83F48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D83F4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Работа с документацией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.</w:t>
            </w:r>
          </w:p>
        </w:tc>
        <w:tc>
          <w:tcPr>
            <w:tcW w:w="2393" w:type="dxa"/>
          </w:tcPr>
          <w:p w:rsidR="00D83F48" w:rsidRPr="0022430E" w:rsidRDefault="00D83F48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22430E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В течение летних каникул</w:t>
            </w:r>
          </w:p>
        </w:tc>
        <w:tc>
          <w:tcPr>
            <w:tcW w:w="2393" w:type="dxa"/>
          </w:tcPr>
          <w:p w:rsidR="00D83F48" w:rsidRDefault="00D83F48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Серегина Я.О.</w:t>
            </w:r>
          </w:p>
        </w:tc>
      </w:tr>
      <w:tr w:rsidR="00D83F48" w:rsidRPr="0022430E" w:rsidTr="0022430E">
        <w:tc>
          <w:tcPr>
            <w:tcW w:w="817" w:type="dxa"/>
          </w:tcPr>
          <w:p w:rsidR="00D83F48" w:rsidRDefault="00D83F48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9</w:t>
            </w:r>
          </w:p>
        </w:tc>
        <w:tc>
          <w:tcPr>
            <w:tcW w:w="3968" w:type="dxa"/>
          </w:tcPr>
          <w:p w:rsidR="00D83F48" w:rsidRPr="00D83F48" w:rsidRDefault="00D83F48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Участие в работе школьного лагеря.</w:t>
            </w:r>
          </w:p>
        </w:tc>
        <w:tc>
          <w:tcPr>
            <w:tcW w:w="2393" w:type="dxa"/>
          </w:tcPr>
          <w:p w:rsidR="00D83F48" w:rsidRDefault="00D83F48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Июнь </w:t>
            </w:r>
          </w:p>
          <w:p w:rsidR="00D83F48" w:rsidRPr="0022430E" w:rsidRDefault="00D83F48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393" w:type="dxa"/>
          </w:tcPr>
          <w:p w:rsidR="00D83F48" w:rsidRDefault="00D83F48" w:rsidP="002243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Серегина Я.О.</w:t>
            </w:r>
          </w:p>
        </w:tc>
      </w:tr>
    </w:tbl>
    <w:p w:rsidR="0022430E" w:rsidRPr="001D240C" w:rsidRDefault="0022430E" w:rsidP="002243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</w:p>
    <w:p w:rsidR="0022430E" w:rsidRDefault="0022430E" w:rsidP="002243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0D2" w:rsidRPr="0022430E" w:rsidRDefault="008F70D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F70D2" w:rsidRPr="00224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0E"/>
    <w:rsid w:val="0022430E"/>
    <w:rsid w:val="008F70D2"/>
    <w:rsid w:val="00D8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3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3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2021-06-12T17:14:00Z</dcterms:created>
  <dcterms:modified xsi:type="dcterms:W3CDTF">2021-06-12T17:32:00Z</dcterms:modified>
</cp:coreProperties>
</file>