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8842A" w14:textId="5AE66219" w:rsidR="00F43210" w:rsidRDefault="005A302F" w:rsidP="00A06A4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r w:rsidRPr="00A06A4A">
        <w:rPr>
          <w:rFonts w:ascii="Times New Roman" w:hAnsi="Times New Roman" w:cs="Times New Roman"/>
          <w:b/>
          <w:sz w:val="40"/>
          <w:szCs w:val="40"/>
          <w:u w:val="single"/>
        </w:rPr>
        <w:t>И</w:t>
      </w:r>
      <w:r w:rsidR="00F43210" w:rsidRPr="00A06A4A">
        <w:rPr>
          <w:rFonts w:ascii="Times New Roman" w:hAnsi="Times New Roman" w:cs="Times New Roman"/>
          <w:b/>
          <w:sz w:val="40"/>
          <w:szCs w:val="40"/>
          <w:u w:val="single"/>
        </w:rPr>
        <w:t xml:space="preserve">нформация о численности </w:t>
      </w:r>
      <w:proofErr w:type="gramStart"/>
      <w:r w:rsidR="00F43210" w:rsidRPr="00A06A4A">
        <w:rPr>
          <w:rFonts w:ascii="Times New Roman" w:hAnsi="Times New Roman" w:cs="Times New Roman"/>
          <w:b/>
          <w:sz w:val="40"/>
          <w:szCs w:val="40"/>
          <w:u w:val="single"/>
        </w:rPr>
        <w:t>обучающихся</w:t>
      </w:r>
      <w:proofErr w:type="gramEnd"/>
      <w:r w:rsidR="00F43210" w:rsidRPr="00A06A4A">
        <w:rPr>
          <w:rFonts w:ascii="Times New Roman" w:hAnsi="Times New Roman" w:cs="Times New Roman"/>
          <w:b/>
          <w:sz w:val="40"/>
          <w:szCs w:val="40"/>
          <w:u w:val="single"/>
        </w:rPr>
        <w:t xml:space="preserve"> по реализуемым образовательным программам</w:t>
      </w:r>
    </w:p>
    <w:bookmarkEnd w:id="0"/>
    <w:p w14:paraId="534E4281" w14:textId="77777777" w:rsidR="00A06A4A" w:rsidRPr="00A06A4A" w:rsidRDefault="00A06A4A" w:rsidP="00A06A4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1B3F7103" w14:textId="6ED00F79" w:rsidR="00DE5814" w:rsidRPr="00DE5814" w:rsidRDefault="00DE5814" w:rsidP="00DE5814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Общая численность обучающихся (на 1 сентября 2024 года)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- 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18</w:t>
      </w:r>
      <w:r w:rsidR="00427849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6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 xml:space="preserve"> человек, в том числе:</w:t>
      </w:r>
    </w:p>
    <w:p w14:paraId="6BDF3D74" w14:textId="77777777" w:rsidR="00DE5814" w:rsidRPr="00DE5814" w:rsidRDefault="00DE5814" w:rsidP="00DE5814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lang w:eastAsia="ru-RU"/>
        </w:rPr>
        <w:br/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Начальное общее образование:</w:t>
      </w:r>
    </w:p>
    <w:p w14:paraId="6E458246" w14:textId="77777777" w:rsidR="00DE5814" w:rsidRPr="00DE5814" w:rsidRDefault="00DE5814" w:rsidP="00D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за счет бюджетных ассигнований федерального бюджета - 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7BA3B070" w14:textId="608FA6A4" w:rsidR="00DE5814" w:rsidRPr="00DE5814" w:rsidRDefault="00DE5814" w:rsidP="00D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за счет бюджетов субъектов Российской Федерации - 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8</w:t>
      </w:r>
      <w:r w:rsidR="00427849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2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51B4A003" w14:textId="77777777" w:rsidR="00DE5814" w:rsidRPr="00DE5814" w:rsidRDefault="00DE5814" w:rsidP="00D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за счет местных бюджетов - 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196B7F84" w14:textId="77777777" w:rsidR="00DE5814" w:rsidRPr="00DE5814" w:rsidRDefault="00DE5814" w:rsidP="00D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по договорам об образовании за счет средств физических и (или) юридических лиц - 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4C07980F" w14:textId="455706B4" w:rsidR="00DE5814" w:rsidRPr="00DE5814" w:rsidRDefault="00DE5814" w:rsidP="00D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общее количество обучающихся за счет бюджетных ассигнований - 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8</w:t>
      </w:r>
      <w:r w:rsidR="000E7F7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2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5A615EA0" w14:textId="77777777" w:rsidR="00DE5814" w:rsidRPr="00DE5814" w:rsidRDefault="00DE5814" w:rsidP="00D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количество обучающихся иностранных граждан - 0</w:t>
      </w:r>
    </w:p>
    <w:p w14:paraId="6477FE88" w14:textId="77777777" w:rsidR="00DE5814" w:rsidRPr="00DE5814" w:rsidRDefault="00DE5814" w:rsidP="00DE5814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lang w:eastAsia="ru-RU"/>
        </w:rPr>
        <w:br/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Основное общее образование:</w:t>
      </w:r>
    </w:p>
    <w:p w14:paraId="6A6CA283" w14:textId="77777777" w:rsidR="00DE5814" w:rsidRPr="00DE5814" w:rsidRDefault="00DE5814" w:rsidP="00DE5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за счет бюджетных ассигнований федерального бюджета - 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64A36623" w14:textId="2D1CCD6E" w:rsidR="00DE5814" w:rsidRPr="00DE5814" w:rsidRDefault="00DE5814" w:rsidP="00DE5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за счет бюджетов субъектов Российской Федерации - </w:t>
      </w:r>
      <w:r w:rsidR="00A06A4A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95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6B9231CA" w14:textId="77777777" w:rsidR="00DE5814" w:rsidRPr="00DE5814" w:rsidRDefault="00DE5814" w:rsidP="00DE5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за счет местных бюджетов - 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628D13DB" w14:textId="77777777" w:rsidR="00DE5814" w:rsidRPr="00DE5814" w:rsidRDefault="00DE5814" w:rsidP="00DE5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по договорам об образовании за счет средств физических и (или) юридических лиц - 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593FB3F7" w14:textId="6FDAB1FD" w:rsidR="00DE5814" w:rsidRPr="00DE5814" w:rsidRDefault="00DE5814" w:rsidP="00DE5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общее количество обучающихся за счет бюджетных ассигнований - </w:t>
      </w:r>
      <w:r w:rsidR="00A06A4A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95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7BE7EAC9" w14:textId="77777777" w:rsidR="00DE5814" w:rsidRPr="00DE5814" w:rsidRDefault="00DE5814" w:rsidP="00DE5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количество обучающихся иностранных граждан 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 0</w:t>
      </w:r>
    </w:p>
    <w:p w14:paraId="0B271BFB" w14:textId="77777777" w:rsidR="00DE5814" w:rsidRPr="00DE5814" w:rsidRDefault="00DE5814" w:rsidP="00DE5814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lang w:eastAsia="ru-RU"/>
        </w:rPr>
        <w:br/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Среднее общее образование:</w:t>
      </w:r>
    </w:p>
    <w:p w14:paraId="76692281" w14:textId="77777777" w:rsidR="00DE5814" w:rsidRPr="00DE5814" w:rsidRDefault="00DE5814" w:rsidP="00DE58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за счет бюджетных ассигнований федерального бюджета - 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3A5DA327" w14:textId="609A31B2" w:rsidR="00DE5814" w:rsidRPr="00DE5814" w:rsidRDefault="00DE5814" w:rsidP="00DE58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за счет бюджетов субъектов Российской Федерации - </w:t>
      </w:r>
      <w:r w:rsidR="00A06A4A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9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3548E569" w14:textId="77777777" w:rsidR="00DE5814" w:rsidRPr="00DE5814" w:rsidRDefault="00DE5814" w:rsidP="00DE58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за счет местных бюджетов - 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4895C99B" w14:textId="77777777" w:rsidR="00DE5814" w:rsidRPr="00DE5814" w:rsidRDefault="00DE5814" w:rsidP="00DE58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по договорам об образовании за счет средств физических и (или) юридических лиц 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 0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35641EB1" w14:textId="17634D98" w:rsidR="00DE5814" w:rsidRPr="00DE5814" w:rsidRDefault="00DE5814" w:rsidP="00DE58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общее количество обучающихся за счет бюджетных ассигнований - </w:t>
      </w:r>
      <w:r w:rsidR="00A06A4A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9</w:t>
      </w: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 в том числе иностранных граждан-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5CFA4EE8" w14:textId="77777777" w:rsidR="00DE5814" w:rsidRPr="00DE5814" w:rsidRDefault="00DE5814" w:rsidP="00DE58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DE581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количество обучающихся иностранных граждан - </w:t>
      </w:r>
      <w:r w:rsidRPr="00DE581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0</w:t>
      </w:r>
    </w:p>
    <w:p w14:paraId="465A2B27" w14:textId="75B44502" w:rsidR="00D23AD0" w:rsidRDefault="00D23AD0"/>
    <w:sectPr w:rsidR="00D23AD0" w:rsidSect="00A06A4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0F6E"/>
    <w:multiLevelType w:val="multilevel"/>
    <w:tmpl w:val="3B2C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101EE"/>
    <w:multiLevelType w:val="multilevel"/>
    <w:tmpl w:val="5F66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010178"/>
    <w:multiLevelType w:val="multilevel"/>
    <w:tmpl w:val="F8F8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8363F"/>
    <w:multiLevelType w:val="multilevel"/>
    <w:tmpl w:val="8FE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A4"/>
    <w:rsid w:val="000C30A4"/>
    <w:rsid w:val="000E7F74"/>
    <w:rsid w:val="0025706A"/>
    <w:rsid w:val="002B12DE"/>
    <w:rsid w:val="00427849"/>
    <w:rsid w:val="005A302F"/>
    <w:rsid w:val="00A06A4A"/>
    <w:rsid w:val="00C57A6F"/>
    <w:rsid w:val="00C67F9F"/>
    <w:rsid w:val="00D23AD0"/>
    <w:rsid w:val="00DE5814"/>
    <w:rsid w:val="00F264D5"/>
    <w:rsid w:val="00F4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1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8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89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91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61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64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83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41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0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685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8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04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60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4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65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1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24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62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6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41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1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08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96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3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78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4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International Arctic School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Любовь Анатольевна</dc:creator>
  <cp:lastModifiedBy>Пользователь Windows</cp:lastModifiedBy>
  <cp:revision>2</cp:revision>
  <dcterms:created xsi:type="dcterms:W3CDTF">2024-09-05T13:16:00Z</dcterms:created>
  <dcterms:modified xsi:type="dcterms:W3CDTF">2024-09-05T13:16:00Z</dcterms:modified>
</cp:coreProperties>
</file>