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62" w:rsidRPr="00F616BA" w:rsidRDefault="008F6162" w:rsidP="000A05D0">
      <w:pPr>
        <w:pStyle w:val="a4"/>
        <w:rPr>
          <w:b/>
          <w:sz w:val="28"/>
          <w:szCs w:val="28"/>
        </w:rPr>
      </w:pPr>
    </w:p>
    <w:p w:rsidR="008F6162" w:rsidRPr="00F616BA" w:rsidRDefault="008F6162" w:rsidP="000A05D0">
      <w:pPr>
        <w:pStyle w:val="a4"/>
        <w:rPr>
          <w:b/>
          <w:sz w:val="28"/>
          <w:szCs w:val="28"/>
        </w:rPr>
      </w:pPr>
    </w:p>
    <w:p w:rsidR="008F6162" w:rsidRPr="00B639D8" w:rsidRDefault="00B639D8" w:rsidP="008F6162">
      <w:p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F6162" w:rsidRPr="00F616BA">
        <w:rPr>
          <w:b/>
          <w:sz w:val="28"/>
          <w:szCs w:val="28"/>
        </w:rPr>
        <w:t xml:space="preserve">  </w:t>
      </w:r>
      <w:r w:rsidR="008F6162" w:rsidRPr="00F616BA">
        <w:rPr>
          <w:rFonts w:eastAsia="Calibri"/>
          <w:sz w:val="28"/>
          <w:szCs w:val="28"/>
          <w:lang w:eastAsia="en-US"/>
        </w:rPr>
        <w:t>Муниципальное образование Новокубанский район, хутор Родниковский</w:t>
      </w:r>
    </w:p>
    <w:p w:rsidR="008F6162" w:rsidRPr="00F616BA" w:rsidRDefault="008F6162" w:rsidP="008F6162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муниципальное общеобразовательное бюджетное учреждение</w:t>
      </w:r>
    </w:p>
    <w:p w:rsidR="008F6162" w:rsidRPr="00F616BA" w:rsidRDefault="008F6162" w:rsidP="008F6162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средняя общеобразовательная школа № 18 им. Ф.Т. Данчева х.</w:t>
      </w:r>
      <w:r w:rsidR="00B639D8">
        <w:rPr>
          <w:rFonts w:eastAsia="Calibri"/>
          <w:sz w:val="28"/>
          <w:szCs w:val="28"/>
          <w:lang w:eastAsia="en-US"/>
        </w:rPr>
        <w:t xml:space="preserve"> </w:t>
      </w:r>
      <w:r w:rsidRPr="00F616BA">
        <w:rPr>
          <w:rFonts w:eastAsia="Calibri"/>
          <w:sz w:val="28"/>
          <w:szCs w:val="28"/>
          <w:lang w:eastAsia="en-US"/>
        </w:rPr>
        <w:t>Родниковского</w:t>
      </w:r>
    </w:p>
    <w:p w:rsidR="008F6162" w:rsidRPr="00F616BA" w:rsidRDefault="008F6162" w:rsidP="008F6162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муниципального образования Новокубанский район</w:t>
      </w:r>
    </w:p>
    <w:p w:rsidR="008F6162" w:rsidRPr="00F616BA" w:rsidRDefault="008F6162" w:rsidP="008F6162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ind w:left="4248" w:firstLine="708"/>
        <w:jc w:val="center"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УТВЕРЖДЕНО</w:t>
      </w:r>
    </w:p>
    <w:p w:rsidR="008F6162" w:rsidRPr="00F616BA" w:rsidRDefault="008F6162" w:rsidP="008F6162">
      <w:pPr>
        <w:autoSpaceDE/>
        <w:autoSpaceDN/>
        <w:adjustRightInd/>
        <w:ind w:left="4956"/>
        <w:jc w:val="center"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решением педагогического совета</w:t>
      </w:r>
    </w:p>
    <w:p w:rsidR="008F6162" w:rsidRPr="00F616BA" w:rsidRDefault="00763DEA" w:rsidP="008F6162">
      <w:pPr>
        <w:autoSpaceDE/>
        <w:autoSpaceDN/>
        <w:adjustRightInd/>
        <w:ind w:left="424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от 31.08.2022</w:t>
      </w:r>
      <w:r w:rsidR="008F6162" w:rsidRPr="00F616BA">
        <w:rPr>
          <w:rFonts w:eastAsia="Calibri"/>
          <w:sz w:val="28"/>
          <w:szCs w:val="28"/>
          <w:lang w:eastAsia="en-US"/>
        </w:rPr>
        <w:t xml:space="preserve"> года протокол № 1</w:t>
      </w:r>
    </w:p>
    <w:p w:rsidR="008F6162" w:rsidRPr="00F616BA" w:rsidRDefault="008F6162" w:rsidP="008F6162">
      <w:pPr>
        <w:autoSpaceDE/>
        <w:autoSpaceDN/>
        <w:adjustRightInd/>
        <w:ind w:left="2124"/>
        <w:jc w:val="center"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 xml:space="preserve">    Председатель</w:t>
      </w:r>
    </w:p>
    <w:p w:rsidR="008F6162" w:rsidRPr="00F616BA" w:rsidRDefault="008F6162" w:rsidP="008F6162">
      <w:pPr>
        <w:autoSpaceDE/>
        <w:autoSpaceDN/>
        <w:adjustRightInd/>
        <w:ind w:left="3540" w:firstLine="708"/>
        <w:jc w:val="center"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___________     В.И. Андреев</w:t>
      </w:r>
    </w:p>
    <w:p w:rsidR="008F6162" w:rsidRPr="00F616BA" w:rsidRDefault="008F6162" w:rsidP="008F6162">
      <w:pPr>
        <w:autoSpaceDE/>
        <w:autoSpaceDN/>
        <w:adjustRightInd/>
        <w:ind w:left="3540" w:firstLine="708"/>
        <w:jc w:val="center"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ind w:left="3540" w:firstLine="708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616BA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По музыке</w:t>
      </w: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Уровень образования (класс): основное общее образование (5-8 классы)</w:t>
      </w: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Количество часов: 136</w:t>
      </w: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 xml:space="preserve"> </w:t>
      </w: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Учите</w:t>
      </w:r>
      <w:r w:rsidR="00D84AE8">
        <w:rPr>
          <w:rFonts w:eastAsia="Calibri"/>
          <w:sz w:val="28"/>
          <w:szCs w:val="28"/>
          <w:lang w:eastAsia="en-US"/>
        </w:rPr>
        <w:t>ль: Сердюковой Кристины Ивановны</w:t>
      </w:r>
      <w:bookmarkStart w:id="0" w:name="_GoBack"/>
      <w:bookmarkEnd w:id="0"/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C9192B" w:rsidRPr="00C9192B" w:rsidRDefault="00C9192B" w:rsidP="00C9192B">
      <w:pPr>
        <w:rPr>
          <w:rFonts w:eastAsia="Calibri"/>
          <w:sz w:val="28"/>
          <w:szCs w:val="28"/>
          <w:lang w:eastAsia="en-US"/>
        </w:rPr>
      </w:pPr>
      <w:r w:rsidRPr="00C9192B">
        <w:rPr>
          <w:sz w:val="28"/>
          <w:szCs w:val="28"/>
        </w:rPr>
        <w:t>Программа разработана в соответствии с федеральным государственным образ</w:t>
      </w:r>
      <w:r w:rsidRPr="00C9192B">
        <w:rPr>
          <w:sz w:val="28"/>
          <w:szCs w:val="28"/>
        </w:rPr>
        <w:t>о</w:t>
      </w:r>
      <w:r w:rsidRPr="00C9192B">
        <w:rPr>
          <w:sz w:val="28"/>
          <w:szCs w:val="28"/>
        </w:rPr>
        <w:t>вательным стандартом основного общего образования, на основе авторской пр</w:t>
      </w:r>
      <w:r w:rsidRPr="00C9192B">
        <w:rPr>
          <w:sz w:val="28"/>
          <w:szCs w:val="28"/>
        </w:rPr>
        <w:t>о</w:t>
      </w:r>
      <w:r w:rsidRPr="00C9192B">
        <w:rPr>
          <w:sz w:val="28"/>
          <w:szCs w:val="28"/>
        </w:rPr>
        <w:t xml:space="preserve">граммы </w:t>
      </w:r>
      <w:r w:rsidRPr="00C9192B">
        <w:rPr>
          <w:rFonts w:eastAsia="Calibri"/>
          <w:sz w:val="28"/>
          <w:szCs w:val="28"/>
          <w:lang w:eastAsia="en-US"/>
        </w:rPr>
        <w:t>Музыка. 5—8 классы. Искусство. 8—9 классы. Сборник рабочих пр</w:t>
      </w:r>
      <w:r w:rsidRPr="00C9192B">
        <w:rPr>
          <w:rFonts w:eastAsia="Calibri"/>
          <w:sz w:val="28"/>
          <w:szCs w:val="28"/>
          <w:lang w:eastAsia="en-US"/>
        </w:rPr>
        <w:t>о</w:t>
      </w:r>
      <w:r w:rsidRPr="00C9192B">
        <w:rPr>
          <w:rFonts w:eastAsia="Calibri"/>
          <w:sz w:val="28"/>
          <w:szCs w:val="28"/>
          <w:lang w:eastAsia="en-US"/>
        </w:rPr>
        <w:t xml:space="preserve">грамм. Предметная линия учебников Г. П. Сергеевой,  </w:t>
      </w:r>
    </w:p>
    <w:p w:rsidR="00C9192B" w:rsidRPr="00C9192B" w:rsidRDefault="00C9192B" w:rsidP="00C9192B">
      <w:pPr>
        <w:rPr>
          <w:rFonts w:eastAsia="Calibri"/>
          <w:sz w:val="28"/>
          <w:szCs w:val="28"/>
          <w:lang w:eastAsia="en-US"/>
        </w:rPr>
      </w:pPr>
      <w:r w:rsidRPr="00C9192B">
        <w:rPr>
          <w:rFonts w:eastAsia="Calibri"/>
          <w:sz w:val="28"/>
          <w:szCs w:val="28"/>
          <w:lang w:eastAsia="en-US"/>
        </w:rPr>
        <w:t>Е. Д. Критской : учеб. пособие для общеобразоват. организаций / Г. П. Сергеева</w:t>
      </w:r>
    </w:p>
    <w:p w:rsidR="00C9192B" w:rsidRPr="00C9192B" w:rsidRDefault="00C9192B" w:rsidP="00C9192B">
      <w:pPr>
        <w:rPr>
          <w:rFonts w:eastAsia="Calibri"/>
          <w:sz w:val="28"/>
          <w:szCs w:val="28"/>
          <w:lang w:eastAsia="en-US"/>
        </w:rPr>
      </w:pPr>
      <w:r w:rsidRPr="00C9192B">
        <w:rPr>
          <w:rFonts w:eastAsia="Calibri"/>
          <w:sz w:val="28"/>
          <w:szCs w:val="28"/>
          <w:lang w:eastAsia="en-US"/>
        </w:rPr>
        <w:t xml:space="preserve"> Е. Д. Критская, И. Э. Кашекова. — 5-е изд., дораб. — М. :Просвещение, 2017.</w:t>
      </w:r>
    </w:p>
    <w:p w:rsidR="00C9192B" w:rsidRPr="00C9192B" w:rsidRDefault="00C9192B" w:rsidP="00C9192B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C9192B">
        <w:rPr>
          <w:rFonts w:eastAsia="Calibri"/>
          <w:sz w:val="28"/>
          <w:szCs w:val="28"/>
          <w:lang w:eastAsia="en-US"/>
        </w:rPr>
        <w:t>В соответствии с ФГОС основного общего образования</w:t>
      </w: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F6162" w:rsidRPr="00F616BA" w:rsidRDefault="008F6162" w:rsidP="008F61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F616BA">
        <w:rPr>
          <w:rFonts w:eastAsia="Calibri"/>
          <w:sz w:val="28"/>
          <w:szCs w:val="28"/>
          <w:lang w:eastAsia="en-US"/>
        </w:rPr>
        <w:t>В соответствии с ФГОС основного общего образования</w:t>
      </w:r>
    </w:p>
    <w:p w:rsidR="008F6162" w:rsidRPr="00F616BA" w:rsidRDefault="008F6162" w:rsidP="008F6162">
      <w:pPr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8F6162" w:rsidRPr="00F616BA" w:rsidRDefault="008F6162" w:rsidP="008F6162">
      <w:pPr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8F6162" w:rsidRPr="00F616BA" w:rsidRDefault="008F6162" w:rsidP="008F6162">
      <w:pPr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8F6162" w:rsidRPr="00F616BA" w:rsidRDefault="008F6162" w:rsidP="008F6162">
      <w:pPr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8F6162" w:rsidRPr="00F616BA" w:rsidRDefault="008F6162" w:rsidP="008F6162">
      <w:pPr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8F6162" w:rsidRPr="00F616BA" w:rsidRDefault="008F6162" w:rsidP="008F6162">
      <w:pPr>
        <w:pStyle w:val="a4"/>
        <w:rPr>
          <w:b/>
          <w:sz w:val="28"/>
          <w:szCs w:val="28"/>
        </w:rPr>
      </w:pPr>
    </w:p>
    <w:p w:rsidR="0073233E" w:rsidRPr="00F616BA" w:rsidRDefault="00216A6A" w:rsidP="008F6162">
      <w:pPr>
        <w:pStyle w:val="a4"/>
        <w:rPr>
          <w:b/>
          <w:sz w:val="28"/>
          <w:szCs w:val="28"/>
        </w:rPr>
      </w:pPr>
      <w:r w:rsidRPr="00F616BA">
        <w:rPr>
          <w:b/>
          <w:sz w:val="28"/>
          <w:szCs w:val="28"/>
        </w:rPr>
        <w:t>1</w:t>
      </w:r>
      <w:r w:rsidR="001226AD" w:rsidRPr="00F616BA">
        <w:rPr>
          <w:b/>
          <w:sz w:val="28"/>
          <w:szCs w:val="28"/>
        </w:rPr>
        <w:t xml:space="preserve">. </w:t>
      </w:r>
      <w:r w:rsidR="00240F99" w:rsidRPr="00F616BA">
        <w:rPr>
          <w:b/>
          <w:sz w:val="28"/>
          <w:szCs w:val="28"/>
        </w:rPr>
        <w:t>ПЛАНИРУЕМЫЕ РЕЗУЛЬТАТЫ ОСВОЕНИЯ УЧЕБНОГО</w:t>
      </w:r>
      <w:r w:rsidR="00566FFA" w:rsidRPr="00F616BA">
        <w:rPr>
          <w:b/>
          <w:sz w:val="28"/>
          <w:szCs w:val="28"/>
        </w:rPr>
        <w:t xml:space="preserve">  </w:t>
      </w:r>
      <w:r w:rsidR="00240F99" w:rsidRPr="00F616BA">
        <w:rPr>
          <w:b/>
          <w:sz w:val="28"/>
          <w:szCs w:val="28"/>
        </w:rPr>
        <w:t xml:space="preserve"> ПРЕДМЕТА</w:t>
      </w:r>
    </w:p>
    <w:p w:rsidR="00406120" w:rsidRPr="00F616BA" w:rsidRDefault="00406120" w:rsidP="00406120">
      <w:pPr>
        <w:pStyle w:val="a4"/>
        <w:rPr>
          <w:rStyle w:val="23"/>
          <w:rFonts w:eastAsia="Lucida Sans Unicode"/>
          <w:b/>
          <w:sz w:val="28"/>
          <w:szCs w:val="28"/>
        </w:rPr>
      </w:pPr>
    </w:p>
    <w:p w:rsidR="00C3587B" w:rsidRPr="00F616BA" w:rsidRDefault="007359E3" w:rsidP="0080469D">
      <w:pPr>
        <w:jc w:val="both"/>
        <w:rPr>
          <w:b/>
          <w:bCs/>
          <w:sz w:val="28"/>
          <w:szCs w:val="28"/>
          <w:lang w:eastAsia="en-US"/>
        </w:rPr>
      </w:pPr>
      <w:r w:rsidRPr="00F616BA">
        <w:rPr>
          <w:rStyle w:val="a6"/>
          <w:rFonts w:ascii="Times New Roman" w:hAnsi="Times New Roman" w:cs="Times New Roman"/>
          <w:sz w:val="28"/>
          <w:szCs w:val="28"/>
        </w:rPr>
        <w:tab/>
      </w:r>
      <w:r w:rsidR="00C3587B" w:rsidRPr="00F616BA">
        <w:rPr>
          <w:b/>
          <w:bCs/>
          <w:sz w:val="28"/>
          <w:szCs w:val="28"/>
          <w:lang w:eastAsia="en-US"/>
        </w:rPr>
        <w:t>ЛИЧНОСТНЫЕ, МЕТАПРЕДМЕТНЫЕ И ПРЕДМЕТНЫЕ РЕЗУЛ</w:t>
      </w:r>
      <w:r w:rsidR="00C3587B" w:rsidRPr="00F616BA">
        <w:rPr>
          <w:b/>
          <w:bCs/>
          <w:sz w:val="28"/>
          <w:szCs w:val="28"/>
          <w:lang w:eastAsia="en-US"/>
        </w:rPr>
        <w:t>Ь</w:t>
      </w:r>
      <w:r w:rsidR="00C3587B" w:rsidRPr="00F616BA">
        <w:rPr>
          <w:b/>
          <w:bCs/>
          <w:sz w:val="28"/>
          <w:szCs w:val="28"/>
          <w:lang w:eastAsia="en-US"/>
        </w:rPr>
        <w:t>ТАТЫОСВОЕНИЯ УЧЕБНОГО КУРСА</w:t>
      </w:r>
    </w:p>
    <w:p w:rsidR="00C3587B" w:rsidRPr="00F616BA" w:rsidRDefault="003452D5" w:rsidP="003452D5">
      <w:pPr>
        <w:pStyle w:val="a4"/>
        <w:jc w:val="both"/>
        <w:rPr>
          <w:rFonts w:eastAsia="NewtonCSanPin-Regular"/>
          <w:sz w:val="28"/>
          <w:szCs w:val="28"/>
        </w:rPr>
      </w:pPr>
      <w:r w:rsidRPr="00F616BA">
        <w:rPr>
          <w:b/>
          <w:sz w:val="28"/>
          <w:szCs w:val="28"/>
        </w:rPr>
        <w:tab/>
      </w:r>
      <w:r w:rsidR="00C3587B" w:rsidRPr="00F616BA">
        <w:rPr>
          <w:b/>
          <w:sz w:val="28"/>
          <w:szCs w:val="28"/>
        </w:rPr>
        <w:t>Личностные результаты</w:t>
      </w:r>
      <w:r w:rsidR="00245FD1" w:rsidRPr="00F616BA">
        <w:rPr>
          <w:b/>
          <w:sz w:val="28"/>
          <w:szCs w:val="28"/>
        </w:rPr>
        <w:t xml:space="preserve"> </w:t>
      </w:r>
      <w:r w:rsidR="00C3587B" w:rsidRPr="00F616BA">
        <w:rPr>
          <w:rFonts w:eastAsia="NewtonCSanPin-Regular"/>
          <w:sz w:val="28"/>
          <w:szCs w:val="28"/>
        </w:rPr>
        <w:t>отражаются в индивидуальных качествах</w:t>
      </w:r>
      <w:r w:rsidR="00245FD1" w:rsidRPr="00F616BA">
        <w:rPr>
          <w:rFonts w:eastAsia="NewtonCSanPin-Regular"/>
          <w:sz w:val="28"/>
          <w:szCs w:val="28"/>
        </w:rPr>
        <w:t xml:space="preserve"> </w:t>
      </w:r>
      <w:r w:rsidR="00C3587B" w:rsidRPr="00F616BA">
        <w:rPr>
          <w:rFonts w:eastAsia="NewtonCSanPin-Regular"/>
          <w:sz w:val="28"/>
          <w:szCs w:val="28"/>
        </w:rPr>
        <w:t>уч</w:t>
      </w:r>
      <w:r w:rsidR="00C3587B" w:rsidRPr="00F616BA">
        <w:rPr>
          <w:rFonts w:eastAsia="NewtonCSanPin-Regular"/>
          <w:sz w:val="28"/>
          <w:szCs w:val="28"/>
        </w:rPr>
        <w:t>а</w:t>
      </w:r>
      <w:r w:rsidR="00C3587B" w:rsidRPr="00F616BA">
        <w:rPr>
          <w:rFonts w:eastAsia="NewtonCSanPin-Regular"/>
          <w:sz w:val="28"/>
          <w:szCs w:val="28"/>
        </w:rPr>
        <w:t>щихся, которые они должны приобрести в процессе освоения учебного предмета Музыка: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</w:rPr>
      </w:pPr>
      <w:r w:rsidRPr="00F616BA">
        <w:rPr>
          <w:rFonts w:eastAsia="NewtonCSanPin-Regular"/>
          <w:sz w:val="28"/>
          <w:szCs w:val="28"/>
        </w:rPr>
        <w:t>— чувство гордости за свою Родину, российский народ и историю</w:t>
      </w:r>
      <w:r w:rsidR="00507670" w:rsidRPr="00F616BA">
        <w:rPr>
          <w:rFonts w:eastAsia="NewtonCSanPin-Regular"/>
          <w:sz w:val="28"/>
          <w:szCs w:val="28"/>
        </w:rPr>
        <w:t xml:space="preserve"> </w:t>
      </w:r>
      <w:r w:rsidRPr="00F616BA">
        <w:rPr>
          <w:rFonts w:eastAsia="NewtonCSanPin-Regular"/>
          <w:sz w:val="28"/>
          <w:szCs w:val="28"/>
        </w:rPr>
        <w:t>России, ос</w:t>
      </w:r>
      <w:r w:rsidRPr="00F616BA">
        <w:rPr>
          <w:rFonts w:eastAsia="NewtonCSanPin-Regular"/>
          <w:sz w:val="28"/>
          <w:szCs w:val="28"/>
        </w:rPr>
        <w:t>о</w:t>
      </w:r>
      <w:r w:rsidRPr="00F616BA">
        <w:rPr>
          <w:rFonts w:eastAsia="NewtonCSanPin-Regular"/>
          <w:sz w:val="28"/>
          <w:szCs w:val="28"/>
        </w:rPr>
        <w:t>знание своей этнической и национальной принадлежности;</w:t>
      </w:r>
      <w:r w:rsidR="00507670" w:rsidRPr="00F616BA">
        <w:rPr>
          <w:rFonts w:eastAsia="NewtonCSanPin-Regular"/>
          <w:sz w:val="28"/>
          <w:szCs w:val="28"/>
        </w:rPr>
        <w:t xml:space="preserve"> </w:t>
      </w:r>
      <w:r w:rsidRPr="00F616BA">
        <w:rPr>
          <w:rFonts w:eastAsia="NewtonCSanPin-Regular"/>
          <w:sz w:val="28"/>
          <w:szCs w:val="28"/>
        </w:rPr>
        <w:t>знание культуры сво</w:t>
      </w:r>
      <w:r w:rsidRPr="00F616BA">
        <w:rPr>
          <w:rFonts w:eastAsia="NewtonCSanPin-Regular"/>
          <w:sz w:val="28"/>
          <w:szCs w:val="28"/>
        </w:rPr>
        <w:t>е</w:t>
      </w:r>
      <w:r w:rsidRPr="00F616BA">
        <w:rPr>
          <w:rFonts w:eastAsia="NewtonCSanPin-Regular"/>
          <w:sz w:val="28"/>
          <w:szCs w:val="28"/>
        </w:rPr>
        <w:t>го народа, своего края, основ культурного наследия народов России и человеч</w:t>
      </w:r>
      <w:r w:rsidRPr="00F616BA">
        <w:rPr>
          <w:rFonts w:eastAsia="NewtonCSanPin-Regular"/>
          <w:sz w:val="28"/>
          <w:szCs w:val="28"/>
        </w:rPr>
        <w:t>е</w:t>
      </w:r>
      <w:r w:rsidRPr="00F616BA">
        <w:rPr>
          <w:rFonts w:eastAsia="NewtonCSanPin-Regular"/>
          <w:sz w:val="28"/>
          <w:szCs w:val="28"/>
        </w:rPr>
        <w:t>ства; усвоение традиционных ценностей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</w:rPr>
      </w:pPr>
      <w:r w:rsidRPr="00F616BA">
        <w:rPr>
          <w:rFonts w:eastAsia="NewtonCSanPin-Regular"/>
          <w:sz w:val="28"/>
          <w:szCs w:val="28"/>
        </w:rPr>
        <w:t>многонационального российского общества;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</w:rPr>
      </w:pPr>
      <w:r w:rsidRPr="00F616BA">
        <w:rPr>
          <w:rFonts w:eastAsia="NewtonCSanPin-Regular"/>
          <w:sz w:val="28"/>
          <w:szCs w:val="28"/>
        </w:rPr>
        <w:t>— целостный, социально ориентированный взгляд на мир в его органичном еди</w:t>
      </w:r>
      <w:r w:rsidRPr="00F616BA">
        <w:rPr>
          <w:rFonts w:eastAsia="NewtonCSanPin-Regular"/>
          <w:sz w:val="28"/>
          <w:szCs w:val="28"/>
        </w:rPr>
        <w:t>н</w:t>
      </w:r>
      <w:r w:rsidRPr="00F616BA">
        <w:rPr>
          <w:rFonts w:eastAsia="NewtonCSanPin-Regular"/>
          <w:sz w:val="28"/>
          <w:szCs w:val="28"/>
        </w:rPr>
        <w:t>стве и разнообразии природы, народов, культур и религий;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</w:rPr>
      </w:pPr>
      <w:r w:rsidRPr="00F616BA">
        <w:rPr>
          <w:rFonts w:eastAsia="NewtonCSanPin-Regular"/>
          <w:sz w:val="28"/>
          <w:szCs w:val="28"/>
        </w:rPr>
        <w:t>— ответственное отношение к учению, готовность и способность к</w:t>
      </w:r>
      <w:r w:rsidR="00507670" w:rsidRPr="00F616BA">
        <w:rPr>
          <w:rFonts w:eastAsia="NewtonCSanPin-Regular"/>
          <w:sz w:val="28"/>
          <w:szCs w:val="28"/>
        </w:rPr>
        <w:t xml:space="preserve"> </w:t>
      </w:r>
      <w:r w:rsidRPr="00F616BA">
        <w:rPr>
          <w:rFonts w:eastAsia="NewtonCSanPin-Regular"/>
          <w:sz w:val="28"/>
          <w:szCs w:val="28"/>
        </w:rPr>
        <w:t>саморазвитию и самообразованию на основе мотивации к обучению и</w:t>
      </w:r>
      <w:r w:rsidR="00507670" w:rsidRPr="00F616BA">
        <w:rPr>
          <w:rFonts w:eastAsia="NewtonCSanPin-Regular"/>
          <w:sz w:val="28"/>
          <w:szCs w:val="28"/>
        </w:rPr>
        <w:t xml:space="preserve"> </w:t>
      </w:r>
      <w:r w:rsidRPr="00F616BA">
        <w:rPr>
          <w:rFonts w:eastAsia="NewtonCSanPin-Regular"/>
          <w:sz w:val="28"/>
          <w:szCs w:val="28"/>
        </w:rPr>
        <w:t>познанию;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</w:rPr>
        <w:t>— уважительное отношение к иному мнению, истории и культуре</w:t>
      </w:r>
      <w:r w:rsidR="00507670" w:rsidRPr="00F616BA">
        <w:rPr>
          <w:rFonts w:eastAsia="NewtonCSanPin-Regular"/>
          <w:sz w:val="28"/>
          <w:szCs w:val="28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других нар</w:t>
      </w:r>
      <w:r w:rsidRPr="00F616BA">
        <w:rPr>
          <w:rFonts w:eastAsia="NewtonCSanPin-Regular"/>
          <w:sz w:val="28"/>
          <w:szCs w:val="28"/>
          <w:lang w:eastAsia="en-US"/>
        </w:rPr>
        <w:t>о</w:t>
      </w:r>
      <w:r w:rsidRPr="00F616BA">
        <w:rPr>
          <w:rFonts w:eastAsia="NewtonCSanPin-Regular"/>
          <w:sz w:val="28"/>
          <w:szCs w:val="28"/>
          <w:lang w:eastAsia="en-US"/>
        </w:rPr>
        <w:t xml:space="preserve">дов; готовность и способность вести диалог с другими людьми и достигать в нём взаимопонимания; этические чувства доброжелательности и эмоционально-нравственной отзывчивости, 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понимание </w:t>
      </w:r>
      <w:r w:rsidRPr="00F616BA">
        <w:rPr>
          <w:rFonts w:eastAsia="NewtonCSanPin-Regular"/>
          <w:sz w:val="28"/>
          <w:szCs w:val="28"/>
          <w:lang w:eastAsia="en-US"/>
        </w:rPr>
        <w:t>чувств других людей и сопереживание им;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компетентность в решении моральных проблем на основе личностного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выбора, осознанное и ответственное отношение к собственным поступкам;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коммуникативная компетентность в общении и сотрудничестве со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сверстник</w:t>
      </w:r>
      <w:r w:rsidRPr="00F616BA">
        <w:rPr>
          <w:rFonts w:eastAsia="NewtonCSanPin-Regular"/>
          <w:sz w:val="28"/>
          <w:szCs w:val="28"/>
          <w:lang w:eastAsia="en-US"/>
        </w:rPr>
        <w:t>а</w:t>
      </w:r>
      <w:r w:rsidRPr="00F616BA">
        <w:rPr>
          <w:rFonts w:eastAsia="NewtonCSanPin-Regular"/>
          <w:sz w:val="28"/>
          <w:szCs w:val="28"/>
          <w:lang w:eastAsia="en-US"/>
        </w:rPr>
        <w:t>ми, старшими и младшими в образовательной, общественнополезной, учебно-исследовательской, творческой и других видах деятельности;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участие в общественной жизни школы в пределах возрастных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компетенций с учётом региональных и этнокультурных особенностей;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признание ценности жизни во всех её проявлениях и необходимости отве</w:t>
      </w:r>
      <w:r w:rsidRPr="00F616BA">
        <w:rPr>
          <w:rFonts w:eastAsia="NewtonCSanPin-Regular"/>
          <w:sz w:val="28"/>
          <w:szCs w:val="28"/>
          <w:lang w:eastAsia="en-US"/>
        </w:rPr>
        <w:t>т</w:t>
      </w:r>
      <w:r w:rsidRPr="00F616BA">
        <w:rPr>
          <w:rFonts w:eastAsia="NewtonCSanPin-Regular"/>
          <w:sz w:val="28"/>
          <w:szCs w:val="28"/>
          <w:lang w:eastAsia="en-US"/>
        </w:rPr>
        <w:t>ственного, бережного отношения к окружающей среде;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принятие ценности семейной жизни, уважительное и заботливое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отношение к членам своей семьи;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эстетические потребности, ценности и чувства, эстетическое сознание как р</w:t>
      </w:r>
      <w:r w:rsidRPr="00F616BA">
        <w:rPr>
          <w:rFonts w:eastAsia="NewtonCSanPin-Regular"/>
          <w:sz w:val="28"/>
          <w:szCs w:val="28"/>
          <w:lang w:eastAsia="en-US"/>
        </w:rPr>
        <w:t>е</w:t>
      </w:r>
      <w:r w:rsidRPr="00F616BA">
        <w:rPr>
          <w:rFonts w:eastAsia="NewtonCSanPin-Regular"/>
          <w:sz w:val="28"/>
          <w:szCs w:val="28"/>
          <w:lang w:eastAsia="en-US"/>
        </w:rPr>
        <w:t>зультат освоения художественного наследия народов России и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мира, творческой деятельности музыкально-эстетического характера.</w:t>
      </w:r>
    </w:p>
    <w:p w:rsidR="00C3587B" w:rsidRPr="00F616BA" w:rsidRDefault="003452D5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sz w:val="28"/>
          <w:szCs w:val="28"/>
          <w:lang w:eastAsia="en-US"/>
        </w:rPr>
        <w:tab/>
      </w:r>
      <w:r w:rsidR="00C3587B" w:rsidRPr="00F616BA">
        <w:rPr>
          <w:rFonts w:eastAsia="NewtonCSanPin-Regular"/>
          <w:b/>
          <w:bCs/>
          <w:sz w:val="28"/>
          <w:szCs w:val="28"/>
          <w:lang w:eastAsia="en-US"/>
        </w:rPr>
        <w:t xml:space="preserve">Метапредметные результаты </w:t>
      </w:r>
      <w:r w:rsidR="00C3587B" w:rsidRPr="00F616BA">
        <w:rPr>
          <w:rFonts w:eastAsia="NewtonCSanPin-Regular"/>
          <w:sz w:val="28"/>
          <w:szCs w:val="28"/>
          <w:lang w:eastAsia="en-US"/>
        </w:rPr>
        <w:t>характеризуют уровень сформированности универсальных учебных действий, проявляющихся в познавательной и практич</w:t>
      </w:r>
      <w:r w:rsidR="00C3587B" w:rsidRPr="00F616BA">
        <w:rPr>
          <w:rFonts w:eastAsia="NewtonCSanPin-Regular"/>
          <w:sz w:val="28"/>
          <w:szCs w:val="28"/>
          <w:lang w:eastAsia="en-US"/>
        </w:rPr>
        <w:t>е</w:t>
      </w:r>
      <w:r w:rsidR="00C3587B" w:rsidRPr="00F616BA">
        <w:rPr>
          <w:rFonts w:eastAsia="NewtonCSanPin-Regular"/>
          <w:sz w:val="28"/>
          <w:szCs w:val="28"/>
          <w:lang w:eastAsia="en-US"/>
        </w:rPr>
        <w:t>ской деятельности учащихся: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умение самостоятельно ставить новые учебные задачи на основе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развития п</w:t>
      </w:r>
      <w:r w:rsidRPr="00F616BA">
        <w:rPr>
          <w:rFonts w:eastAsia="NewtonCSanPin-Regular"/>
          <w:sz w:val="28"/>
          <w:szCs w:val="28"/>
          <w:lang w:eastAsia="en-US"/>
        </w:rPr>
        <w:t>о</w:t>
      </w:r>
      <w:r w:rsidRPr="00F616BA">
        <w:rPr>
          <w:rFonts w:eastAsia="NewtonCSanPin-Regular"/>
          <w:sz w:val="28"/>
          <w:szCs w:val="28"/>
          <w:lang w:eastAsia="en-US"/>
        </w:rPr>
        <w:t>знавательных мотивов и интересов;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умение самостоятельно планировать альтернативные пути достижения целей, осознанно выбирать наиболее эффективные способы решения учебных и познав</w:t>
      </w:r>
      <w:r w:rsidRPr="00F616BA">
        <w:rPr>
          <w:rFonts w:eastAsia="NewtonCSanPin-Regular"/>
          <w:sz w:val="28"/>
          <w:szCs w:val="28"/>
          <w:lang w:eastAsia="en-US"/>
        </w:rPr>
        <w:t>а</w:t>
      </w:r>
      <w:r w:rsidRPr="00F616BA">
        <w:rPr>
          <w:rFonts w:eastAsia="NewtonCSanPin-Regular"/>
          <w:sz w:val="28"/>
          <w:szCs w:val="28"/>
          <w:lang w:eastAsia="en-US"/>
        </w:rPr>
        <w:t>тельных задач;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lastRenderedPageBreak/>
        <w:t>— умение анализировать собственную учебную деятельность, адекватно оцен</w:t>
      </w:r>
      <w:r w:rsidRPr="00F616BA">
        <w:rPr>
          <w:rFonts w:eastAsia="NewtonCSanPin-Regular"/>
          <w:sz w:val="28"/>
          <w:szCs w:val="28"/>
          <w:lang w:eastAsia="en-US"/>
        </w:rPr>
        <w:t>и</w:t>
      </w:r>
      <w:r w:rsidRPr="00F616BA">
        <w:rPr>
          <w:rFonts w:eastAsia="NewtonCSanPin-Regular"/>
          <w:sz w:val="28"/>
          <w:szCs w:val="28"/>
          <w:lang w:eastAsia="en-US"/>
        </w:rPr>
        <w:t>вать правильность или ошибочность выполнения учебной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задачи и собственные возможности её решения, вносить необходимые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коррективы для достижения з</w:t>
      </w:r>
      <w:r w:rsidRPr="00F616BA">
        <w:rPr>
          <w:rFonts w:eastAsia="NewtonCSanPin-Regular"/>
          <w:sz w:val="28"/>
          <w:szCs w:val="28"/>
          <w:lang w:eastAsia="en-US"/>
        </w:rPr>
        <w:t>а</w:t>
      </w:r>
      <w:r w:rsidRPr="00F616BA">
        <w:rPr>
          <w:rFonts w:eastAsia="NewtonCSanPin-Regular"/>
          <w:sz w:val="28"/>
          <w:szCs w:val="28"/>
          <w:lang w:eastAsia="en-US"/>
        </w:rPr>
        <w:t>планированных результатов;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владение основами самоконтроля, самооценки, принятия решений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и осущест</w:t>
      </w:r>
      <w:r w:rsidRPr="00F616BA">
        <w:rPr>
          <w:rFonts w:eastAsia="NewtonCSanPin-Regular"/>
          <w:sz w:val="28"/>
          <w:szCs w:val="28"/>
          <w:lang w:eastAsia="en-US"/>
        </w:rPr>
        <w:t>в</w:t>
      </w:r>
      <w:r w:rsidRPr="00F616BA">
        <w:rPr>
          <w:rFonts w:eastAsia="NewtonCSanPin-Regular"/>
          <w:sz w:val="28"/>
          <w:szCs w:val="28"/>
          <w:lang w:eastAsia="en-US"/>
        </w:rPr>
        <w:t>ления осознанного выбора в учебной и познавательной деятельности;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умение определять понятия, обобщать, устанавливать аналогии,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классифиц</w:t>
      </w:r>
      <w:r w:rsidRPr="00F616BA">
        <w:rPr>
          <w:rFonts w:eastAsia="NewtonCSanPin-Regular"/>
          <w:sz w:val="28"/>
          <w:szCs w:val="28"/>
          <w:lang w:eastAsia="en-US"/>
        </w:rPr>
        <w:t>и</w:t>
      </w:r>
      <w:r w:rsidRPr="00F616BA">
        <w:rPr>
          <w:rFonts w:eastAsia="NewtonCSanPin-Regular"/>
          <w:sz w:val="28"/>
          <w:szCs w:val="28"/>
          <w:lang w:eastAsia="en-US"/>
        </w:rPr>
        <w:t>ровать, самостоятельно выбирать основания и критерии для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классификации; ум</w:t>
      </w:r>
      <w:r w:rsidRPr="00F616BA">
        <w:rPr>
          <w:rFonts w:eastAsia="NewtonCSanPin-Regular"/>
          <w:sz w:val="28"/>
          <w:szCs w:val="28"/>
          <w:lang w:eastAsia="en-US"/>
        </w:rPr>
        <w:t>е</w:t>
      </w:r>
      <w:r w:rsidRPr="00F616BA">
        <w:rPr>
          <w:rFonts w:eastAsia="NewtonCSanPin-Regular"/>
          <w:sz w:val="28"/>
          <w:szCs w:val="28"/>
          <w:lang w:eastAsia="en-US"/>
        </w:rPr>
        <w:t>ние устанавливать причинно-следственные связи;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размышлять, рассуждать и д</w:t>
      </w:r>
      <w:r w:rsidRPr="00F616BA">
        <w:rPr>
          <w:rFonts w:eastAsia="NewtonCSanPin-Regular"/>
          <w:sz w:val="28"/>
          <w:szCs w:val="28"/>
          <w:lang w:eastAsia="en-US"/>
        </w:rPr>
        <w:t>е</w:t>
      </w:r>
      <w:r w:rsidRPr="00F616BA">
        <w:rPr>
          <w:rFonts w:eastAsia="NewtonCSanPin-Regular"/>
          <w:sz w:val="28"/>
          <w:szCs w:val="28"/>
          <w:lang w:eastAsia="en-US"/>
        </w:rPr>
        <w:t>лать выводы;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смысловое чтение текстов различных стилей и жанров;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умение создавать, применять и преобразовывать знаки и символы,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модели и схемы для решения учебных и познавательных задач;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умение организовывать учебное сотрудничество и совместную деятельность с учителем и сверстниками: определять цели, распределять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функции и роли учас</w:t>
      </w:r>
      <w:r w:rsidRPr="00F616BA">
        <w:rPr>
          <w:rFonts w:eastAsia="NewtonCSanPin-Regular"/>
          <w:sz w:val="28"/>
          <w:szCs w:val="28"/>
          <w:lang w:eastAsia="en-US"/>
        </w:rPr>
        <w:t>т</w:t>
      </w:r>
      <w:r w:rsidRPr="00F616BA">
        <w:rPr>
          <w:rFonts w:eastAsia="NewtonCSanPin-Regular"/>
          <w:sz w:val="28"/>
          <w:szCs w:val="28"/>
          <w:lang w:eastAsia="en-US"/>
        </w:rPr>
        <w:t>ников, например</w:t>
      </w:r>
      <w:r w:rsidR="0080469D" w:rsidRPr="00F616BA">
        <w:rPr>
          <w:rFonts w:eastAsia="NewtonCSanPin-Regular"/>
          <w:sz w:val="28"/>
          <w:szCs w:val="28"/>
          <w:lang w:eastAsia="en-US"/>
        </w:rPr>
        <w:t>,</w:t>
      </w:r>
      <w:r w:rsidRPr="00F616BA">
        <w:rPr>
          <w:rFonts w:eastAsia="NewtonCSanPin-Regular"/>
          <w:sz w:val="28"/>
          <w:szCs w:val="28"/>
          <w:lang w:eastAsia="en-US"/>
        </w:rPr>
        <w:t xml:space="preserve"> в художественном проекте, взаимодействовать и работать в группе;</w:t>
      </w:r>
    </w:p>
    <w:p w:rsidR="0080469D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формирование и развитие компетентности в области использования ИКТ; стремление к самостоятельному общению с искусством и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художественному сам</w:t>
      </w:r>
      <w:r w:rsidRPr="00F616BA">
        <w:rPr>
          <w:rFonts w:eastAsia="NewtonCSanPin-Regular"/>
          <w:sz w:val="28"/>
          <w:szCs w:val="28"/>
          <w:lang w:eastAsia="en-US"/>
        </w:rPr>
        <w:t>о</w:t>
      </w:r>
      <w:r w:rsidRPr="00F616BA">
        <w:rPr>
          <w:rFonts w:eastAsia="NewtonCSanPin-Regular"/>
          <w:sz w:val="28"/>
          <w:szCs w:val="28"/>
          <w:lang w:eastAsia="en-US"/>
        </w:rPr>
        <w:t>образованию.</w:t>
      </w:r>
    </w:p>
    <w:p w:rsidR="00C3587B" w:rsidRPr="00F616BA" w:rsidRDefault="003452D5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b/>
          <w:bCs/>
          <w:sz w:val="28"/>
          <w:szCs w:val="28"/>
          <w:lang w:eastAsia="en-US"/>
        </w:rPr>
        <w:tab/>
      </w:r>
      <w:r w:rsidR="00C3587B" w:rsidRPr="00F616BA">
        <w:rPr>
          <w:b/>
          <w:bCs/>
          <w:sz w:val="28"/>
          <w:szCs w:val="28"/>
          <w:lang w:eastAsia="en-US"/>
        </w:rPr>
        <w:t xml:space="preserve">Предметные результаты </w:t>
      </w:r>
      <w:r w:rsidR="00C3587B" w:rsidRPr="00F616BA">
        <w:rPr>
          <w:rFonts w:eastAsia="NewtonCSanPin-Regular"/>
          <w:sz w:val="28"/>
          <w:szCs w:val="28"/>
          <w:lang w:eastAsia="en-US"/>
        </w:rPr>
        <w:t>обеспечивают успешное обучение на следующей ступени общего образования и отражают: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степень развития основ музыкальной культуры школьника как неотъемлемой части его общей духовной культуры;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сформированность потребности в общении с музыкой для дальнейшего духо</w:t>
      </w:r>
      <w:r w:rsidRPr="00F616BA">
        <w:rPr>
          <w:rFonts w:eastAsia="NewtonCSanPin-Regular"/>
          <w:sz w:val="28"/>
          <w:szCs w:val="28"/>
          <w:lang w:eastAsia="en-US"/>
        </w:rPr>
        <w:t>в</w:t>
      </w:r>
      <w:r w:rsidRPr="00F616BA">
        <w:rPr>
          <w:rFonts w:eastAsia="NewtonCSanPin-Regular"/>
          <w:sz w:val="28"/>
          <w:szCs w:val="28"/>
          <w:lang w:eastAsia="en-US"/>
        </w:rPr>
        <w:t>но-нравственного развития, социализации, самообразования, организации соде</w:t>
      </w:r>
      <w:r w:rsidRPr="00F616BA">
        <w:rPr>
          <w:rFonts w:eastAsia="NewtonCSanPin-Regular"/>
          <w:sz w:val="28"/>
          <w:szCs w:val="28"/>
          <w:lang w:eastAsia="en-US"/>
        </w:rPr>
        <w:t>р</w:t>
      </w:r>
      <w:r w:rsidRPr="00F616BA">
        <w:rPr>
          <w:rFonts w:eastAsia="NewtonCSanPin-Regular"/>
          <w:sz w:val="28"/>
          <w:szCs w:val="28"/>
          <w:lang w:eastAsia="en-US"/>
        </w:rPr>
        <w:t>жательного культурного досуга на основе осознания роли музыки в жизни о</w:t>
      </w:r>
      <w:r w:rsidRPr="00F616BA">
        <w:rPr>
          <w:rFonts w:eastAsia="NewtonCSanPin-Regular"/>
          <w:sz w:val="28"/>
          <w:szCs w:val="28"/>
          <w:lang w:eastAsia="en-US"/>
        </w:rPr>
        <w:t>т</w:t>
      </w:r>
      <w:r w:rsidRPr="00F616BA">
        <w:rPr>
          <w:rFonts w:eastAsia="NewtonCSanPin-Regular"/>
          <w:sz w:val="28"/>
          <w:szCs w:val="28"/>
          <w:lang w:eastAsia="en-US"/>
        </w:rPr>
        <w:t>дельного человека и общества, в развитии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мировой культуры;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становление общих музыкальных способностей школьников (музыкальной п</w:t>
      </w:r>
      <w:r w:rsidRPr="00F616BA">
        <w:rPr>
          <w:rFonts w:eastAsia="NewtonCSanPin-Regular"/>
          <w:sz w:val="28"/>
          <w:szCs w:val="28"/>
          <w:lang w:eastAsia="en-US"/>
        </w:rPr>
        <w:t>а</w:t>
      </w:r>
      <w:r w:rsidRPr="00F616BA">
        <w:rPr>
          <w:rFonts w:eastAsia="NewtonCSanPin-Regular"/>
          <w:sz w:val="28"/>
          <w:szCs w:val="28"/>
          <w:lang w:eastAsia="en-US"/>
        </w:rPr>
        <w:t>мяти и слуха), а также образного и ассоциативного мышления, фантазии и тво</w:t>
      </w:r>
      <w:r w:rsidRPr="00F616BA">
        <w:rPr>
          <w:rFonts w:eastAsia="NewtonCSanPin-Regular"/>
          <w:sz w:val="28"/>
          <w:szCs w:val="28"/>
          <w:lang w:eastAsia="en-US"/>
        </w:rPr>
        <w:t>р</w:t>
      </w:r>
      <w:r w:rsidRPr="00F616BA">
        <w:rPr>
          <w:rFonts w:eastAsia="NewtonCSanPin-Regular"/>
          <w:sz w:val="28"/>
          <w:szCs w:val="28"/>
          <w:lang w:eastAsia="en-US"/>
        </w:rPr>
        <w:t>ческого воображения, эмоционально-ценностного отношения к явлениям жизни и искусства на основе восприятия и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анализа художественного образа;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сформированность мотивационной направленности на продуктивную муз</w:t>
      </w:r>
      <w:r w:rsidRPr="00F616BA">
        <w:rPr>
          <w:rFonts w:eastAsia="NewtonCSanPin-Regular"/>
          <w:sz w:val="28"/>
          <w:szCs w:val="28"/>
          <w:lang w:eastAsia="en-US"/>
        </w:rPr>
        <w:t>ы</w:t>
      </w:r>
      <w:r w:rsidRPr="00F616BA">
        <w:rPr>
          <w:rFonts w:eastAsia="NewtonCSanPin-Regular"/>
          <w:sz w:val="28"/>
          <w:szCs w:val="28"/>
          <w:lang w:eastAsia="en-US"/>
        </w:rPr>
        <w:t>кально-творческую деятельность (слушание музыки, пение,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инструментальное музицирование, драматизация музыкальных произведений, импровизация, муз</w:t>
      </w:r>
      <w:r w:rsidRPr="00F616BA">
        <w:rPr>
          <w:rFonts w:eastAsia="NewtonCSanPin-Regular"/>
          <w:sz w:val="28"/>
          <w:szCs w:val="28"/>
          <w:lang w:eastAsia="en-US"/>
        </w:rPr>
        <w:t>ы</w:t>
      </w:r>
      <w:r w:rsidRPr="00F616BA">
        <w:rPr>
          <w:rFonts w:eastAsia="NewtonCSanPin-Regular"/>
          <w:sz w:val="28"/>
          <w:szCs w:val="28"/>
          <w:lang w:eastAsia="en-US"/>
        </w:rPr>
        <w:t>кально-пластическое движение, создание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проектов и др.);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воспитание эстетического отношения к миру, критического восприятия муз</w:t>
      </w:r>
      <w:r w:rsidRPr="00F616BA">
        <w:rPr>
          <w:rFonts w:eastAsia="NewtonCSanPin-Regular"/>
          <w:sz w:val="28"/>
          <w:szCs w:val="28"/>
          <w:lang w:eastAsia="en-US"/>
        </w:rPr>
        <w:t>ы</w:t>
      </w:r>
      <w:r w:rsidRPr="00F616BA">
        <w:rPr>
          <w:rFonts w:eastAsia="NewtonCSanPin-Regular"/>
          <w:sz w:val="28"/>
          <w:szCs w:val="28"/>
          <w:lang w:eastAsia="en-US"/>
        </w:rPr>
        <w:t>кальной информации, развитие творческих способностей в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многообразных видах музыкальной деятельности, связанной с театром,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кино, литературой, различными видами изобразительного искусства;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расширение музыкального и общего культурного кругозора; воспитание муз</w:t>
      </w:r>
      <w:r w:rsidRPr="00F616BA">
        <w:rPr>
          <w:rFonts w:eastAsia="NewtonCSanPin-Regular"/>
          <w:sz w:val="28"/>
          <w:szCs w:val="28"/>
          <w:lang w:eastAsia="en-US"/>
        </w:rPr>
        <w:t>ы</w:t>
      </w:r>
      <w:r w:rsidRPr="00F616BA">
        <w:rPr>
          <w:rFonts w:eastAsia="NewtonCSanPin-Regular"/>
          <w:sz w:val="28"/>
          <w:szCs w:val="28"/>
          <w:lang w:eastAsia="en-US"/>
        </w:rPr>
        <w:t>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lastRenderedPageBreak/>
        <w:t>— овладение основами музыкальной грамотности: способностью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эмоционально воспринимать музыку как живое образное искусство во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взаимосвязи с жизнью, владеть специальной терминологией и ключевыми понятиями музыкального и</w:t>
      </w:r>
      <w:r w:rsidRPr="00F616BA">
        <w:rPr>
          <w:rFonts w:eastAsia="NewtonCSanPin-Regular"/>
          <w:sz w:val="28"/>
          <w:szCs w:val="28"/>
          <w:lang w:eastAsia="en-US"/>
        </w:rPr>
        <w:t>с</w:t>
      </w:r>
      <w:r w:rsidRPr="00F616BA">
        <w:rPr>
          <w:rFonts w:eastAsia="NewtonCSanPin-Regular"/>
          <w:sz w:val="28"/>
          <w:szCs w:val="28"/>
          <w:lang w:eastAsia="en-US"/>
        </w:rPr>
        <w:t>кусства, элементарной нотной грамотой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в рамках изучаемого курса;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приобретение устойчивых навыков самостоятельной, целенаправленной и с</w:t>
      </w:r>
      <w:r w:rsidRPr="00F616BA">
        <w:rPr>
          <w:rFonts w:eastAsia="NewtonCSanPin-Regular"/>
          <w:sz w:val="28"/>
          <w:szCs w:val="28"/>
          <w:lang w:eastAsia="en-US"/>
        </w:rPr>
        <w:t>о</w:t>
      </w:r>
      <w:r w:rsidRPr="00F616BA">
        <w:rPr>
          <w:rFonts w:eastAsia="NewtonCSanPin-Regular"/>
          <w:sz w:val="28"/>
          <w:szCs w:val="28"/>
          <w:lang w:eastAsia="en-US"/>
        </w:rPr>
        <w:t>держательной музыкально-учебной деятельности, включая ИКТ;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— сотрудничество в ходе реализации коллективных, групповых, индивидуальных творческих и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сследовательских проектов, решения различных музыкально-творческих задач.</w:t>
      </w:r>
    </w:p>
    <w:p w:rsidR="00C3587B" w:rsidRPr="00F616BA" w:rsidRDefault="003452D5" w:rsidP="003452D5">
      <w:pPr>
        <w:pStyle w:val="a4"/>
        <w:jc w:val="both"/>
        <w:rPr>
          <w:rFonts w:eastAsia="NewtonCSanPin-Regular"/>
          <w:b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color w:val="000000"/>
          <w:sz w:val="28"/>
          <w:szCs w:val="28"/>
          <w:lang w:eastAsia="en-US"/>
        </w:rPr>
        <w:tab/>
      </w:r>
      <w:r w:rsidR="00C3587B" w:rsidRPr="00F616BA">
        <w:rPr>
          <w:rFonts w:eastAsia="NewtonCSanPin-Regular"/>
          <w:b/>
          <w:color w:val="000000"/>
          <w:sz w:val="28"/>
          <w:szCs w:val="28"/>
          <w:lang w:eastAsia="en-US"/>
        </w:rPr>
        <w:t>По окончании 8 класса школьники научатся: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наблюдать за многообразными явлениями жизни и искусства, выражать своё о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т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ношение к искусству;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понимать специфику музыки и выявлять родство художественных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образов ра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з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ных искусств, различать их особенности;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выражать эмоциональное содержание музыкальных произведений в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процессе их исполнения, участвовать в различных формах музицирования;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раскрывать образное содержание музыкальных произведений разных форм, жанров и стилей; высказывать суждение об основной идее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и форме её воплощ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ния в музыке;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понимать специфику и особенности музыкального языка, творчески интерпр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тировать содержание музыкального произведения в разных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видах музыкальной деятельности;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осуществлять проектную и исследовательскую деятельность художественно-эстетической направленности, участвуя в исследовательских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и творческих прое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к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тах, в том числе связанных с музицированием; проявлять инициативу в организ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а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ции и проведении концертов, театральных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спектаклей, выставок и конкурсов, фестивалей и др.;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разбираться в событиях отечественной и зарубежной культурной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жизни, владеть специальной терминологией, называть имена выдающихся отечественных и зар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у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бежных композиторов и крупнейшие музыкальные центры мирового значения (театры оперы и балета, концертные</w:t>
      </w:r>
    </w:p>
    <w:p w:rsidR="00C3587B" w:rsidRPr="00F616BA" w:rsidRDefault="00C3587B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залы, музеи);</w:t>
      </w:r>
    </w:p>
    <w:p w:rsidR="00C3587B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определять стилевое своеобразие классической, народной, религиозной, совр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менной музыки, музыки разных эпох;</w:t>
      </w:r>
    </w:p>
    <w:p w:rsidR="007359E3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применять ИКТ для расширения опыта творческой деятельности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в процессе п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иска информации в образовательном пространстве сети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C3587B" w:rsidRPr="00F616BA">
        <w:rPr>
          <w:rFonts w:eastAsia="NewtonCSanPin-Regular"/>
          <w:color w:val="000000"/>
          <w:sz w:val="28"/>
          <w:szCs w:val="28"/>
          <w:lang w:eastAsia="en-US"/>
        </w:rPr>
        <w:t>Интернет.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значение интонации в музыке как носителя образного смысла;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анализировать средства музыкальной выразительности: мелодию, ритм, темп, динамику, лад;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определять характер музыкальных образов (лирических, драматических, героич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ских, романтических, эпических);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выявлять общее и особенное при сравнении музыкальных произведений на 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нове полученных знаний об интонационной природе музыки;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жизненно-образное содержание музыкальных произведений разных жанров;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lastRenderedPageBreak/>
        <w:t>- различать и характеризовать приемы взаимодействия и развития образов муз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ы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кальных произведений;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различать многообразие музыкальных образов и способов их развития;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производить интонационно-образный анализ музыкального произведения;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основной принцип построения и развития музыки;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анализировать взаимосвязь жизненного содержания музыки и музыкальных 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б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разов;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значение устного народного музыкального творчества в развитии 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б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щей культуры народа;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основные жанры русской народной музыки: былины, лирические песни, частушки, разновидности обрядовых песен;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специфику перевоплощения народной музыки в произведениях комп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зиторов;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взаимосвязь профессиональной композиторской музыки и народного музыкального творчества;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распознавать художественные направления, стили и жанры классической и с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временной музыки, особенности их музыкального языка и музыкальной драм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а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тургии;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основные признаки исторических эпох, стилевых направлений в ру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ской музыке, понимать стилевые черты русской классической музыкальной шк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лы;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основные признаки исторических эпох, стилевых направлений и национальных школ в западноевропейской музыке;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узнавать характерные черты и образцы творчества крупнейших русских и зар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у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бежных композиторов;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выявлять общее и особенное при сравнении музыкальных произведений на 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нове полученных знаний о стилевых направлениях;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различать жанры вокальной, инструментальной, вокально-инструментальной, камерно-инструментальной, симфонической музыки;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называть основные жанры светской музыки малой (баллада, баркарола, но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к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тюрн, романс, этюд и т.п.) и крупной формы (соната, симфония, кантата, концерт и т.п.);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узнавать формы построения музыки (двухчастную, трехчастную, вариации, ро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до);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тембры музыкальных инструментов;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называть и определять звучание музыкальных инструментов: духовых, стру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ных, ударных, современных электронных;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владеть музыкальными терминами в пределах изучаемой темы;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lastRenderedPageBreak/>
        <w:t>- узнавать на слух изученные произведения русской и зарубежной классики, 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б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разцы народного - музыкального творчества, произведения современных комп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зиторов; 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характерные особенности музыкального языка;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эмоционально-образно воспринимать и характеризовать музыкальные произв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дения;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анализировать произведения выдающихся композиторов прошлого и совреме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ности;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анализировать единство жизненного содержания и художественной формы в различных музыкальных образах;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творчески интерпретировать содержание музыкальных произведений;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- выявлять особенности интерпретации одной и той же художественной идеи, сюжета в творчестве различных композиторов; 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анализировать различные трактовки одного и того же произведения, аргумент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и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руя исполнительскую интерпретацию замысла композитора;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различать интерпретацию классической музыки в современных обработках;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характерные признаки современной популярной музыки;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называть стили рок-музыки и ее отдельных направлений: рок-оперы, рок-н-ролла и др.;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анализировать творчество исполнителей авторской песни;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выявлять особенности взаимодействия музыки с другими видами искусства;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находить жанровые параллели между музыкой и другими видами искусств;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сравнивать интонации музыкального, живописного и литературного произвед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ний;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находить ассоциативные связи между художественными образами музыки, изобразительного искусства и литературы;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значимость музыки в творчестве писателей и поэтов;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называть и определять на слух мужские (тенор, баритон, бас) и женские (сопр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а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но, меццо-сопрано, контральто) певческие голоса;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разновидности хоровых коллективов по стилю (манере) исполнения: народные, академические;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владеть навыками вокально-хорового</w:t>
      </w:r>
      <w:r w:rsidR="00EF5332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музицирования;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применять навыки вокально-хоровой работы при пении с музыкальным сопр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вождением и без сопровождения (a cappella);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творчески интерпретировать содержание музыкального произведения в пении;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участвовать в коллективной исполнительской деятельности, используя разли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ч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ные формы индивидуального и группового музицирования;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размышлять о знакомом музыкальном произведении, высказывать суждения об основной идее, о средствах и формах ее воплощения;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- передавать свои музыкальные впечатления в устной или письменной форме; 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проявлять творческую инициативу, участвуя в музыкально-эстетической де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я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тельности;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lastRenderedPageBreak/>
        <w:t>- понимать специфику музыки как вида искусства и ее значение в жизни человека и общества;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эмоционально проживать исторические события и судьбы защитников Отеч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ства, воплощаемые в музыкальных произведениях;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применять современные информационно-коммуникационные технологии для записи и воспроизведения музыки;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обосновывать собственные предпочтения, касающиеся музыкальных произвед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ний различных стилей и жанров;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использовать знания о музыке и музыкантах, полученные на занятиях, при с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ставлении домашней фонотеки, видеотеки;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Выпускник получит возможность научиться: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особенности языка западноевропейской музыки на примере мадриг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а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ла, мотета, кантаты, прелюдии, фуги, мессы, реквиема;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определять специфику духовной музыки в эпоху Средневековья;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распознавать мелодику знаменного распева – основы древнерусской церковной музыки;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выделять признаки для установления стилевых связей в процессе изучения м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у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зыкального искусства;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исполнять свою партию в хоре в простейших двухголосных произведениях, в том числе с ориентацией на нотную запись;</w:t>
      </w:r>
    </w:p>
    <w:p w:rsidR="00C64615" w:rsidRPr="00F616BA" w:rsidRDefault="00C64615" w:rsidP="00C6461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>- активно использовать язык музыки для освоения содержания различных уче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б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>ных предметов (литературы, русского языка, окружающего мира, математики и др.).</w:t>
      </w:r>
    </w:p>
    <w:p w:rsidR="00C64615" w:rsidRPr="00F616BA" w:rsidRDefault="00C64615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</w:p>
    <w:p w:rsidR="0073233E" w:rsidRPr="00F616BA" w:rsidRDefault="00E76514" w:rsidP="003452D5">
      <w:pPr>
        <w:pStyle w:val="a4"/>
        <w:jc w:val="both"/>
        <w:rPr>
          <w:b/>
          <w:sz w:val="28"/>
          <w:szCs w:val="28"/>
        </w:rPr>
      </w:pPr>
      <w:r w:rsidRPr="00F616BA">
        <w:rPr>
          <w:b/>
          <w:sz w:val="28"/>
          <w:szCs w:val="28"/>
        </w:rPr>
        <w:t>2</w:t>
      </w:r>
      <w:r w:rsidR="00216A6A" w:rsidRPr="00F616BA">
        <w:rPr>
          <w:b/>
          <w:sz w:val="28"/>
          <w:szCs w:val="28"/>
        </w:rPr>
        <w:t>.  СОДЕРЖАНИЕ УЧЕБНОГО ПРЕДМЕТА.</w:t>
      </w:r>
    </w:p>
    <w:p w:rsidR="009C3480" w:rsidRPr="00F616BA" w:rsidRDefault="009646CC" w:rsidP="003452D5">
      <w:pPr>
        <w:pStyle w:val="a4"/>
        <w:jc w:val="both"/>
        <w:rPr>
          <w:sz w:val="28"/>
          <w:szCs w:val="28"/>
        </w:rPr>
      </w:pPr>
      <w:r w:rsidRPr="00F616BA">
        <w:rPr>
          <w:sz w:val="28"/>
          <w:szCs w:val="28"/>
        </w:rPr>
        <w:tab/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Основное содержание музыкального образования в Примерной программе осно</w:t>
      </w:r>
      <w:r w:rsidRPr="00F616BA">
        <w:rPr>
          <w:rFonts w:eastAsia="NewtonCSanPin-Regular"/>
          <w:sz w:val="28"/>
          <w:szCs w:val="28"/>
          <w:lang w:eastAsia="en-US"/>
        </w:rPr>
        <w:t>в</w:t>
      </w:r>
      <w:r w:rsidRPr="00F616BA">
        <w:rPr>
          <w:rFonts w:eastAsia="NewtonCSanPin-Regular"/>
          <w:sz w:val="28"/>
          <w:szCs w:val="28"/>
          <w:lang w:eastAsia="en-US"/>
        </w:rPr>
        <w:t>ного общего образования представлено следующими содержательными линиями: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i/>
          <w:iCs/>
          <w:sz w:val="28"/>
          <w:szCs w:val="28"/>
          <w:lang w:eastAsia="en-US"/>
        </w:rPr>
      </w:pPr>
      <w:r w:rsidRPr="00F616BA">
        <w:rPr>
          <w:rFonts w:eastAsia="NewtonCSanPin-Regular"/>
          <w:i/>
          <w:iCs/>
          <w:sz w:val="28"/>
          <w:szCs w:val="28"/>
          <w:lang w:eastAsia="en-US"/>
        </w:rPr>
        <w:t>• Музыка как вид искусства.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i/>
          <w:iCs/>
          <w:sz w:val="28"/>
          <w:szCs w:val="28"/>
          <w:lang w:eastAsia="en-US"/>
        </w:rPr>
      </w:pPr>
      <w:r w:rsidRPr="00F616BA">
        <w:rPr>
          <w:rFonts w:eastAsia="NewtonCSanPin-Regular"/>
          <w:i/>
          <w:iCs/>
          <w:sz w:val="28"/>
          <w:szCs w:val="28"/>
          <w:lang w:eastAsia="en-US"/>
        </w:rPr>
        <w:t>• Народное музыкальное творчество.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i/>
          <w:iCs/>
          <w:sz w:val="28"/>
          <w:szCs w:val="28"/>
          <w:lang w:eastAsia="en-US"/>
        </w:rPr>
      </w:pPr>
      <w:r w:rsidRPr="00F616BA">
        <w:rPr>
          <w:rFonts w:eastAsia="NewtonCSanPin-Regular"/>
          <w:i/>
          <w:iCs/>
          <w:sz w:val="28"/>
          <w:szCs w:val="28"/>
          <w:lang w:eastAsia="en-US"/>
        </w:rPr>
        <w:t>• Русская музыка от эпохи Средневековья до рубежа XIX</w:t>
      </w:r>
      <w:r w:rsidR="003452D5" w:rsidRPr="00F616BA">
        <w:rPr>
          <w:rFonts w:eastAsia="NewtonCSanPin-Regular"/>
          <w:i/>
          <w:iCs/>
          <w:sz w:val="28"/>
          <w:szCs w:val="28"/>
          <w:lang w:eastAsia="en-US"/>
        </w:rPr>
        <w:t xml:space="preserve"> - </w:t>
      </w:r>
      <w:r w:rsidRPr="00F616BA">
        <w:rPr>
          <w:rFonts w:eastAsia="NewtonCSanPin-Regular"/>
          <w:i/>
          <w:iCs/>
          <w:sz w:val="28"/>
          <w:szCs w:val="28"/>
          <w:lang w:eastAsia="en-US"/>
        </w:rPr>
        <w:t>XX вв.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i/>
          <w:iCs/>
          <w:sz w:val="28"/>
          <w:szCs w:val="28"/>
          <w:lang w:eastAsia="en-US"/>
        </w:rPr>
      </w:pPr>
      <w:r w:rsidRPr="00F616BA">
        <w:rPr>
          <w:rFonts w:eastAsia="NewtonCSanPin-Regular"/>
          <w:i/>
          <w:iCs/>
          <w:sz w:val="28"/>
          <w:szCs w:val="28"/>
          <w:lang w:eastAsia="en-US"/>
        </w:rPr>
        <w:t>• Зарубежная музыка от эпохи Средневековья до рубежа XIX</w:t>
      </w:r>
      <w:r w:rsidR="003452D5" w:rsidRPr="00F616BA">
        <w:rPr>
          <w:rFonts w:eastAsia="NewtonCSanPin-Regular"/>
          <w:i/>
          <w:iCs/>
          <w:sz w:val="28"/>
          <w:szCs w:val="28"/>
          <w:lang w:eastAsia="en-US"/>
        </w:rPr>
        <w:t xml:space="preserve"> - </w:t>
      </w:r>
      <w:r w:rsidRPr="00F616BA">
        <w:rPr>
          <w:rFonts w:eastAsia="NewtonCSanPin-Regular"/>
          <w:i/>
          <w:iCs/>
          <w:sz w:val="28"/>
          <w:szCs w:val="28"/>
          <w:lang w:eastAsia="en-US"/>
        </w:rPr>
        <w:t>XX вв.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i/>
          <w:iCs/>
          <w:sz w:val="28"/>
          <w:szCs w:val="28"/>
          <w:lang w:eastAsia="en-US"/>
        </w:rPr>
      </w:pPr>
      <w:r w:rsidRPr="00F616BA">
        <w:rPr>
          <w:rFonts w:eastAsia="NewtonCSanPin-Regular"/>
          <w:i/>
          <w:iCs/>
          <w:sz w:val="28"/>
          <w:szCs w:val="28"/>
          <w:lang w:eastAsia="en-US"/>
        </w:rPr>
        <w:t>• Русская и зарубежная музыкальная культура XX</w:t>
      </w:r>
      <w:r w:rsidR="003452D5" w:rsidRPr="00F616BA">
        <w:rPr>
          <w:rFonts w:eastAsia="NewtonCSanPin-Regular"/>
          <w:i/>
          <w:iCs/>
          <w:sz w:val="28"/>
          <w:szCs w:val="28"/>
          <w:lang w:eastAsia="en-US"/>
        </w:rPr>
        <w:t xml:space="preserve"> - </w:t>
      </w:r>
      <w:r w:rsidRPr="00F616BA">
        <w:rPr>
          <w:rFonts w:eastAsia="NewtonCSanPin-Regular"/>
          <w:i/>
          <w:iCs/>
          <w:sz w:val="28"/>
          <w:szCs w:val="28"/>
          <w:lang w:eastAsia="en-US"/>
        </w:rPr>
        <w:t>XXI вв.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i/>
          <w:iCs/>
          <w:sz w:val="28"/>
          <w:szCs w:val="28"/>
          <w:lang w:eastAsia="en-US"/>
        </w:rPr>
      </w:pPr>
      <w:r w:rsidRPr="00F616BA">
        <w:rPr>
          <w:rFonts w:eastAsia="NewtonCSanPin-Regular"/>
          <w:i/>
          <w:iCs/>
          <w:sz w:val="28"/>
          <w:szCs w:val="28"/>
          <w:lang w:eastAsia="en-US"/>
        </w:rPr>
        <w:lastRenderedPageBreak/>
        <w:t>• Современная музыкальная жизнь.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i/>
          <w:iCs/>
          <w:sz w:val="28"/>
          <w:szCs w:val="28"/>
          <w:lang w:eastAsia="en-US"/>
        </w:rPr>
      </w:pPr>
      <w:r w:rsidRPr="00F616BA">
        <w:rPr>
          <w:rFonts w:eastAsia="NewtonCSanPin-Regular"/>
          <w:i/>
          <w:iCs/>
          <w:sz w:val="28"/>
          <w:szCs w:val="28"/>
          <w:lang w:eastAsia="en-US"/>
        </w:rPr>
        <w:t>• Значение музыки в жизни человека.</w:t>
      </w:r>
    </w:p>
    <w:p w:rsidR="009F4254" w:rsidRPr="00F616BA" w:rsidRDefault="009F4254" w:rsidP="003452D5">
      <w:pPr>
        <w:pStyle w:val="a4"/>
        <w:jc w:val="both"/>
        <w:rPr>
          <w:rFonts w:eastAsia="NewtonCSanPin-Regular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>Предлагаемые содержательные линии ориентированы на сохранение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Pr="00F616BA">
        <w:rPr>
          <w:rFonts w:eastAsia="NewtonCSanPin-Regular"/>
          <w:sz w:val="28"/>
          <w:szCs w:val="28"/>
          <w:lang w:eastAsia="en-US"/>
        </w:rPr>
        <w:t>преемстве</w:t>
      </w:r>
      <w:r w:rsidRPr="00F616BA">
        <w:rPr>
          <w:rFonts w:eastAsia="NewtonCSanPin-Regular"/>
          <w:sz w:val="28"/>
          <w:szCs w:val="28"/>
          <w:lang w:eastAsia="en-US"/>
        </w:rPr>
        <w:t>н</w:t>
      </w:r>
      <w:r w:rsidRPr="00F616BA">
        <w:rPr>
          <w:rFonts w:eastAsia="NewtonCSanPin-Regular"/>
          <w:sz w:val="28"/>
          <w:szCs w:val="28"/>
          <w:lang w:eastAsia="en-US"/>
        </w:rPr>
        <w:t>ности с предметом Музыка для начальной школы.</w:t>
      </w:r>
    </w:p>
    <w:p w:rsidR="007A7058" w:rsidRPr="00F616BA" w:rsidRDefault="007A7058" w:rsidP="003452D5">
      <w:pPr>
        <w:pStyle w:val="a4"/>
        <w:jc w:val="both"/>
        <w:rPr>
          <w:rFonts w:eastAsia="NewtonCSanPin-Regular"/>
          <w:b/>
          <w:bCs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b/>
          <w:bCs/>
          <w:sz w:val="28"/>
          <w:szCs w:val="28"/>
          <w:lang w:eastAsia="en-US"/>
        </w:rPr>
        <w:t xml:space="preserve">Музыка как вид искусства. </w:t>
      </w:r>
    </w:p>
    <w:p w:rsidR="00EC65D1" w:rsidRPr="00F616BA" w:rsidRDefault="007A7058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sz w:val="28"/>
          <w:szCs w:val="28"/>
          <w:lang w:eastAsia="en-US"/>
        </w:rPr>
        <w:t>Интонация — носитель образного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sz w:val="28"/>
          <w:szCs w:val="28"/>
          <w:lang w:eastAsia="en-US"/>
        </w:rPr>
        <w:t>смысла. Многообразие интонационно-образных построений. Интонация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sz w:val="28"/>
          <w:szCs w:val="28"/>
          <w:lang w:eastAsia="en-US"/>
        </w:rPr>
        <w:t>в музыке как звуковое воплощение худож</w:t>
      </w:r>
      <w:r w:rsidR="009F4254" w:rsidRPr="00F616BA">
        <w:rPr>
          <w:rFonts w:eastAsia="NewtonCSanPin-Regular"/>
          <w:sz w:val="28"/>
          <w:szCs w:val="28"/>
          <w:lang w:eastAsia="en-US"/>
        </w:rPr>
        <w:t>е</w:t>
      </w:r>
      <w:r w:rsidR="009F4254" w:rsidRPr="00F616BA">
        <w:rPr>
          <w:rFonts w:eastAsia="NewtonCSanPin-Regular"/>
          <w:sz w:val="28"/>
          <w:szCs w:val="28"/>
          <w:lang w:eastAsia="en-US"/>
        </w:rPr>
        <w:t>ственных идей и средоточие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sz w:val="28"/>
          <w:szCs w:val="28"/>
          <w:lang w:eastAsia="en-US"/>
        </w:rPr>
        <w:t>смысла. Средства музыкальной выразительности в создании музыкального образа и характера музыки. Разнообразие вокальной, и</w:t>
      </w:r>
      <w:r w:rsidR="009F4254" w:rsidRPr="00F616BA">
        <w:rPr>
          <w:rFonts w:eastAsia="NewtonCSanPin-Regular"/>
          <w:sz w:val="28"/>
          <w:szCs w:val="28"/>
          <w:lang w:eastAsia="en-US"/>
        </w:rPr>
        <w:t>н</w:t>
      </w:r>
      <w:r w:rsidR="009F4254" w:rsidRPr="00F616BA">
        <w:rPr>
          <w:rFonts w:eastAsia="NewtonCSanPin-Regular"/>
          <w:sz w:val="28"/>
          <w:szCs w:val="28"/>
          <w:lang w:eastAsia="en-US"/>
        </w:rPr>
        <w:t>струментальной, вокально-инструментальной, камерной, симфонической и теа</w:t>
      </w:r>
      <w:r w:rsidR="009F4254" w:rsidRPr="00F616BA">
        <w:rPr>
          <w:rFonts w:eastAsia="NewtonCSanPin-Regular"/>
          <w:sz w:val="28"/>
          <w:szCs w:val="28"/>
          <w:lang w:eastAsia="en-US"/>
        </w:rPr>
        <w:t>т</w:t>
      </w:r>
      <w:r w:rsidR="009F4254" w:rsidRPr="00F616BA">
        <w:rPr>
          <w:rFonts w:eastAsia="NewtonCSanPin-Regular"/>
          <w:sz w:val="28"/>
          <w:szCs w:val="28"/>
          <w:lang w:eastAsia="en-US"/>
        </w:rPr>
        <w:t>ральной музыки. Различные формы построения музыки (двухчастная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sz w:val="28"/>
          <w:szCs w:val="28"/>
          <w:lang w:eastAsia="en-US"/>
        </w:rPr>
        <w:t>и трёхчас</w:t>
      </w:r>
      <w:r w:rsidR="009F4254" w:rsidRPr="00F616BA">
        <w:rPr>
          <w:rFonts w:eastAsia="NewtonCSanPin-Regular"/>
          <w:sz w:val="28"/>
          <w:szCs w:val="28"/>
          <w:lang w:eastAsia="en-US"/>
        </w:rPr>
        <w:t>т</w:t>
      </w:r>
      <w:r w:rsidR="009F4254" w:rsidRPr="00F616BA">
        <w:rPr>
          <w:rFonts w:eastAsia="NewtonCSanPin-Regular"/>
          <w:sz w:val="28"/>
          <w:szCs w:val="28"/>
          <w:lang w:eastAsia="en-US"/>
        </w:rPr>
        <w:t>ная, вариации, рондо, сонатно-симфонический цикл, сюита),их возможности в в</w:t>
      </w:r>
      <w:r w:rsidR="009F4254" w:rsidRPr="00F616BA">
        <w:rPr>
          <w:rFonts w:eastAsia="NewtonCSanPin-Regular"/>
          <w:sz w:val="28"/>
          <w:szCs w:val="28"/>
          <w:lang w:eastAsia="en-US"/>
        </w:rPr>
        <w:t>о</w:t>
      </w:r>
      <w:r w:rsidR="009F4254" w:rsidRPr="00F616BA">
        <w:rPr>
          <w:rFonts w:eastAsia="NewtonCSanPin-Regular"/>
          <w:sz w:val="28"/>
          <w:szCs w:val="28"/>
          <w:lang w:eastAsia="en-US"/>
        </w:rPr>
        <w:t>площении и развитии музыкальных образов. Круг</w:t>
      </w:r>
      <w:r w:rsidR="00507670" w:rsidRPr="00F616BA">
        <w:rPr>
          <w:rFonts w:eastAsia="NewtonCSanPin-Regular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sz w:val="28"/>
          <w:szCs w:val="28"/>
          <w:lang w:eastAsia="en-US"/>
        </w:rPr>
        <w:t>музыкальных образов (лирич</w:t>
      </w:r>
      <w:r w:rsidR="009F4254" w:rsidRPr="00F616BA">
        <w:rPr>
          <w:rFonts w:eastAsia="NewtonCSanPin-Regular"/>
          <w:sz w:val="28"/>
          <w:szCs w:val="28"/>
          <w:lang w:eastAsia="en-US"/>
        </w:rPr>
        <w:t>е</w:t>
      </w:r>
      <w:r w:rsidR="009F4254" w:rsidRPr="00F616BA">
        <w:rPr>
          <w:rFonts w:eastAsia="NewtonCSanPin-Regular"/>
          <w:sz w:val="28"/>
          <w:szCs w:val="28"/>
          <w:lang w:eastAsia="en-US"/>
        </w:rPr>
        <w:t>ские, драматические, героические, роман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тические, эпические и др.), их взаим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связь и развитие. Программная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музыка. Многообразие связей музыки с литерат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у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рой. Взаимодействие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музыки и литературы в музыкальном театре. Многообразие связей музыки с изобразительным искусством. Взаимодействие музыки и разли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ч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ных видов и жанров изобразительного искусства в музыкальном театре.</w:t>
      </w:r>
      <w:r w:rsidR="00EC65D1"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Портрет в музыке и изобразительном искусстве. Картины природы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в музыке и изобразительном искусстве. Символика скульптуры, архитектуры, музыки.</w:t>
      </w:r>
    </w:p>
    <w:p w:rsidR="009F4254" w:rsidRPr="00F616BA" w:rsidRDefault="00EC65D1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Музыкальное искусство: исторические эпохи, стилевые направления, нац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ональные школы и их традиции, творчество выдающихся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отечественных и зар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у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бежных композиторов. Искусство исполнительской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интерпретации в музыке (в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кальной и инструментальной).</w:t>
      </w:r>
    </w:p>
    <w:p w:rsidR="00EC65D1" w:rsidRPr="00F616BA" w:rsidRDefault="007A7058" w:rsidP="003452D5">
      <w:pPr>
        <w:pStyle w:val="a4"/>
        <w:jc w:val="both"/>
        <w:rPr>
          <w:rFonts w:eastAsia="NewtonCSanPin-Regular"/>
          <w:b/>
          <w:bCs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ab/>
      </w:r>
    </w:p>
    <w:p w:rsidR="007A7058" w:rsidRPr="00F616BA" w:rsidRDefault="00EC65D1" w:rsidP="003452D5">
      <w:pPr>
        <w:pStyle w:val="a4"/>
        <w:jc w:val="both"/>
        <w:rPr>
          <w:rFonts w:eastAsia="NewtonCSanPin-Regular"/>
          <w:b/>
          <w:bCs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 xml:space="preserve">Народное музыкальное творчество. </w:t>
      </w:r>
    </w:p>
    <w:p w:rsidR="00EC65D1" w:rsidRPr="00F616BA" w:rsidRDefault="007A7058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Устное народное музыкальное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творчество в развитии общей культуры народа. Характерные черты русской народной музыки. Основные жа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нры русской народной вокальной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инструментальной музыки. Русские народные музыкальные инструменты. Русская народная музыка: песенное и инструментальное творч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ство(характерные черты, основные жанры, темы, образы). Народно-песенные и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токи русского профессионального музыкального творчества.</w:t>
      </w:r>
    </w:p>
    <w:p w:rsidR="009F4254" w:rsidRPr="00F616BA" w:rsidRDefault="00EC65D1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Музыкальный фольклор разных стран: истоки и интонационное своеобр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а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зие, образцы традиционных обрядов. Этническая музыка. Знакомство с разноо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б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разными явлениями музыкальной культуры, народным и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профессиональным м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у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зыкальным творчеством своего региона.</w:t>
      </w: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Различные исполнительские типы худ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жественного общения (хоровое, соревновательное, сказительное).</w:t>
      </w:r>
    </w:p>
    <w:p w:rsidR="007A7058" w:rsidRPr="00F616BA" w:rsidRDefault="007A7058" w:rsidP="003452D5">
      <w:pPr>
        <w:pStyle w:val="a4"/>
        <w:jc w:val="both"/>
        <w:rPr>
          <w:rFonts w:eastAsia="NewtonCSanPin-Regular"/>
          <w:b/>
          <w:bCs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>Русская музыка от эпохи Средневековья до рубежа XIX—XX вв.</w:t>
      </w:r>
    </w:p>
    <w:p w:rsidR="009F4254" w:rsidRPr="00F616BA" w:rsidRDefault="007A7058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Роль фольклора в становлении профессионального музыкального искусства. Древнерусская духовная музыка. Знаменный распев как основа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древнерусской храмовой музыки. Музыка религиозной традиции русских композиторов. Русская музыка XVII—XVIII вв., русская музыкальная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культура XIX в. (основные стили, жанры и характерные черты, специфика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русской национальной школы). Взаим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действие музыкальных образов,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драматургическое и интонационное развитие на примере произведений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русской музыки от эпохи Средневековья до рубежа XIX—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lastRenderedPageBreak/>
        <w:t>XX вв. Взаимодействие и взаимосвязь музыки с другими видами искусства (лит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ратура, изобразительное искусство, театр, кино). Родство зрительных, музыкал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ь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ных и литературных образов; общность и различие выразительных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средств ра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з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ных видов искусства.</w:t>
      </w:r>
    </w:p>
    <w:p w:rsidR="007A7058" w:rsidRPr="00F616BA" w:rsidRDefault="007A7058" w:rsidP="003452D5">
      <w:pPr>
        <w:pStyle w:val="a4"/>
        <w:jc w:val="both"/>
        <w:rPr>
          <w:rFonts w:eastAsia="NewtonCSanPin-Regular"/>
          <w:b/>
          <w:bCs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 xml:space="preserve">Зарубежная музыка от эпохи Средневековья до рубежа XIX—XX вв. </w:t>
      </w:r>
    </w:p>
    <w:p w:rsidR="009F4254" w:rsidRPr="00F616BA" w:rsidRDefault="007A7058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Роль фольклора в становлении профессионального зарубежного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музыкал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ь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ного искусства. Духовная музыка западноевропейских композиторов. Григориа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ский хорал как основа западноевропейской религиозной музыки. Музыка религ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озной традиции зарубежных композиторов.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Зарубежная музыка XVII—XVIII вв., зарубежная музыкальная культура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XIX в. (основные стили, жанры и характерные черты, специфика национальных школ). Взаимодействие и взаимосвязь музыки с другими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видами искусства (литература, изобразительное искусство, театр, к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но).Родство зрительных, музыкальных и литературных образов; общность и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ра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з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личие выразительных средств разных видов искусства.</w:t>
      </w:r>
    </w:p>
    <w:p w:rsidR="007A7058" w:rsidRPr="00F616BA" w:rsidRDefault="007A7058" w:rsidP="003452D5">
      <w:pPr>
        <w:pStyle w:val="a4"/>
        <w:jc w:val="both"/>
        <w:rPr>
          <w:rFonts w:eastAsia="NewtonCSanPin-Regular"/>
          <w:b/>
          <w:bCs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>Русская и зарубежная музыкальная культура XX</w:t>
      </w:r>
      <w:r w:rsidR="003452D5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 xml:space="preserve"> - </w:t>
      </w:r>
      <w:r w:rsidR="009F4254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 xml:space="preserve">XXI вв. </w:t>
      </w:r>
    </w:p>
    <w:p w:rsidR="009F4254" w:rsidRPr="00F616BA" w:rsidRDefault="007A7058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Творчество русских и зарубежных композиторов XX</w:t>
      </w:r>
      <w:r w:rsidR="003452D5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-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XXI вв. Стиль как отражение мироощущения композитора. Стилевое многообразие музыки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XX</w:t>
      </w:r>
      <w:r w:rsidR="003452D5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-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XXI вв. (импрессионизм, неофольклоризм, неоклассицизм и др.).Музыкальное творчество русских и зарубежных композиторов академического направления. Джаз и симфоджаз. Современная популярная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музыка: авторская песня, электро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ная музыка, рок-музыка (рок-опера,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рок-н-ролл, фолк-рок, арт-рок), мюзикл, ди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ко-музыка, эстрадная музыка.</w:t>
      </w:r>
    </w:p>
    <w:p w:rsidR="007A7058" w:rsidRPr="00F616BA" w:rsidRDefault="007A7058" w:rsidP="003452D5">
      <w:pPr>
        <w:pStyle w:val="a4"/>
        <w:jc w:val="both"/>
        <w:rPr>
          <w:rFonts w:eastAsia="NewtonCSanPin-Regular"/>
          <w:b/>
          <w:bCs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 xml:space="preserve">Современная музыкальная жизнь. </w:t>
      </w:r>
    </w:p>
    <w:p w:rsidR="009F4254" w:rsidRPr="00F616BA" w:rsidRDefault="007A7058" w:rsidP="003452D5">
      <w:pPr>
        <w:pStyle w:val="a4"/>
        <w:jc w:val="both"/>
        <w:rPr>
          <w:rFonts w:eastAsia="NewtonCSanPin-Regular"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Музыкальный фольклор народов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России. Истоки и интонационное своео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б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разие музыкального фольклора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разных стран. Современная музыка религиозной традиции. Выдающиеся отечественные и зарубежные композиторы, исполнители, ансамбли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 музыкальные коллективы. Классика в современной обработке. Эле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к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тронная музыка. Синтетические жанры музыки (симфония-сюита, концерт-симфония, симфония-действо и др.). Обобщение представлений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школьников о различных исполнительских составах (пение: соло, дуэт,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трио, квартет, ансамбль, хор; аккомпанемент, a capella; певческие голоса: сопрано, меццо-сопрано, альт, тенор, баритон, бас; хоры: народный,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академический; музыкальные инструменты: духовые, струнные, ударные,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современные электронные; виды оркестра: симф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нический, духовой, камерный, оркестр народных инструментов, эстрадно-джазовый оркестр).Всемирные центры музыкальной культуры и музыкального образования.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Информационно-коммуникационные технологии в музыкальном и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кусстве. Панорама современной музыкальной жизни в России и за рубежом.</w:t>
      </w:r>
    </w:p>
    <w:p w:rsidR="007A7058" w:rsidRPr="00F616BA" w:rsidRDefault="007A7058" w:rsidP="003452D5">
      <w:pPr>
        <w:pStyle w:val="a4"/>
        <w:jc w:val="both"/>
        <w:rPr>
          <w:rFonts w:eastAsia="NewtonCSanPin-Regular"/>
          <w:b/>
          <w:bCs/>
          <w:color w:val="000000"/>
          <w:sz w:val="28"/>
          <w:szCs w:val="28"/>
          <w:lang w:eastAsia="en-US"/>
        </w:rPr>
      </w:pPr>
      <w:r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b/>
          <w:bCs/>
          <w:color w:val="000000"/>
          <w:sz w:val="28"/>
          <w:szCs w:val="28"/>
          <w:lang w:eastAsia="en-US"/>
        </w:rPr>
        <w:t xml:space="preserve">Значение музыки в жизни человека. </w:t>
      </w:r>
    </w:p>
    <w:p w:rsidR="00196F04" w:rsidRPr="00F616BA" w:rsidRDefault="007A7058" w:rsidP="003452D5">
      <w:pPr>
        <w:pStyle w:val="a4"/>
        <w:jc w:val="both"/>
        <w:rPr>
          <w:b/>
          <w:sz w:val="28"/>
          <w:szCs w:val="28"/>
        </w:rPr>
      </w:pPr>
      <w:r w:rsidRPr="00F616BA">
        <w:rPr>
          <w:rFonts w:eastAsia="NewtonCSanPin-Regular"/>
          <w:color w:val="000000"/>
          <w:sz w:val="28"/>
          <w:szCs w:val="28"/>
          <w:lang w:eastAsia="en-US"/>
        </w:rPr>
        <w:tab/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Воздействие музыки на человека, её роль в человеческом обществе. Муз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ы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кальное искусство как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воплощение жизненной красоты и жизненной правды. Преобразующая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сила музыки как вида искусства. Противоречие как источник н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е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прерывного развития музыки и жизни. Вечные проблемы жизни, их воплощение в музыкальных образах. Разнообразие функций музыкального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искусства в жизни человека, общества. Влияние средств массовой информации, центров музыкал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ь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ной культуры (концертные залы, фольклорные объединения, музеи) на распр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о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lastRenderedPageBreak/>
        <w:t>странение традиций и инноваций</w:t>
      </w:r>
      <w:r w:rsidR="00507670" w:rsidRPr="00F616BA">
        <w:rPr>
          <w:rFonts w:eastAsia="NewtonCSanPin-Regular"/>
          <w:color w:val="000000"/>
          <w:sz w:val="28"/>
          <w:szCs w:val="28"/>
          <w:lang w:eastAsia="en-US"/>
        </w:rPr>
        <w:t xml:space="preserve"> 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музыкального искусства. Всеобщность, инте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р</w:t>
      </w:r>
      <w:r w:rsidR="009F4254" w:rsidRPr="00F616BA">
        <w:rPr>
          <w:rFonts w:eastAsia="NewtonCSanPin-Regular"/>
          <w:color w:val="000000"/>
          <w:sz w:val="28"/>
          <w:szCs w:val="28"/>
          <w:lang w:eastAsia="en-US"/>
        </w:rPr>
        <w:t>национальность музыкального языка. Музыка мира как диалог культур.</w:t>
      </w:r>
    </w:p>
    <w:p w:rsidR="00196F04" w:rsidRPr="00F616BA" w:rsidRDefault="00196F04" w:rsidP="00B31E1E">
      <w:pPr>
        <w:pStyle w:val="a4"/>
        <w:jc w:val="both"/>
        <w:rPr>
          <w:b/>
          <w:sz w:val="28"/>
          <w:szCs w:val="28"/>
        </w:rPr>
        <w:sectPr w:rsidR="00196F04" w:rsidRPr="00F616BA" w:rsidSect="00196F04">
          <w:headerReference w:type="default" r:id="rId9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490078" w:rsidRPr="00F616BA" w:rsidRDefault="0060364B" w:rsidP="00750CB1">
      <w:pPr>
        <w:pStyle w:val="a4"/>
        <w:jc w:val="center"/>
        <w:rPr>
          <w:b/>
          <w:sz w:val="28"/>
          <w:szCs w:val="28"/>
        </w:rPr>
      </w:pPr>
      <w:r w:rsidRPr="00F616BA">
        <w:rPr>
          <w:b/>
          <w:sz w:val="28"/>
          <w:szCs w:val="28"/>
        </w:rPr>
        <w:lastRenderedPageBreak/>
        <w:t>3</w:t>
      </w:r>
      <w:r w:rsidR="00BC3D97" w:rsidRPr="00F616BA">
        <w:rPr>
          <w:b/>
          <w:sz w:val="28"/>
          <w:szCs w:val="28"/>
        </w:rPr>
        <w:t>.</w:t>
      </w:r>
      <w:r w:rsidRPr="00F616BA">
        <w:rPr>
          <w:b/>
          <w:sz w:val="28"/>
          <w:szCs w:val="28"/>
        </w:rPr>
        <w:t>ТЕМАТИЧЕСКОЕ ПЛАНИРОВАНИЕ</w:t>
      </w:r>
    </w:p>
    <w:p w:rsidR="0060364B" w:rsidRPr="00F616BA" w:rsidRDefault="0060364B" w:rsidP="00B31E1E">
      <w:pPr>
        <w:pStyle w:val="a4"/>
        <w:jc w:val="both"/>
        <w:rPr>
          <w:b/>
          <w:sz w:val="28"/>
          <w:szCs w:val="28"/>
        </w:rPr>
      </w:pPr>
    </w:p>
    <w:tbl>
      <w:tblPr>
        <w:tblStyle w:val="a7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95"/>
        <w:gridCol w:w="1747"/>
        <w:gridCol w:w="567"/>
        <w:gridCol w:w="5103"/>
        <w:gridCol w:w="567"/>
        <w:gridCol w:w="5387"/>
      </w:tblGrid>
      <w:tr w:rsidR="00270331" w:rsidRPr="00F616BA" w:rsidTr="007F2F46">
        <w:tc>
          <w:tcPr>
            <w:tcW w:w="2222" w:type="dxa"/>
            <w:gridSpan w:val="2"/>
          </w:tcPr>
          <w:p w:rsidR="00270331" w:rsidRPr="00F616BA" w:rsidRDefault="00270331" w:rsidP="00366CD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47" w:type="dxa"/>
          </w:tcPr>
          <w:p w:rsidR="00270331" w:rsidRPr="00F616BA" w:rsidRDefault="00366CD4" w:rsidP="00D34FBC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567" w:type="dxa"/>
          </w:tcPr>
          <w:p w:rsidR="00270331" w:rsidRPr="00F616BA" w:rsidRDefault="00366CD4" w:rsidP="00C1271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К/ч</w:t>
            </w:r>
          </w:p>
        </w:tc>
        <w:tc>
          <w:tcPr>
            <w:tcW w:w="5103" w:type="dxa"/>
          </w:tcPr>
          <w:p w:rsidR="00270331" w:rsidRPr="00F616BA" w:rsidRDefault="00366CD4" w:rsidP="00366CD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567" w:type="dxa"/>
          </w:tcPr>
          <w:p w:rsidR="00270331" w:rsidRPr="00F616BA" w:rsidRDefault="00366CD4" w:rsidP="00366CD4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К/ч</w:t>
            </w:r>
          </w:p>
        </w:tc>
        <w:tc>
          <w:tcPr>
            <w:tcW w:w="5387" w:type="dxa"/>
          </w:tcPr>
          <w:p w:rsidR="00270331" w:rsidRPr="00F616BA" w:rsidRDefault="00270331" w:rsidP="00366CD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Характеристика</w:t>
            </w:r>
            <w:r w:rsidR="00B53986" w:rsidRPr="00F616BA">
              <w:rPr>
                <w:b/>
                <w:sz w:val="28"/>
                <w:szCs w:val="28"/>
              </w:rPr>
              <w:t xml:space="preserve"> видов</w:t>
            </w:r>
            <w:r w:rsidRPr="00F616BA">
              <w:rPr>
                <w:b/>
                <w:sz w:val="28"/>
                <w:szCs w:val="28"/>
              </w:rPr>
              <w:t xml:space="preserve"> деятельности учащихся </w:t>
            </w:r>
          </w:p>
        </w:tc>
      </w:tr>
      <w:tr w:rsidR="001A155E" w:rsidRPr="00F616BA" w:rsidTr="0089081D">
        <w:trPr>
          <w:trHeight w:val="222"/>
        </w:trPr>
        <w:tc>
          <w:tcPr>
            <w:tcW w:w="15593" w:type="dxa"/>
            <w:gridSpan w:val="7"/>
            <w:shd w:val="clear" w:color="auto" w:fill="F2F2F2" w:themeFill="background1" w:themeFillShade="F2"/>
            <w:vAlign w:val="center"/>
          </w:tcPr>
          <w:p w:rsidR="001A155E" w:rsidRPr="00F616BA" w:rsidRDefault="001A155E" w:rsidP="00B53986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t>5 класс</w:t>
            </w:r>
          </w:p>
        </w:tc>
      </w:tr>
      <w:tr w:rsidR="00B54DCF" w:rsidRPr="00F616BA" w:rsidTr="007F2F46">
        <w:trPr>
          <w:trHeight w:val="291"/>
        </w:trPr>
        <w:tc>
          <w:tcPr>
            <w:tcW w:w="2222" w:type="dxa"/>
            <w:gridSpan w:val="2"/>
            <w:vMerge w:val="restart"/>
          </w:tcPr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Музыка как вид искусства.</w:t>
            </w: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Народное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зыкально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творчество.</w:t>
            </w: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муз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ка от</w:t>
            </w: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XXI—XXII вв. до рубежа XIX—ХХ вв.</w:t>
            </w: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и зар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бежная</w:t>
            </w: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музыкальная культураXX в.</w:t>
            </w: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Современная музыкальная жизнь.</w:t>
            </w: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B54DCF" w:rsidRPr="00F616BA" w:rsidRDefault="00B54DCF" w:rsidP="007A7058">
            <w:pPr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Значение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зыки в жизни человека</w:t>
            </w:r>
          </w:p>
        </w:tc>
        <w:tc>
          <w:tcPr>
            <w:tcW w:w="1747" w:type="dxa"/>
            <w:vMerge w:val="restart"/>
          </w:tcPr>
          <w:p w:rsidR="00200B15" w:rsidRPr="00F616BA" w:rsidRDefault="00200B15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lastRenderedPageBreak/>
              <w:t xml:space="preserve">Раздел 1. </w:t>
            </w:r>
          </w:p>
          <w:p w:rsidR="00B54DCF" w:rsidRPr="00F616BA" w:rsidRDefault="00B54DCF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t xml:space="preserve">Музыка </w:t>
            </w:r>
          </w:p>
          <w:p w:rsidR="00B54DCF" w:rsidRPr="00F616BA" w:rsidRDefault="00B54DCF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t>и литер</w:t>
            </w:r>
            <w:r w:rsidRPr="00F616BA">
              <w:rPr>
                <w:b/>
                <w:bCs/>
                <w:sz w:val="28"/>
                <w:szCs w:val="28"/>
              </w:rPr>
              <w:t>а</w:t>
            </w:r>
            <w:r w:rsidRPr="00F616BA">
              <w:rPr>
                <w:b/>
                <w:bCs/>
                <w:sz w:val="28"/>
                <w:szCs w:val="28"/>
              </w:rPr>
              <w:t xml:space="preserve">тура </w:t>
            </w:r>
          </w:p>
        </w:tc>
        <w:tc>
          <w:tcPr>
            <w:tcW w:w="567" w:type="dxa"/>
            <w:vMerge w:val="restart"/>
          </w:tcPr>
          <w:p w:rsidR="00B54DCF" w:rsidRPr="00F616BA" w:rsidRDefault="00B54DCF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B54DCF" w:rsidRPr="00F616BA" w:rsidRDefault="00B54DCF" w:rsidP="009E1AA5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1. Что роднит музыку с литературой. </w:t>
            </w:r>
          </w:p>
        </w:tc>
        <w:tc>
          <w:tcPr>
            <w:tcW w:w="567" w:type="dxa"/>
            <w:vMerge w:val="restart"/>
            <w:vAlign w:val="center"/>
          </w:tcPr>
          <w:p w:rsidR="00B54DCF" w:rsidRPr="00F616BA" w:rsidRDefault="00B54DCF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Merge w:val="restart"/>
          </w:tcPr>
          <w:p w:rsidR="00B54DCF" w:rsidRPr="00F616BA" w:rsidRDefault="003D0AA0" w:rsidP="007F2F46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общность жизненных истоков и взаимосвязь музыки с литературой и изобразительным искусством как разли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ными способами художественного позн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ния мира.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Проявлять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эмоциональную 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зывчивость, личностное отношение к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зыкальным произведениям при их воспр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ятии и исполнении.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народные песни, песни о родном крае современных композиторов;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понимать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зыкального воплощения стихотворных текстов.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Владеть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музыкальными терм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на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ми и понятиями в пределах изучаемой темы.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Размышлять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 знакомом муз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кальном произведении,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высказывать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суждение об основной идее, средствах и формах её воплощения.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Импровизир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 соответствии с представленным учителем или самостоятельно выбранным литературным образом.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Находить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жанр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вые параллели между музыкой и другими видами искусства. Творчески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интерпр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е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lastRenderedPageBreak/>
              <w:t xml:space="preserve">тировать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содержание музыкального пр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изведения в пении, музыкально-ритмическом движении, поэтическом сл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ве, изобразительной деятельности. 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Пон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и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мать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воплощения в музыке образов стихотворных текстов. Самосто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я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тельно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подбирать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сходные и/или ко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трастные литературные образы и/или пр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изведения к изучаемой музыке. Самосто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я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тельно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исследовать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жанры русских народных песен и виды музыкальных и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струментов.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характерные черты музыкального творчества народов России и других стран при участии в народных играх и обрядах.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Размышлять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о знакомом музыкальном произведении,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высказывать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суждение об основной идее,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средствах и формах её воплощения.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Нах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дить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жанровые параллели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между музыкой и другими видами искусства.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Творчески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интерпретировать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содержание муз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кального произведения в пении, муз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кально-ритмическом движении, поэтич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ском слове,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изобразительной деятельн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сти.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Понимать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воплощения в музыке образов стихотворных текстов.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Самостоятельно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подбирать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сходные и/или контрастные литературные образы и/или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произведения к изучаемой музыке.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Сам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стоятельно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исследовать</w:t>
            </w:r>
            <w:r w:rsidR="00B639D8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жанры русских народных песен и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виды музыкальных и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струментов.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характерные черты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музыкального творчества народ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ов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России и других стран при участии в народных играх и обрядах,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действах и т. п.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отдельные образцы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народного музыкального творче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ства своей республ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ки, края, региона и т. п.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в коллективной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исполнительской деятел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ности(пении, пластическом интониров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нии, импровизации, игре на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музыкальных инструментах —элементарных и эле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к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тронных).</w:t>
            </w:r>
            <w:r w:rsidR="00B53986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Передавать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свои музыкальны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впечатления в устной и письменной фо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ме.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Самостоятельно </w:t>
            </w:r>
            <w:r w:rsidR="00B53986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работать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в творч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ских тетрадях.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Использовать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электро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ные образовательные ресурсы для поиска литературных и музыкальных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произвед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ний, видеозаписей исполнения небольших музыкальных сочинений, опер, балетов,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мюзиклов, музыкальных фильмов;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сам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стоятельно </w:t>
            </w:r>
            <w:r w:rsidR="00B53986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работать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с обучающими пр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граммами.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B53986"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Собирать 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коллекцию муз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="00B53986" w:rsidRPr="00F616BA">
              <w:rPr>
                <w:rFonts w:eastAsia="NewtonCSanPin-Regular"/>
                <w:sz w:val="28"/>
                <w:szCs w:val="28"/>
                <w:lang w:eastAsia="en-US"/>
              </w:rPr>
              <w:t>кальных и литературных произведений, видеофильмов</w:t>
            </w:r>
          </w:p>
        </w:tc>
      </w:tr>
      <w:tr w:rsidR="00B54DCF" w:rsidRPr="00F616BA" w:rsidTr="007F2F46">
        <w:trPr>
          <w:trHeight w:val="291"/>
        </w:trPr>
        <w:tc>
          <w:tcPr>
            <w:tcW w:w="2222" w:type="dxa"/>
            <w:gridSpan w:val="2"/>
            <w:vMerge/>
          </w:tcPr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47" w:type="dxa"/>
            <w:vMerge/>
          </w:tcPr>
          <w:p w:rsidR="00B54DCF" w:rsidRPr="00F616BA" w:rsidRDefault="00B54DCF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54DCF" w:rsidRPr="00F616BA" w:rsidRDefault="00B54DCF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B54DCF" w:rsidRPr="00F616BA" w:rsidRDefault="00B54DCF" w:rsidP="009E1AA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2. </w:t>
            </w:r>
            <w:r w:rsidR="009E1AA5" w:rsidRPr="00F616BA">
              <w:rPr>
                <w:bCs/>
                <w:sz w:val="28"/>
                <w:szCs w:val="28"/>
              </w:rPr>
              <w:t>Вокальная музыка. Россия, Россия, нет слова красивей.</w:t>
            </w:r>
          </w:p>
        </w:tc>
        <w:tc>
          <w:tcPr>
            <w:tcW w:w="567" w:type="dxa"/>
            <w:vMerge/>
          </w:tcPr>
          <w:p w:rsidR="00B54DCF" w:rsidRPr="00F616BA" w:rsidRDefault="00B54DCF" w:rsidP="00E10D0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B54DCF" w:rsidRPr="00F616BA" w:rsidRDefault="00B54DCF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B54DCF" w:rsidRPr="00F616BA" w:rsidTr="007F2F46">
        <w:trPr>
          <w:trHeight w:val="291"/>
        </w:trPr>
        <w:tc>
          <w:tcPr>
            <w:tcW w:w="2222" w:type="dxa"/>
            <w:gridSpan w:val="2"/>
            <w:vMerge/>
          </w:tcPr>
          <w:p w:rsidR="00B54DCF" w:rsidRPr="00F616BA" w:rsidRDefault="00B54DCF" w:rsidP="007A7058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47" w:type="dxa"/>
            <w:vMerge/>
          </w:tcPr>
          <w:p w:rsidR="00B54DCF" w:rsidRPr="00F616BA" w:rsidRDefault="00B54DCF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54DCF" w:rsidRPr="00F616BA" w:rsidRDefault="00B54DCF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B54DCF" w:rsidRPr="00F616BA" w:rsidRDefault="00B54DCF" w:rsidP="009E1AA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3. </w:t>
            </w:r>
            <w:r w:rsidR="009E1AA5" w:rsidRPr="00F616BA">
              <w:rPr>
                <w:bCs/>
                <w:sz w:val="28"/>
                <w:szCs w:val="28"/>
              </w:rPr>
              <w:t>песня русская в березах, песня ру</w:t>
            </w:r>
            <w:r w:rsidR="009E1AA5" w:rsidRPr="00F616BA">
              <w:rPr>
                <w:bCs/>
                <w:sz w:val="28"/>
                <w:szCs w:val="28"/>
              </w:rPr>
              <w:t>с</w:t>
            </w:r>
            <w:r w:rsidR="009E1AA5" w:rsidRPr="00F616BA">
              <w:rPr>
                <w:bCs/>
                <w:sz w:val="28"/>
                <w:szCs w:val="28"/>
              </w:rPr>
              <w:t>ская в хлебах…</w:t>
            </w:r>
          </w:p>
        </w:tc>
        <w:tc>
          <w:tcPr>
            <w:tcW w:w="567" w:type="dxa"/>
            <w:vMerge/>
          </w:tcPr>
          <w:p w:rsidR="00B54DCF" w:rsidRPr="00F616BA" w:rsidRDefault="00B54DCF" w:rsidP="00E10D0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B54DCF" w:rsidRPr="00F616BA" w:rsidRDefault="00B54DCF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B54DCF" w:rsidRPr="00F616BA" w:rsidTr="007F2F46">
        <w:trPr>
          <w:trHeight w:val="270"/>
        </w:trPr>
        <w:tc>
          <w:tcPr>
            <w:tcW w:w="2222" w:type="dxa"/>
            <w:gridSpan w:val="2"/>
            <w:vMerge/>
          </w:tcPr>
          <w:p w:rsidR="00B54DCF" w:rsidRPr="00F616BA" w:rsidRDefault="00B54DCF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B54DCF" w:rsidRPr="00F616BA" w:rsidRDefault="00B54DCF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54DCF" w:rsidRPr="00F616BA" w:rsidRDefault="00B54DCF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B54DCF" w:rsidRPr="00F616BA" w:rsidRDefault="00B54DCF" w:rsidP="009E1AA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4. </w:t>
            </w:r>
            <w:r w:rsidR="009E1AA5" w:rsidRPr="00F616BA">
              <w:rPr>
                <w:bCs/>
                <w:sz w:val="28"/>
                <w:szCs w:val="28"/>
              </w:rPr>
              <w:t>Здесь мало услышать, здесь всл</w:t>
            </w:r>
            <w:r w:rsidR="009E1AA5" w:rsidRPr="00F616BA">
              <w:rPr>
                <w:bCs/>
                <w:sz w:val="28"/>
                <w:szCs w:val="28"/>
              </w:rPr>
              <w:t>у</w:t>
            </w:r>
            <w:r w:rsidR="009E1AA5" w:rsidRPr="00F616BA">
              <w:rPr>
                <w:bCs/>
                <w:sz w:val="28"/>
                <w:szCs w:val="28"/>
              </w:rPr>
              <w:t>шаться нужно .</w:t>
            </w:r>
          </w:p>
        </w:tc>
        <w:tc>
          <w:tcPr>
            <w:tcW w:w="567" w:type="dxa"/>
            <w:vMerge w:val="restart"/>
            <w:vAlign w:val="center"/>
          </w:tcPr>
          <w:p w:rsidR="00B54DCF" w:rsidRPr="00F616BA" w:rsidRDefault="00B54DCF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B54DCF" w:rsidRPr="00F616BA" w:rsidRDefault="00B54DCF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B54DCF" w:rsidRPr="00F616BA" w:rsidTr="007F2F46">
        <w:trPr>
          <w:trHeight w:val="300"/>
        </w:trPr>
        <w:tc>
          <w:tcPr>
            <w:tcW w:w="2222" w:type="dxa"/>
            <w:gridSpan w:val="2"/>
            <w:vMerge/>
          </w:tcPr>
          <w:p w:rsidR="00B54DCF" w:rsidRPr="00F616BA" w:rsidRDefault="00B54DCF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B54DCF" w:rsidRPr="00F616BA" w:rsidRDefault="00B54DCF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54DCF" w:rsidRPr="00F616BA" w:rsidRDefault="00B54DCF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B54DCF" w:rsidRPr="00F616BA" w:rsidRDefault="00B54DCF" w:rsidP="009E1AA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5. </w:t>
            </w:r>
            <w:r w:rsidR="009E1AA5" w:rsidRPr="00F616BA">
              <w:rPr>
                <w:bCs/>
                <w:sz w:val="28"/>
                <w:szCs w:val="28"/>
              </w:rPr>
              <w:t>Фольклор в музыке русских композ</w:t>
            </w:r>
            <w:r w:rsidR="009E1AA5" w:rsidRPr="00F616BA">
              <w:rPr>
                <w:bCs/>
                <w:sz w:val="28"/>
                <w:szCs w:val="28"/>
              </w:rPr>
              <w:t>и</w:t>
            </w:r>
            <w:r w:rsidR="009E1AA5" w:rsidRPr="00F616BA">
              <w:rPr>
                <w:bCs/>
                <w:sz w:val="28"/>
                <w:szCs w:val="28"/>
              </w:rPr>
              <w:t xml:space="preserve">торов. 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>Стучит, гремит Кикимора…</w:t>
            </w:r>
          </w:p>
        </w:tc>
        <w:tc>
          <w:tcPr>
            <w:tcW w:w="567" w:type="dxa"/>
            <w:vMerge/>
            <w:vAlign w:val="center"/>
          </w:tcPr>
          <w:p w:rsidR="00B54DCF" w:rsidRPr="00F616BA" w:rsidRDefault="00B54DCF" w:rsidP="00B54DC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B54DCF" w:rsidRPr="00F616BA" w:rsidRDefault="00B54DCF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543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B54DCF" w:rsidP="009E1AA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6. </w:t>
            </w:r>
            <w:r w:rsidR="009E1AA5" w:rsidRPr="00F616BA">
              <w:rPr>
                <w:bCs/>
                <w:sz w:val="28"/>
                <w:szCs w:val="28"/>
              </w:rPr>
              <w:t>Что за прелесть эти сказки…</w:t>
            </w: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261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B54DCF" w:rsidP="009E1AA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7. </w:t>
            </w:r>
            <w:r w:rsidR="009E1AA5" w:rsidRPr="00F616BA">
              <w:rPr>
                <w:bCs/>
                <w:sz w:val="28"/>
                <w:szCs w:val="28"/>
              </w:rPr>
              <w:t>Жанры инструментальной и вокал</w:t>
            </w:r>
            <w:r w:rsidR="009E1AA5" w:rsidRPr="00F616BA">
              <w:rPr>
                <w:bCs/>
                <w:sz w:val="28"/>
                <w:szCs w:val="28"/>
              </w:rPr>
              <w:t>ь</w:t>
            </w:r>
            <w:r w:rsidR="009E1AA5" w:rsidRPr="00F616BA">
              <w:rPr>
                <w:bCs/>
                <w:sz w:val="28"/>
                <w:szCs w:val="28"/>
              </w:rPr>
              <w:t xml:space="preserve">ной музыки. Мелодией одной звучат печаль и радость. Песнь моя летит с мольбою. </w:t>
            </w: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300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B54DCF" w:rsidP="009E1AA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8. </w:t>
            </w:r>
            <w:r w:rsidR="009E1AA5" w:rsidRPr="00F616BA">
              <w:rPr>
                <w:bCs/>
                <w:sz w:val="28"/>
                <w:szCs w:val="28"/>
              </w:rPr>
              <w:t>Вторая жизнь песни. Живительный род ник творчества</w:t>
            </w:r>
            <w:r w:rsidR="009E1AA5" w:rsidRPr="00F616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156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337BA4" w:rsidP="00337BA4">
            <w:pPr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9. </w:t>
            </w:r>
            <w:r w:rsidR="001A155E" w:rsidRPr="00F616BA">
              <w:rPr>
                <w:bCs/>
                <w:sz w:val="28"/>
                <w:szCs w:val="28"/>
              </w:rPr>
              <w:t xml:space="preserve">Всю жизнь мою несу родину в душе... </w:t>
            </w:r>
            <w:r w:rsidR="003D0AA0" w:rsidRPr="00F616BA">
              <w:rPr>
                <w:bCs/>
                <w:sz w:val="28"/>
                <w:szCs w:val="28"/>
              </w:rPr>
              <w:t>«</w:t>
            </w:r>
            <w:r w:rsidR="003D0AA0" w:rsidRPr="00F616BA">
              <w:rPr>
                <w:rFonts w:eastAsia="NewtonCSanPin-Regular"/>
                <w:sz w:val="28"/>
                <w:szCs w:val="28"/>
                <w:lang w:eastAsia="en-US"/>
              </w:rPr>
              <w:t>Перезвоны». Звучащие картины. Ск</w:t>
            </w:r>
            <w:r w:rsidR="003D0AA0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3D0AA0" w:rsidRPr="00F616BA">
              <w:rPr>
                <w:rFonts w:eastAsia="NewtonCSanPin-Regular"/>
                <w:sz w:val="28"/>
                <w:szCs w:val="28"/>
                <w:lang w:eastAsia="en-US"/>
              </w:rPr>
              <w:t>жи,</w:t>
            </w:r>
            <w:r w:rsidR="00507670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3D0AA0" w:rsidRPr="00F616BA">
              <w:rPr>
                <w:rFonts w:eastAsia="NewtonCSanPin-Regular"/>
                <w:sz w:val="28"/>
                <w:szCs w:val="28"/>
                <w:lang w:eastAsia="en-US"/>
              </w:rPr>
              <w:t>откуда ты приходишь, красота</w:t>
            </w:r>
            <w:r w:rsidR="009E1AA5" w:rsidRPr="00F616BA">
              <w:rPr>
                <w:rFonts w:eastAsia="NewtonCSanPin-Regular"/>
                <w:sz w:val="28"/>
                <w:szCs w:val="28"/>
                <w:lang w:eastAsia="en-US"/>
              </w:rPr>
              <w:t>?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Обобщение материала 1 четверти.</w:t>
            </w: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89081D" w:rsidRPr="00F616BA" w:rsidTr="003452D5">
        <w:trPr>
          <w:trHeight w:val="397"/>
        </w:trPr>
        <w:tc>
          <w:tcPr>
            <w:tcW w:w="2222" w:type="dxa"/>
            <w:gridSpan w:val="2"/>
            <w:vMerge/>
          </w:tcPr>
          <w:p w:rsidR="0089081D" w:rsidRPr="00F616BA" w:rsidRDefault="0089081D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89081D" w:rsidRPr="00F616BA" w:rsidRDefault="0089081D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9081D" w:rsidRPr="00F616BA" w:rsidRDefault="0089081D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89081D" w:rsidRPr="00F616BA" w:rsidRDefault="00337BA4" w:rsidP="00EA60E9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10. </w:t>
            </w:r>
            <w:r w:rsidR="00EA60E9" w:rsidRPr="00F616BA">
              <w:rPr>
                <w:bCs/>
                <w:sz w:val="28"/>
                <w:szCs w:val="28"/>
              </w:rPr>
              <w:t xml:space="preserve">Писатели , </w:t>
            </w:r>
            <w:r w:rsidR="0089081D" w:rsidRPr="00F616BA">
              <w:rPr>
                <w:bCs/>
                <w:sz w:val="28"/>
                <w:szCs w:val="28"/>
              </w:rPr>
              <w:t>поэты о музыке и муз</w:t>
            </w:r>
            <w:r w:rsidR="0089081D" w:rsidRPr="00F616BA">
              <w:rPr>
                <w:bCs/>
                <w:sz w:val="28"/>
                <w:szCs w:val="28"/>
              </w:rPr>
              <w:t>ы</w:t>
            </w:r>
            <w:r w:rsidR="0089081D" w:rsidRPr="00F616BA">
              <w:rPr>
                <w:bCs/>
                <w:sz w:val="28"/>
                <w:szCs w:val="28"/>
              </w:rPr>
              <w:t xml:space="preserve">кантах. </w:t>
            </w:r>
            <w:r w:rsidR="0089081D" w:rsidRPr="00F616BA">
              <w:rPr>
                <w:rFonts w:eastAsia="NewtonCSanPin-Regular"/>
                <w:sz w:val="28"/>
                <w:szCs w:val="28"/>
                <w:lang w:eastAsia="en-US"/>
              </w:rPr>
              <w:t>Слово о мастере.</w:t>
            </w:r>
          </w:p>
        </w:tc>
        <w:tc>
          <w:tcPr>
            <w:tcW w:w="567" w:type="dxa"/>
            <w:vMerge w:val="restart"/>
            <w:vAlign w:val="center"/>
          </w:tcPr>
          <w:p w:rsidR="0089081D" w:rsidRPr="00F616BA" w:rsidRDefault="0089081D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89081D" w:rsidRPr="00F616BA" w:rsidRDefault="0089081D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89081D" w:rsidRPr="00F616BA" w:rsidTr="007F2F46">
        <w:trPr>
          <w:trHeight w:val="309"/>
        </w:trPr>
        <w:tc>
          <w:tcPr>
            <w:tcW w:w="2222" w:type="dxa"/>
            <w:gridSpan w:val="2"/>
            <w:vMerge/>
          </w:tcPr>
          <w:p w:rsidR="0089081D" w:rsidRPr="00F616BA" w:rsidRDefault="0089081D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89081D" w:rsidRPr="00F616BA" w:rsidRDefault="0089081D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9081D" w:rsidRPr="00F616BA" w:rsidRDefault="0089081D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89081D" w:rsidRPr="00F616BA" w:rsidRDefault="00337BA4" w:rsidP="00EA60E9">
            <w:pPr>
              <w:rPr>
                <w:bCs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11. 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Гармонии задумчивый поэт </w:t>
            </w:r>
          </w:p>
        </w:tc>
        <w:tc>
          <w:tcPr>
            <w:tcW w:w="567" w:type="dxa"/>
            <w:vMerge/>
            <w:vAlign w:val="center"/>
          </w:tcPr>
          <w:p w:rsidR="0089081D" w:rsidRPr="00F616BA" w:rsidRDefault="0089081D" w:rsidP="00B54DC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89081D" w:rsidRPr="00F616BA" w:rsidRDefault="0089081D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278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337BA4" w:rsidP="0089081D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Style w:val="11pt"/>
                <w:b w:val="0"/>
                <w:sz w:val="28"/>
                <w:szCs w:val="28"/>
              </w:rPr>
              <w:t xml:space="preserve">12. 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Ты, Моцарт, бог, и сам того не зн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ешь… Был он весь окутан тайной — чёрный гость…</w:t>
            </w:r>
          </w:p>
          <w:p w:rsidR="003452D5" w:rsidRPr="00F616BA" w:rsidRDefault="003452D5" w:rsidP="0089081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70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337BA4" w:rsidP="00EA60E9">
            <w:pPr>
              <w:rPr>
                <w:rStyle w:val="11pt"/>
                <w:b w:val="0"/>
                <w:sz w:val="28"/>
                <w:szCs w:val="28"/>
              </w:rPr>
            </w:pPr>
            <w:r w:rsidRPr="00F616BA">
              <w:rPr>
                <w:rStyle w:val="11pt"/>
                <w:b w:val="0"/>
                <w:sz w:val="28"/>
                <w:szCs w:val="28"/>
              </w:rPr>
              <w:t xml:space="preserve">13. </w:t>
            </w:r>
            <w:r w:rsidR="00EA60E9" w:rsidRPr="00F616BA">
              <w:rPr>
                <w:rStyle w:val="11pt"/>
                <w:b w:val="0"/>
                <w:sz w:val="28"/>
                <w:szCs w:val="28"/>
              </w:rPr>
              <w:t xml:space="preserve">Первое путешествие в музыкальный театр. 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Опера. Оперная мозаика. Опера-былина «Садко». Звучащие картины. Поклон вам, гости именитые, гости з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морские!</w:t>
            </w: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272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337BA4" w:rsidP="00EA60E9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14. </w:t>
            </w:r>
            <w:r w:rsidR="00EA60E9" w:rsidRPr="00F616BA">
              <w:rPr>
                <w:rStyle w:val="11pt"/>
                <w:b w:val="0"/>
                <w:sz w:val="28"/>
                <w:szCs w:val="28"/>
              </w:rPr>
              <w:t xml:space="preserve">Второе путешествие в музыкальный театр. 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Балет. Балетная мозаика. Балет-сказка «Щелкунчик».</w:t>
            </w:r>
            <w:r w:rsidR="001A155E" w:rsidRPr="00F616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A155E" w:rsidRPr="00F616BA" w:rsidTr="007F2F46">
        <w:trPr>
          <w:trHeight w:val="570"/>
        </w:trPr>
        <w:tc>
          <w:tcPr>
            <w:tcW w:w="2222" w:type="dxa"/>
            <w:gridSpan w:val="2"/>
            <w:vMerge/>
          </w:tcPr>
          <w:p w:rsidR="001A155E" w:rsidRPr="00F616BA" w:rsidRDefault="001A155E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1A155E" w:rsidRPr="00F616BA" w:rsidRDefault="001A155E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A155E" w:rsidRPr="00F616BA" w:rsidRDefault="001A155E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1A155E" w:rsidRPr="00F616BA" w:rsidRDefault="00337BA4" w:rsidP="00EA60E9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15. </w:t>
            </w:r>
            <w:r w:rsidR="00EA60E9" w:rsidRPr="00F616BA">
              <w:rPr>
                <w:sz w:val="28"/>
                <w:szCs w:val="28"/>
              </w:rPr>
              <w:t>Музыка в театре, кино, на телевид</w:t>
            </w:r>
            <w:r w:rsidR="00EA60E9" w:rsidRPr="00F616BA">
              <w:rPr>
                <w:sz w:val="28"/>
                <w:szCs w:val="28"/>
              </w:rPr>
              <w:t>е</w:t>
            </w:r>
            <w:r w:rsidR="00EA60E9" w:rsidRPr="00F616BA">
              <w:rPr>
                <w:sz w:val="28"/>
                <w:szCs w:val="28"/>
              </w:rPr>
              <w:t xml:space="preserve">нии </w:t>
            </w:r>
          </w:p>
        </w:tc>
        <w:tc>
          <w:tcPr>
            <w:tcW w:w="567" w:type="dxa"/>
            <w:vAlign w:val="center"/>
          </w:tcPr>
          <w:p w:rsidR="001A155E" w:rsidRPr="00F616BA" w:rsidRDefault="003840A2" w:rsidP="00B54DC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1A155E" w:rsidRPr="00F616BA" w:rsidRDefault="001A155E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337BA4" w:rsidRPr="00F616BA" w:rsidTr="007F2F46">
        <w:trPr>
          <w:trHeight w:val="571"/>
        </w:trPr>
        <w:tc>
          <w:tcPr>
            <w:tcW w:w="2222" w:type="dxa"/>
            <w:gridSpan w:val="2"/>
            <w:vMerge/>
          </w:tcPr>
          <w:p w:rsidR="00337BA4" w:rsidRPr="00F616BA" w:rsidRDefault="00337BA4" w:rsidP="0078720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337BA4" w:rsidRPr="00F616BA" w:rsidRDefault="00337BA4" w:rsidP="001A155E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37BA4" w:rsidRPr="00F616BA" w:rsidRDefault="00337BA4" w:rsidP="00162CCD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337BA4" w:rsidRPr="00F616BA" w:rsidRDefault="00337BA4" w:rsidP="00337BA4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16. </w:t>
            </w:r>
            <w:r w:rsidR="00EA60E9" w:rsidRPr="00F616BA">
              <w:rPr>
                <w:sz w:val="28"/>
                <w:szCs w:val="28"/>
              </w:rPr>
              <w:t xml:space="preserve">Третье путешествие в музыкальный театр. </w:t>
            </w:r>
            <w:r w:rsidR="00EA60E9" w:rsidRPr="00F616BA">
              <w:rPr>
                <w:rStyle w:val="910pt"/>
                <w:b w:val="0"/>
                <w:sz w:val="28"/>
                <w:szCs w:val="28"/>
              </w:rPr>
              <w:t xml:space="preserve">Мюзикл. </w:t>
            </w:r>
            <w:r w:rsidRPr="00F616BA">
              <w:rPr>
                <w:sz w:val="28"/>
                <w:szCs w:val="28"/>
              </w:rPr>
              <w:t>Обобщение материала 2 четверти</w:t>
            </w:r>
          </w:p>
        </w:tc>
        <w:tc>
          <w:tcPr>
            <w:tcW w:w="567" w:type="dxa"/>
            <w:vAlign w:val="center"/>
          </w:tcPr>
          <w:p w:rsidR="00337BA4" w:rsidRPr="00F616BA" w:rsidRDefault="00337BA4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337BA4" w:rsidRPr="00F616BA" w:rsidRDefault="00337BA4" w:rsidP="00B5398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555"/>
        </w:trPr>
        <w:tc>
          <w:tcPr>
            <w:tcW w:w="2222" w:type="dxa"/>
            <w:gridSpan w:val="2"/>
            <w:vMerge w:val="restart"/>
          </w:tcPr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Музыка как вид искусства.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муз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ка от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XXI—XXII в. до руб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жаXIX—ХХ вв.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Зарубежная музыка от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эпохи Средн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вековья дор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бежа XIX—XX вв.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и зар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бежная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музыкальная культураXX в.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Современная музыкальная жизнь.</w:t>
            </w:r>
          </w:p>
          <w:p w:rsidR="00DF01AF" w:rsidRPr="00F616BA" w:rsidRDefault="00DF01AF" w:rsidP="00DF01AF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78720A" w:rsidRPr="00F616BA" w:rsidRDefault="00DF01AF" w:rsidP="00DF01AF">
            <w:pPr>
              <w:rPr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Значение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зыки в жизни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человека</w:t>
            </w:r>
          </w:p>
        </w:tc>
        <w:tc>
          <w:tcPr>
            <w:tcW w:w="1747" w:type="dxa"/>
            <w:vMerge w:val="restart"/>
          </w:tcPr>
          <w:p w:rsidR="00200B15" w:rsidRPr="00F616BA" w:rsidRDefault="00200B15" w:rsidP="00DF01AF">
            <w:pPr>
              <w:pStyle w:val="a4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lastRenderedPageBreak/>
              <w:t xml:space="preserve">Раздел 2. </w:t>
            </w:r>
          </w:p>
          <w:p w:rsidR="00DF01AF" w:rsidRPr="00F616BA" w:rsidRDefault="0078720A" w:rsidP="00DF01AF">
            <w:pPr>
              <w:pStyle w:val="a4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Музыка и изобраз</w:t>
            </w:r>
            <w:r w:rsidRPr="00F616BA">
              <w:rPr>
                <w:b/>
                <w:sz w:val="28"/>
                <w:szCs w:val="28"/>
              </w:rPr>
              <w:t>и</w:t>
            </w:r>
            <w:r w:rsidRPr="00F616BA">
              <w:rPr>
                <w:b/>
                <w:sz w:val="28"/>
                <w:szCs w:val="28"/>
              </w:rPr>
              <w:t>тельное</w:t>
            </w:r>
          </w:p>
          <w:p w:rsidR="0078720A" w:rsidRPr="00F616BA" w:rsidRDefault="0078720A" w:rsidP="00DF01AF">
            <w:pPr>
              <w:pStyle w:val="a4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 xml:space="preserve">искусство </w:t>
            </w:r>
          </w:p>
        </w:tc>
        <w:tc>
          <w:tcPr>
            <w:tcW w:w="567" w:type="dxa"/>
            <w:vMerge w:val="restart"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78720A" w:rsidRPr="00F616BA" w:rsidRDefault="00DF01AF" w:rsidP="00EA60E9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17. </w:t>
            </w:r>
            <w:r w:rsidR="00EA60E9" w:rsidRPr="00F616BA">
              <w:rPr>
                <w:sz w:val="28"/>
                <w:szCs w:val="28"/>
              </w:rPr>
              <w:t xml:space="preserve">Мир композитора. 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 w:val="restart"/>
          </w:tcPr>
          <w:p w:rsidR="00081430" w:rsidRPr="00F616BA" w:rsidRDefault="00081430" w:rsidP="00E37032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общность жизненных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истоков и взаимосвязь музыки с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литературой и изобразительным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искусством как разли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ными способами художественного позн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ния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мира.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Соотносить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художественно-образное содержание музыкального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изведения с формой его воплощения.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Находить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ассоциативные связи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между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зыкальными художественными образами и образами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изобразительного искусства.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Наблюдать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за процессом и результатом музыкального развития, выявляя сходство и различия интонаций, тем, образов в пр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изведениях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разных стилей, форм и жа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Распознавать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художественный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смысл различных форм построения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совместной деятельн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сти при воплощении различных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кальных образов.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Исследовать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интонац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онно-образную природу музыкального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взаимосвязь музыки с другими видами искусства(литературой, изобразительным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искусством, театром, кино и др.)на основе осознания специфики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языка каждого из них.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Владеть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ными терминами и терминами из области изобразительного искусства в пределах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изучаемой темы.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Проявлять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эмоционал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ную отзывчивость, личностное отношение к музыкальным произведениям при их восприятии,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исполнении.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Использовать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различные формы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музицирования при 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полнении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творческих заданий, освоении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содержания музыкальных произведений.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песни и темы инструментал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ных произведений отечественных и зар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бежных композиторов.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Различать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виды оркестров 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группы музыкальных инстр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ментов.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 Анализировать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обобщать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гообразие связей музыки, литературы и изобразительного искусства.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Воплощать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художественно-об-</w:t>
            </w:r>
          </w:p>
          <w:p w:rsidR="00081430" w:rsidRPr="00F616BA" w:rsidRDefault="00081430" w:rsidP="00E37032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разное содержание музыки </w:t>
            </w:r>
            <w:r w:rsidR="00821985" w:rsidRPr="00F616BA">
              <w:rPr>
                <w:rFonts w:eastAsia="NewtonCSanPin-Regular"/>
                <w:sz w:val="28"/>
                <w:szCs w:val="28"/>
                <w:lang w:eastAsia="en-US"/>
              </w:rPr>
              <w:t>и произвед</w:t>
            </w:r>
            <w:r w:rsidR="00821985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821985" w:rsidRPr="00F616BA">
              <w:rPr>
                <w:rFonts w:eastAsia="NewtonCSanPin-Regular"/>
                <w:sz w:val="28"/>
                <w:szCs w:val="28"/>
                <w:lang w:eastAsia="en-US"/>
              </w:rPr>
              <w:t>ний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изобразительного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искусства в драм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тизации, пластическом движении, свобо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ном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дирижировании.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Импровизировать 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в пении, игре,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ластике, создании худож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ственных образов (рисование под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ку).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Формировать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личную фонотеку,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лиотеку, видеотеку, коллекцию произв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дений изобразительного искусства.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Сам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стоятельно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подбирать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сходные и/или ко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трастные образы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произведений изобраз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тельного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искусства (живописи, скульпт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ры)к изучаемой музыке.</w:t>
            </w:r>
          </w:p>
          <w:p w:rsidR="0078720A" w:rsidRPr="00F616BA" w:rsidRDefault="00081430" w:rsidP="00E37032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взаимосвязь музыки с друг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ми видами искусства(литературой, изобр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зительным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искусством, театром, кино и др.)на основе осознания специфики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языка каждого из них.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Владеть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музыкальными терминам и и понятиями в пределах из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чаемой темы.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Проявлять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эмоциональную отзывчивость, личностное отношение к музыкальным произведениям при их во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приятии 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исполнении.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 Использовать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различные формы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музицирования и др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гих творческих заданий при освоении 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держания музыкальных произведений.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песни и темы инструментал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ных произведений отечественных и зар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бежных композиторов.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Различать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виды оркестра и группы музыкальных инстр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ментов.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Осуществлять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поиск музыкал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но-образовательной информациив Инте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нете.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Самостоятельно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работать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 обуч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ющими образовательными программами, электронными образовательными ресу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сами.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Оценивать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собственную музыкал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но-творческую, художественную деятел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ность и деятельность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своих сверстников.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Защищать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творческие исследов</w:t>
            </w:r>
            <w:r w:rsidR="00E37032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тельские проекты в ходе уроков 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во внеурочной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деятельности</w:t>
            </w:r>
          </w:p>
        </w:tc>
      </w:tr>
      <w:tr w:rsidR="0078720A" w:rsidRPr="00F616BA" w:rsidTr="007F2F46">
        <w:trPr>
          <w:trHeight w:val="263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DF01AF" w:rsidP="00EA60E9">
            <w:pPr>
              <w:jc w:val="both"/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18. </w:t>
            </w:r>
            <w:r w:rsidR="00EA60E9" w:rsidRPr="00F616BA">
              <w:rPr>
                <w:sz w:val="28"/>
                <w:szCs w:val="28"/>
              </w:rPr>
              <w:t>Что роднит музыку с изобразител</w:t>
            </w:r>
            <w:r w:rsidR="00EA60E9" w:rsidRPr="00F616BA">
              <w:rPr>
                <w:sz w:val="28"/>
                <w:szCs w:val="28"/>
              </w:rPr>
              <w:t>ь</w:t>
            </w:r>
            <w:r w:rsidR="00EA60E9" w:rsidRPr="00F616BA">
              <w:rPr>
                <w:sz w:val="28"/>
                <w:szCs w:val="28"/>
              </w:rPr>
              <w:t xml:space="preserve">ным искусством 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DF01AF" w:rsidRPr="00F616BA" w:rsidTr="007F2F46">
        <w:trPr>
          <w:trHeight w:val="251"/>
        </w:trPr>
        <w:tc>
          <w:tcPr>
            <w:tcW w:w="2222" w:type="dxa"/>
            <w:gridSpan w:val="2"/>
            <w:vMerge/>
          </w:tcPr>
          <w:p w:rsidR="00DF01AF" w:rsidRPr="00F616BA" w:rsidRDefault="00DF01AF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DF01AF" w:rsidRPr="00F616BA" w:rsidRDefault="00DF01AF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F01AF" w:rsidRPr="00F616BA" w:rsidRDefault="00DF01AF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F01AF" w:rsidRPr="00F616BA" w:rsidRDefault="00DF01AF" w:rsidP="00EA60E9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 xml:space="preserve">19. </w:t>
            </w:r>
            <w:r w:rsidR="00EA60E9" w:rsidRPr="00F616BA">
              <w:rPr>
                <w:bCs/>
                <w:sz w:val="28"/>
                <w:szCs w:val="28"/>
              </w:rPr>
              <w:t>Небесное и земное в звуках и кра</w:t>
            </w:r>
            <w:r w:rsidR="00EA60E9" w:rsidRPr="00F616BA">
              <w:rPr>
                <w:bCs/>
                <w:sz w:val="28"/>
                <w:szCs w:val="28"/>
              </w:rPr>
              <w:t>с</w:t>
            </w:r>
            <w:r w:rsidR="00EA60E9" w:rsidRPr="00F616BA">
              <w:rPr>
                <w:bCs/>
                <w:sz w:val="28"/>
                <w:szCs w:val="28"/>
              </w:rPr>
              <w:t xml:space="preserve">ках. 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Три вечные струны: молитва, песнь, любовь. Любить. Молиться. Петь. Св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я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тое назначенье. В минуты музыки п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чальной… Есть сила благодатная в с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звучье слов живых…</w:t>
            </w:r>
          </w:p>
        </w:tc>
        <w:tc>
          <w:tcPr>
            <w:tcW w:w="567" w:type="dxa"/>
            <w:vMerge w:val="restart"/>
            <w:vAlign w:val="center"/>
          </w:tcPr>
          <w:p w:rsidR="00DF01AF" w:rsidRPr="00F616BA" w:rsidRDefault="00DF01AF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DF01AF" w:rsidRPr="00F616BA" w:rsidRDefault="00DF01AF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DF01AF" w:rsidRPr="00F616BA" w:rsidTr="007F2F46">
        <w:trPr>
          <w:trHeight w:val="251"/>
        </w:trPr>
        <w:tc>
          <w:tcPr>
            <w:tcW w:w="2222" w:type="dxa"/>
            <w:gridSpan w:val="2"/>
            <w:vMerge/>
          </w:tcPr>
          <w:p w:rsidR="00DF01AF" w:rsidRPr="00F616BA" w:rsidRDefault="00DF01AF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DF01AF" w:rsidRPr="00F616BA" w:rsidRDefault="00DF01AF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F01AF" w:rsidRPr="00F616BA" w:rsidRDefault="00DF01AF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F01AF" w:rsidRPr="00F616BA" w:rsidRDefault="00333CBD" w:rsidP="003D4D10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20</w:t>
            </w:r>
            <w:r w:rsidR="00EA60E9" w:rsidRPr="00F616BA">
              <w:rPr>
                <w:bCs/>
                <w:sz w:val="28"/>
                <w:szCs w:val="28"/>
              </w:rPr>
              <w:t xml:space="preserve"> Звать через прошлое к настоящему. 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«Александр Невский». За отчий дом, за русский край…</w:t>
            </w:r>
            <w:r w:rsidRPr="00F616BA">
              <w:rPr>
                <w:bCs/>
                <w:sz w:val="28"/>
                <w:szCs w:val="28"/>
              </w:rPr>
              <w:t>.</w:t>
            </w:r>
            <w:r w:rsidR="003D4D10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«Ледовое побоище». После побоища </w:t>
            </w:r>
          </w:p>
        </w:tc>
        <w:tc>
          <w:tcPr>
            <w:tcW w:w="567" w:type="dxa"/>
            <w:vMerge/>
            <w:vAlign w:val="center"/>
          </w:tcPr>
          <w:p w:rsidR="00DF01AF" w:rsidRPr="00F616BA" w:rsidRDefault="00DF01AF" w:rsidP="00DF01A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DF01AF" w:rsidRPr="00F616BA" w:rsidRDefault="00DF01AF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3D4D10" w:rsidRPr="00F616BA" w:rsidTr="007F2F46">
        <w:trPr>
          <w:trHeight w:val="570"/>
        </w:trPr>
        <w:tc>
          <w:tcPr>
            <w:tcW w:w="2222" w:type="dxa"/>
            <w:gridSpan w:val="2"/>
            <w:vMerge/>
          </w:tcPr>
          <w:p w:rsidR="003D4D10" w:rsidRPr="00F616BA" w:rsidRDefault="003D4D10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3D4D10" w:rsidRPr="00F616BA" w:rsidRDefault="003D4D10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D4D10" w:rsidRPr="00F616BA" w:rsidRDefault="003D4D10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D4D10" w:rsidRPr="00F616BA" w:rsidRDefault="003D4D10" w:rsidP="003D4D10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</w:rPr>
              <w:t>21. Музыкальная живопись и живопи</w:t>
            </w:r>
            <w:r w:rsidRPr="00F616BA">
              <w:rPr>
                <w:bCs/>
                <w:sz w:val="28"/>
                <w:szCs w:val="28"/>
              </w:rPr>
              <w:t>с</w:t>
            </w:r>
            <w:r w:rsidRPr="00F616BA">
              <w:rPr>
                <w:bCs/>
                <w:sz w:val="28"/>
                <w:szCs w:val="28"/>
              </w:rPr>
              <w:t xml:space="preserve">ная музыка.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Ты раскрой мне, природа,</w:t>
            </w:r>
            <w:r w:rsidR="000903CE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объятья… Мои помыслы — краски, мои</w:t>
            </w:r>
          </w:p>
          <w:p w:rsidR="003D4D10" w:rsidRPr="00F616BA" w:rsidRDefault="003D4D10" w:rsidP="003D4D10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краски — напевы…</w:t>
            </w:r>
          </w:p>
        </w:tc>
        <w:tc>
          <w:tcPr>
            <w:tcW w:w="567" w:type="dxa"/>
            <w:vMerge w:val="restart"/>
            <w:vAlign w:val="center"/>
          </w:tcPr>
          <w:p w:rsidR="003D4D10" w:rsidRPr="00F616BA" w:rsidRDefault="003D4D10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3D4D10" w:rsidRPr="00F616BA" w:rsidRDefault="003D4D10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3D4D10" w:rsidRPr="00F616BA" w:rsidTr="007F2F46">
        <w:trPr>
          <w:trHeight w:val="570"/>
        </w:trPr>
        <w:tc>
          <w:tcPr>
            <w:tcW w:w="2222" w:type="dxa"/>
            <w:gridSpan w:val="2"/>
            <w:vMerge/>
          </w:tcPr>
          <w:p w:rsidR="003D4D10" w:rsidRPr="00F616BA" w:rsidRDefault="003D4D10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3D4D10" w:rsidRPr="00F616BA" w:rsidRDefault="003D4D10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D4D10" w:rsidRPr="00F616BA" w:rsidRDefault="003D4D10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D4D10" w:rsidRPr="00F616BA" w:rsidRDefault="003D4D10" w:rsidP="00EA60E9">
            <w:pPr>
              <w:rPr>
                <w:bCs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22. «Фореллен-</w:t>
            </w:r>
            <w:r w:rsidR="000903CE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квинтет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.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Дыхание ру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ской песенно</w:t>
            </w:r>
            <w:r w:rsidR="00FB1BFE"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ти</w:t>
            </w:r>
          </w:p>
        </w:tc>
        <w:tc>
          <w:tcPr>
            <w:tcW w:w="567" w:type="dxa"/>
            <w:vMerge/>
            <w:vAlign w:val="center"/>
          </w:tcPr>
          <w:p w:rsidR="003D4D10" w:rsidRPr="00F616BA" w:rsidRDefault="003D4D10" w:rsidP="00DF01A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3D4D10" w:rsidRPr="00F616BA" w:rsidRDefault="003D4D10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333CBD" w:rsidRPr="00F616BA" w:rsidTr="007F2F46">
        <w:trPr>
          <w:trHeight w:val="579"/>
        </w:trPr>
        <w:tc>
          <w:tcPr>
            <w:tcW w:w="2222" w:type="dxa"/>
            <w:gridSpan w:val="2"/>
            <w:vMerge/>
          </w:tcPr>
          <w:p w:rsidR="00333CBD" w:rsidRPr="00F616BA" w:rsidRDefault="00333CBD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333CBD" w:rsidRPr="00F616BA" w:rsidRDefault="00333CBD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33CBD" w:rsidRPr="00F616BA" w:rsidRDefault="00333CBD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33CBD" w:rsidRPr="00F616BA" w:rsidRDefault="00333CBD" w:rsidP="003E08E4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2</w:t>
            </w:r>
            <w:r w:rsidR="003E08E4" w:rsidRPr="00F616BA">
              <w:rPr>
                <w:bCs/>
                <w:sz w:val="28"/>
                <w:szCs w:val="28"/>
              </w:rPr>
              <w:t>3</w:t>
            </w:r>
            <w:r w:rsidRPr="00F616BA">
              <w:rPr>
                <w:bCs/>
                <w:sz w:val="28"/>
                <w:szCs w:val="28"/>
              </w:rPr>
              <w:t>. Колокольность в музыке и изобраз</w:t>
            </w:r>
            <w:r w:rsidRPr="00F616BA">
              <w:rPr>
                <w:bCs/>
                <w:sz w:val="28"/>
                <w:szCs w:val="28"/>
              </w:rPr>
              <w:t>и</w:t>
            </w:r>
            <w:r w:rsidRPr="00F616BA">
              <w:rPr>
                <w:bCs/>
                <w:sz w:val="28"/>
                <w:szCs w:val="28"/>
              </w:rPr>
              <w:t>тельном искусстве</w:t>
            </w:r>
            <w:r w:rsidR="003D4D10" w:rsidRPr="00F616BA">
              <w:rPr>
                <w:bCs/>
                <w:sz w:val="28"/>
                <w:szCs w:val="28"/>
              </w:rPr>
              <w:t xml:space="preserve">. </w:t>
            </w:r>
            <w:r w:rsidR="003D4D10" w:rsidRPr="00F616BA">
              <w:rPr>
                <w:rFonts w:eastAsia="NewtonCSanPin-Regular"/>
                <w:sz w:val="28"/>
                <w:szCs w:val="28"/>
                <w:lang w:eastAsia="en-US"/>
              </w:rPr>
              <w:t>Весть святого то</w:t>
            </w:r>
            <w:r w:rsidR="003D4D10"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="003D4D10" w:rsidRPr="00F616BA">
              <w:rPr>
                <w:rFonts w:eastAsia="NewtonCSanPin-Regular"/>
                <w:sz w:val="28"/>
                <w:szCs w:val="28"/>
                <w:lang w:eastAsia="en-US"/>
              </w:rPr>
              <w:t>жества.</w:t>
            </w:r>
          </w:p>
        </w:tc>
        <w:tc>
          <w:tcPr>
            <w:tcW w:w="567" w:type="dxa"/>
            <w:vMerge w:val="restart"/>
            <w:vAlign w:val="center"/>
          </w:tcPr>
          <w:p w:rsidR="00333CBD" w:rsidRPr="00F616BA" w:rsidRDefault="00333CBD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333CBD" w:rsidRPr="00F616BA" w:rsidRDefault="00333CBD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333CBD" w:rsidRPr="00F616BA" w:rsidTr="007F2F46">
        <w:trPr>
          <w:trHeight w:val="394"/>
        </w:trPr>
        <w:tc>
          <w:tcPr>
            <w:tcW w:w="2222" w:type="dxa"/>
            <w:gridSpan w:val="2"/>
            <w:vMerge/>
          </w:tcPr>
          <w:p w:rsidR="00333CBD" w:rsidRPr="00F616BA" w:rsidRDefault="00333CBD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333CBD" w:rsidRPr="00F616BA" w:rsidRDefault="00333CBD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33CBD" w:rsidRPr="00F616BA" w:rsidRDefault="00333CBD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33CBD" w:rsidRPr="00F616BA" w:rsidRDefault="00333CBD" w:rsidP="00FB1BFE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2</w:t>
            </w:r>
            <w:r w:rsidR="003E08E4" w:rsidRPr="00F616BA">
              <w:rPr>
                <w:bCs/>
                <w:sz w:val="28"/>
                <w:szCs w:val="28"/>
              </w:rPr>
              <w:t>4</w:t>
            </w:r>
            <w:r w:rsidRPr="00F616BA">
              <w:rPr>
                <w:bCs/>
                <w:sz w:val="28"/>
                <w:szCs w:val="28"/>
              </w:rPr>
              <w:t xml:space="preserve">. </w:t>
            </w:r>
            <w:r w:rsidR="003D4D10" w:rsidRPr="00F616BA">
              <w:rPr>
                <w:rFonts w:eastAsia="NewtonCSanPin-Regular"/>
                <w:sz w:val="28"/>
                <w:szCs w:val="28"/>
                <w:lang w:eastAsia="en-US"/>
              </w:rPr>
              <w:t>Древний храм златой вершиной</w:t>
            </w:r>
            <w:r w:rsidR="000903CE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3D4D10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блещет ярко… </w:t>
            </w:r>
          </w:p>
        </w:tc>
        <w:tc>
          <w:tcPr>
            <w:tcW w:w="567" w:type="dxa"/>
            <w:vMerge/>
            <w:vAlign w:val="center"/>
          </w:tcPr>
          <w:p w:rsidR="00333CBD" w:rsidRPr="00F616BA" w:rsidRDefault="00333CBD" w:rsidP="00DF01A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333CBD" w:rsidRPr="00F616BA" w:rsidRDefault="00333CBD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597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DF01AF" w:rsidP="003E08E4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2</w:t>
            </w:r>
            <w:r w:rsidR="003E08E4" w:rsidRPr="00F616BA">
              <w:rPr>
                <w:bCs/>
                <w:sz w:val="28"/>
                <w:szCs w:val="28"/>
              </w:rPr>
              <w:t>5</w:t>
            </w:r>
            <w:r w:rsidRPr="00F616BA">
              <w:rPr>
                <w:bCs/>
                <w:sz w:val="28"/>
                <w:szCs w:val="28"/>
              </w:rPr>
              <w:t xml:space="preserve">. </w:t>
            </w:r>
            <w:r w:rsidR="0078720A" w:rsidRPr="00F616BA">
              <w:rPr>
                <w:bCs/>
                <w:sz w:val="28"/>
                <w:szCs w:val="28"/>
              </w:rPr>
              <w:t>Портрет в музыке и изобразител</w:t>
            </w:r>
            <w:r w:rsidR="0078720A" w:rsidRPr="00F616BA">
              <w:rPr>
                <w:bCs/>
                <w:sz w:val="28"/>
                <w:szCs w:val="28"/>
              </w:rPr>
              <w:t>ь</w:t>
            </w:r>
            <w:r w:rsidR="0078720A" w:rsidRPr="00F616BA">
              <w:rPr>
                <w:bCs/>
                <w:sz w:val="28"/>
                <w:szCs w:val="28"/>
              </w:rPr>
              <w:t>ном искусстве</w:t>
            </w:r>
            <w:r w:rsidR="003E08E4" w:rsidRPr="00F616BA">
              <w:rPr>
                <w:bCs/>
                <w:sz w:val="28"/>
                <w:szCs w:val="28"/>
              </w:rPr>
              <w:t xml:space="preserve">. </w:t>
            </w:r>
            <w:r w:rsidR="003E08E4" w:rsidRPr="00F616BA">
              <w:rPr>
                <w:rFonts w:eastAsia="NewtonCSanPin-Regular"/>
                <w:sz w:val="28"/>
                <w:szCs w:val="28"/>
                <w:lang w:eastAsia="en-US"/>
              </w:rPr>
              <w:t>Звуки скрипки так</w:t>
            </w:r>
            <w:r w:rsidR="000903CE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3E08E4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дивно звучали… Неукротимым духом своим </w:t>
            </w:r>
            <w:r w:rsidR="003E08E4"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он побеждал зло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579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DF01AF" w:rsidP="00EA60E9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  <w:r w:rsidR="003E08E4" w:rsidRPr="00F616BA">
              <w:rPr>
                <w:sz w:val="28"/>
                <w:szCs w:val="28"/>
              </w:rPr>
              <w:t>6</w:t>
            </w:r>
            <w:r w:rsidRPr="00F616BA">
              <w:rPr>
                <w:sz w:val="28"/>
                <w:szCs w:val="28"/>
              </w:rPr>
              <w:t xml:space="preserve">. </w:t>
            </w:r>
            <w:r w:rsidR="0078720A" w:rsidRPr="00F616BA">
              <w:rPr>
                <w:sz w:val="28"/>
                <w:szCs w:val="28"/>
              </w:rPr>
              <w:t>Волшебная палочка дирижера.</w:t>
            </w:r>
            <w:r w:rsidR="000903CE" w:rsidRPr="00F616BA">
              <w:rPr>
                <w:sz w:val="28"/>
                <w:szCs w:val="28"/>
              </w:rPr>
              <w:t xml:space="preserve"> </w:t>
            </w:r>
            <w:r w:rsidR="00EA60E9" w:rsidRPr="00F616BA">
              <w:rPr>
                <w:sz w:val="28"/>
                <w:szCs w:val="28"/>
              </w:rPr>
              <w:t xml:space="preserve">Обобщение материала </w:t>
            </w:r>
            <w:r w:rsidR="00EA60E9" w:rsidRPr="00F616BA">
              <w:rPr>
                <w:sz w:val="28"/>
                <w:szCs w:val="28"/>
                <w:lang w:val="en-US"/>
              </w:rPr>
              <w:t>III</w:t>
            </w:r>
            <w:r w:rsidR="00EA60E9" w:rsidRPr="00F616BA">
              <w:rPr>
                <w:sz w:val="28"/>
                <w:szCs w:val="28"/>
              </w:rPr>
              <w:t xml:space="preserve"> четверти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285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DF01AF" w:rsidP="00EA60E9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  <w:r w:rsidR="00E85D65" w:rsidRPr="00F616BA">
              <w:rPr>
                <w:sz w:val="28"/>
                <w:szCs w:val="28"/>
              </w:rPr>
              <w:t>7</w:t>
            </w:r>
            <w:r w:rsidRPr="00F616BA">
              <w:rPr>
                <w:sz w:val="28"/>
                <w:szCs w:val="28"/>
              </w:rPr>
              <w:t xml:space="preserve">. </w:t>
            </w:r>
            <w:r w:rsidR="00EA60E9" w:rsidRPr="00F616BA">
              <w:rPr>
                <w:sz w:val="28"/>
                <w:szCs w:val="28"/>
              </w:rPr>
              <w:t>образы борьбы и победы в иску</w:t>
            </w:r>
            <w:r w:rsidR="00EA60E9" w:rsidRPr="00F616BA">
              <w:rPr>
                <w:sz w:val="28"/>
                <w:szCs w:val="28"/>
              </w:rPr>
              <w:t>с</w:t>
            </w:r>
            <w:r w:rsidR="00EA60E9" w:rsidRPr="00F616BA">
              <w:rPr>
                <w:sz w:val="28"/>
                <w:szCs w:val="28"/>
              </w:rPr>
              <w:t>стве. О, душа моя, ныне Бетховен с т</w:t>
            </w:r>
            <w:r w:rsidR="00EA60E9" w:rsidRPr="00F616BA">
              <w:rPr>
                <w:sz w:val="28"/>
                <w:szCs w:val="28"/>
              </w:rPr>
              <w:t>о</w:t>
            </w:r>
            <w:r w:rsidR="00EA60E9" w:rsidRPr="00F616BA">
              <w:rPr>
                <w:sz w:val="28"/>
                <w:szCs w:val="28"/>
              </w:rPr>
              <w:t>бой! Земли решается судьба Оркестр Бетховена играет…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306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DF01AF" w:rsidP="001A5085">
            <w:pPr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2</w:t>
            </w:r>
            <w:r w:rsidR="00E85D65" w:rsidRPr="00F616BA">
              <w:rPr>
                <w:bCs/>
                <w:sz w:val="28"/>
                <w:szCs w:val="28"/>
              </w:rPr>
              <w:t>8</w:t>
            </w:r>
            <w:r w:rsidRPr="00F616BA">
              <w:rPr>
                <w:bCs/>
                <w:sz w:val="28"/>
                <w:szCs w:val="28"/>
              </w:rPr>
              <w:t xml:space="preserve">. </w:t>
            </w:r>
            <w:r w:rsidR="0078720A" w:rsidRPr="00F616BA">
              <w:rPr>
                <w:bCs/>
                <w:sz w:val="28"/>
                <w:szCs w:val="28"/>
              </w:rPr>
              <w:t>Застывшая музыка</w:t>
            </w:r>
            <w:r w:rsidR="001A5085" w:rsidRPr="00F616BA">
              <w:rPr>
                <w:bCs/>
                <w:sz w:val="28"/>
                <w:szCs w:val="28"/>
              </w:rPr>
              <w:t xml:space="preserve">.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Содружество муз в</w:t>
            </w:r>
            <w:r w:rsidR="000903CE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храме</w:t>
            </w:r>
            <w:r w:rsidR="00EA60E9" w:rsidRPr="00F616BA">
              <w:rPr>
                <w:rFonts w:eastAsia="NewtonCSanPin-Regular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285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A5085" w:rsidRPr="00F616BA" w:rsidRDefault="00DF01AF" w:rsidP="001A5085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</w:rPr>
              <w:t>2</w:t>
            </w:r>
            <w:r w:rsidR="00E85D65" w:rsidRPr="00F616BA">
              <w:rPr>
                <w:bCs/>
                <w:sz w:val="28"/>
                <w:szCs w:val="28"/>
              </w:rPr>
              <w:t>9</w:t>
            </w:r>
            <w:r w:rsidRPr="00F616BA">
              <w:rPr>
                <w:bCs/>
                <w:sz w:val="28"/>
                <w:szCs w:val="28"/>
              </w:rPr>
              <w:t xml:space="preserve">. </w:t>
            </w:r>
            <w:r w:rsidR="0078720A" w:rsidRPr="00F616BA">
              <w:rPr>
                <w:bCs/>
                <w:sz w:val="28"/>
                <w:szCs w:val="28"/>
              </w:rPr>
              <w:t>Полифония в музыке и живописи</w:t>
            </w:r>
            <w:r w:rsidR="001A5085" w:rsidRPr="00F616BA">
              <w:rPr>
                <w:bCs/>
                <w:sz w:val="28"/>
                <w:szCs w:val="28"/>
              </w:rPr>
              <w:t xml:space="preserve">.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</w:p>
          <w:p w:rsidR="0078720A" w:rsidRPr="00F616BA" w:rsidRDefault="001A5085" w:rsidP="00FB1BFE">
            <w:pPr>
              <w:rPr>
                <w:bCs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музыке Баха слышатся мелодии косм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са…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264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E85D65" w:rsidP="001A5085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30</w:t>
            </w:r>
            <w:r w:rsidR="00DF01AF" w:rsidRPr="00F616BA">
              <w:rPr>
                <w:bCs/>
                <w:sz w:val="28"/>
                <w:szCs w:val="28"/>
              </w:rPr>
              <w:t xml:space="preserve">. </w:t>
            </w:r>
            <w:r w:rsidR="0078720A" w:rsidRPr="00F616BA">
              <w:rPr>
                <w:bCs/>
                <w:sz w:val="28"/>
                <w:szCs w:val="28"/>
              </w:rPr>
              <w:t>Музыка на мольберте</w:t>
            </w:r>
            <w:r w:rsidR="001A5085" w:rsidRPr="00F616BA">
              <w:rPr>
                <w:bCs/>
                <w:sz w:val="28"/>
                <w:szCs w:val="28"/>
              </w:rPr>
              <w:t xml:space="preserve">.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Композитор-художник. Я полечу в далёкие миры, край</w:t>
            </w:r>
            <w:r w:rsidR="000903CE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вечной красоты… Вселенная пре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д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ставляется мне большой симфонией…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284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333CBD" w:rsidP="001A5085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3</w:t>
            </w:r>
            <w:r w:rsidR="00E85D65" w:rsidRPr="00F616BA">
              <w:rPr>
                <w:bCs/>
                <w:sz w:val="28"/>
                <w:szCs w:val="28"/>
              </w:rPr>
              <w:t>1</w:t>
            </w:r>
            <w:r w:rsidR="00DF01AF" w:rsidRPr="00F616BA">
              <w:rPr>
                <w:bCs/>
                <w:sz w:val="28"/>
                <w:szCs w:val="28"/>
              </w:rPr>
              <w:t xml:space="preserve">. </w:t>
            </w:r>
            <w:r w:rsidR="0078720A" w:rsidRPr="00F616BA">
              <w:rPr>
                <w:bCs/>
                <w:sz w:val="28"/>
                <w:szCs w:val="28"/>
              </w:rPr>
              <w:t>Импрессионизм в музыке и живоп</w:t>
            </w:r>
            <w:r w:rsidR="0078720A" w:rsidRPr="00F616BA">
              <w:rPr>
                <w:bCs/>
                <w:sz w:val="28"/>
                <w:szCs w:val="28"/>
              </w:rPr>
              <w:t>и</w:t>
            </w:r>
            <w:r w:rsidR="0078720A" w:rsidRPr="00F616BA">
              <w:rPr>
                <w:bCs/>
                <w:sz w:val="28"/>
                <w:szCs w:val="28"/>
              </w:rPr>
              <w:t>си</w:t>
            </w:r>
            <w:r w:rsidR="001A5085" w:rsidRPr="00F616BA">
              <w:rPr>
                <w:bCs/>
                <w:sz w:val="28"/>
                <w:szCs w:val="28"/>
              </w:rPr>
              <w:t xml:space="preserve">.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Музыка ближе всего к природе… Звуки</w:t>
            </w:r>
            <w:r w:rsidR="000903CE" w:rsidRPr="00F616BA">
              <w:rPr>
                <w:rFonts w:eastAsia="NewtonCSanPin-Regular"/>
                <w:sz w:val="28"/>
                <w:szCs w:val="28"/>
                <w:lang w:val="en-US" w:eastAsia="en-US"/>
              </w:rPr>
              <w:t xml:space="preserve">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и запахи реют в вечернем воздухе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276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333CBD" w:rsidP="00FB1BFE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3</w:t>
            </w:r>
            <w:r w:rsidR="00E85D65" w:rsidRPr="00F616BA">
              <w:rPr>
                <w:bCs/>
                <w:sz w:val="28"/>
                <w:szCs w:val="28"/>
              </w:rPr>
              <w:t>2</w:t>
            </w:r>
            <w:r w:rsidR="00DF01AF" w:rsidRPr="00F616BA">
              <w:rPr>
                <w:bCs/>
                <w:sz w:val="28"/>
                <w:szCs w:val="28"/>
              </w:rPr>
              <w:t xml:space="preserve">. </w:t>
            </w:r>
            <w:r w:rsidR="0078720A" w:rsidRPr="00F616BA">
              <w:rPr>
                <w:bCs/>
                <w:sz w:val="28"/>
                <w:szCs w:val="28"/>
              </w:rPr>
              <w:t>О подвигах, о доблести, о славе</w:t>
            </w:r>
            <w:r w:rsidR="001A5085" w:rsidRPr="00F616BA">
              <w:rPr>
                <w:bCs/>
                <w:sz w:val="28"/>
                <w:szCs w:val="28"/>
              </w:rPr>
              <w:t>.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Отех, кто уже не придёт никогда, - помните! Звучащие картины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295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333CBD" w:rsidP="00FB1BFE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</w:rPr>
              <w:t>3</w:t>
            </w:r>
            <w:r w:rsidR="00E85D65" w:rsidRPr="00F616BA">
              <w:rPr>
                <w:bCs/>
                <w:sz w:val="28"/>
                <w:szCs w:val="28"/>
              </w:rPr>
              <w:t>3</w:t>
            </w:r>
            <w:r w:rsidR="00DF01AF" w:rsidRPr="00F616BA">
              <w:rPr>
                <w:bCs/>
                <w:sz w:val="28"/>
                <w:szCs w:val="28"/>
              </w:rPr>
              <w:t xml:space="preserve">. </w:t>
            </w:r>
            <w:r w:rsidR="0078720A" w:rsidRPr="00F616BA">
              <w:rPr>
                <w:bCs/>
                <w:sz w:val="28"/>
                <w:szCs w:val="28"/>
              </w:rPr>
              <w:t>В каждой мимолетности вижу я м</w:t>
            </w:r>
            <w:r w:rsidR="0078720A" w:rsidRPr="00F616BA">
              <w:rPr>
                <w:bCs/>
                <w:sz w:val="28"/>
                <w:szCs w:val="28"/>
              </w:rPr>
              <w:t>и</w:t>
            </w:r>
            <w:r w:rsidR="0078720A" w:rsidRPr="00F616BA">
              <w:rPr>
                <w:bCs/>
                <w:sz w:val="28"/>
                <w:szCs w:val="28"/>
              </w:rPr>
              <w:t xml:space="preserve">ры...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Прокофьев! Музыка и молодость</w:t>
            </w:r>
            <w:r w:rsidR="000903CE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в расцвете… Музыкальная живопись М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="001A5085" w:rsidRPr="00F616BA">
              <w:rPr>
                <w:rFonts w:eastAsia="NewtonCSanPin-Regular"/>
                <w:sz w:val="28"/>
                <w:szCs w:val="28"/>
                <w:lang w:eastAsia="en-US"/>
              </w:rPr>
              <w:t>соргского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78720A" w:rsidRPr="00F616BA" w:rsidTr="007F2F46">
        <w:trPr>
          <w:trHeight w:val="585"/>
        </w:trPr>
        <w:tc>
          <w:tcPr>
            <w:tcW w:w="2222" w:type="dxa"/>
            <w:gridSpan w:val="2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78720A" w:rsidRPr="00F616BA" w:rsidRDefault="0078720A" w:rsidP="001A155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8720A" w:rsidRPr="00F616BA" w:rsidRDefault="0078720A" w:rsidP="0089435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720A" w:rsidRPr="00F616BA" w:rsidRDefault="00DF01AF" w:rsidP="000902A1">
            <w:pPr>
              <w:rPr>
                <w:bCs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  <w:r w:rsidR="00E85D65" w:rsidRPr="00F616BA">
              <w:rPr>
                <w:sz w:val="28"/>
                <w:szCs w:val="28"/>
              </w:rPr>
              <w:t>4</w:t>
            </w:r>
            <w:r w:rsidRPr="00F616BA">
              <w:rPr>
                <w:sz w:val="28"/>
                <w:szCs w:val="28"/>
              </w:rPr>
              <w:t xml:space="preserve">. </w:t>
            </w:r>
            <w:r w:rsidR="001A5085" w:rsidRPr="00F616BA">
              <w:rPr>
                <w:bCs/>
                <w:sz w:val="28"/>
                <w:szCs w:val="28"/>
                <w:lang w:eastAsia="en-US"/>
              </w:rPr>
              <w:t>Мир композитора. С веком наравне</w:t>
            </w:r>
            <w:r w:rsidR="001A5085" w:rsidRPr="00F616BA">
              <w:rPr>
                <w:sz w:val="28"/>
                <w:szCs w:val="28"/>
              </w:rPr>
              <w:t xml:space="preserve">. </w:t>
            </w:r>
            <w:r w:rsidR="00E85D65" w:rsidRPr="00F616BA">
              <w:rPr>
                <w:sz w:val="28"/>
                <w:szCs w:val="28"/>
              </w:rPr>
              <w:t xml:space="preserve">Обобщение материала </w:t>
            </w:r>
            <w:r w:rsidR="00E85D65" w:rsidRPr="00F616BA">
              <w:rPr>
                <w:sz w:val="28"/>
                <w:szCs w:val="28"/>
                <w:lang w:val="en-US"/>
              </w:rPr>
              <w:t>IV</w:t>
            </w:r>
            <w:r w:rsidR="00E85D65" w:rsidRPr="00F616BA">
              <w:rPr>
                <w:sz w:val="28"/>
                <w:szCs w:val="28"/>
              </w:rPr>
              <w:t xml:space="preserve"> четверти</w:t>
            </w:r>
          </w:p>
        </w:tc>
        <w:tc>
          <w:tcPr>
            <w:tcW w:w="567" w:type="dxa"/>
            <w:vAlign w:val="center"/>
          </w:tcPr>
          <w:p w:rsidR="0078720A" w:rsidRPr="00F616BA" w:rsidRDefault="0078720A" w:rsidP="00DF01A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8720A" w:rsidRPr="00F616BA" w:rsidRDefault="0078720A" w:rsidP="0078720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E715B5" w:rsidRPr="00F616BA" w:rsidTr="0089081D">
        <w:trPr>
          <w:trHeight w:val="284"/>
        </w:trPr>
        <w:tc>
          <w:tcPr>
            <w:tcW w:w="15593" w:type="dxa"/>
            <w:gridSpan w:val="7"/>
            <w:shd w:val="clear" w:color="auto" w:fill="F2F2F2" w:themeFill="background1" w:themeFillShade="F2"/>
            <w:vAlign w:val="center"/>
          </w:tcPr>
          <w:p w:rsidR="00E715B5" w:rsidRPr="00F616BA" w:rsidRDefault="00E715B5" w:rsidP="00E715B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lastRenderedPageBreak/>
              <w:t xml:space="preserve">6 класс </w:t>
            </w:r>
          </w:p>
        </w:tc>
      </w:tr>
      <w:tr w:rsidR="00C16C5C" w:rsidRPr="00F616BA" w:rsidTr="007F2F46">
        <w:trPr>
          <w:trHeight w:val="839"/>
        </w:trPr>
        <w:tc>
          <w:tcPr>
            <w:tcW w:w="2127" w:type="dxa"/>
            <w:vMerge w:val="restart"/>
          </w:tcPr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Музыка как вид искусства.</w:t>
            </w: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Народное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зыкально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творчество.</w:t>
            </w: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муз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ка от</w:t>
            </w: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эпохи Средн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вековья дор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бежа XIX—ХХ вв.</w:t>
            </w: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Зарубежная музыка отэп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хи Среднев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ковья доруб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жа XIX—XX вв.</w:t>
            </w: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и 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рубежнаям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зыкальная культураXX в.</w:t>
            </w: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Современная музыкальная жизнь.</w:t>
            </w:r>
          </w:p>
          <w:p w:rsidR="00C16C5C" w:rsidRPr="00F616BA" w:rsidRDefault="00C16C5C" w:rsidP="00200B1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C16C5C" w:rsidRPr="00F616BA" w:rsidRDefault="00C16C5C" w:rsidP="00200B15">
            <w:pPr>
              <w:rPr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Значение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зыки в жизни человека</w:t>
            </w:r>
          </w:p>
        </w:tc>
        <w:tc>
          <w:tcPr>
            <w:tcW w:w="1842" w:type="dxa"/>
            <w:gridSpan w:val="2"/>
            <w:vMerge w:val="restart"/>
          </w:tcPr>
          <w:p w:rsidR="00C16C5C" w:rsidRPr="00F616BA" w:rsidRDefault="00C16C5C" w:rsidP="00200B15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Раздел 1. Мир обр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зов вокал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ь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ной и и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струме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тальной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зыки </w:t>
            </w:r>
          </w:p>
        </w:tc>
        <w:tc>
          <w:tcPr>
            <w:tcW w:w="567" w:type="dxa"/>
            <w:vMerge w:val="restart"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C16C5C" w:rsidRPr="00F616BA" w:rsidRDefault="00C16C5C" w:rsidP="000902A1">
            <w:pPr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>1. Удивительный мир музыкальных о</w:t>
            </w:r>
            <w:r w:rsidRPr="00F616BA">
              <w:rPr>
                <w:bCs/>
                <w:sz w:val="28"/>
                <w:szCs w:val="28"/>
                <w:lang w:eastAsia="en-US"/>
              </w:rPr>
              <w:t>б</w:t>
            </w:r>
            <w:r w:rsidRPr="00F616BA">
              <w:rPr>
                <w:bCs/>
                <w:sz w:val="28"/>
                <w:szCs w:val="28"/>
                <w:lang w:eastAsia="en-US"/>
              </w:rPr>
              <w:t>разов. Образы романсов и песен русских</w:t>
            </w:r>
            <w:r w:rsidR="000903CE" w:rsidRPr="00F616BA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Cs/>
                <w:sz w:val="28"/>
                <w:szCs w:val="28"/>
                <w:lang w:eastAsia="en-US"/>
              </w:rPr>
              <w:t>композиторов.</w:t>
            </w:r>
            <w:r w:rsidR="000903CE" w:rsidRPr="00F616BA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Старинный русский 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манс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 w:val="restart"/>
          </w:tcPr>
          <w:p w:rsidR="00C16C5C" w:rsidRPr="00F616BA" w:rsidRDefault="00C16C5C" w:rsidP="007F2F46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Различать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простые и сложные жанры 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кальной, инструментальной, сценической музыки.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Характеризовать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музыкальные произведения (фрагменты) в устной и письменной форме.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различать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лирич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ские, эпические, драматические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кальные образы.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Наблюдать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за развитием музыкальных образов.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Владеть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навыками музицирования: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песни (наро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ные, классического репертуара, совреме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ных авторов),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напевать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запомнившиеся мелодии, темы знакомых музыкальных сочинений.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коллективных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играх-драматизациях.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дивидуальной, групповой и коллективной деятельности при подготовке и провед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нии литературно-музыкальных композ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ций.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 Инсценировать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песни, фрагменты опер, балетов, мюзиклов, спектаклей.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Анализировать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различные трактовки 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ного и того же музыкального произвед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ния, аргументируя исполнительскую 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терпретацию замысла композитора.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площать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различных видах музыкально-творческой деятельности знакомые лит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 xml:space="preserve">ратурные и зрительные образы.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Называть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выдающихся отечественных и зарубежных исполнителей, включая музыкальные ко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лективы.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Ориентироваться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составе 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полнителей вокальной музыки, наличии или отсутствии инструментального сопр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вождения.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Воспринимать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разновидности хоровых коллективов по манере исполнения.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Использовать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личные формы музицирования и творч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ских заданий при освоении содержания музыкальных образов.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Раскрывать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разный строй музыкальных произведений на основе взаимодействия различных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дов искусства.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 Принимать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участие в 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здании танцевальных и вокальных комп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зиций в джазовом стиле.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струментовку мелодий на основе пр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стейших приёмов аранжировки музыки на элементарных и электронных инструме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тах.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возможности эмоционал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ного воздействия музыки на человека, её арт-терапевтический эффект (на личном примере).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Приводить примеры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преобр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зующего влияния музыки на людей.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трудничать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 сверстниками в процессе исполнения классических и современных музыкальных произведений (инструме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 xml:space="preserve">тальных, вокальных, театральных и т. п.).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музыку, передавая её худож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ственный смысл.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Оценивать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коррект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и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собственную музыкально-исполнительскую деятельность.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План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и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решение учебно-познавательных и учебно-практических задач при раскрытии содержания учебных тем.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дельные произведения народного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кального творчества своей республики, края, региона.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Ориентироваться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джаз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вой музыке,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называть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её выдающихся композиторов и исполнителей.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Подбирать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ассоциативные ряды (литература, изобр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зительное искусство, кино, театр) к сюж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там и образам музыкальных сочинений.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разработке и воплощении сценариев народных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праздников, игр, 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рядов, действ.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Находить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информацию о наиболее значительных явлениях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кальной жизни в регионе, стране и за её пределами.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Подбирать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музыку для пров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дения дискотеки в классе, школе и т. п.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задания в творческой тетради.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Защищать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творческие исследовательские проекты </w:t>
            </w:r>
          </w:p>
        </w:tc>
      </w:tr>
      <w:tr w:rsidR="00C16C5C" w:rsidRPr="00F616BA" w:rsidTr="007F2F46">
        <w:trPr>
          <w:trHeight w:val="300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C16C5C" w:rsidP="000902A1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2.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. Песня-романс. Мир чарующих зв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ков. 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300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C16C5C" w:rsidP="000902A1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3.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Два музыкальных посвящения. «Я помню чудное мгновенье». «И жизнь, и слёзы, и любовь…»«Вальс-фантазия».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563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902A1" w:rsidRPr="00F616BA" w:rsidRDefault="00C16C5C" w:rsidP="000902A1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4.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Портрет в музыке и живописи. Ка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тинная галерея. </w:t>
            </w:r>
          </w:p>
          <w:p w:rsidR="00C16C5C" w:rsidRPr="00F616BA" w:rsidRDefault="00C16C5C" w:rsidP="00D23CE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538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902A1" w:rsidRPr="00F616BA" w:rsidRDefault="00C16C5C" w:rsidP="000902A1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5.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Уноси моё сердце в звенящую даль…</w:t>
            </w:r>
          </w:p>
          <w:p w:rsidR="00C16C5C" w:rsidRPr="00F616BA" w:rsidRDefault="00C16C5C" w:rsidP="00D23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550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902A1" w:rsidRPr="00F616BA" w:rsidRDefault="00C16C5C" w:rsidP="000902A1">
            <w:pPr>
              <w:rPr>
                <w:bCs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6.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Музыкальный образ и мастерство и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полнителя. Картинная галерея. </w:t>
            </w:r>
          </w:p>
          <w:p w:rsidR="00C16C5C" w:rsidRPr="00F616BA" w:rsidRDefault="00C16C5C" w:rsidP="000902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795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902A1" w:rsidRPr="00F616BA" w:rsidRDefault="00C16C5C" w:rsidP="000902A1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7.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Обряды и обычаи в фольклоре и в творчестве композиторов. Песня в св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дебном</w:t>
            </w:r>
          </w:p>
          <w:p w:rsidR="000902A1" w:rsidRPr="00F616BA" w:rsidRDefault="000902A1" w:rsidP="000902A1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обряде. Сцены свадьбы в операх ру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ских</w:t>
            </w:r>
          </w:p>
          <w:p w:rsidR="00C16C5C" w:rsidRPr="00F616BA" w:rsidRDefault="000902A1" w:rsidP="000902A1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композиторов.</w:t>
            </w:r>
            <w:r w:rsidRPr="00F616BA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613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B972E3" w:rsidP="00FB1BFE">
            <w:pPr>
              <w:rPr>
                <w:bCs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>8</w:t>
            </w:r>
            <w:r w:rsidR="00C16C5C" w:rsidRPr="00F616BA">
              <w:rPr>
                <w:bCs/>
                <w:sz w:val="28"/>
                <w:szCs w:val="28"/>
                <w:lang w:eastAsia="en-US"/>
              </w:rPr>
              <w:t>. Обр</w:t>
            </w:r>
            <w:r w:rsidR="000902A1" w:rsidRPr="00F616BA">
              <w:rPr>
                <w:bCs/>
                <w:sz w:val="28"/>
                <w:szCs w:val="28"/>
                <w:lang w:eastAsia="en-US"/>
              </w:rPr>
              <w:t>азы песен зарубежных композ</w:t>
            </w:r>
            <w:r w:rsidR="000902A1" w:rsidRPr="00F616BA">
              <w:rPr>
                <w:bCs/>
                <w:sz w:val="28"/>
                <w:szCs w:val="28"/>
                <w:lang w:eastAsia="en-US"/>
              </w:rPr>
              <w:t>и</w:t>
            </w:r>
            <w:r w:rsidR="000902A1" w:rsidRPr="00F616BA">
              <w:rPr>
                <w:bCs/>
                <w:sz w:val="28"/>
                <w:szCs w:val="28"/>
                <w:lang w:eastAsia="en-US"/>
              </w:rPr>
              <w:t>торов. Искусство прекрасногопения.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275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B972E3" w:rsidP="000902A1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9</w:t>
            </w:r>
            <w:r w:rsidR="00C16C5C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Старинной песни мир. Песни Франца Шуберта. Баллада «Лесной царь». Ка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тинная галерея.</w:t>
            </w:r>
            <w:r w:rsidR="000902A1" w:rsidRPr="00F616BA">
              <w:rPr>
                <w:sz w:val="28"/>
                <w:szCs w:val="28"/>
              </w:rPr>
              <w:t xml:space="preserve"> Обобщение материала I четверти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.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288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C16C5C" w:rsidP="000902A1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1</w:t>
            </w:r>
            <w:r w:rsidR="00B972E3" w:rsidRPr="00F616BA">
              <w:rPr>
                <w:rFonts w:eastAsia="NewtonCSanPin-Regular"/>
                <w:sz w:val="28"/>
                <w:szCs w:val="28"/>
                <w:lang w:eastAsia="en-US"/>
              </w:rPr>
              <w:t>0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Образы  русской народной и духо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ной музыки. Народное искусство Дре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ней Руси. 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70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C16C5C" w:rsidP="000902A1">
            <w:pPr>
              <w:jc w:val="both"/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1</w:t>
            </w:r>
            <w:r w:rsidR="00B972E3" w:rsidRPr="00F616BA">
              <w:rPr>
                <w:rFonts w:eastAsia="NewtonCSanPin-Regular"/>
                <w:sz w:val="28"/>
                <w:szCs w:val="28"/>
                <w:lang w:eastAsia="en-US"/>
              </w:rPr>
              <w:t>1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Русская духовная музыка. Духовный концерт.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284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902A1" w:rsidRPr="00F616BA" w:rsidRDefault="00C16C5C" w:rsidP="00C16C5C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>1</w:t>
            </w:r>
            <w:r w:rsidR="00B972E3" w:rsidRPr="00F616BA">
              <w:rPr>
                <w:bCs/>
                <w:sz w:val="28"/>
                <w:szCs w:val="28"/>
                <w:lang w:eastAsia="en-US"/>
              </w:rPr>
              <w:t>2</w:t>
            </w:r>
            <w:r w:rsidRPr="00F616BA">
              <w:rPr>
                <w:bCs/>
                <w:sz w:val="28"/>
                <w:szCs w:val="28"/>
                <w:lang w:eastAsia="en-US"/>
              </w:rPr>
              <w:t xml:space="preserve">. 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«Фрески Софии Киевской». «Орн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мент. Сюжеты и образы фресок «Пер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0902A1" w:rsidRPr="00F616BA">
              <w:rPr>
                <w:rFonts w:eastAsia="NewtonCSanPin-Regular"/>
                <w:sz w:val="28"/>
                <w:szCs w:val="28"/>
                <w:lang w:eastAsia="en-US"/>
              </w:rPr>
              <w:t>звоны».Молитва.</w:t>
            </w:r>
          </w:p>
          <w:p w:rsidR="000902A1" w:rsidRPr="00F616BA" w:rsidRDefault="000902A1" w:rsidP="000902A1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</w:p>
          <w:p w:rsidR="00C16C5C" w:rsidRPr="00F616BA" w:rsidRDefault="00C16C5C" w:rsidP="00C16C5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145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902A1" w:rsidRPr="00F616BA" w:rsidRDefault="00C16C5C" w:rsidP="000902A1">
            <w:pPr>
              <w:rPr>
                <w:bCs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1</w:t>
            </w:r>
            <w:r w:rsidR="00B972E3" w:rsidRPr="00F616BA">
              <w:rPr>
                <w:rFonts w:eastAsia="NewtonCSanPin-Regular"/>
                <w:sz w:val="28"/>
                <w:szCs w:val="28"/>
                <w:lang w:eastAsia="en-US"/>
              </w:rPr>
              <w:t>3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. </w:t>
            </w:r>
            <w:r w:rsidR="000902A1" w:rsidRPr="00F616BA">
              <w:rPr>
                <w:bCs/>
                <w:sz w:val="28"/>
                <w:szCs w:val="28"/>
                <w:lang w:eastAsia="en-US"/>
              </w:rPr>
              <w:t>Образы духовной музыки Западной</w:t>
            </w:r>
          </w:p>
          <w:p w:rsidR="000902A1" w:rsidRPr="00F616BA" w:rsidRDefault="000902A1" w:rsidP="000902A1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>Европы.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«Небесное и земное» в музыке</w:t>
            </w:r>
          </w:p>
          <w:p w:rsidR="00C16C5C" w:rsidRPr="00F616BA" w:rsidRDefault="000902A1" w:rsidP="003724EA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Баха. Полифония. Фуга. Хорал. 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301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C16C5C" w:rsidP="003724EA">
            <w:pPr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>1</w:t>
            </w:r>
            <w:r w:rsidR="00B972E3" w:rsidRPr="00F616BA">
              <w:rPr>
                <w:bCs/>
                <w:sz w:val="28"/>
                <w:szCs w:val="28"/>
                <w:lang w:eastAsia="en-US"/>
              </w:rPr>
              <w:t>4</w:t>
            </w:r>
            <w:r w:rsidRPr="00F616BA">
              <w:rPr>
                <w:bCs/>
                <w:sz w:val="28"/>
                <w:szCs w:val="28"/>
                <w:lang w:eastAsia="en-US"/>
              </w:rPr>
              <w:t xml:space="preserve">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Образы скорби и печали. «Stabatmater», «Реквием».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735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C16C5C" w:rsidP="003724EA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>1</w:t>
            </w:r>
            <w:r w:rsidR="00B972E3" w:rsidRPr="00F616BA">
              <w:rPr>
                <w:bCs/>
                <w:sz w:val="28"/>
                <w:szCs w:val="28"/>
                <w:lang w:eastAsia="en-US"/>
              </w:rPr>
              <w:t>5</w:t>
            </w:r>
            <w:r w:rsidRPr="00F616BA">
              <w:rPr>
                <w:bCs/>
                <w:sz w:val="28"/>
                <w:szCs w:val="28"/>
                <w:lang w:eastAsia="en-US"/>
              </w:rPr>
              <w:t xml:space="preserve">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Фортуна правит миром. «Кармина Бурана».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16C5C" w:rsidRPr="00F616BA" w:rsidTr="007F2F46">
        <w:trPr>
          <w:trHeight w:val="265"/>
        </w:trPr>
        <w:tc>
          <w:tcPr>
            <w:tcW w:w="212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C16C5C" w:rsidRPr="00F616BA" w:rsidRDefault="00C16C5C" w:rsidP="00E715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16C5C" w:rsidRPr="00F616BA" w:rsidRDefault="00C16C5C" w:rsidP="003724E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sz w:val="28"/>
                <w:szCs w:val="28"/>
              </w:rPr>
              <w:t>1</w:t>
            </w:r>
            <w:r w:rsidR="00B972E3" w:rsidRPr="00F616BA">
              <w:rPr>
                <w:sz w:val="28"/>
                <w:szCs w:val="28"/>
              </w:rPr>
              <w:t>6</w:t>
            </w:r>
            <w:r w:rsidRPr="00F616BA">
              <w:rPr>
                <w:sz w:val="28"/>
                <w:szCs w:val="28"/>
              </w:rPr>
              <w:t xml:space="preserve">. 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>Авторская песня: прошлое и наст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>о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 xml:space="preserve">ящее.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Песни вагантов. Авторская песня сегодня. «Глобус крутится, верти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т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ся…»Песни Булата Окуджавы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sz w:val="28"/>
                <w:szCs w:val="28"/>
              </w:rPr>
              <w:t>Обобщ</w:t>
            </w:r>
            <w:r w:rsidRPr="00F616BA">
              <w:rPr>
                <w:sz w:val="28"/>
                <w:szCs w:val="28"/>
              </w:rPr>
              <w:t>е</w:t>
            </w:r>
            <w:r w:rsidRPr="00F616BA">
              <w:rPr>
                <w:sz w:val="28"/>
                <w:szCs w:val="28"/>
              </w:rPr>
              <w:t xml:space="preserve">ние материала II четверти </w:t>
            </w:r>
          </w:p>
        </w:tc>
        <w:tc>
          <w:tcPr>
            <w:tcW w:w="567" w:type="dxa"/>
            <w:vAlign w:val="center"/>
          </w:tcPr>
          <w:p w:rsidR="00C16C5C" w:rsidRPr="00F616BA" w:rsidRDefault="00C16C5C" w:rsidP="002661FF">
            <w:pPr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C16C5C" w:rsidRPr="00F616BA" w:rsidRDefault="00C16C5C" w:rsidP="006A1F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661FF" w:rsidRPr="00F616BA" w:rsidTr="00FB1BFE">
        <w:trPr>
          <w:trHeight w:val="439"/>
        </w:trPr>
        <w:tc>
          <w:tcPr>
            <w:tcW w:w="2127" w:type="dxa"/>
            <w:vMerge w:val="restart"/>
          </w:tcPr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Музыка как вид искусства.</w:t>
            </w:r>
          </w:p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Зарубежная музыка от эпохи Средн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вековья до 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бежа XIX—XХ вв.</w:t>
            </w:r>
          </w:p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и 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рубежная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зыкальная культура XX в.</w:t>
            </w:r>
          </w:p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Современная музыкальная жизнь.</w:t>
            </w:r>
          </w:p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661FF" w:rsidRPr="00F616BA" w:rsidRDefault="002661FF" w:rsidP="00B972E3">
            <w:pPr>
              <w:rPr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Значение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зыки в жизни человека</w:t>
            </w:r>
          </w:p>
        </w:tc>
        <w:tc>
          <w:tcPr>
            <w:tcW w:w="1842" w:type="dxa"/>
            <w:gridSpan w:val="2"/>
            <w:vMerge w:val="restart"/>
          </w:tcPr>
          <w:p w:rsidR="002661FF" w:rsidRPr="00F616BA" w:rsidRDefault="002661FF" w:rsidP="00B972E3">
            <w:pPr>
              <w:rPr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Раздел 2. «Мир обр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зов каме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р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ной и си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фонической музыки» </w:t>
            </w:r>
          </w:p>
        </w:tc>
        <w:tc>
          <w:tcPr>
            <w:tcW w:w="567" w:type="dxa"/>
            <w:vMerge w:val="restart"/>
          </w:tcPr>
          <w:p w:rsidR="002661FF" w:rsidRPr="00F616BA" w:rsidRDefault="002661FF" w:rsidP="002553CF">
            <w:pPr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5103" w:type="dxa"/>
          </w:tcPr>
          <w:p w:rsidR="002661FF" w:rsidRPr="00F616BA" w:rsidRDefault="0006083C" w:rsidP="003724EA">
            <w:pPr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17. 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 xml:space="preserve">Джаз — искусство XX века.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Спир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чуэл  и блюз. Джаз — музыка лёгкая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или серьёзная?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67" w:type="dxa"/>
            <w:vMerge w:val="restart"/>
            <w:vAlign w:val="center"/>
          </w:tcPr>
          <w:p w:rsidR="002661FF" w:rsidRPr="00F616BA" w:rsidRDefault="002661FF" w:rsidP="002661F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vMerge w:val="restart"/>
          </w:tcPr>
          <w:p w:rsidR="002661FF" w:rsidRPr="00F616BA" w:rsidRDefault="002661FF" w:rsidP="0006083C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Соотносить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основные образно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-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эмоциональные сферы музыки,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специф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ческие особенности произведений разных жанров.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Сопоставлять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различные обра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цы народной и профессиональной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Обнаруживать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общность истоков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наро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ной и профессиональной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Выя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характерные свойства народной и композиторской музыки.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Передавать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собственном исполнении (пении, игре на музыкальных инструментах, музыкально-пластическом движении)различные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кальные образы.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Анализировать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обо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б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многообразие связей музыки, лит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ратуры, изобразительного искусства.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Называть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имена выдающихся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русских и зарубежных композиторов,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приводить примеры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произведений.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по характерным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признакам принадле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ность музыкальных произведений к соо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ветствующему жанру и стилю —музыка классическая, народная,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религиозная, 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временная.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Различать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виды оркестров 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группы музыкальных инструментов.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Осуществлять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исследовательскую де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я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тельность в художественно-эстетическом направлении.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индивидуал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ные проекты,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коллекти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ных проектах.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Импровизировать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 одном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из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современных жанров популярной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зыки 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оценивать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своё исполнение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Оценивать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собственную музыкально-творческую деятельность.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Заниматься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самообразованием(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совершенствовать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умения и навыки самообразов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ния).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Применять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ИКТ для музыкального самообразования.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Использовать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ные формы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музицирования и других тво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ческих заданий в освоении содержания музыкальных произведений.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Формир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личную фонотеку,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библиотеку, 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деотеку, коллекцию произведений изобр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зительного искусства.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Защищать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творч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ские исследовательские проекты в ходе уроков 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во внеурочной деятельности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.</w:t>
            </w:r>
          </w:p>
        </w:tc>
      </w:tr>
      <w:tr w:rsidR="002661FF" w:rsidRPr="00F616BA" w:rsidTr="007F2F46">
        <w:trPr>
          <w:trHeight w:val="600"/>
        </w:trPr>
        <w:tc>
          <w:tcPr>
            <w:tcW w:w="2127" w:type="dxa"/>
            <w:vMerge/>
          </w:tcPr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2661FF" w:rsidRPr="00F616BA" w:rsidRDefault="002661FF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1FF" w:rsidRPr="00F616BA" w:rsidRDefault="0006083C" w:rsidP="003724EA">
            <w:pPr>
              <w:rPr>
                <w:bCs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18. 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 xml:space="preserve">Вечные темы искусства и жизни. Образы камерной музыки.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Могучее ца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ство Шопена 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Вдали от Родины.. </w:t>
            </w:r>
          </w:p>
        </w:tc>
        <w:tc>
          <w:tcPr>
            <w:tcW w:w="567" w:type="dxa"/>
            <w:vMerge/>
            <w:vAlign w:val="center"/>
          </w:tcPr>
          <w:p w:rsidR="002661FF" w:rsidRPr="00F616BA" w:rsidRDefault="002661FF" w:rsidP="002661F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661FF" w:rsidRPr="00F616BA" w:rsidRDefault="002661FF" w:rsidP="00EF2CCB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2661FF" w:rsidRPr="00F616BA" w:rsidTr="007F2F46">
        <w:trPr>
          <w:trHeight w:val="489"/>
        </w:trPr>
        <w:tc>
          <w:tcPr>
            <w:tcW w:w="2127" w:type="dxa"/>
            <w:vMerge/>
          </w:tcPr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2661FF" w:rsidRPr="00F616BA" w:rsidRDefault="002661FF" w:rsidP="00B972E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2661FF" w:rsidRPr="00F616BA" w:rsidRDefault="002661FF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1FF" w:rsidRPr="00F616BA" w:rsidRDefault="0006083C" w:rsidP="003724EA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19.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Инструментальная баллада. Рожд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ются великие творения. </w:t>
            </w:r>
          </w:p>
        </w:tc>
        <w:tc>
          <w:tcPr>
            <w:tcW w:w="567" w:type="dxa"/>
            <w:vMerge/>
            <w:vAlign w:val="center"/>
          </w:tcPr>
          <w:p w:rsidR="002661FF" w:rsidRPr="00F616BA" w:rsidRDefault="002661FF" w:rsidP="002661F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661FF" w:rsidRPr="00F616BA" w:rsidRDefault="002661FF" w:rsidP="00EF2CCB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EF2CCB" w:rsidRPr="00F616BA" w:rsidTr="007F2F46">
        <w:trPr>
          <w:trHeight w:val="70"/>
        </w:trPr>
        <w:tc>
          <w:tcPr>
            <w:tcW w:w="2127" w:type="dxa"/>
            <w:vMerge/>
          </w:tcPr>
          <w:p w:rsidR="00EF2CCB" w:rsidRPr="00F616BA" w:rsidRDefault="00EF2CCB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EF2CCB" w:rsidRPr="00F616BA" w:rsidRDefault="00EF2CCB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F2CCB" w:rsidRPr="00F616BA" w:rsidRDefault="00EF2CCB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1FF" w:rsidRPr="00F616BA" w:rsidRDefault="0006083C" w:rsidP="002661FF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20.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Ночной пейзаж. Ноктюрн. Карти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ная галерея. 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>Инструментальный ко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церт.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«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>Времена</w:t>
            </w:r>
          </w:p>
          <w:p w:rsidR="00EF2CCB" w:rsidRPr="00F616BA" w:rsidRDefault="002661FF" w:rsidP="0006083C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года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. 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«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Итальянский концерт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67" w:type="dxa"/>
            <w:vAlign w:val="center"/>
          </w:tcPr>
          <w:p w:rsidR="00EF2CCB" w:rsidRPr="00F616BA" w:rsidRDefault="00EF2CCB" w:rsidP="002661F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EF2CCB" w:rsidRPr="00F616BA" w:rsidRDefault="00EF2CCB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EF2CCB" w:rsidRPr="00F616BA" w:rsidTr="007F2F46">
        <w:trPr>
          <w:trHeight w:val="127"/>
        </w:trPr>
        <w:tc>
          <w:tcPr>
            <w:tcW w:w="2127" w:type="dxa"/>
            <w:vMerge/>
          </w:tcPr>
          <w:p w:rsidR="00EF2CCB" w:rsidRPr="00F616BA" w:rsidRDefault="00EF2CCB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EF2CCB" w:rsidRPr="00F616BA" w:rsidRDefault="00EF2CCB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F2CCB" w:rsidRPr="00F616BA" w:rsidRDefault="00EF2CCB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724EA" w:rsidRPr="00F616BA" w:rsidRDefault="0006083C" w:rsidP="003724EA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21.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Инструментальный концерт. «Вр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мена</w:t>
            </w:r>
          </w:p>
          <w:p w:rsidR="003724EA" w:rsidRPr="00F616BA" w:rsidRDefault="003724EA" w:rsidP="003724EA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года». «Итальянский концерт».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</w:p>
          <w:p w:rsidR="00EF2CCB" w:rsidRPr="00F616BA" w:rsidRDefault="00EF2CCB" w:rsidP="002661FF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F2CCB" w:rsidRPr="00F616BA" w:rsidRDefault="00EF2CCB" w:rsidP="002661F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EF2CCB" w:rsidRPr="00F616BA" w:rsidRDefault="00EF2CCB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2661FF" w:rsidRPr="00F616BA" w:rsidTr="007F2F46">
        <w:trPr>
          <w:trHeight w:val="1110"/>
        </w:trPr>
        <w:tc>
          <w:tcPr>
            <w:tcW w:w="2127" w:type="dxa"/>
            <w:vMerge/>
          </w:tcPr>
          <w:p w:rsidR="002661FF" w:rsidRPr="00F616BA" w:rsidRDefault="002661FF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661FF" w:rsidRPr="00F616BA" w:rsidRDefault="002661FF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661FF" w:rsidRPr="00F616BA" w:rsidRDefault="002661FF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724EA" w:rsidRPr="00F616BA" w:rsidRDefault="0006083C" w:rsidP="003724EA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22.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Космический пейзаж. Быть может, вся</w:t>
            </w:r>
          </w:p>
          <w:p w:rsidR="003724EA" w:rsidRPr="00F616BA" w:rsidRDefault="003724EA" w:rsidP="003724EA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природа — мозаика цветов? Картинная</w:t>
            </w:r>
          </w:p>
          <w:p w:rsidR="002661FF" w:rsidRPr="00F616BA" w:rsidRDefault="003724EA" w:rsidP="003724EA">
            <w:pPr>
              <w:rPr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галерея</w:t>
            </w:r>
            <w:r w:rsidRPr="00F616BA">
              <w:rPr>
                <w:bCs/>
                <w:sz w:val="28"/>
                <w:szCs w:val="28"/>
                <w:lang w:eastAsia="en-US"/>
              </w:rPr>
              <w:t xml:space="preserve"> .</w:t>
            </w:r>
          </w:p>
        </w:tc>
        <w:tc>
          <w:tcPr>
            <w:tcW w:w="567" w:type="dxa"/>
            <w:vMerge w:val="restart"/>
            <w:vAlign w:val="center"/>
          </w:tcPr>
          <w:p w:rsidR="002661FF" w:rsidRPr="00F616BA" w:rsidRDefault="002661FF" w:rsidP="002661F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2661FF" w:rsidRPr="00F616BA" w:rsidRDefault="002661FF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2661FF" w:rsidRPr="00F616BA" w:rsidTr="007F2F46">
        <w:trPr>
          <w:trHeight w:val="536"/>
        </w:trPr>
        <w:tc>
          <w:tcPr>
            <w:tcW w:w="2127" w:type="dxa"/>
            <w:vMerge/>
          </w:tcPr>
          <w:p w:rsidR="002661FF" w:rsidRPr="00F616BA" w:rsidRDefault="002661FF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661FF" w:rsidRPr="00F616BA" w:rsidRDefault="002661FF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661FF" w:rsidRPr="00F616BA" w:rsidRDefault="002661FF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1FF" w:rsidRPr="00F616BA" w:rsidRDefault="0006083C" w:rsidP="003724E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23. </w:t>
            </w:r>
            <w:r w:rsidR="003724EA" w:rsidRPr="00F616BA">
              <w:rPr>
                <w:bCs/>
                <w:sz w:val="28"/>
                <w:szCs w:val="28"/>
                <w:lang w:eastAsia="en-US"/>
              </w:rPr>
              <w:t xml:space="preserve">Образы симфонической музыки. </w:t>
            </w:r>
            <w:r w:rsidR="003724EA" w:rsidRPr="00F616BA">
              <w:rPr>
                <w:b/>
                <w:bCs/>
                <w:sz w:val="28"/>
                <w:szCs w:val="28"/>
                <w:lang w:eastAsia="en-US"/>
              </w:rPr>
              <w:t>«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Метель». Музыкальные иллюстрации к повести А. С. Пушки. «Тройка». «Вальс». 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>«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Весна и осень</w:t>
            </w:r>
            <w:r w:rsidR="002661FF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». </w:t>
            </w:r>
          </w:p>
        </w:tc>
        <w:tc>
          <w:tcPr>
            <w:tcW w:w="567" w:type="dxa"/>
            <w:vMerge/>
            <w:vAlign w:val="center"/>
          </w:tcPr>
          <w:p w:rsidR="002661FF" w:rsidRPr="00F616BA" w:rsidRDefault="002661FF" w:rsidP="002661F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661FF" w:rsidRPr="00F616BA" w:rsidRDefault="002661FF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EF2CCB" w:rsidRPr="00F616BA" w:rsidTr="007F2F46">
        <w:trPr>
          <w:trHeight w:val="263"/>
        </w:trPr>
        <w:tc>
          <w:tcPr>
            <w:tcW w:w="2127" w:type="dxa"/>
            <w:vMerge/>
          </w:tcPr>
          <w:p w:rsidR="00EF2CCB" w:rsidRPr="00F616BA" w:rsidRDefault="00EF2CCB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EF2CCB" w:rsidRPr="00F616BA" w:rsidRDefault="00EF2CCB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F2CCB" w:rsidRPr="00F616BA" w:rsidRDefault="00EF2CCB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F2CCB" w:rsidRPr="00F616BA" w:rsidRDefault="0006083C" w:rsidP="003724EA">
            <w:pPr>
              <w:pStyle w:val="a4"/>
              <w:rPr>
                <w:rStyle w:val="11pt"/>
                <w:b w:val="0"/>
                <w:sz w:val="28"/>
                <w:szCs w:val="28"/>
              </w:rPr>
            </w:pPr>
            <w:r w:rsidRPr="00F616BA">
              <w:rPr>
                <w:sz w:val="28"/>
                <w:szCs w:val="28"/>
                <w:lang w:eastAsia="en-US"/>
              </w:rPr>
              <w:t>24</w:t>
            </w:r>
            <w:r w:rsidR="003724EA" w:rsidRPr="00F616BA">
              <w:rPr>
                <w:sz w:val="28"/>
                <w:szCs w:val="28"/>
                <w:lang w:eastAsia="en-US"/>
              </w:rPr>
              <w:t xml:space="preserve"> «Метель». Музыкальные иллюстр</w:t>
            </w:r>
            <w:r w:rsidR="003724EA" w:rsidRPr="00F616BA">
              <w:rPr>
                <w:sz w:val="28"/>
                <w:szCs w:val="28"/>
                <w:lang w:eastAsia="en-US"/>
              </w:rPr>
              <w:t>а</w:t>
            </w:r>
            <w:r w:rsidR="003724EA" w:rsidRPr="00F616BA">
              <w:rPr>
                <w:sz w:val="28"/>
                <w:szCs w:val="28"/>
                <w:lang w:eastAsia="en-US"/>
              </w:rPr>
              <w:t>ции к повести А.С. Пушкина. « Романс», «Пастораль», «Военный марш», «Ве</w:t>
            </w:r>
            <w:r w:rsidR="003724EA" w:rsidRPr="00F616BA">
              <w:rPr>
                <w:sz w:val="28"/>
                <w:szCs w:val="28"/>
                <w:lang w:eastAsia="en-US"/>
              </w:rPr>
              <w:t>н</w:t>
            </w:r>
            <w:r w:rsidR="003724EA" w:rsidRPr="00F616BA">
              <w:rPr>
                <w:sz w:val="28"/>
                <w:szCs w:val="28"/>
                <w:lang w:eastAsia="en-US"/>
              </w:rPr>
              <w:t>чание»,</w:t>
            </w:r>
            <w:r w:rsidR="00751908" w:rsidRPr="00F616BA">
              <w:rPr>
                <w:sz w:val="28"/>
                <w:szCs w:val="28"/>
                <w:lang w:eastAsia="en-US"/>
              </w:rPr>
              <w:t xml:space="preserve"> «Над вымыслом слезами об</w:t>
            </w:r>
            <w:r w:rsidR="00751908" w:rsidRPr="00F616BA">
              <w:rPr>
                <w:sz w:val="28"/>
                <w:szCs w:val="28"/>
                <w:lang w:eastAsia="en-US"/>
              </w:rPr>
              <w:t>о</w:t>
            </w:r>
            <w:r w:rsidR="00751908" w:rsidRPr="00F616BA">
              <w:rPr>
                <w:sz w:val="28"/>
                <w:szCs w:val="28"/>
                <w:lang w:eastAsia="en-US"/>
              </w:rPr>
              <w:t>льюсь».</w:t>
            </w:r>
          </w:p>
        </w:tc>
        <w:tc>
          <w:tcPr>
            <w:tcW w:w="567" w:type="dxa"/>
            <w:vAlign w:val="center"/>
          </w:tcPr>
          <w:p w:rsidR="00EF2CCB" w:rsidRPr="00F616BA" w:rsidRDefault="00EF2CCB" w:rsidP="002661F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EF2CCB" w:rsidRPr="00F616BA" w:rsidRDefault="00EF2CCB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EF2CCB" w:rsidRPr="00F616BA" w:rsidTr="007F2F46">
        <w:trPr>
          <w:trHeight w:val="261"/>
        </w:trPr>
        <w:tc>
          <w:tcPr>
            <w:tcW w:w="2127" w:type="dxa"/>
            <w:vMerge/>
          </w:tcPr>
          <w:p w:rsidR="00EF2CCB" w:rsidRPr="00F616BA" w:rsidRDefault="00EF2CCB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EF2CCB" w:rsidRPr="00F616BA" w:rsidRDefault="00EF2CCB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F2CCB" w:rsidRPr="00F616BA" w:rsidRDefault="00EF2CCB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F2CCB" w:rsidRPr="00F616BA" w:rsidRDefault="0006083C" w:rsidP="00751908">
            <w:pPr>
              <w:pStyle w:val="a4"/>
              <w:rPr>
                <w:rStyle w:val="11pt"/>
                <w:sz w:val="28"/>
                <w:szCs w:val="28"/>
              </w:rPr>
            </w:pPr>
            <w:r w:rsidRPr="00F616BA">
              <w:rPr>
                <w:iCs/>
                <w:sz w:val="28"/>
                <w:szCs w:val="28"/>
                <w:lang w:eastAsia="en-US"/>
              </w:rPr>
              <w:t xml:space="preserve">25. </w:t>
            </w:r>
            <w:r w:rsidR="003724EA" w:rsidRPr="00F616BA">
              <w:rPr>
                <w:sz w:val="28"/>
                <w:szCs w:val="28"/>
                <w:lang w:eastAsia="en-US"/>
              </w:rPr>
              <w:t>. Симфоническое развитие муз</w:t>
            </w:r>
            <w:r w:rsidR="003724EA" w:rsidRPr="00F616BA">
              <w:rPr>
                <w:sz w:val="28"/>
                <w:szCs w:val="28"/>
                <w:lang w:eastAsia="en-US"/>
              </w:rPr>
              <w:t>ы</w:t>
            </w:r>
            <w:r w:rsidR="003724EA" w:rsidRPr="00F616BA">
              <w:rPr>
                <w:sz w:val="28"/>
                <w:szCs w:val="28"/>
                <w:lang w:eastAsia="en-US"/>
              </w:rPr>
              <w:t xml:space="preserve">кальных образов. 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В печали весел, а в в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="003724EA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селье печален. </w:t>
            </w:r>
          </w:p>
        </w:tc>
        <w:tc>
          <w:tcPr>
            <w:tcW w:w="567" w:type="dxa"/>
            <w:vAlign w:val="center"/>
          </w:tcPr>
          <w:p w:rsidR="00EF2CCB" w:rsidRPr="00F616BA" w:rsidRDefault="00EF2CCB" w:rsidP="002661F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EF2CCB" w:rsidRPr="00F616BA" w:rsidRDefault="00EF2CCB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06083C" w:rsidRPr="00F616BA" w:rsidTr="007F2F46">
        <w:trPr>
          <w:trHeight w:val="315"/>
        </w:trPr>
        <w:tc>
          <w:tcPr>
            <w:tcW w:w="2127" w:type="dxa"/>
            <w:vMerge/>
          </w:tcPr>
          <w:p w:rsidR="0006083C" w:rsidRPr="00F616BA" w:rsidRDefault="0006083C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06083C" w:rsidRPr="00F616BA" w:rsidRDefault="0006083C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83C" w:rsidRPr="00F616BA" w:rsidRDefault="0006083C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6083C" w:rsidRPr="00F616BA" w:rsidRDefault="0006083C" w:rsidP="0075190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  <w:lang w:eastAsia="en-US"/>
              </w:rPr>
              <w:t xml:space="preserve">26. </w:t>
            </w:r>
            <w:r w:rsidR="00751908" w:rsidRPr="00F616BA">
              <w:rPr>
                <w:iCs/>
                <w:sz w:val="28"/>
                <w:szCs w:val="28"/>
                <w:lang w:eastAsia="en-US"/>
              </w:rPr>
              <w:t>Обобщение материала III четверти</w:t>
            </w:r>
            <w:r w:rsidR="00751908" w:rsidRPr="00F616B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vMerge w:val="restart"/>
            <w:vAlign w:val="center"/>
          </w:tcPr>
          <w:p w:rsidR="0006083C" w:rsidRPr="00F616BA" w:rsidRDefault="0006083C" w:rsidP="002661FF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06083C" w:rsidRPr="00F616BA" w:rsidRDefault="0006083C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06083C" w:rsidRPr="00F616BA" w:rsidTr="007F2F46">
        <w:trPr>
          <w:trHeight w:val="70"/>
        </w:trPr>
        <w:tc>
          <w:tcPr>
            <w:tcW w:w="2127" w:type="dxa"/>
            <w:vMerge/>
          </w:tcPr>
          <w:p w:rsidR="0006083C" w:rsidRPr="00F616BA" w:rsidRDefault="0006083C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06083C" w:rsidRPr="00F616BA" w:rsidRDefault="0006083C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83C" w:rsidRPr="00F616BA" w:rsidRDefault="0006083C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6083C" w:rsidRPr="00F616BA" w:rsidRDefault="0006083C" w:rsidP="00751908">
            <w:pPr>
              <w:pStyle w:val="a4"/>
              <w:rPr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27. </w:t>
            </w:r>
            <w:r w:rsidR="00751908" w:rsidRPr="00F616BA">
              <w:rPr>
                <w:sz w:val="28"/>
                <w:szCs w:val="28"/>
                <w:lang w:eastAsia="en-US"/>
              </w:rPr>
              <w:t xml:space="preserve">Программная увертюра. 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>Увертюра «Эгмонт».</w:t>
            </w:r>
          </w:p>
        </w:tc>
        <w:tc>
          <w:tcPr>
            <w:tcW w:w="567" w:type="dxa"/>
            <w:vMerge/>
            <w:vAlign w:val="center"/>
          </w:tcPr>
          <w:p w:rsidR="0006083C" w:rsidRPr="00F616BA" w:rsidRDefault="0006083C" w:rsidP="002661FF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06083C" w:rsidRPr="00F616BA" w:rsidRDefault="0006083C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06083C" w:rsidRPr="00F616BA" w:rsidTr="007F2F46">
        <w:trPr>
          <w:trHeight w:val="504"/>
        </w:trPr>
        <w:tc>
          <w:tcPr>
            <w:tcW w:w="2127" w:type="dxa"/>
            <w:vMerge/>
          </w:tcPr>
          <w:p w:rsidR="0006083C" w:rsidRPr="00F616BA" w:rsidRDefault="0006083C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06083C" w:rsidRPr="00F616BA" w:rsidRDefault="0006083C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83C" w:rsidRPr="00F616BA" w:rsidRDefault="0006083C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6083C" w:rsidRPr="00F616BA" w:rsidRDefault="0006083C" w:rsidP="00751908">
            <w:pPr>
              <w:pStyle w:val="a4"/>
              <w:rPr>
                <w:rStyle w:val="11pt"/>
                <w:b w:val="0"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28. 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>Увертюра «Эгмонт». «Скорбь и р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>дость»</w:t>
            </w:r>
          </w:p>
        </w:tc>
        <w:tc>
          <w:tcPr>
            <w:tcW w:w="567" w:type="dxa"/>
            <w:vMerge w:val="restart"/>
            <w:vAlign w:val="center"/>
          </w:tcPr>
          <w:p w:rsidR="0006083C" w:rsidRPr="00F616BA" w:rsidRDefault="0006083C" w:rsidP="0006083C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06083C" w:rsidRPr="00F616BA" w:rsidRDefault="0006083C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06083C" w:rsidRPr="00F616BA" w:rsidTr="007F2F46">
        <w:trPr>
          <w:trHeight w:val="585"/>
        </w:trPr>
        <w:tc>
          <w:tcPr>
            <w:tcW w:w="2127" w:type="dxa"/>
            <w:vMerge/>
          </w:tcPr>
          <w:p w:rsidR="0006083C" w:rsidRPr="00F616BA" w:rsidRDefault="0006083C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06083C" w:rsidRPr="00F616BA" w:rsidRDefault="0006083C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83C" w:rsidRPr="00F616BA" w:rsidRDefault="0006083C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6083C" w:rsidRPr="00F616BA" w:rsidRDefault="0006083C" w:rsidP="00751908">
            <w:pPr>
              <w:pStyle w:val="a4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29. 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>Увертюра-фантазия «Ромео и Дж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льетта». </w:t>
            </w:r>
          </w:p>
        </w:tc>
        <w:tc>
          <w:tcPr>
            <w:tcW w:w="567" w:type="dxa"/>
            <w:vMerge/>
            <w:vAlign w:val="center"/>
          </w:tcPr>
          <w:p w:rsidR="0006083C" w:rsidRPr="00F616BA" w:rsidRDefault="0006083C" w:rsidP="0006083C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06083C" w:rsidRPr="00F616BA" w:rsidRDefault="0006083C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06083C" w:rsidRPr="00F616BA" w:rsidTr="007F2F46">
        <w:trPr>
          <w:trHeight w:val="561"/>
        </w:trPr>
        <w:tc>
          <w:tcPr>
            <w:tcW w:w="2127" w:type="dxa"/>
            <w:vMerge/>
          </w:tcPr>
          <w:p w:rsidR="0006083C" w:rsidRPr="00F616BA" w:rsidRDefault="0006083C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06083C" w:rsidRPr="00F616BA" w:rsidRDefault="0006083C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83C" w:rsidRPr="00F616BA" w:rsidRDefault="0006083C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6083C" w:rsidRPr="00F616BA" w:rsidRDefault="0006083C" w:rsidP="0006083C">
            <w:pPr>
              <w:pStyle w:val="a4"/>
              <w:rPr>
                <w:rStyle w:val="11pt"/>
                <w:b w:val="0"/>
                <w:sz w:val="28"/>
                <w:szCs w:val="28"/>
              </w:rPr>
            </w:pPr>
            <w:r w:rsidRPr="00F616BA">
              <w:rPr>
                <w:sz w:val="28"/>
                <w:szCs w:val="28"/>
                <w:lang w:eastAsia="en-US"/>
              </w:rPr>
              <w:t xml:space="preserve">30. Мир музыкального театра.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Балет «Ромео и Джульетта». </w:t>
            </w:r>
          </w:p>
        </w:tc>
        <w:tc>
          <w:tcPr>
            <w:tcW w:w="567" w:type="dxa"/>
            <w:vMerge w:val="restart"/>
            <w:vAlign w:val="center"/>
          </w:tcPr>
          <w:p w:rsidR="0006083C" w:rsidRPr="00F616BA" w:rsidRDefault="0006083C" w:rsidP="0006083C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Merge/>
          </w:tcPr>
          <w:p w:rsidR="0006083C" w:rsidRPr="00F616BA" w:rsidRDefault="0006083C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06083C" w:rsidRPr="00F616BA" w:rsidTr="007F2F46">
        <w:trPr>
          <w:trHeight w:val="304"/>
        </w:trPr>
        <w:tc>
          <w:tcPr>
            <w:tcW w:w="2127" w:type="dxa"/>
            <w:vMerge/>
          </w:tcPr>
          <w:p w:rsidR="0006083C" w:rsidRPr="00F616BA" w:rsidRDefault="0006083C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06083C" w:rsidRPr="00F616BA" w:rsidRDefault="0006083C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83C" w:rsidRPr="00F616BA" w:rsidRDefault="0006083C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6083C" w:rsidRPr="00F616BA" w:rsidRDefault="002C6A03" w:rsidP="0006083C">
            <w:pPr>
              <w:pStyle w:val="a4"/>
              <w:rPr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31. 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Мюзикл «Вестсайдская история». </w:t>
            </w:r>
          </w:p>
        </w:tc>
        <w:tc>
          <w:tcPr>
            <w:tcW w:w="567" w:type="dxa"/>
            <w:vMerge/>
            <w:vAlign w:val="center"/>
          </w:tcPr>
          <w:p w:rsidR="0006083C" w:rsidRPr="00F616BA" w:rsidRDefault="0006083C" w:rsidP="0006083C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06083C" w:rsidRPr="00F616BA" w:rsidRDefault="0006083C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06083C" w:rsidRPr="00F616BA" w:rsidTr="007F2F46">
        <w:trPr>
          <w:trHeight w:val="525"/>
        </w:trPr>
        <w:tc>
          <w:tcPr>
            <w:tcW w:w="2127" w:type="dxa"/>
            <w:vMerge/>
          </w:tcPr>
          <w:p w:rsidR="0006083C" w:rsidRPr="00F616BA" w:rsidRDefault="0006083C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06083C" w:rsidRPr="00F616BA" w:rsidRDefault="0006083C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83C" w:rsidRPr="00F616BA" w:rsidRDefault="0006083C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6083C" w:rsidRPr="00F616BA" w:rsidRDefault="002C6A03" w:rsidP="0006083C">
            <w:pPr>
              <w:pStyle w:val="a4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32. 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Опера «Орфей и Эвридика». Рок-опера «Орфей и Эвридика»</w:t>
            </w:r>
          </w:p>
        </w:tc>
        <w:tc>
          <w:tcPr>
            <w:tcW w:w="567" w:type="dxa"/>
            <w:vMerge/>
            <w:vAlign w:val="center"/>
          </w:tcPr>
          <w:p w:rsidR="0006083C" w:rsidRPr="00F616BA" w:rsidRDefault="0006083C" w:rsidP="0006083C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06083C" w:rsidRPr="00F616BA" w:rsidRDefault="0006083C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EF2CCB" w:rsidRPr="00F616BA" w:rsidTr="007F2F46">
        <w:trPr>
          <w:trHeight w:val="100"/>
        </w:trPr>
        <w:tc>
          <w:tcPr>
            <w:tcW w:w="2127" w:type="dxa"/>
            <w:vMerge/>
          </w:tcPr>
          <w:p w:rsidR="00EF2CCB" w:rsidRPr="00F616BA" w:rsidRDefault="00EF2CCB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EF2CCB" w:rsidRPr="00F616BA" w:rsidRDefault="00EF2CCB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F2CCB" w:rsidRPr="00F616BA" w:rsidRDefault="00EF2CCB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F2CCB" w:rsidRPr="00F616BA" w:rsidRDefault="002C6A03" w:rsidP="00751908">
            <w:pPr>
              <w:pStyle w:val="a4"/>
              <w:rPr>
                <w:rStyle w:val="11pt"/>
                <w:b w:val="0"/>
                <w:sz w:val="28"/>
                <w:szCs w:val="28"/>
              </w:rPr>
            </w:pPr>
            <w:r w:rsidRPr="00F616BA">
              <w:rPr>
                <w:sz w:val="28"/>
                <w:szCs w:val="28"/>
                <w:lang w:eastAsia="en-US"/>
              </w:rPr>
              <w:t xml:space="preserve">33. </w:t>
            </w:r>
            <w:r w:rsidR="0006083C" w:rsidRPr="00F616BA">
              <w:rPr>
                <w:sz w:val="28"/>
                <w:szCs w:val="28"/>
                <w:lang w:eastAsia="en-US"/>
              </w:rPr>
              <w:t xml:space="preserve">Образы киномузыки. 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«Ромео и Дж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="0006083C"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льетта» в кино XX века. </w:t>
            </w:r>
          </w:p>
        </w:tc>
        <w:tc>
          <w:tcPr>
            <w:tcW w:w="567" w:type="dxa"/>
            <w:vAlign w:val="center"/>
          </w:tcPr>
          <w:p w:rsidR="00EF2CCB" w:rsidRPr="00F616BA" w:rsidRDefault="00EF2CCB" w:rsidP="0006083C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EF2CCB" w:rsidRPr="00F616BA" w:rsidRDefault="00EF2CCB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432000" w:rsidRPr="00F616BA" w:rsidTr="007F2F46">
        <w:trPr>
          <w:trHeight w:val="562"/>
        </w:trPr>
        <w:tc>
          <w:tcPr>
            <w:tcW w:w="2127" w:type="dxa"/>
            <w:vMerge/>
          </w:tcPr>
          <w:p w:rsidR="00432000" w:rsidRPr="00F616BA" w:rsidRDefault="00432000" w:rsidP="006A1F4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432000" w:rsidRPr="00F616BA" w:rsidRDefault="00432000" w:rsidP="00F47E6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32000" w:rsidRPr="00F616BA" w:rsidRDefault="00432000" w:rsidP="002553C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32000" w:rsidRPr="00F616BA" w:rsidRDefault="002C6A03" w:rsidP="0006083C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  <w:lang w:eastAsia="en-US"/>
              </w:rPr>
              <w:t xml:space="preserve">34. </w:t>
            </w:r>
            <w:r w:rsidR="00751908" w:rsidRPr="00F616BA">
              <w:rPr>
                <w:rFonts w:eastAsia="NewtonCSanPin-Regular"/>
                <w:sz w:val="28"/>
                <w:szCs w:val="28"/>
                <w:lang w:eastAsia="en-US"/>
              </w:rPr>
              <w:t>Музыка в отечественном кино.</w:t>
            </w:r>
            <w:r w:rsidR="00751908" w:rsidRPr="00F616BA">
              <w:rPr>
                <w:sz w:val="28"/>
                <w:szCs w:val="28"/>
                <w:lang w:eastAsia="en-US"/>
              </w:rPr>
              <w:t xml:space="preserve"> </w:t>
            </w:r>
            <w:r w:rsidR="00432000" w:rsidRPr="00F616BA">
              <w:rPr>
                <w:sz w:val="28"/>
                <w:szCs w:val="28"/>
              </w:rPr>
              <w:t xml:space="preserve">Обобщение </w:t>
            </w:r>
          </w:p>
          <w:p w:rsidR="00432000" w:rsidRPr="00F616BA" w:rsidRDefault="00432000" w:rsidP="0006083C">
            <w:pPr>
              <w:pStyle w:val="a4"/>
              <w:rPr>
                <w:rStyle w:val="11pt"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материала IV четверти </w:t>
            </w:r>
          </w:p>
        </w:tc>
        <w:tc>
          <w:tcPr>
            <w:tcW w:w="567" w:type="dxa"/>
            <w:vAlign w:val="center"/>
          </w:tcPr>
          <w:p w:rsidR="00432000" w:rsidRPr="00F616BA" w:rsidRDefault="00432000" w:rsidP="0006083C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432000" w:rsidRPr="00F616BA" w:rsidRDefault="00432000" w:rsidP="00EF2CCB">
            <w:pPr>
              <w:pStyle w:val="a4"/>
              <w:jc w:val="both"/>
              <w:rPr>
                <w:rStyle w:val="11pt"/>
                <w:sz w:val="28"/>
                <w:szCs w:val="28"/>
              </w:rPr>
            </w:pPr>
          </w:p>
        </w:tc>
      </w:tr>
      <w:tr w:rsidR="001D1C8E" w:rsidRPr="00F616BA" w:rsidTr="0089081D">
        <w:tc>
          <w:tcPr>
            <w:tcW w:w="15593" w:type="dxa"/>
            <w:gridSpan w:val="7"/>
            <w:shd w:val="clear" w:color="auto" w:fill="F2F2F2" w:themeFill="background1" w:themeFillShade="F2"/>
          </w:tcPr>
          <w:p w:rsidR="001D1C8E" w:rsidRPr="00F616BA" w:rsidRDefault="001D1C8E" w:rsidP="001D1C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 xml:space="preserve">7 класс </w:t>
            </w:r>
          </w:p>
        </w:tc>
      </w:tr>
      <w:tr w:rsidR="002C6A03" w:rsidRPr="00F616BA" w:rsidTr="00203BC9">
        <w:trPr>
          <w:trHeight w:val="303"/>
        </w:trPr>
        <w:tc>
          <w:tcPr>
            <w:tcW w:w="2127" w:type="dxa"/>
            <w:vMerge w:val="restart"/>
          </w:tcPr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Музыка как вид искусства.</w:t>
            </w: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муз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ка </w:t>
            </w: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XIX в.</w:t>
            </w: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Зарубежная музыка</w:t>
            </w: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XIX в.</w:t>
            </w: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Современная музыкальная жизнь.</w:t>
            </w:r>
          </w:p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2C6A03" w:rsidRPr="00F616BA" w:rsidRDefault="002C6A03" w:rsidP="0041510D">
            <w:pPr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Значение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зыки в жизни человека</w:t>
            </w:r>
          </w:p>
        </w:tc>
        <w:tc>
          <w:tcPr>
            <w:tcW w:w="1842" w:type="dxa"/>
            <w:gridSpan w:val="2"/>
            <w:vMerge w:val="restart"/>
          </w:tcPr>
          <w:p w:rsidR="00FB1BFE" w:rsidRPr="00F616BA" w:rsidRDefault="00FB1BFE" w:rsidP="0041510D">
            <w:pPr>
              <w:pStyle w:val="a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Раздел 1. </w:t>
            </w:r>
          </w:p>
          <w:p w:rsidR="002C6A03" w:rsidRPr="00F616BA" w:rsidRDefault="00FB1BFE" w:rsidP="00FB1BFE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Особенн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сти драм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тургии сц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нической музыки</w:t>
            </w:r>
          </w:p>
        </w:tc>
        <w:tc>
          <w:tcPr>
            <w:tcW w:w="567" w:type="dxa"/>
            <w:vMerge w:val="restart"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2C6A03" w:rsidRPr="00F616BA" w:rsidRDefault="00A252D1" w:rsidP="004650A5">
            <w:pPr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1. </w:t>
            </w:r>
            <w:r w:rsidR="002C6A03" w:rsidRPr="00F616BA">
              <w:rPr>
                <w:bCs/>
                <w:sz w:val="28"/>
                <w:szCs w:val="28"/>
                <w:lang w:eastAsia="en-US"/>
              </w:rPr>
              <w:t xml:space="preserve">Классика и современность. </w:t>
            </w:r>
          </w:p>
        </w:tc>
        <w:tc>
          <w:tcPr>
            <w:tcW w:w="567" w:type="dxa"/>
            <w:vMerge w:val="restart"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 w:val="restart"/>
          </w:tcPr>
          <w:p w:rsidR="00B8129C" w:rsidRPr="00F616BA" w:rsidRDefault="00B8129C" w:rsidP="00B8129C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роль музыки в жизни челов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Осознавать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образные, жанровые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 стилевые особенности музыки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как вида искусства.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Совершенствовать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предста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ление о триединстве музыкальной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я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тельности (композитор — исполнитель —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слушатель).Эмоционально-образно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принимать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оценивать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музыкальные произведения различных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жанров и стилей классической 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современной музыки.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Обосновывать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свои предпочтения в сит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ации выбора.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(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распознавать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) интонационно-смысловое содержание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зыкальных произведений, особенности музыкального языка,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музыкальной драм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тургии, средства музыкальной выраз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тельности.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Называть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имена выдающихся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отечественных и зарубежных композит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ров и исполнителей;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узнавать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наиболее значимые их произведения и интерпрет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ции.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Исполнять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народные и современные песни, знакомые мелодии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изученных кла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сических произведений.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Анализировать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обобщать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многообразие связей музыки, литературы и изобразительного искусства.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Понимать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претворения ве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ных тем искусства и жизни в произвед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ниях разных жанров и стилей.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Творчески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интерпретировать</w:t>
            </w:r>
            <w:r w:rsidR="0082198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содержание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кальных произведений, используя приёмы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пластического интонирования,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-ритмического движения, импровизации.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 Использовать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различные формы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индив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дуального, группового 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коллективного музицирования.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Решать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творческие зад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исследовательских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проектах.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взаим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действия музыки с другими видами иску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Анализировать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художественно-образное содержание, музыкальный язык произведений мирового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музыкального 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кусства.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Самостоятельно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исследовать</w:t>
            </w:r>
            <w:r w:rsidR="0082198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творческие биографии композиторов, 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полнителей, исполнительских коллект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вов.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Собирать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коллекции классических произведений.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Проявлять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творческую инициативу в подготовке и проведении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музыкальных конкурсов, фестивалей в классе, школе и т. п.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Применять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инфо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мационно-коммуникационные технологии для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музыкального самообразования.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ниматься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музыкально-просветительской деятельностью с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младшими школьниками, сверстниками, родителями, жителями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микрорайона.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 Использовать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различные формы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музицирования и других творч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ских заданий в процессе освоения</w:t>
            </w:r>
          </w:p>
          <w:p w:rsidR="002C6A03" w:rsidRPr="00F616BA" w:rsidRDefault="00B8129C" w:rsidP="00B8129C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содержания музыкальных произведений</w:t>
            </w:r>
          </w:p>
        </w:tc>
      </w:tr>
      <w:tr w:rsidR="002C6A03" w:rsidRPr="00F616BA" w:rsidTr="00203BC9">
        <w:trPr>
          <w:trHeight w:val="183"/>
        </w:trPr>
        <w:tc>
          <w:tcPr>
            <w:tcW w:w="2127" w:type="dxa"/>
            <w:vMerge/>
          </w:tcPr>
          <w:p w:rsidR="002C6A03" w:rsidRPr="00F616BA" w:rsidRDefault="002C6A03" w:rsidP="004151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41510D">
            <w:pPr>
              <w:pStyle w:val="a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A252D1" w:rsidP="001113A4">
            <w:pPr>
              <w:rPr>
                <w:bCs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2. </w:t>
            </w:r>
            <w:r w:rsidR="001113A4" w:rsidRPr="00F616BA">
              <w:rPr>
                <w:bCs/>
                <w:sz w:val="28"/>
                <w:szCs w:val="28"/>
                <w:lang w:eastAsia="en-US"/>
              </w:rPr>
              <w:t xml:space="preserve">В музыкальном театре. Опера. </w:t>
            </w:r>
            <w:r w:rsidR="001113A4" w:rsidRPr="00F616BA">
              <w:rPr>
                <w:rFonts w:eastAsia="NewtonCSanPin-Regular"/>
                <w:sz w:val="28"/>
                <w:szCs w:val="28"/>
                <w:lang w:eastAsia="en-US"/>
              </w:rPr>
              <w:t>Опера «Иван Сусанин». Новая эпоха в русской музыке.</w:t>
            </w:r>
          </w:p>
        </w:tc>
        <w:tc>
          <w:tcPr>
            <w:tcW w:w="567" w:type="dxa"/>
            <w:vMerge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C6A03" w:rsidRPr="00F616BA" w:rsidRDefault="002C6A03" w:rsidP="004650A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C6A03" w:rsidRPr="00F616BA" w:rsidTr="00203BC9">
        <w:trPr>
          <w:trHeight w:val="825"/>
        </w:trPr>
        <w:tc>
          <w:tcPr>
            <w:tcW w:w="212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A252D1" w:rsidP="001113A4">
            <w:pPr>
              <w:rPr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3. </w:t>
            </w:r>
            <w:r w:rsidR="001113A4" w:rsidRPr="00F616BA">
              <w:rPr>
                <w:bCs/>
                <w:sz w:val="28"/>
                <w:szCs w:val="28"/>
                <w:lang w:eastAsia="en-US"/>
              </w:rPr>
              <w:t>Опера « Князь Игорь». Русская эп</w:t>
            </w:r>
            <w:r w:rsidR="001113A4" w:rsidRPr="00F616BA">
              <w:rPr>
                <w:bCs/>
                <w:sz w:val="28"/>
                <w:szCs w:val="28"/>
                <w:lang w:eastAsia="en-US"/>
              </w:rPr>
              <w:t>и</w:t>
            </w:r>
            <w:r w:rsidR="001113A4" w:rsidRPr="00F616BA">
              <w:rPr>
                <w:bCs/>
                <w:sz w:val="28"/>
                <w:szCs w:val="28"/>
                <w:lang w:eastAsia="en-US"/>
              </w:rPr>
              <w:t>ческая опера. Ария Князя Игоря.</w:t>
            </w:r>
          </w:p>
        </w:tc>
        <w:tc>
          <w:tcPr>
            <w:tcW w:w="567" w:type="dxa"/>
            <w:vMerge w:val="restart"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2C6A03" w:rsidRPr="00F616BA" w:rsidRDefault="002C6A03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3" w:rsidRPr="00F616BA" w:rsidTr="00203BC9">
        <w:trPr>
          <w:trHeight w:val="540"/>
        </w:trPr>
        <w:tc>
          <w:tcPr>
            <w:tcW w:w="212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1113A4" w:rsidP="00203BC9">
            <w:pPr>
              <w:rPr>
                <w:bCs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4. Портрет  половцев Плачь Ярославны.</w:t>
            </w:r>
          </w:p>
        </w:tc>
        <w:tc>
          <w:tcPr>
            <w:tcW w:w="567" w:type="dxa"/>
            <w:vMerge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C6A03" w:rsidRPr="00F616BA" w:rsidRDefault="002C6A03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3" w:rsidRPr="00F616BA" w:rsidTr="00203BC9">
        <w:trPr>
          <w:trHeight w:val="590"/>
        </w:trPr>
        <w:tc>
          <w:tcPr>
            <w:tcW w:w="212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1113A4" w:rsidP="001113A4">
            <w:pPr>
              <w:rPr>
                <w:bCs/>
                <w:sz w:val="28"/>
                <w:szCs w:val="28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5. В музыкальном театре. Балет. </w:t>
            </w:r>
            <w:r w:rsidRPr="00F616BA">
              <w:rPr>
                <w:iCs/>
                <w:sz w:val="28"/>
                <w:szCs w:val="28"/>
                <w:lang w:eastAsia="en-US"/>
              </w:rPr>
              <w:t>Балет «Ярославны». Стон русской земли. Н</w:t>
            </w:r>
            <w:r w:rsidRPr="00F616BA">
              <w:rPr>
                <w:iCs/>
                <w:sz w:val="28"/>
                <w:szCs w:val="28"/>
                <w:lang w:eastAsia="en-US"/>
              </w:rPr>
              <w:t>е</w:t>
            </w:r>
            <w:r w:rsidRPr="00F616BA">
              <w:rPr>
                <w:iCs/>
                <w:sz w:val="28"/>
                <w:szCs w:val="28"/>
                <w:lang w:eastAsia="en-US"/>
              </w:rPr>
              <w:t>равная битва с половцами.</w:t>
            </w:r>
          </w:p>
        </w:tc>
        <w:tc>
          <w:tcPr>
            <w:tcW w:w="567" w:type="dxa"/>
            <w:vMerge w:val="restart"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Merge/>
          </w:tcPr>
          <w:p w:rsidR="002C6A03" w:rsidRPr="00F616BA" w:rsidRDefault="002C6A03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3" w:rsidRPr="00F616BA" w:rsidTr="00203BC9">
        <w:trPr>
          <w:trHeight w:val="570"/>
        </w:trPr>
        <w:tc>
          <w:tcPr>
            <w:tcW w:w="212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1113A4" w:rsidP="00203BC9">
            <w:pPr>
              <w:rPr>
                <w:bCs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>6. Балет «Ярославщина» Плачь Яр</w:t>
            </w:r>
            <w:r w:rsidRPr="00F616BA">
              <w:rPr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bCs/>
                <w:sz w:val="28"/>
                <w:szCs w:val="28"/>
                <w:lang w:eastAsia="en-US"/>
              </w:rPr>
              <w:t>словны.</w:t>
            </w:r>
          </w:p>
        </w:tc>
        <w:tc>
          <w:tcPr>
            <w:tcW w:w="567" w:type="dxa"/>
            <w:vMerge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C6A03" w:rsidRPr="00F616BA" w:rsidRDefault="002C6A03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3" w:rsidRPr="00F616BA" w:rsidTr="00203BC9">
        <w:trPr>
          <w:trHeight w:val="248"/>
        </w:trPr>
        <w:tc>
          <w:tcPr>
            <w:tcW w:w="212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1113A4" w:rsidP="00203BC9">
            <w:pPr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7. Галерея героических образов.</w:t>
            </w:r>
          </w:p>
        </w:tc>
        <w:tc>
          <w:tcPr>
            <w:tcW w:w="567" w:type="dxa"/>
            <w:vMerge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C6A03" w:rsidRPr="00F616BA" w:rsidRDefault="002C6A03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3" w:rsidRPr="00F616BA" w:rsidTr="00203BC9">
        <w:trPr>
          <w:trHeight w:val="285"/>
        </w:trPr>
        <w:tc>
          <w:tcPr>
            <w:tcW w:w="212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1113A4" w:rsidP="003E1DDB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8.Опера « Ива</w:t>
            </w:r>
            <w:r w:rsidR="00A96845" w:rsidRPr="00F616BA">
              <w:rPr>
                <w:sz w:val="28"/>
                <w:szCs w:val="28"/>
              </w:rPr>
              <w:t>н Сусанин». Судьба чел</w:t>
            </w:r>
            <w:r w:rsidR="00A96845" w:rsidRPr="00F616BA">
              <w:rPr>
                <w:sz w:val="28"/>
                <w:szCs w:val="28"/>
              </w:rPr>
              <w:t>о</w:t>
            </w:r>
            <w:r w:rsidR="00A96845" w:rsidRPr="00F616BA">
              <w:rPr>
                <w:sz w:val="28"/>
                <w:szCs w:val="28"/>
              </w:rPr>
              <w:t>веческая – судьба народная. Родина моя</w:t>
            </w:r>
            <w:r w:rsidR="00A96845" w:rsidRPr="00F616BA">
              <w:rPr>
                <w:sz w:val="28"/>
                <w:szCs w:val="28"/>
                <w:lang w:val="en-US"/>
              </w:rPr>
              <w:t>!</w:t>
            </w:r>
            <w:r w:rsidR="00A96845" w:rsidRPr="00F616BA">
              <w:rPr>
                <w:sz w:val="28"/>
                <w:szCs w:val="28"/>
              </w:rPr>
              <w:t xml:space="preserve"> Русская земля</w:t>
            </w:r>
          </w:p>
        </w:tc>
        <w:tc>
          <w:tcPr>
            <w:tcW w:w="567" w:type="dxa"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2C6A03" w:rsidRPr="00F616BA" w:rsidRDefault="002C6A03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3" w:rsidRPr="00F616BA" w:rsidTr="00203BC9">
        <w:trPr>
          <w:trHeight w:val="285"/>
        </w:trPr>
        <w:tc>
          <w:tcPr>
            <w:tcW w:w="212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C6A03" w:rsidRPr="00F616BA" w:rsidRDefault="002C6A03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C6A03" w:rsidRPr="00F616BA" w:rsidRDefault="002C6A03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C6A03" w:rsidRPr="00F616BA" w:rsidRDefault="00A252D1" w:rsidP="00203BC9">
            <w:pPr>
              <w:pStyle w:val="a4"/>
              <w:jc w:val="both"/>
              <w:rPr>
                <w:iCs/>
                <w:sz w:val="28"/>
                <w:szCs w:val="28"/>
                <w:lang w:eastAsia="en-US"/>
              </w:rPr>
            </w:pPr>
            <w:r w:rsidRPr="00F616BA">
              <w:rPr>
                <w:bCs/>
                <w:sz w:val="28"/>
                <w:szCs w:val="28"/>
                <w:lang w:eastAsia="en-US"/>
              </w:rPr>
              <w:t xml:space="preserve">9. </w:t>
            </w:r>
            <w:r w:rsidR="00A96845" w:rsidRPr="00F616BA">
              <w:rPr>
                <w:bCs/>
                <w:sz w:val="28"/>
                <w:szCs w:val="28"/>
                <w:lang w:eastAsia="en-US"/>
              </w:rPr>
              <w:t>В музыкальном театре. «Мой народ-американцы». «Пороги и Бесс». Первая национальная опера. Обобщение мат</w:t>
            </w:r>
            <w:r w:rsidR="00A96845" w:rsidRPr="00F616BA">
              <w:rPr>
                <w:bCs/>
                <w:sz w:val="28"/>
                <w:szCs w:val="28"/>
                <w:lang w:eastAsia="en-US"/>
              </w:rPr>
              <w:t>е</w:t>
            </w:r>
            <w:r w:rsidR="00A96845" w:rsidRPr="00F616BA">
              <w:rPr>
                <w:bCs/>
                <w:sz w:val="28"/>
                <w:szCs w:val="28"/>
                <w:lang w:eastAsia="en-US"/>
              </w:rPr>
              <w:t>риала 1 четверти.</w:t>
            </w:r>
          </w:p>
          <w:p w:rsidR="00DE46EC" w:rsidRPr="00F616BA" w:rsidRDefault="00DE46EC" w:rsidP="00203BC9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C6A03" w:rsidRPr="00F616BA" w:rsidRDefault="002C6A03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2C6A03" w:rsidRPr="00F616BA" w:rsidRDefault="002C6A03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DE46EC">
        <w:trPr>
          <w:trHeight w:val="7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25B94" w:rsidRPr="00F616BA" w:rsidRDefault="00725B94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725B94" w:rsidRPr="00F616BA" w:rsidRDefault="00725B94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25B94" w:rsidRPr="00F616BA" w:rsidRDefault="00725B94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10. Развитие традиций оперного спе</w:t>
            </w:r>
            <w:r w:rsidRPr="00F616BA">
              <w:rPr>
                <w:iCs/>
                <w:color w:val="000000"/>
                <w:sz w:val="28"/>
                <w:szCs w:val="28"/>
              </w:rPr>
              <w:t>к</w:t>
            </w:r>
            <w:r w:rsidRPr="00F616BA">
              <w:rPr>
                <w:iCs/>
                <w:color w:val="000000"/>
                <w:sz w:val="28"/>
                <w:szCs w:val="28"/>
              </w:rPr>
              <w:t>такля.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725B94" w:rsidRPr="00F616BA" w:rsidRDefault="00725B94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270"/>
        </w:trPr>
        <w:tc>
          <w:tcPr>
            <w:tcW w:w="212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11. Опера «Кармен». Самая популярная опера в мире. Образ Кармен. Образы Хозе и  Эскамильо.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DE46EC">
        <w:trPr>
          <w:trHeight w:val="268"/>
        </w:trPr>
        <w:tc>
          <w:tcPr>
            <w:tcW w:w="212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12. Балет «Кармен». Новое прочтение оперы Бизе. Образ Кармен. Образ  Хозе. Образы «масок»  и  Тореадора.</w:t>
            </w:r>
          </w:p>
        </w:tc>
        <w:tc>
          <w:tcPr>
            <w:tcW w:w="567" w:type="dxa"/>
            <w:vMerge w:val="restart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vMerge/>
          </w:tcPr>
          <w:p w:rsidR="00725B94" w:rsidRPr="00F616BA" w:rsidRDefault="00725B94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DE46EC">
        <w:trPr>
          <w:trHeight w:val="284"/>
        </w:trPr>
        <w:tc>
          <w:tcPr>
            <w:tcW w:w="212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13.</w:t>
            </w:r>
            <w:r w:rsidRPr="00F616BA">
              <w:rPr>
                <w:b/>
                <w:sz w:val="28"/>
                <w:szCs w:val="28"/>
              </w:rPr>
              <w:t xml:space="preserve"> </w:t>
            </w:r>
            <w:r w:rsidRPr="00F616BA">
              <w:rPr>
                <w:sz w:val="28"/>
                <w:szCs w:val="28"/>
              </w:rPr>
              <w:t>Сюжеты и образы духовной музыки. «Высокая месса».  «От страдания к р</w:t>
            </w:r>
            <w:r w:rsidRPr="00F616BA">
              <w:rPr>
                <w:sz w:val="28"/>
                <w:szCs w:val="28"/>
              </w:rPr>
              <w:t>а</w:t>
            </w:r>
            <w:r w:rsidRPr="00F616BA">
              <w:rPr>
                <w:sz w:val="28"/>
                <w:szCs w:val="28"/>
              </w:rPr>
              <w:t>дости».  «Всенощное бдение». Муз</w:t>
            </w:r>
            <w:r w:rsidRPr="00F616BA">
              <w:rPr>
                <w:sz w:val="28"/>
                <w:szCs w:val="28"/>
              </w:rPr>
              <w:t>ы</w:t>
            </w:r>
            <w:r w:rsidRPr="00F616BA">
              <w:rPr>
                <w:sz w:val="28"/>
                <w:szCs w:val="28"/>
              </w:rPr>
              <w:t>кальное зодчество России. Образы «В</w:t>
            </w:r>
            <w:r w:rsidRPr="00F616BA">
              <w:rPr>
                <w:sz w:val="28"/>
                <w:szCs w:val="28"/>
              </w:rPr>
              <w:t>е</w:t>
            </w:r>
            <w:r w:rsidRPr="00F616BA">
              <w:rPr>
                <w:sz w:val="28"/>
                <w:szCs w:val="28"/>
              </w:rPr>
              <w:lastRenderedPageBreak/>
              <w:t>черни» и «Утрени».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C6A03">
        <w:trPr>
          <w:trHeight w:val="252"/>
        </w:trPr>
        <w:tc>
          <w:tcPr>
            <w:tcW w:w="212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14. Рок-опера « Иисус Христос – супе</w:t>
            </w:r>
            <w:r w:rsidRPr="00F616BA">
              <w:rPr>
                <w:iCs/>
                <w:color w:val="000000"/>
                <w:sz w:val="28"/>
                <w:szCs w:val="28"/>
              </w:rPr>
              <w:t>р</w:t>
            </w:r>
            <w:r w:rsidRPr="00F616BA">
              <w:rPr>
                <w:iCs/>
                <w:color w:val="000000"/>
                <w:sz w:val="28"/>
                <w:szCs w:val="28"/>
              </w:rPr>
              <w:t>звезда». Вечные темы.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DE46EC">
        <w:trPr>
          <w:trHeight w:val="551"/>
        </w:trPr>
        <w:tc>
          <w:tcPr>
            <w:tcW w:w="212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15. Рок-опера « Иисус Христос – супе</w:t>
            </w:r>
            <w:r w:rsidRPr="00F616BA">
              <w:rPr>
                <w:iCs/>
                <w:color w:val="000000"/>
                <w:sz w:val="28"/>
                <w:szCs w:val="28"/>
              </w:rPr>
              <w:t>р</w:t>
            </w:r>
            <w:r w:rsidRPr="00F616BA">
              <w:rPr>
                <w:iCs/>
                <w:color w:val="000000"/>
                <w:sz w:val="28"/>
                <w:szCs w:val="28"/>
              </w:rPr>
              <w:t>звезда». Главные образы.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203"/>
        </w:trPr>
        <w:tc>
          <w:tcPr>
            <w:tcW w:w="212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1D1C8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0873CE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b/>
                <w:sz w:val="28"/>
                <w:szCs w:val="28"/>
              </w:rPr>
            </w:pPr>
          </w:p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16. Музыка к драматическому спекта</w:t>
            </w:r>
            <w:r w:rsidRPr="00F616BA">
              <w:rPr>
                <w:sz w:val="28"/>
                <w:szCs w:val="28"/>
              </w:rPr>
              <w:t>к</w:t>
            </w:r>
            <w:r w:rsidRPr="00F616BA">
              <w:rPr>
                <w:sz w:val="28"/>
                <w:szCs w:val="28"/>
              </w:rPr>
              <w:t xml:space="preserve">лю.  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62850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A906B3">
        <w:trPr>
          <w:trHeight w:val="570"/>
        </w:trPr>
        <w:tc>
          <w:tcPr>
            <w:tcW w:w="2127" w:type="dxa"/>
            <w:vMerge w:val="restart"/>
          </w:tcPr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Музыка как вид искусства. </w:t>
            </w:r>
          </w:p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Зарубежная и</w:t>
            </w:r>
          </w:p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муз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ка XVIII—XIX вв.</w:t>
            </w:r>
          </w:p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Современная музыкальная жизнь.</w:t>
            </w:r>
          </w:p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Народное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зыкал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ь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ноеьтворч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ство. Значение музыки в жиз-</w:t>
            </w:r>
          </w:p>
          <w:p w:rsidR="00725B94" w:rsidRPr="00F616BA" w:rsidRDefault="00725B94" w:rsidP="00051855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ни человека</w:t>
            </w:r>
          </w:p>
        </w:tc>
        <w:tc>
          <w:tcPr>
            <w:tcW w:w="1842" w:type="dxa"/>
            <w:gridSpan w:val="2"/>
            <w:vMerge w:val="restart"/>
          </w:tcPr>
          <w:p w:rsidR="00725B94" w:rsidRPr="00F616BA" w:rsidRDefault="00725B94" w:rsidP="00973595">
            <w:pPr>
              <w:pStyle w:val="a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Раздел 2. </w:t>
            </w:r>
          </w:p>
          <w:p w:rsidR="00725B94" w:rsidRPr="00F616BA" w:rsidRDefault="00725B94" w:rsidP="00973595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Основные направл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ния муз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кальной культуры</w:t>
            </w:r>
          </w:p>
        </w:tc>
        <w:tc>
          <w:tcPr>
            <w:tcW w:w="567" w:type="dxa"/>
            <w:vMerge w:val="restart"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17. Особенности драматургии камерной и симфонической музыки.</w:t>
            </w:r>
          </w:p>
          <w:p w:rsidR="00725B94" w:rsidRPr="00F616BA" w:rsidRDefault="00725B94" w:rsidP="00B639D8">
            <w:pPr>
              <w:contextualSpacing/>
              <w:rPr>
                <w:b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Музыкальная драматургия  - развитие </w:t>
            </w:r>
            <w:r w:rsidRPr="00F616BA">
              <w:rPr>
                <w:sz w:val="28"/>
                <w:szCs w:val="28"/>
              </w:rPr>
              <w:lastRenderedPageBreak/>
              <w:t>музыки. Два направления музыкальной культуры.</w:t>
            </w:r>
          </w:p>
        </w:tc>
        <w:tc>
          <w:tcPr>
            <w:tcW w:w="567" w:type="dxa"/>
            <w:vMerge w:val="restart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387" w:type="dxa"/>
            <w:vMerge w:val="restart"/>
          </w:tcPr>
          <w:p w:rsidR="00725B94" w:rsidRPr="00F616BA" w:rsidRDefault="00725B94" w:rsidP="00973595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Сравнивать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музыкальные произведения разных жанров и стилей,</w:t>
            </w:r>
          </w:p>
          <w:p w:rsidR="00725B94" w:rsidRPr="00F616BA" w:rsidRDefault="00725B94" w:rsidP="00973595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интонационные связи.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Проя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инициативу в различных сферах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зыкальной деятельности, в музыкально-эстетической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жизни класса, школы (муз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кальные вечера, музыкальные гостиные, концерты для младших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школьников и др.).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Совершенствовать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умения и навыки самообразования при организации кул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турного досуга, при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составлении дома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ш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ней фонотеки,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библиотеки, видеотеки и пр.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Знать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крупнейшие музыкальные</w:t>
            </w:r>
          </w:p>
          <w:p w:rsidR="00725B94" w:rsidRPr="00F616BA" w:rsidRDefault="00725B94" w:rsidP="00973595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центры мирового значения (театры оперы и балета, концертные</w:t>
            </w:r>
          </w:p>
          <w:p w:rsidR="00725B94" w:rsidRPr="00F616BA" w:rsidRDefault="00725B94" w:rsidP="00973595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залы, музеи).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Анализировать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обобщать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жанрово-стилистические особенности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зыкальных произведений.</w:t>
            </w:r>
            <w:r w:rsidR="00821985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Размышлять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 модификации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жанров в современной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зыке.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Общаться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взаимодействовать</w:t>
            </w:r>
            <w:r w:rsidR="005321C7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процессе ансамблевого, коллективного (хорового и инструментального) воплощ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ния различных</w:t>
            </w:r>
          </w:p>
          <w:p w:rsidR="00725B94" w:rsidRPr="00F616BA" w:rsidRDefault="00725B94" w:rsidP="00973595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художественных образов.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Обмениваться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впечатлениями о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текущих событиях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кальной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жизни в отечественной культуре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 за рубежом.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Осуществлять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проектную деятельность.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музыкал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ной жизни школы, города, страны и др.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Сравнивать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музыкальные произведения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разных жанров и стилей,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национные связи.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Проявлять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инициативу в различных сферах музыкальной де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я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тельности, в музыкально-эстетической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жизни класса, школы (музыкальные веч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ра, музыкальные гостиные, концерты для младших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школьников и др.).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 Знать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кру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нейшие музыкальные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центры мирового значения (театры оперы и балета, ко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цертные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залы, музеи).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Анализировать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обобщать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жанрово-стилистические ос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бенности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музыкальных произведений.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Размышлять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 модификации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жанров в современной музыке.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Общаться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вза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и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модействовать</w:t>
            </w:r>
            <w:r w:rsidR="005321C7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процессе ансамблевого, коллективного (хорового и инструме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тального) воплощения различных</w:t>
            </w:r>
          </w:p>
          <w:p w:rsidR="00725B94" w:rsidRPr="00F616BA" w:rsidRDefault="00725B94" w:rsidP="00973595">
            <w:pPr>
              <w:jc w:val="both"/>
              <w:rPr>
                <w:b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художественных образов.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Обмениваться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впечатлениями о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текущих событиях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кальной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жизни в отечественной культуре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 за рубежом.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музыкальной жизни школы, города, страны и др.</w:t>
            </w:r>
          </w:p>
        </w:tc>
      </w:tr>
      <w:tr w:rsidR="00725B94" w:rsidRPr="00F616BA" w:rsidTr="00A906B3">
        <w:trPr>
          <w:trHeight w:val="525"/>
        </w:trPr>
        <w:tc>
          <w:tcPr>
            <w:tcW w:w="2127" w:type="dxa"/>
            <w:vMerge/>
          </w:tcPr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973595">
            <w:pPr>
              <w:pStyle w:val="a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18. Музыкальная драматургия  - разв</w:t>
            </w:r>
            <w:r w:rsidRPr="00F616BA">
              <w:rPr>
                <w:sz w:val="28"/>
                <w:szCs w:val="28"/>
              </w:rPr>
              <w:t>и</w:t>
            </w:r>
            <w:r w:rsidRPr="00F616BA">
              <w:rPr>
                <w:sz w:val="28"/>
                <w:szCs w:val="28"/>
              </w:rPr>
              <w:t>тие музыки.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97359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5B94" w:rsidRPr="00F616BA" w:rsidTr="00A906B3">
        <w:trPr>
          <w:trHeight w:val="591"/>
        </w:trPr>
        <w:tc>
          <w:tcPr>
            <w:tcW w:w="2127" w:type="dxa"/>
            <w:vMerge/>
          </w:tcPr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973595">
            <w:pPr>
              <w:pStyle w:val="a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19. Два направления музыкальной кул</w:t>
            </w:r>
            <w:r w:rsidRPr="00F616BA">
              <w:rPr>
                <w:sz w:val="28"/>
                <w:szCs w:val="28"/>
              </w:rPr>
              <w:t>ь</w:t>
            </w:r>
            <w:r w:rsidRPr="00F616BA">
              <w:rPr>
                <w:sz w:val="28"/>
                <w:szCs w:val="28"/>
              </w:rPr>
              <w:t>туры. Духовная музыка. Светская муз</w:t>
            </w:r>
            <w:r w:rsidRPr="00F616BA">
              <w:rPr>
                <w:sz w:val="28"/>
                <w:szCs w:val="28"/>
              </w:rPr>
              <w:t>ы</w:t>
            </w:r>
            <w:r w:rsidRPr="00F616BA">
              <w:rPr>
                <w:sz w:val="28"/>
                <w:szCs w:val="28"/>
              </w:rPr>
              <w:t xml:space="preserve">ка. </w:t>
            </w:r>
          </w:p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97359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5B94" w:rsidRPr="00F616BA" w:rsidTr="00A906B3">
        <w:trPr>
          <w:trHeight w:val="534"/>
        </w:trPr>
        <w:tc>
          <w:tcPr>
            <w:tcW w:w="2127" w:type="dxa"/>
            <w:vMerge/>
          </w:tcPr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973595">
            <w:pPr>
              <w:pStyle w:val="a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20. Камерная инструментальная музыка.</w:t>
            </w:r>
            <w:r w:rsidRPr="00F616B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97359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5B94" w:rsidRPr="00F616BA" w:rsidTr="00FB1BFE">
        <w:trPr>
          <w:trHeight w:val="555"/>
        </w:trPr>
        <w:tc>
          <w:tcPr>
            <w:tcW w:w="2127" w:type="dxa"/>
            <w:vMerge/>
          </w:tcPr>
          <w:p w:rsidR="00725B94" w:rsidRPr="00F616BA" w:rsidRDefault="00725B94" w:rsidP="000518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973595">
            <w:pPr>
              <w:pStyle w:val="a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21. Этюд. Транскрипция.</w:t>
            </w:r>
          </w:p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97359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5B94" w:rsidRPr="00F616BA" w:rsidTr="00A906B3">
        <w:trPr>
          <w:trHeight w:val="273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b/>
                <w:iCs/>
                <w:color w:val="000000"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22. Циклические формы инструме</w:t>
            </w:r>
            <w:r w:rsidRPr="00F616BA">
              <w:rPr>
                <w:sz w:val="28"/>
                <w:szCs w:val="28"/>
              </w:rPr>
              <w:t>н</w:t>
            </w:r>
            <w:r w:rsidRPr="00F616BA">
              <w:rPr>
                <w:sz w:val="28"/>
                <w:szCs w:val="28"/>
              </w:rPr>
              <w:t>тальной музыки.</w:t>
            </w:r>
          </w:p>
        </w:tc>
        <w:tc>
          <w:tcPr>
            <w:tcW w:w="567" w:type="dxa"/>
            <w:vMerge w:val="restart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A906B3">
        <w:trPr>
          <w:trHeight w:val="267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 23.  «Кончерто-грос-со». «Сюита в ст</w:t>
            </w:r>
            <w:r w:rsidRPr="00F616BA">
              <w:rPr>
                <w:sz w:val="28"/>
                <w:szCs w:val="28"/>
              </w:rPr>
              <w:t>а</w:t>
            </w:r>
            <w:r w:rsidRPr="00F616BA">
              <w:rPr>
                <w:sz w:val="28"/>
                <w:szCs w:val="28"/>
              </w:rPr>
              <w:t>ринном стиле» А. Шнитке. Соната.</w:t>
            </w:r>
          </w:p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270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 24. Соната («Патетическая») Л.Бетховен, Соната №2 С. Прокофьева. Соната №11 в.-А. Моцарта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A906B3">
        <w:trPr>
          <w:trHeight w:val="525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25. Симфоническая музыка. Симфония №102 («С тремоло литавр»). И.Гайдна. Симфония №40 В.-А. Моцарта.</w:t>
            </w:r>
          </w:p>
        </w:tc>
        <w:tc>
          <w:tcPr>
            <w:tcW w:w="567" w:type="dxa"/>
            <w:vMerge w:val="restart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564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26.Симфоническая музыка. Симфония № 1</w:t>
            </w:r>
          </w:p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(«Классическая») С.Прокофьева. 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64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27. Симфоническая музыка. Симфония № 5 Л. Бетховена. Симфония №8 («Н</w:t>
            </w:r>
            <w:r w:rsidRPr="00F616BA">
              <w:rPr>
                <w:sz w:val="28"/>
                <w:szCs w:val="28"/>
              </w:rPr>
              <w:t>е</w:t>
            </w:r>
            <w:r w:rsidRPr="00F616BA">
              <w:rPr>
                <w:sz w:val="28"/>
                <w:szCs w:val="28"/>
              </w:rPr>
              <w:lastRenderedPageBreak/>
              <w:t>оконченная») Ф. Шуберта.</w:t>
            </w:r>
          </w:p>
        </w:tc>
        <w:tc>
          <w:tcPr>
            <w:tcW w:w="567" w:type="dxa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A906B3">
        <w:trPr>
          <w:trHeight w:val="540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28. Симфония №1 В. Калинникова.</w:t>
            </w:r>
          </w:p>
        </w:tc>
        <w:tc>
          <w:tcPr>
            <w:tcW w:w="567" w:type="dxa"/>
            <w:vMerge w:val="restart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549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29.Картинная галерея. Симфония №5 П. Чайковского. Симфония №7 («Лени</w:t>
            </w:r>
            <w:r w:rsidRPr="00F616BA">
              <w:rPr>
                <w:iCs/>
                <w:color w:val="000000"/>
                <w:sz w:val="28"/>
                <w:szCs w:val="28"/>
              </w:rPr>
              <w:t>н</w:t>
            </w:r>
            <w:r w:rsidRPr="00F616BA">
              <w:rPr>
                <w:iCs/>
                <w:color w:val="000000"/>
                <w:sz w:val="28"/>
                <w:szCs w:val="28"/>
              </w:rPr>
              <w:t>градская») Д. Шостаковича.</w:t>
            </w: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255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30.</w:t>
            </w:r>
            <w:r w:rsidRPr="00F616BA">
              <w:rPr>
                <w:b/>
                <w:sz w:val="28"/>
                <w:szCs w:val="28"/>
              </w:rPr>
              <w:t xml:space="preserve"> </w:t>
            </w:r>
            <w:r w:rsidRPr="00F616BA">
              <w:rPr>
                <w:sz w:val="28"/>
                <w:szCs w:val="28"/>
              </w:rPr>
              <w:t>Симфоническая картина «Праздн</w:t>
            </w:r>
            <w:r w:rsidRPr="00F616BA">
              <w:rPr>
                <w:sz w:val="28"/>
                <w:szCs w:val="28"/>
              </w:rPr>
              <w:t>е</w:t>
            </w:r>
            <w:r w:rsidRPr="00F616BA">
              <w:rPr>
                <w:sz w:val="28"/>
                <w:szCs w:val="28"/>
              </w:rPr>
              <w:t>ства»</w:t>
            </w:r>
          </w:p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К.Дебюсси </w:t>
            </w:r>
          </w:p>
        </w:tc>
        <w:tc>
          <w:tcPr>
            <w:tcW w:w="567" w:type="dxa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108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31.</w:t>
            </w:r>
            <w:r w:rsidRPr="00F616BA">
              <w:rPr>
                <w:sz w:val="28"/>
                <w:szCs w:val="28"/>
                <w:u w:val="single"/>
              </w:rPr>
              <w:t xml:space="preserve"> </w:t>
            </w:r>
            <w:r w:rsidRPr="00F616BA">
              <w:rPr>
                <w:sz w:val="28"/>
                <w:szCs w:val="28"/>
              </w:rPr>
              <w:t>Инструментальный концерт. Ко</w:t>
            </w:r>
            <w:r w:rsidRPr="00F616BA">
              <w:rPr>
                <w:sz w:val="28"/>
                <w:szCs w:val="28"/>
              </w:rPr>
              <w:t>н</w:t>
            </w:r>
            <w:r w:rsidRPr="00F616BA">
              <w:rPr>
                <w:sz w:val="28"/>
                <w:szCs w:val="28"/>
              </w:rPr>
              <w:t>церт для скрипки с оркестром  А.Хачатурян</w:t>
            </w:r>
          </w:p>
        </w:tc>
        <w:tc>
          <w:tcPr>
            <w:tcW w:w="567" w:type="dxa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A906B3">
        <w:trPr>
          <w:trHeight w:val="303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32. Рапсодия в стиле блюз  Дж.Гершвин </w:t>
            </w:r>
          </w:p>
          <w:p w:rsidR="00725B94" w:rsidRPr="00F616BA" w:rsidRDefault="00725B94" w:rsidP="00B639D8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510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33. Музыка народов мира.</w:t>
            </w:r>
          </w:p>
          <w:p w:rsidR="00725B94" w:rsidRPr="00F616BA" w:rsidRDefault="00725B94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 Популярные хиты из мюзиклов и рок- опер.</w:t>
            </w:r>
          </w:p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94" w:rsidRPr="00F616BA" w:rsidTr="00203BC9">
        <w:trPr>
          <w:trHeight w:val="212"/>
        </w:trPr>
        <w:tc>
          <w:tcPr>
            <w:tcW w:w="212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725B94" w:rsidRPr="00F616BA" w:rsidRDefault="00725B94" w:rsidP="00BB0712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25B94" w:rsidRPr="00F616BA" w:rsidRDefault="00725B94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25B94" w:rsidRPr="00F616BA" w:rsidRDefault="00725B94" w:rsidP="00B639D8">
            <w:pPr>
              <w:contextualSpacing/>
              <w:rPr>
                <w:iCs/>
                <w:color w:val="000000"/>
                <w:sz w:val="28"/>
                <w:szCs w:val="28"/>
              </w:rPr>
            </w:pPr>
            <w:r w:rsidRPr="00F616BA">
              <w:rPr>
                <w:iCs/>
                <w:color w:val="000000"/>
                <w:sz w:val="28"/>
                <w:szCs w:val="28"/>
              </w:rPr>
              <w:t>34. Пусть музыка звучит. Обобщение материала 4-й четверти.</w:t>
            </w:r>
          </w:p>
        </w:tc>
        <w:tc>
          <w:tcPr>
            <w:tcW w:w="567" w:type="dxa"/>
            <w:vAlign w:val="center"/>
          </w:tcPr>
          <w:p w:rsidR="00725B94" w:rsidRPr="00F616BA" w:rsidRDefault="00725B94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725B94" w:rsidRPr="00F616BA" w:rsidRDefault="00725B94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FAE" w:rsidRPr="00F616BA" w:rsidTr="00847FAE">
        <w:trPr>
          <w:trHeight w:val="212"/>
        </w:trPr>
        <w:tc>
          <w:tcPr>
            <w:tcW w:w="15593" w:type="dxa"/>
            <w:gridSpan w:val="7"/>
            <w:shd w:val="clear" w:color="auto" w:fill="F2F2F2" w:themeFill="background1" w:themeFillShade="F2"/>
          </w:tcPr>
          <w:p w:rsidR="00847FAE" w:rsidRPr="00F616BA" w:rsidRDefault="00847FAE" w:rsidP="00847FAE">
            <w:pPr>
              <w:jc w:val="center"/>
              <w:rPr>
                <w:rFonts w:eastAsia="Lucida Sans Unicode"/>
                <w:b/>
                <w:sz w:val="28"/>
                <w:szCs w:val="28"/>
              </w:rPr>
            </w:pPr>
            <w:r w:rsidRPr="00F616BA">
              <w:rPr>
                <w:rFonts w:eastAsia="Lucida Sans Unicode"/>
                <w:b/>
                <w:sz w:val="28"/>
                <w:szCs w:val="28"/>
              </w:rPr>
              <w:t>8 класс</w:t>
            </w:r>
          </w:p>
        </w:tc>
      </w:tr>
      <w:tr w:rsidR="00FE172E" w:rsidRPr="00F616BA" w:rsidTr="00973595">
        <w:trPr>
          <w:trHeight w:val="212"/>
        </w:trPr>
        <w:tc>
          <w:tcPr>
            <w:tcW w:w="2127" w:type="dxa"/>
            <w:vMerge w:val="restart"/>
          </w:tcPr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Музыка как вид искусства.</w:t>
            </w: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Русская муз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ка XIX—XXI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вв.</w:t>
            </w: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Зарубежная музыка</w:t>
            </w: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XIX—XXI вв.</w:t>
            </w: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Современная музыкальная жизнь.</w:t>
            </w:r>
          </w:p>
          <w:p w:rsidR="00FE172E" w:rsidRPr="00F616BA" w:rsidRDefault="00FE172E" w:rsidP="002C5EF4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3F5F1F">
            <w:pPr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Значение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зыки в жизни человека</w:t>
            </w:r>
          </w:p>
        </w:tc>
        <w:tc>
          <w:tcPr>
            <w:tcW w:w="1842" w:type="dxa"/>
            <w:gridSpan w:val="2"/>
            <w:vMerge w:val="restart"/>
          </w:tcPr>
          <w:p w:rsidR="00FE172E" w:rsidRPr="00F616BA" w:rsidRDefault="00FE172E" w:rsidP="002C5EF4">
            <w:pPr>
              <w:pStyle w:val="a4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>Раздел 1. Классика и совреме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н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ность </w:t>
            </w:r>
          </w:p>
        </w:tc>
        <w:tc>
          <w:tcPr>
            <w:tcW w:w="567" w:type="dxa"/>
            <w:vMerge w:val="restart"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FE172E">
            <w:pPr>
              <w:rPr>
                <w:color w:val="000000"/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1. Искусство вокруг нас.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Жанровое многообразие музыки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 w:val="restart"/>
          </w:tcPr>
          <w:p w:rsidR="00FE172E" w:rsidRPr="00F616BA" w:rsidRDefault="00FE172E" w:rsidP="000548B0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Понимать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значение классической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музыки в жизни людей, общества.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Знакомиться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 классическим музыкальным наследием в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процессе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самообразования, внеурочной музыкальной деятельности, семейного 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суга.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Понимать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закономерности 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приёмы развития музыки, особенности музыкал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ной драматургии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оперного спектакля;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в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процессе интонационно-образного анализа взаимозависимость 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взаимодействие происходящих в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нём я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лений и событий.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Устанавливать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чинно-следственные связи,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делать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умоз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ключения, выводы и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обобщать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Расп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знавать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национальную принадлежность произведений,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выявлять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единство одн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го, национального и общезначимого,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щечеловеческого.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Находить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классиф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цировать</w:t>
            </w:r>
            <w:r w:rsidR="005321C7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информацию о музыке, её 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здателях и исполнителях, критически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её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оценивать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Определять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понятия,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уст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навливать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аналогии,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классифицировать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жанры, самостоятельно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выбирать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вания и критерии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для классификации.</w:t>
            </w:r>
            <w:r w:rsidR="00B639D8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Осознавать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духовно-нравственную це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ность шедевров русской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 зарубежной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зыкальной классики и её значение для ра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вития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мировой музыкальной культуры.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Совершенствовать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умения и навыки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зицирования (коллективного, ансамблев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го, сольного).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Идентифицировать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терм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 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понятия музыки с художественным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языком других искусств в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процессе инт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национно-образного и жанрово-стилевого анализа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фрагментов симфоний.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Испол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ь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информационно-коммуникационные технологии(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вести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иск информации о симфониях и их созд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телях в Интернете,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переписывать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(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ск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чивать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)полюбившиеся фрагменты с ц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лью пополнения домашней фонотеки и подготовки проекта «Есть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 у симфонии будущее?»).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в дискуссиях, размышлениях о музыке и музыкантах,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выражать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своё отношение в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письменных высказываниях.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Расширять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представл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ния об ассоциативно-образных связях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зыки с другими видами искусства.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Ра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крывать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драматургию развития муз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ы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кальных образов симфонической музыки на основе формы сонатного allegro.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принимать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контраст образных сфер как принцип драматургического развития в симфонии.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Рассуждать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 содержании симфоний разных композиторов.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Вести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дискуссию,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осуществлять</w:t>
            </w:r>
            <w:r w:rsidR="005321C7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поиск ответов на проблемные вопросы, используя инте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нет-ресурсы. </w:t>
            </w:r>
          </w:p>
        </w:tc>
      </w:tr>
      <w:tr w:rsidR="00FE172E" w:rsidRPr="00F616BA" w:rsidTr="000548B0">
        <w:trPr>
          <w:trHeight w:val="55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2C5EF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2.Художественный образ – стиль – язык.</w:t>
            </w:r>
            <w:r w:rsidRPr="00F616BA">
              <w:rPr>
                <w:sz w:val="28"/>
                <w:szCs w:val="28"/>
              </w:rPr>
              <w:t xml:space="preserve"> Песня – самый демократичный жанр.</w:t>
            </w: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534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2C5EF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3.</w:t>
            </w:r>
            <w:r w:rsidRPr="00F616BA">
              <w:rPr>
                <w:color w:val="000000"/>
                <w:sz w:val="28"/>
                <w:szCs w:val="28"/>
              </w:rPr>
              <w:t>Наука и искусство. Знание научное и знание художественное.</w:t>
            </w:r>
            <w:r w:rsidRPr="00F616BA">
              <w:rPr>
                <w:sz w:val="28"/>
                <w:szCs w:val="28"/>
              </w:rPr>
              <w:t xml:space="preserve"> Особенности песенной музыки.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212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4.Пейзаж – поэтическая и музыкальная живопись.</w:t>
            </w:r>
            <w:r w:rsidRPr="00F616BA">
              <w:rPr>
                <w:sz w:val="28"/>
                <w:szCs w:val="28"/>
              </w:rPr>
              <w:t xml:space="preserve"> Многообразие жанров народного песенного искусства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0548B0">
        <w:trPr>
          <w:trHeight w:val="267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5.Зримая музыка.</w:t>
            </w:r>
            <w:r w:rsidRPr="00F616BA">
              <w:rPr>
                <w:sz w:val="28"/>
                <w:szCs w:val="28"/>
              </w:rPr>
              <w:t xml:space="preserve"> Духовное и светское песенное искусство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0548B0">
        <w:trPr>
          <w:trHeight w:val="57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6.Песня вчера, сегодня, завтра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0548B0">
        <w:trPr>
          <w:trHeight w:val="54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7.Танец сквозь века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55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8.Танцевальная музыка прошлого и настоящего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0548B0">
        <w:trPr>
          <w:trHeight w:val="81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9.Развитие танцевальной музыки. </w:t>
            </w:r>
            <w:r w:rsidRPr="00F616BA">
              <w:rPr>
                <w:color w:val="000000"/>
                <w:sz w:val="28"/>
                <w:szCs w:val="28"/>
              </w:rPr>
              <w:t>М</w:t>
            </w:r>
            <w:r w:rsidRPr="00F616BA">
              <w:rPr>
                <w:color w:val="000000"/>
                <w:sz w:val="28"/>
                <w:szCs w:val="28"/>
              </w:rPr>
              <w:t>у</w:t>
            </w:r>
            <w:r w:rsidRPr="00F616BA">
              <w:rPr>
                <w:color w:val="000000"/>
                <w:sz w:val="28"/>
                <w:szCs w:val="28"/>
              </w:rPr>
              <w:t>зыкальный портрет. Александр Невский.</w:t>
            </w: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5814AB">
        <w:trPr>
          <w:trHeight w:val="53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10.Танец, его значение в жизни челов</w:t>
            </w:r>
            <w:r w:rsidRPr="00F616BA">
              <w:rPr>
                <w:sz w:val="28"/>
                <w:szCs w:val="28"/>
              </w:rPr>
              <w:t>е</w:t>
            </w:r>
            <w:r w:rsidRPr="00F616BA">
              <w:rPr>
                <w:sz w:val="28"/>
                <w:szCs w:val="28"/>
              </w:rPr>
              <w:t>ка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Портрет композитора в литературе и кино.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5814AB">
        <w:trPr>
          <w:trHeight w:val="51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11.Особенности маршевой музыки. Многообразие жанров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Мир в зеркале искусства.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34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12.Развитие жанра марша в истории м</w:t>
            </w:r>
            <w:r w:rsidRPr="00F616BA">
              <w:rPr>
                <w:sz w:val="28"/>
                <w:szCs w:val="28"/>
              </w:rPr>
              <w:t>у</w:t>
            </w:r>
            <w:r w:rsidRPr="00F616BA">
              <w:rPr>
                <w:sz w:val="28"/>
                <w:szCs w:val="28"/>
              </w:rPr>
              <w:lastRenderedPageBreak/>
              <w:t>зыкальной культуры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 xml:space="preserve">Роль искусства в сближении народов. 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212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13.Развитие жанра марша в истории м</w:t>
            </w:r>
            <w:r w:rsidRPr="00F616BA">
              <w:rPr>
                <w:sz w:val="28"/>
                <w:szCs w:val="28"/>
              </w:rPr>
              <w:t>у</w:t>
            </w:r>
            <w:r w:rsidRPr="00F616BA">
              <w:rPr>
                <w:sz w:val="28"/>
                <w:szCs w:val="28"/>
              </w:rPr>
              <w:t xml:space="preserve">зыкальной культуры. </w:t>
            </w:r>
            <w:r w:rsidRPr="00F616BA">
              <w:rPr>
                <w:color w:val="000000"/>
                <w:sz w:val="28"/>
                <w:szCs w:val="28"/>
              </w:rPr>
              <w:t>Искусство худ</w:t>
            </w:r>
            <w:r w:rsidRPr="00F616BA">
              <w:rPr>
                <w:color w:val="000000"/>
                <w:sz w:val="28"/>
                <w:szCs w:val="28"/>
              </w:rPr>
              <w:t>о</w:t>
            </w:r>
            <w:r w:rsidRPr="00F616BA">
              <w:rPr>
                <w:color w:val="000000"/>
                <w:sz w:val="28"/>
                <w:szCs w:val="28"/>
              </w:rPr>
              <w:t>жественного перевода – искусство о</w:t>
            </w:r>
            <w:r w:rsidRPr="00F616BA">
              <w:rPr>
                <w:color w:val="000000"/>
                <w:sz w:val="28"/>
                <w:szCs w:val="28"/>
              </w:rPr>
              <w:t>б</w:t>
            </w:r>
            <w:r w:rsidRPr="00F616BA">
              <w:rPr>
                <w:color w:val="000000"/>
                <w:sz w:val="28"/>
                <w:szCs w:val="28"/>
              </w:rPr>
              <w:t>щения. Как происходит передача соо</w:t>
            </w:r>
            <w:r w:rsidRPr="00F616BA">
              <w:rPr>
                <w:color w:val="000000"/>
                <w:sz w:val="28"/>
                <w:szCs w:val="28"/>
              </w:rPr>
              <w:t>б</w:t>
            </w:r>
            <w:r w:rsidRPr="00F616BA">
              <w:rPr>
                <w:color w:val="000000"/>
                <w:sz w:val="28"/>
                <w:szCs w:val="28"/>
              </w:rPr>
              <w:t>щений в искусстве?</w:t>
            </w:r>
          </w:p>
        </w:tc>
        <w:tc>
          <w:tcPr>
            <w:tcW w:w="567" w:type="dxa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5814AB">
        <w:trPr>
          <w:trHeight w:val="863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14.Развитие жанра марша в истории м</w:t>
            </w:r>
            <w:r w:rsidRPr="00F616BA">
              <w:rPr>
                <w:sz w:val="28"/>
                <w:szCs w:val="28"/>
              </w:rPr>
              <w:t>у</w:t>
            </w:r>
            <w:r w:rsidRPr="00F616BA">
              <w:rPr>
                <w:sz w:val="28"/>
                <w:szCs w:val="28"/>
              </w:rPr>
              <w:t>зыкальной культуры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5814AB">
        <w:trPr>
          <w:trHeight w:val="31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15.Марш, его значение в жизни челов</w:t>
            </w:r>
            <w:r w:rsidRPr="00F616BA">
              <w:rPr>
                <w:sz w:val="28"/>
                <w:szCs w:val="28"/>
              </w:rPr>
              <w:t>е</w:t>
            </w:r>
            <w:r w:rsidRPr="00F616BA">
              <w:rPr>
                <w:sz w:val="28"/>
                <w:szCs w:val="28"/>
              </w:rPr>
              <w:t>ка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78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16.Жанровое многообразие музыки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Символы в жизни и искусстве.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B639D8">
        <w:trPr>
          <w:trHeight w:val="1402"/>
        </w:trPr>
        <w:tc>
          <w:tcPr>
            <w:tcW w:w="2127" w:type="dxa"/>
            <w:vMerge w:val="restart"/>
          </w:tcPr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Музыка как вид </w:t>
            </w: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искусства.</w:t>
            </w: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Зарубежная </w:t>
            </w: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и русская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зыка XVIII—XIX вв.</w:t>
            </w: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Современная </w:t>
            </w: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музыкальная жизнь.</w:t>
            </w: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Народное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зыкальное творчество.</w:t>
            </w: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E172E" w:rsidRPr="00F616BA" w:rsidRDefault="00FE172E" w:rsidP="00DA4D0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Значение м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зыки </w:t>
            </w:r>
          </w:p>
          <w:p w:rsidR="00FE172E" w:rsidRPr="00F616BA" w:rsidRDefault="00FE172E" w:rsidP="00DA4D0D">
            <w:pPr>
              <w:rPr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в жизни чел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века</w:t>
            </w:r>
          </w:p>
        </w:tc>
        <w:tc>
          <w:tcPr>
            <w:tcW w:w="1842" w:type="dxa"/>
            <w:gridSpan w:val="2"/>
            <w:vMerge w:val="restart"/>
          </w:tcPr>
          <w:p w:rsidR="00FE172E" w:rsidRPr="00F616BA" w:rsidRDefault="00FE172E" w:rsidP="00DA4D0D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Раздел 2. </w:t>
            </w:r>
          </w:p>
          <w:p w:rsidR="00FE172E" w:rsidRPr="00F616BA" w:rsidRDefault="00FE172E" w:rsidP="00DA4D0D">
            <w:pPr>
              <w:pStyle w:val="a4"/>
              <w:rPr>
                <w:b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>Традиции и новаторство в музыке</w:t>
            </w:r>
          </w:p>
        </w:tc>
        <w:tc>
          <w:tcPr>
            <w:tcW w:w="567" w:type="dxa"/>
            <w:vMerge w:val="restart"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17.Музыкальный стиль</w:t>
            </w:r>
          </w:p>
          <w:p w:rsidR="00FE172E" w:rsidRPr="00F616BA" w:rsidRDefault="00FE172E" w:rsidP="00B639D8">
            <w:pPr>
              <w:rPr>
                <w:bCs/>
                <w:color w:val="000000"/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Музыкально-поэтическая символика о</w:t>
            </w:r>
            <w:r w:rsidRPr="00F616BA">
              <w:rPr>
                <w:color w:val="000000"/>
                <w:sz w:val="28"/>
                <w:szCs w:val="28"/>
              </w:rPr>
              <w:t>г</w:t>
            </w:r>
            <w:r w:rsidRPr="00F616BA">
              <w:rPr>
                <w:color w:val="000000"/>
                <w:sz w:val="28"/>
                <w:szCs w:val="28"/>
              </w:rPr>
              <w:t>ня.</w:t>
            </w:r>
          </w:p>
        </w:tc>
        <w:tc>
          <w:tcPr>
            <w:tcW w:w="567" w:type="dxa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Merge w:val="restart"/>
          </w:tcPr>
          <w:p w:rsidR="00FE172E" w:rsidRPr="00F616BA" w:rsidRDefault="00FE172E" w:rsidP="00850D42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Размышлять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 традициях и новаторстве в произведениях разных</w:t>
            </w:r>
          </w:p>
          <w:p w:rsidR="00FE172E" w:rsidRPr="00F616BA" w:rsidRDefault="00FE172E" w:rsidP="00850D42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жанров и стилей.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Оперировать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термин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ми и понятиями музыкального искусства.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Расширять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представления об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оперном искусстве зарубежных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композиторов.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В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драматургии класс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ческой оперы.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Проявлять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стремление к продуктивному общению со сверстник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ми, учителями; уметь аргументировать (в устной и письменной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речи) собственную точку зрения,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принимать (или опрове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гать)мнение собеседника, участвовать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дискуссиях, спорах по поводу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различных явлений в музыке 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других видах иску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ства.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Понимать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художественный язык,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современной музыкальной драматургии как новаторского способа подачи литературных сюжетов.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Анализ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>и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ровать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особенности интерпретации пр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изведений различных жанров и стилей.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b/>
                <w:bCs/>
                <w:sz w:val="28"/>
                <w:szCs w:val="28"/>
                <w:lang w:eastAsia="en-US"/>
              </w:rPr>
              <w:t xml:space="preserve">Оценивать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современные исполнительские интерпретации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классической музыки с 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ховно-нравственных и эстетических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поз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ций;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видеть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границы между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новаторскими тенденциями, развивающими традиции и разрушающими их.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Эмоционально и ос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 xml:space="preserve">знанно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воспринимать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образное содерж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 особенности развития музыкального материала инструментально-симфонической музыки.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Устанавливать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ассоциативно-образные связи явлений жизни 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искусства на основе анализа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зыкальных образов.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Выражать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личнос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ное отношение, уважение к прошлому и настоящему страны, воссозданному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ра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ных видах искусства.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Уважительно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отн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ситься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к религиозным чувствам, взглядам людей;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осознавать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значение религии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развитии культуры и истории, в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становл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нии гражданского общества и российской государственности.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Самостоятельно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ос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ществлять</w:t>
            </w:r>
            <w:r w:rsidR="005321C7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музыкально-практическую, творческую деятельность: пение, играна музыкальных инструментах,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включая си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тезатор, пластическое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интонирование, м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у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зыкально-ритмические движения, свобо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ное дирижирование, инсценировка песени фрагментов музыкальных спектаклей, программных сочинений.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Общаться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и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с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о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трудничать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сосверстниками, детьми старшего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 младшего возраста, взрослыми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процессе музыкально-образовательной, общественно полезной,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исследовательской и других видов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деятельности.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Понимать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lastRenderedPageBreak/>
              <w:t>свою ответственность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за достижение о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б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щего художественно-эстетического р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зультата.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Участвовать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в концертных представлениях для одноклассников и</w:t>
            </w:r>
          </w:p>
          <w:p w:rsidR="00FE172E" w:rsidRPr="00F616BA" w:rsidRDefault="00FE172E" w:rsidP="00850D42">
            <w:pPr>
              <w:jc w:val="both"/>
              <w:rPr>
                <w:rFonts w:eastAsia="NewtonCSanPin-Regular"/>
                <w:sz w:val="28"/>
                <w:szCs w:val="28"/>
                <w:lang w:eastAsia="en-US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родителей, в подготовке и защите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иссл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довательских проектов.</w:t>
            </w:r>
            <w:r w:rsidR="005321C7">
              <w:rPr>
                <w:rFonts w:eastAsia="NewtonCSanPin-Regular"/>
                <w:sz w:val="28"/>
                <w:szCs w:val="28"/>
                <w:lang w:eastAsia="en-US"/>
              </w:rPr>
              <w:t xml:space="preserve">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 xml:space="preserve">Активно 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прим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>е</w:t>
            </w:r>
            <w:r w:rsidRPr="00F616BA">
              <w:rPr>
                <w:rFonts w:eastAsia="NewtonCSanPin-Regular"/>
                <w:b/>
                <w:bCs/>
                <w:sz w:val="28"/>
                <w:szCs w:val="28"/>
                <w:lang w:eastAsia="en-US"/>
              </w:rPr>
              <w:t xml:space="preserve">нять </w:t>
            </w: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информационно-коммуникационные техно-</w:t>
            </w:r>
          </w:p>
          <w:p w:rsidR="00FE172E" w:rsidRPr="00F616BA" w:rsidRDefault="00FE172E" w:rsidP="00850D4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F616BA">
              <w:rPr>
                <w:rFonts w:eastAsia="NewtonCSanPin-Regular"/>
                <w:sz w:val="28"/>
                <w:szCs w:val="28"/>
                <w:lang w:eastAsia="en-US"/>
              </w:rPr>
              <w:t>логии в целях самообразования</w:t>
            </w:r>
          </w:p>
        </w:tc>
      </w:tr>
      <w:tr w:rsidR="00FE172E" w:rsidRPr="00F616BA" w:rsidTr="00145A91">
        <w:trPr>
          <w:trHeight w:val="273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18.Взаимосвязи музыки с другими в</w:t>
            </w:r>
            <w:r w:rsidRPr="00F616BA">
              <w:rPr>
                <w:sz w:val="28"/>
                <w:szCs w:val="28"/>
              </w:rPr>
              <w:t>и</w:t>
            </w:r>
            <w:r w:rsidRPr="00F616BA">
              <w:rPr>
                <w:sz w:val="28"/>
                <w:szCs w:val="28"/>
              </w:rPr>
              <w:t>дами искусства</w:t>
            </w:r>
          </w:p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Что есть красота.</w:t>
            </w: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145A91">
        <w:trPr>
          <w:trHeight w:val="54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19.Барокко.</w:t>
            </w:r>
            <w:r w:rsidRPr="00F616BA">
              <w:rPr>
                <w:color w:val="000000"/>
                <w:sz w:val="28"/>
                <w:szCs w:val="28"/>
              </w:rPr>
              <w:t>Откровенье вечной красоты. Застывшая музыка.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EF5332">
        <w:trPr>
          <w:trHeight w:val="586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20.Классицизм. </w:t>
            </w:r>
            <w:r w:rsidRPr="00F616BA">
              <w:rPr>
                <w:color w:val="000000"/>
                <w:sz w:val="28"/>
                <w:szCs w:val="28"/>
              </w:rPr>
              <w:t>Откровенье вечной кр</w:t>
            </w:r>
            <w:r w:rsidRPr="00F616BA">
              <w:rPr>
                <w:color w:val="000000"/>
                <w:sz w:val="28"/>
                <w:szCs w:val="28"/>
              </w:rPr>
              <w:t>а</w:t>
            </w:r>
            <w:r w:rsidRPr="00F616BA">
              <w:rPr>
                <w:color w:val="000000"/>
                <w:sz w:val="28"/>
                <w:szCs w:val="28"/>
              </w:rPr>
              <w:t>соты. Застывшая музыка.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145A91">
        <w:trPr>
          <w:trHeight w:val="55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21.Романтизм. </w:t>
            </w:r>
            <w:r w:rsidRPr="00F616BA">
              <w:rPr>
                <w:color w:val="000000"/>
                <w:sz w:val="28"/>
                <w:szCs w:val="28"/>
              </w:rPr>
              <w:t>Есть ли у красоты свои законы.</w:t>
            </w: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145A91">
        <w:trPr>
          <w:trHeight w:val="273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22.Реализм. </w:t>
            </w:r>
            <w:r w:rsidRPr="00F616BA">
              <w:rPr>
                <w:color w:val="000000"/>
                <w:sz w:val="28"/>
                <w:szCs w:val="28"/>
              </w:rPr>
              <w:t>Есть ли у красоты свои з</w:t>
            </w:r>
            <w:r w:rsidRPr="00F616BA">
              <w:rPr>
                <w:color w:val="000000"/>
                <w:sz w:val="28"/>
                <w:szCs w:val="28"/>
              </w:rPr>
              <w:t>а</w:t>
            </w:r>
            <w:r w:rsidRPr="00F616BA">
              <w:rPr>
                <w:color w:val="000000"/>
                <w:sz w:val="28"/>
                <w:szCs w:val="28"/>
              </w:rPr>
              <w:t>коны.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54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23.Импрессионизм. </w:t>
            </w:r>
            <w:r w:rsidRPr="00F616BA">
              <w:rPr>
                <w:color w:val="000000"/>
                <w:sz w:val="28"/>
                <w:szCs w:val="28"/>
              </w:rPr>
              <w:t>Всегда ли люди одинаково понимали красоту.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145A91">
        <w:trPr>
          <w:trHeight w:val="54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24.Неоклассицизм и классический ава</w:t>
            </w:r>
            <w:r w:rsidRPr="00F616BA">
              <w:rPr>
                <w:sz w:val="28"/>
                <w:szCs w:val="28"/>
              </w:rPr>
              <w:t>н</w:t>
            </w:r>
            <w:r w:rsidRPr="00F616BA">
              <w:rPr>
                <w:sz w:val="28"/>
                <w:szCs w:val="28"/>
              </w:rPr>
              <w:t>гард</w:t>
            </w:r>
          </w:p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Всегда ли люди одинаково понимали красоту.</w:t>
            </w: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273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25.Джаз. </w:t>
            </w:r>
            <w:r w:rsidRPr="00F616BA">
              <w:rPr>
                <w:color w:val="000000"/>
                <w:sz w:val="28"/>
                <w:szCs w:val="28"/>
              </w:rPr>
              <w:t>Великий дар творчества: р</w:t>
            </w:r>
            <w:r w:rsidRPr="00F616BA">
              <w:rPr>
                <w:color w:val="000000"/>
                <w:sz w:val="28"/>
                <w:szCs w:val="28"/>
              </w:rPr>
              <w:t>а</w:t>
            </w:r>
            <w:r w:rsidRPr="00F616BA">
              <w:rPr>
                <w:color w:val="000000"/>
                <w:sz w:val="28"/>
                <w:szCs w:val="28"/>
              </w:rPr>
              <w:t>дость и красота созидания.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4208A5">
        <w:trPr>
          <w:trHeight w:val="28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26.Рок-н-рол. </w:t>
            </w:r>
            <w:r w:rsidRPr="00F616BA">
              <w:rPr>
                <w:color w:val="000000"/>
                <w:sz w:val="28"/>
                <w:szCs w:val="28"/>
              </w:rPr>
              <w:t>Как соотноситься красота и польза.</w:t>
            </w: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4208A5">
        <w:trPr>
          <w:trHeight w:val="279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27Кантри и фолк-рок, этническая муз</w:t>
            </w:r>
            <w:r w:rsidRPr="00F616BA">
              <w:rPr>
                <w:sz w:val="28"/>
                <w:szCs w:val="28"/>
              </w:rPr>
              <w:t>ы</w:t>
            </w:r>
            <w:r w:rsidRPr="00F616BA">
              <w:rPr>
                <w:sz w:val="28"/>
                <w:szCs w:val="28"/>
              </w:rPr>
              <w:t>ка.</w:t>
            </w:r>
          </w:p>
          <w:p w:rsidR="00FE172E" w:rsidRPr="00F616BA" w:rsidRDefault="00FE172E" w:rsidP="00B639D8">
            <w:pPr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lastRenderedPageBreak/>
              <w:t>Как человек реагирует на явления в жизни и искусстве.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C201F5">
        <w:trPr>
          <w:trHeight w:val="42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28.Арт-рок.</w:t>
            </w: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Преобразующая сила искусства.</w:t>
            </w: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C201F5">
        <w:trPr>
          <w:trHeight w:val="49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29.Хард-рок и хэви-метал</w:t>
            </w: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Преобразующая сила искусства.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C201F5">
        <w:trPr>
          <w:trHeight w:val="585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 30. Рэп. Эстрада.</w:t>
            </w: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Преобразующая сила искусства.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C201F5">
        <w:trPr>
          <w:trHeight w:val="127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 xml:space="preserve">31.Авторская песня. </w:t>
            </w: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Преобразующая сила искусства.</w:t>
            </w: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836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32.Стилизация и полистилистика</w:t>
            </w: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color w:val="000000"/>
                <w:sz w:val="28"/>
                <w:szCs w:val="28"/>
              </w:rPr>
              <w:t>Преобразующая сила искусства.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FE172E">
        <w:trPr>
          <w:trHeight w:val="220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33.Музыкальный ринг</w:t>
            </w:r>
          </w:p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2E" w:rsidRPr="00F616BA" w:rsidTr="00973595">
        <w:trPr>
          <w:trHeight w:val="591"/>
        </w:trPr>
        <w:tc>
          <w:tcPr>
            <w:tcW w:w="212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FE172E" w:rsidRPr="00F616BA" w:rsidRDefault="00FE172E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172E" w:rsidRPr="00F616BA" w:rsidRDefault="00FE172E" w:rsidP="007203FC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E172E" w:rsidRPr="00F616BA" w:rsidRDefault="00FE172E" w:rsidP="00B639D8">
            <w:pPr>
              <w:pStyle w:val="a4"/>
              <w:rPr>
                <w:sz w:val="28"/>
                <w:szCs w:val="28"/>
              </w:rPr>
            </w:pPr>
            <w:r w:rsidRPr="00F616BA">
              <w:rPr>
                <w:sz w:val="28"/>
                <w:szCs w:val="28"/>
              </w:rPr>
              <w:t>34.Традиции и новаторства в музыке. Исследовательский проект «Полна ч</w:t>
            </w:r>
            <w:r w:rsidRPr="00F616BA">
              <w:rPr>
                <w:sz w:val="28"/>
                <w:szCs w:val="28"/>
              </w:rPr>
              <w:t>у</w:t>
            </w:r>
            <w:r w:rsidRPr="00F616BA">
              <w:rPr>
                <w:sz w:val="28"/>
                <w:szCs w:val="28"/>
              </w:rPr>
              <w:t>дес могучая природа» Весенняя сказка «Снегурочка».</w:t>
            </w:r>
          </w:p>
        </w:tc>
        <w:tc>
          <w:tcPr>
            <w:tcW w:w="567" w:type="dxa"/>
            <w:vMerge/>
            <w:vAlign w:val="center"/>
          </w:tcPr>
          <w:p w:rsidR="00FE172E" w:rsidRPr="00F616BA" w:rsidRDefault="00FE172E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FE172E" w:rsidRPr="00F616BA" w:rsidRDefault="00FE172E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9D8" w:rsidRPr="00F616BA" w:rsidTr="00B639D8">
        <w:trPr>
          <w:trHeight w:val="212"/>
        </w:trPr>
        <w:tc>
          <w:tcPr>
            <w:tcW w:w="2127" w:type="dxa"/>
          </w:tcPr>
          <w:p w:rsidR="00B639D8" w:rsidRPr="00F616BA" w:rsidRDefault="00B639D8" w:rsidP="007203FC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B639D8" w:rsidRPr="00F616BA" w:rsidRDefault="00B639D8" w:rsidP="00366CD4">
            <w:pPr>
              <w:pStyle w:val="a4"/>
              <w:jc w:val="right"/>
              <w:rPr>
                <w:b/>
                <w:sz w:val="28"/>
                <w:szCs w:val="28"/>
              </w:rPr>
            </w:pPr>
            <w:r w:rsidRPr="00F616B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670" w:type="dxa"/>
            <w:gridSpan w:val="2"/>
          </w:tcPr>
          <w:p w:rsidR="00B639D8" w:rsidRPr="00F616BA" w:rsidRDefault="00B639D8" w:rsidP="00097094">
            <w:pPr>
              <w:pStyle w:val="a4"/>
              <w:jc w:val="both"/>
              <w:rPr>
                <w:sz w:val="28"/>
                <w:szCs w:val="28"/>
              </w:rPr>
            </w:pPr>
            <w:r w:rsidRPr="00F616BA">
              <w:rPr>
                <w:b/>
                <w:bCs/>
                <w:sz w:val="28"/>
                <w:szCs w:val="28"/>
              </w:rPr>
              <w:t>136</w:t>
            </w:r>
            <w:r>
              <w:rPr>
                <w:b/>
                <w:bCs/>
                <w:sz w:val="28"/>
                <w:szCs w:val="28"/>
              </w:rPr>
              <w:t>ч.</w:t>
            </w:r>
          </w:p>
        </w:tc>
        <w:tc>
          <w:tcPr>
            <w:tcW w:w="567" w:type="dxa"/>
            <w:vAlign w:val="center"/>
          </w:tcPr>
          <w:p w:rsidR="00B639D8" w:rsidRPr="00F616BA" w:rsidRDefault="00B639D8" w:rsidP="00203BC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B639D8" w:rsidRPr="00F616BA" w:rsidRDefault="00B639D8" w:rsidP="006708A2">
            <w:pPr>
              <w:pStyle w:val="a4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5B5" w:rsidRPr="00F616BA" w:rsidRDefault="00E715B5" w:rsidP="00A46191">
      <w:pPr>
        <w:pStyle w:val="a4"/>
        <w:ind w:left="360"/>
        <w:jc w:val="both"/>
        <w:rPr>
          <w:color w:val="006600"/>
          <w:sz w:val="28"/>
          <w:szCs w:val="28"/>
        </w:rPr>
      </w:pPr>
    </w:p>
    <w:p w:rsidR="00B639D8" w:rsidRDefault="00F616BA" w:rsidP="00ED0137">
      <w:pPr>
        <w:pStyle w:val="a4"/>
        <w:rPr>
          <w:sz w:val="28"/>
          <w:szCs w:val="28"/>
        </w:rPr>
      </w:pPr>
      <w:r w:rsidRPr="00F616BA">
        <w:rPr>
          <w:sz w:val="28"/>
          <w:szCs w:val="28"/>
        </w:rPr>
        <w:t xml:space="preserve"> </w:t>
      </w:r>
    </w:p>
    <w:p w:rsidR="00ED0137" w:rsidRPr="00F616BA" w:rsidRDefault="00F616BA" w:rsidP="00ED0137">
      <w:pPr>
        <w:pStyle w:val="a4"/>
        <w:rPr>
          <w:sz w:val="28"/>
          <w:szCs w:val="28"/>
        </w:rPr>
      </w:pPr>
      <w:r w:rsidRPr="00F616BA">
        <w:rPr>
          <w:sz w:val="28"/>
          <w:szCs w:val="28"/>
        </w:rPr>
        <w:t xml:space="preserve"> </w:t>
      </w:r>
      <w:r w:rsidR="00566FFA" w:rsidRPr="00F616BA">
        <w:rPr>
          <w:sz w:val="28"/>
          <w:szCs w:val="28"/>
        </w:rPr>
        <w:t xml:space="preserve"> </w:t>
      </w:r>
      <w:r w:rsidR="00ED0137" w:rsidRPr="00F616BA">
        <w:rPr>
          <w:sz w:val="28"/>
          <w:szCs w:val="28"/>
        </w:rPr>
        <w:t xml:space="preserve">СОГЛАСОВАНО                                                                                                 </w:t>
      </w:r>
      <w:r w:rsidR="0046333F" w:rsidRPr="00F616BA">
        <w:rPr>
          <w:sz w:val="28"/>
          <w:szCs w:val="28"/>
        </w:rPr>
        <w:t xml:space="preserve">            </w:t>
      </w:r>
      <w:r w:rsidRPr="00F616BA">
        <w:rPr>
          <w:sz w:val="28"/>
          <w:szCs w:val="28"/>
        </w:rPr>
        <w:t xml:space="preserve">         </w:t>
      </w:r>
      <w:r w:rsidR="00ED0137" w:rsidRPr="00F616BA">
        <w:rPr>
          <w:sz w:val="28"/>
          <w:szCs w:val="28"/>
        </w:rPr>
        <w:t>СОГЛАСОВАНО</w:t>
      </w:r>
    </w:p>
    <w:p w:rsidR="0060364B" w:rsidRPr="00F616BA" w:rsidRDefault="0060364B" w:rsidP="00ED0137">
      <w:pPr>
        <w:shd w:val="clear" w:color="auto" w:fill="FFFFFF"/>
        <w:spacing w:line="214" w:lineRule="exact"/>
        <w:rPr>
          <w:color w:val="006600"/>
          <w:sz w:val="28"/>
          <w:szCs w:val="28"/>
        </w:rPr>
      </w:pPr>
    </w:p>
    <w:p w:rsidR="000A05D0" w:rsidRPr="00F616BA" w:rsidRDefault="000A05D0" w:rsidP="00B60977">
      <w:pPr>
        <w:pStyle w:val="a4"/>
        <w:jc w:val="both"/>
        <w:rPr>
          <w:color w:val="006600"/>
          <w:sz w:val="28"/>
          <w:szCs w:val="28"/>
        </w:rPr>
      </w:pPr>
    </w:p>
    <w:p w:rsidR="00F616BA" w:rsidRPr="00F616BA" w:rsidRDefault="00B639D8" w:rsidP="00F616BA">
      <w:p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16BA" w:rsidRPr="00F616BA">
        <w:rPr>
          <w:sz w:val="28"/>
          <w:szCs w:val="28"/>
        </w:rPr>
        <w:t xml:space="preserve">    Протокол заседания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F616BA" w:rsidRPr="00F616BA">
        <w:rPr>
          <w:sz w:val="28"/>
          <w:szCs w:val="28"/>
        </w:rPr>
        <w:t xml:space="preserve"> Заместитель директора по УВР</w:t>
      </w:r>
    </w:p>
    <w:p w:rsidR="00F616BA" w:rsidRPr="00F616BA" w:rsidRDefault="00B639D8" w:rsidP="00F616BA">
      <w:p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16BA" w:rsidRPr="00F616BA">
        <w:rPr>
          <w:sz w:val="28"/>
          <w:szCs w:val="28"/>
        </w:rPr>
        <w:t xml:space="preserve">методического объединения учителей                                                 </w:t>
      </w:r>
      <w:r>
        <w:rPr>
          <w:sz w:val="28"/>
          <w:szCs w:val="28"/>
        </w:rPr>
        <w:t xml:space="preserve">                       </w:t>
      </w:r>
      <w:r w:rsidR="00F616BA" w:rsidRPr="00F616BA">
        <w:rPr>
          <w:sz w:val="28"/>
          <w:szCs w:val="28"/>
        </w:rPr>
        <w:t xml:space="preserve">   ______________ Т.В. Шумеева</w:t>
      </w:r>
    </w:p>
    <w:p w:rsidR="00F616BA" w:rsidRPr="00F616BA" w:rsidRDefault="00B639D8" w:rsidP="00F616BA">
      <w:pPr>
        <w:tabs>
          <w:tab w:val="left" w:pos="10909"/>
          <w:tab w:val="left" w:pos="12698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616BA" w:rsidRPr="00F616BA">
        <w:rPr>
          <w:sz w:val="28"/>
          <w:szCs w:val="28"/>
        </w:rPr>
        <w:t xml:space="preserve">эстетического  цикла   </w:t>
      </w:r>
      <w:r w:rsidR="00F616BA" w:rsidRPr="00F616BA">
        <w:rPr>
          <w:sz w:val="28"/>
          <w:szCs w:val="28"/>
        </w:rPr>
        <w:tab/>
      </w:r>
      <w:r w:rsidRPr="00B639D8">
        <w:rPr>
          <w:sz w:val="16"/>
          <w:szCs w:val="16"/>
        </w:rPr>
        <w:t xml:space="preserve">   </w:t>
      </w:r>
      <w:r w:rsidR="00F616BA" w:rsidRPr="00B639D8">
        <w:rPr>
          <w:sz w:val="16"/>
          <w:szCs w:val="16"/>
        </w:rPr>
        <w:t>подпись</w:t>
      </w:r>
      <w:r w:rsidR="00F616BA" w:rsidRPr="00B639D8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="00F616BA" w:rsidRPr="00B639D8">
        <w:rPr>
          <w:sz w:val="16"/>
          <w:szCs w:val="16"/>
        </w:rPr>
        <w:t>Ф.И.О</w:t>
      </w:r>
      <w:r w:rsidR="00F616BA" w:rsidRPr="00F616BA">
        <w:rPr>
          <w:sz w:val="28"/>
          <w:szCs w:val="28"/>
        </w:rPr>
        <w:t>.</w:t>
      </w:r>
    </w:p>
    <w:p w:rsidR="00F616BA" w:rsidRPr="00F616BA" w:rsidRDefault="00B639D8" w:rsidP="00F616BA">
      <w:p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16BA" w:rsidRPr="00F616BA">
        <w:rPr>
          <w:sz w:val="28"/>
          <w:szCs w:val="28"/>
        </w:rPr>
        <w:t>М</w:t>
      </w:r>
      <w:r w:rsidR="002C36BF">
        <w:rPr>
          <w:sz w:val="28"/>
          <w:szCs w:val="28"/>
        </w:rPr>
        <w:t xml:space="preserve">ОБУСОШ № 18 им. Ф. Т. Данчева  </w:t>
      </w:r>
      <w:r w:rsidR="00F616BA" w:rsidRPr="00F616BA">
        <w:rPr>
          <w:sz w:val="28"/>
          <w:szCs w:val="28"/>
        </w:rPr>
        <w:t xml:space="preserve">х. Родниковского                                                               </w:t>
      </w:r>
    </w:p>
    <w:p w:rsidR="00F616BA" w:rsidRPr="00F616BA" w:rsidRDefault="00B639D8" w:rsidP="00F616BA">
      <w:pPr>
        <w:tabs>
          <w:tab w:val="left" w:pos="11062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16BA" w:rsidRPr="00F616BA">
        <w:rPr>
          <w:sz w:val="28"/>
          <w:szCs w:val="28"/>
        </w:rPr>
        <w:t xml:space="preserve"> от 28.08. 2020 года №1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616BA" w:rsidRPr="00F616BA">
        <w:rPr>
          <w:sz w:val="28"/>
          <w:szCs w:val="28"/>
        </w:rPr>
        <w:t>29.08.2020 г.</w:t>
      </w:r>
    </w:p>
    <w:p w:rsidR="000A05D0" w:rsidRPr="00B639D8" w:rsidRDefault="00B639D8" w:rsidP="00B639D8">
      <w:p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16BA" w:rsidRPr="00F616BA">
        <w:rPr>
          <w:sz w:val="28"/>
          <w:szCs w:val="28"/>
        </w:rPr>
        <w:t xml:space="preserve">  _______________</w:t>
      </w:r>
      <w:r w:rsidR="002C36BF">
        <w:rPr>
          <w:sz w:val="28"/>
          <w:szCs w:val="28"/>
        </w:rPr>
        <w:t xml:space="preserve"> </w:t>
      </w:r>
      <w:r w:rsidR="00F616BA" w:rsidRPr="00F616BA">
        <w:rPr>
          <w:sz w:val="28"/>
          <w:szCs w:val="28"/>
        </w:rPr>
        <w:t xml:space="preserve">В.Н. Дворянкина                                                                              </w:t>
      </w:r>
    </w:p>
    <w:p w:rsidR="00B639D8" w:rsidRPr="00B639D8" w:rsidRDefault="00B639D8" w:rsidP="00B639D8">
      <w:pPr>
        <w:tabs>
          <w:tab w:val="left" w:pos="1833"/>
        </w:tabs>
        <w:autoSpaceDE/>
        <w:autoSpaceDN/>
        <w:adjustRightInd/>
        <w:spacing w:line="276" w:lineRule="auto"/>
        <w:jc w:val="both"/>
        <w:rPr>
          <w:sz w:val="16"/>
          <w:szCs w:val="16"/>
        </w:rPr>
      </w:pPr>
      <w:r w:rsidRPr="00B639D8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</w:t>
      </w:r>
      <w:r w:rsidRPr="00B639D8">
        <w:rPr>
          <w:sz w:val="16"/>
          <w:szCs w:val="16"/>
        </w:rPr>
        <w:t xml:space="preserve">Подпись руководителя МО  </w:t>
      </w:r>
      <w:r>
        <w:rPr>
          <w:sz w:val="16"/>
          <w:szCs w:val="16"/>
        </w:rPr>
        <w:t xml:space="preserve"> </w:t>
      </w:r>
      <w:r w:rsidRPr="00B639D8">
        <w:rPr>
          <w:sz w:val="16"/>
          <w:szCs w:val="16"/>
        </w:rPr>
        <w:t xml:space="preserve">            </w:t>
      </w:r>
      <w:r w:rsidR="002C36BF">
        <w:rPr>
          <w:sz w:val="16"/>
          <w:szCs w:val="16"/>
        </w:rPr>
        <w:t xml:space="preserve">   </w:t>
      </w:r>
      <w:r w:rsidRPr="00B639D8">
        <w:rPr>
          <w:sz w:val="16"/>
          <w:szCs w:val="16"/>
        </w:rPr>
        <w:t xml:space="preserve"> Ф.И.О.</w:t>
      </w:r>
    </w:p>
    <w:p w:rsidR="000A05D0" w:rsidRDefault="000A05D0" w:rsidP="00B60977">
      <w:pPr>
        <w:pStyle w:val="a4"/>
        <w:jc w:val="both"/>
        <w:rPr>
          <w:color w:val="006600"/>
          <w:sz w:val="28"/>
          <w:szCs w:val="28"/>
        </w:rPr>
      </w:pPr>
    </w:p>
    <w:p w:rsidR="000A05D0" w:rsidRDefault="000A05D0" w:rsidP="00B60977">
      <w:pPr>
        <w:pStyle w:val="a4"/>
        <w:jc w:val="both"/>
        <w:rPr>
          <w:color w:val="006600"/>
          <w:sz w:val="28"/>
          <w:szCs w:val="28"/>
        </w:rPr>
      </w:pPr>
    </w:p>
    <w:p w:rsidR="000A05D0" w:rsidRPr="00B60977" w:rsidRDefault="000A05D0" w:rsidP="00B60977">
      <w:pPr>
        <w:pStyle w:val="a4"/>
        <w:jc w:val="both"/>
        <w:rPr>
          <w:color w:val="006600"/>
          <w:sz w:val="28"/>
          <w:szCs w:val="28"/>
        </w:rPr>
      </w:pPr>
    </w:p>
    <w:sectPr w:rsidR="000A05D0" w:rsidRPr="00B60977" w:rsidSect="0060364B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8B" w:rsidRDefault="00F8028B" w:rsidP="000E15C1">
      <w:r>
        <w:separator/>
      </w:r>
    </w:p>
  </w:endnote>
  <w:endnote w:type="continuationSeparator" w:id="0">
    <w:p w:rsidR="00F8028B" w:rsidRDefault="00F8028B" w:rsidP="000E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8B" w:rsidRDefault="00F8028B" w:rsidP="000E15C1">
      <w:r>
        <w:separator/>
      </w:r>
    </w:p>
  </w:footnote>
  <w:footnote w:type="continuationSeparator" w:id="0">
    <w:p w:rsidR="00F8028B" w:rsidRDefault="00F8028B" w:rsidP="000E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32114"/>
      <w:docPartObj>
        <w:docPartGallery w:val="Page Numbers (Top of Page)"/>
        <w:docPartUnique/>
      </w:docPartObj>
    </w:sdtPr>
    <w:sdtEndPr/>
    <w:sdtContent>
      <w:p w:rsidR="005321C7" w:rsidRDefault="005321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A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21C7" w:rsidRDefault="005321C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38B"/>
    <w:multiLevelType w:val="hybridMultilevel"/>
    <w:tmpl w:val="ABAC5B8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239E2"/>
    <w:multiLevelType w:val="hybridMultilevel"/>
    <w:tmpl w:val="B112B2C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051D4"/>
    <w:multiLevelType w:val="hybridMultilevel"/>
    <w:tmpl w:val="CBB45304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366F6"/>
    <w:multiLevelType w:val="hybridMultilevel"/>
    <w:tmpl w:val="691E12BA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67772"/>
    <w:multiLevelType w:val="hybridMultilevel"/>
    <w:tmpl w:val="42529818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195B5F"/>
    <w:multiLevelType w:val="hybridMultilevel"/>
    <w:tmpl w:val="41549A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5E0897"/>
    <w:multiLevelType w:val="hybridMultilevel"/>
    <w:tmpl w:val="8D22B35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6C5D3E"/>
    <w:multiLevelType w:val="hybridMultilevel"/>
    <w:tmpl w:val="DEF286A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256C47"/>
    <w:multiLevelType w:val="multilevel"/>
    <w:tmpl w:val="4E5C95A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873BE"/>
    <w:multiLevelType w:val="hybridMultilevel"/>
    <w:tmpl w:val="39D89A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0E3218"/>
    <w:multiLevelType w:val="hybridMultilevel"/>
    <w:tmpl w:val="C824B542"/>
    <w:lvl w:ilvl="0" w:tplc="3C3055A8">
      <w:start w:val="1"/>
      <w:numFmt w:val="decimal"/>
      <w:lvlText w:val="%1."/>
      <w:lvlJc w:val="left"/>
      <w:pPr>
        <w:ind w:left="72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C0520"/>
    <w:multiLevelType w:val="hybridMultilevel"/>
    <w:tmpl w:val="90C42FAE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A67B8"/>
    <w:multiLevelType w:val="hybridMultilevel"/>
    <w:tmpl w:val="58FE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46B00"/>
    <w:multiLevelType w:val="hybridMultilevel"/>
    <w:tmpl w:val="6C486BAA"/>
    <w:lvl w:ilvl="0" w:tplc="E374920C">
      <w:start w:val="1"/>
      <w:numFmt w:val="decimal"/>
      <w:lvlText w:val="%1."/>
      <w:lvlJc w:val="left"/>
      <w:pPr>
        <w:ind w:left="1065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6190131"/>
    <w:multiLevelType w:val="hybridMultilevel"/>
    <w:tmpl w:val="4306CF10"/>
    <w:lvl w:ilvl="0" w:tplc="31168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54917"/>
    <w:multiLevelType w:val="hybridMultilevel"/>
    <w:tmpl w:val="C53655CA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C406AF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5B2C1E"/>
    <w:multiLevelType w:val="hybridMultilevel"/>
    <w:tmpl w:val="7F1E2D64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D07D4"/>
    <w:multiLevelType w:val="hybridMultilevel"/>
    <w:tmpl w:val="F3A4699A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54D82"/>
    <w:multiLevelType w:val="hybridMultilevel"/>
    <w:tmpl w:val="8F1EE7F8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72ABC"/>
    <w:multiLevelType w:val="hybridMultilevel"/>
    <w:tmpl w:val="32822F5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71589B"/>
    <w:multiLevelType w:val="hybridMultilevel"/>
    <w:tmpl w:val="D1E8335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016EA2"/>
    <w:multiLevelType w:val="hybridMultilevel"/>
    <w:tmpl w:val="2FE0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85C99"/>
    <w:multiLevelType w:val="hybridMultilevel"/>
    <w:tmpl w:val="5AC6C3D0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B152E"/>
    <w:multiLevelType w:val="hybridMultilevel"/>
    <w:tmpl w:val="A5123E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0F7060"/>
    <w:multiLevelType w:val="hybridMultilevel"/>
    <w:tmpl w:val="BB6CCC4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F16717"/>
    <w:multiLevelType w:val="multilevel"/>
    <w:tmpl w:val="30545C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5442A9"/>
    <w:multiLevelType w:val="hybridMultilevel"/>
    <w:tmpl w:val="0AEAF424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06729"/>
    <w:multiLevelType w:val="hybridMultilevel"/>
    <w:tmpl w:val="C776A208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F6797"/>
    <w:multiLevelType w:val="hybridMultilevel"/>
    <w:tmpl w:val="AD24B46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997D82"/>
    <w:multiLevelType w:val="hybridMultilevel"/>
    <w:tmpl w:val="92FA23DC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46C6A"/>
    <w:multiLevelType w:val="hybridMultilevel"/>
    <w:tmpl w:val="D42423F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9"/>
  </w:num>
  <w:num w:numId="4">
    <w:abstractNumId w:val="25"/>
  </w:num>
  <w:num w:numId="5">
    <w:abstractNumId w:val="21"/>
  </w:num>
  <w:num w:numId="6">
    <w:abstractNumId w:val="20"/>
  </w:num>
  <w:num w:numId="7">
    <w:abstractNumId w:val="15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  <w:num w:numId="15">
    <w:abstractNumId w:val="16"/>
  </w:num>
  <w:num w:numId="16">
    <w:abstractNumId w:val="28"/>
  </w:num>
  <w:num w:numId="17">
    <w:abstractNumId w:val="7"/>
  </w:num>
  <w:num w:numId="18">
    <w:abstractNumId w:val="14"/>
  </w:num>
  <w:num w:numId="19">
    <w:abstractNumId w:val="27"/>
  </w:num>
  <w:num w:numId="20">
    <w:abstractNumId w:val="30"/>
  </w:num>
  <w:num w:numId="21">
    <w:abstractNumId w:val="24"/>
  </w:num>
  <w:num w:numId="22">
    <w:abstractNumId w:val="3"/>
  </w:num>
  <w:num w:numId="23">
    <w:abstractNumId w:val="4"/>
  </w:num>
  <w:num w:numId="24">
    <w:abstractNumId w:val="31"/>
  </w:num>
  <w:num w:numId="25">
    <w:abstractNumId w:val="32"/>
  </w:num>
  <w:num w:numId="26">
    <w:abstractNumId w:val="2"/>
  </w:num>
  <w:num w:numId="27">
    <w:abstractNumId w:val="26"/>
  </w:num>
  <w:num w:numId="28">
    <w:abstractNumId w:val="22"/>
  </w:num>
  <w:num w:numId="29">
    <w:abstractNumId w:val="19"/>
  </w:num>
  <w:num w:numId="30">
    <w:abstractNumId w:val="17"/>
  </w:num>
  <w:num w:numId="31">
    <w:abstractNumId w:val="18"/>
  </w:num>
  <w:num w:numId="32">
    <w:abstractNumId w:val="9"/>
  </w:num>
  <w:num w:numId="33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33E"/>
    <w:rsid w:val="00004396"/>
    <w:rsid w:val="000069A3"/>
    <w:rsid w:val="0000731A"/>
    <w:rsid w:val="00010CF5"/>
    <w:rsid w:val="0001772C"/>
    <w:rsid w:val="0002608C"/>
    <w:rsid w:val="00031C9D"/>
    <w:rsid w:val="000367FD"/>
    <w:rsid w:val="00037649"/>
    <w:rsid w:val="00041C9D"/>
    <w:rsid w:val="000511AA"/>
    <w:rsid w:val="00051855"/>
    <w:rsid w:val="000533BE"/>
    <w:rsid w:val="00053976"/>
    <w:rsid w:val="000548B0"/>
    <w:rsid w:val="0005606B"/>
    <w:rsid w:val="0006083C"/>
    <w:rsid w:val="00066339"/>
    <w:rsid w:val="00076692"/>
    <w:rsid w:val="00077672"/>
    <w:rsid w:val="00080C83"/>
    <w:rsid w:val="00080CB2"/>
    <w:rsid w:val="00081430"/>
    <w:rsid w:val="00081CBB"/>
    <w:rsid w:val="000821F2"/>
    <w:rsid w:val="000873CE"/>
    <w:rsid w:val="000902A1"/>
    <w:rsid w:val="000903CE"/>
    <w:rsid w:val="00094C24"/>
    <w:rsid w:val="00097094"/>
    <w:rsid w:val="00097AF4"/>
    <w:rsid w:val="000A05D0"/>
    <w:rsid w:val="000A427C"/>
    <w:rsid w:val="000A7124"/>
    <w:rsid w:val="000B09D0"/>
    <w:rsid w:val="000B2FCE"/>
    <w:rsid w:val="000B46CE"/>
    <w:rsid w:val="000B60E1"/>
    <w:rsid w:val="000B6C56"/>
    <w:rsid w:val="000C22A3"/>
    <w:rsid w:val="000C3A67"/>
    <w:rsid w:val="000E15C1"/>
    <w:rsid w:val="000E1FAD"/>
    <w:rsid w:val="000E62D2"/>
    <w:rsid w:val="000E65C0"/>
    <w:rsid w:val="000E770C"/>
    <w:rsid w:val="000F0E76"/>
    <w:rsid w:val="000F595D"/>
    <w:rsid w:val="000F7F2F"/>
    <w:rsid w:val="001113A4"/>
    <w:rsid w:val="001226AD"/>
    <w:rsid w:val="001278C5"/>
    <w:rsid w:val="00133958"/>
    <w:rsid w:val="00140556"/>
    <w:rsid w:val="00145A91"/>
    <w:rsid w:val="00153EA2"/>
    <w:rsid w:val="00154842"/>
    <w:rsid w:val="00162CCD"/>
    <w:rsid w:val="00174CC7"/>
    <w:rsid w:val="00174E09"/>
    <w:rsid w:val="0018030E"/>
    <w:rsid w:val="001850FD"/>
    <w:rsid w:val="001927CF"/>
    <w:rsid w:val="001944A0"/>
    <w:rsid w:val="001955F3"/>
    <w:rsid w:val="00195CFE"/>
    <w:rsid w:val="00196F04"/>
    <w:rsid w:val="001A155E"/>
    <w:rsid w:val="001A15E8"/>
    <w:rsid w:val="001A5085"/>
    <w:rsid w:val="001B052A"/>
    <w:rsid w:val="001B1B8F"/>
    <w:rsid w:val="001C5E45"/>
    <w:rsid w:val="001D1C8E"/>
    <w:rsid w:val="001E0A8C"/>
    <w:rsid w:val="001E503E"/>
    <w:rsid w:val="00200B15"/>
    <w:rsid w:val="00203BC9"/>
    <w:rsid w:val="002122E9"/>
    <w:rsid w:val="00216A6A"/>
    <w:rsid w:val="00240F99"/>
    <w:rsid w:val="00245FD1"/>
    <w:rsid w:val="002551D9"/>
    <w:rsid w:val="002553CF"/>
    <w:rsid w:val="002661FF"/>
    <w:rsid w:val="00270331"/>
    <w:rsid w:val="00270394"/>
    <w:rsid w:val="00270670"/>
    <w:rsid w:val="00270A9C"/>
    <w:rsid w:val="00284A13"/>
    <w:rsid w:val="002950E3"/>
    <w:rsid w:val="002A5356"/>
    <w:rsid w:val="002B4B90"/>
    <w:rsid w:val="002C18C2"/>
    <w:rsid w:val="002C2A6C"/>
    <w:rsid w:val="002C32D0"/>
    <w:rsid w:val="002C36BF"/>
    <w:rsid w:val="002C507F"/>
    <w:rsid w:val="002C5EF4"/>
    <w:rsid w:val="002C6A03"/>
    <w:rsid w:val="002D183B"/>
    <w:rsid w:val="002F5A6F"/>
    <w:rsid w:val="0030012B"/>
    <w:rsid w:val="0030603C"/>
    <w:rsid w:val="00306B17"/>
    <w:rsid w:val="003072B8"/>
    <w:rsid w:val="003151C9"/>
    <w:rsid w:val="00322E31"/>
    <w:rsid w:val="00333CBD"/>
    <w:rsid w:val="00337BA4"/>
    <w:rsid w:val="003452D5"/>
    <w:rsid w:val="00346B65"/>
    <w:rsid w:val="00347D81"/>
    <w:rsid w:val="00350B90"/>
    <w:rsid w:val="00355170"/>
    <w:rsid w:val="00356BF4"/>
    <w:rsid w:val="0036034A"/>
    <w:rsid w:val="00366CD4"/>
    <w:rsid w:val="003724EA"/>
    <w:rsid w:val="003840A2"/>
    <w:rsid w:val="00390721"/>
    <w:rsid w:val="003A6B77"/>
    <w:rsid w:val="003A751C"/>
    <w:rsid w:val="003B2991"/>
    <w:rsid w:val="003B4C59"/>
    <w:rsid w:val="003C04D8"/>
    <w:rsid w:val="003C0ED3"/>
    <w:rsid w:val="003D0AA0"/>
    <w:rsid w:val="003D4B5F"/>
    <w:rsid w:val="003D4D10"/>
    <w:rsid w:val="003D5562"/>
    <w:rsid w:val="003E08E4"/>
    <w:rsid w:val="003E1DDB"/>
    <w:rsid w:val="003E2455"/>
    <w:rsid w:val="003F0294"/>
    <w:rsid w:val="003F5F1F"/>
    <w:rsid w:val="003F6977"/>
    <w:rsid w:val="00406120"/>
    <w:rsid w:val="00411D13"/>
    <w:rsid w:val="0041510D"/>
    <w:rsid w:val="004155DC"/>
    <w:rsid w:val="00417290"/>
    <w:rsid w:val="00417B22"/>
    <w:rsid w:val="004208A5"/>
    <w:rsid w:val="00432000"/>
    <w:rsid w:val="00432456"/>
    <w:rsid w:val="00440891"/>
    <w:rsid w:val="00445597"/>
    <w:rsid w:val="0044699E"/>
    <w:rsid w:val="00453013"/>
    <w:rsid w:val="00455099"/>
    <w:rsid w:val="00456D6E"/>
    <w:rsid w:val="00460BAA"/>
    <w:rsid w:val="00461058"/>
    <w:rsid w:val="00461FB1"/>
    <w:rsid w:val="0046333F"/>
    <w:rsid w:val="00464041"/>
    <w:rsid w:val="00464566"/>
    <w:rsid w:val="004650A5"/>
    <w:rsid w:val="0046553C"/>
    <w:rsid w:val="00466BCD"/>
    <w:rsid w:val="00477213"/>
    <w:rsid w:val="00484779"/>
    <w:rsid w:val="00490078"/>
    <w:rsid w:val="004909B8"/>
    <w:rsid w:val="004920B5"/>
    <w:rsid w:val="004A1372"/>
    <w:rsid w:val="004B48A8"/>
    <w:rsid w:val="004B724B"/>
    <w:rsid w:val="004C19FE"/>
    <w:rsid w:val="004C5F00"/>
    <w:rsid w:val="004D7626"/>
    <w:rsid w:val="004D7DDA"/>
    <w:rsid w:val="004E5F04"/>
    <w:rsid w:val="004F04D4"/>
    <w:rsid w:val="00502DC3"/>
    <w:rsid w:val="005050DF"/>
    <w:rsid w:val="00507670"/>
    <w:rsid w:val="005321C7"/>
    <w:rsid w:val="00542EEC"/>
    <w:rsid w:val="00566FFA"/>
    <w:rsid w:val="005748CC"/>
    <w:rsid w:val="005814AB"/>
    <w:rsid w:val="00585ABB"/>
    <w:rsid w:val="00586161"/>
    <w:rsid w:val="005907FE"/>
    <w:rsid w:val="00592FBD"/>
    <w:rsid w:val="00595B66"/>
    <w:rsid w:val="00597B10"/>
    <w:rsid w:val="005A63FB"/>
    <w:rsid w:val="005B4095"/>
    <w:rsid w:val="005B52CB"/>
    <w:rsid w:val="005C71B2"/>
    <w:rsid w:val="005C74E3"/>
    <w:rsid w:val="005D52E9"/>
    <w:rsid w:val="005D5A31"/>
    <w:rsid w:val="005D6E04"/>
    <w:rsid w:val="005D7113"/>
    <w:rsid w:val="005E0E1D"/>
    <w:rsid w:val="005E20EF"/>
    <w:rsid w:val="005E25BA"/>
    <w:rsid w:val="005F09B2"/>
    <w:rsid w:val="005F1EE2"/>
    <w:rsid w:val="005F6A85"/>
    <w:rsid w:val="0060364B"/>
    <w:rsid w:val="00606998"/>
    <w:rsid w:val="00615DCA"/>
    <w:rsid w:val="00626B4E"/>
    <w:rsid w:val="00627A3E"/>
    <w:rsid w:val="006337D3"/>
    <w:rsid w:val="00634D44"/>
    <w:rsid w:val="006404D2"/>
    <w:rsid w:val="00642FD7"/>
    <w:rsid w:val="00654834"/>
    <w:rsid w:val="00655DFB"/>
    <w:rsid w:val="00662850"/>
    <w:rsid w:val="006708A2"/>
    <w:rsid w:val="006721C7"/>
    <w:rsid w:val="006809A5"/>
    <w:rsid w:val="00685D4E"/>
    <w:rsid w:val="00691443"/>
    <w:rsid w:val="00693B86"/>
    <w:rsid w:val="00694061"/>
    <w:rsid w:val="006A1F44"/>
    <w:rsid w:val="006B0A6D"/>
    <w:rsid w:val="006B582A"/>
    <w:rsid w:val="006C3815"/>
    <w:rsid w:val="006C4654"/>
    <w:rsid w:val="006D4C84"/>
    <w:rsid w:val="006D6C74"/>
    <w:rsid w:val="006F155A"/>
    <w:rsid w:val="006F1AF0"/>
    <w:rsid w:val="006F7D75"/>
    <w:rsid w:val="00712417"/>
    <w:rsid w:val="007203FC"/>
    <w:rsid w:val="007250FC"/>
    <w:rsid w:val="00725B94"/>
    <w:rsid w:val="0073233E"/>
    <w:rsid w:val="007359E3"/>
    <w:rsid w:val="007360FB"/>
    <w:rsid w:val="00736BE4"/>
    <w:rsid w:val="00741A93"/>
    <w:rsid w:val="007446B5"/>
    <w:rsid w:val="00750336"/>
    <w:rsid w:val="00750CB1"/>
    <w:rsid w:val="00751908"/>
    <w:rsid w:val="007553B4"/>
    <w:rsid w:val="00760903"/>
    <w:rsid w:val="00760B2B"/>
    <w:rsid w:val="00763DEA"/>
    <w:rsid w:val="007659E0"/>
    <w:rsid w:val="0078720A"/>
    <w:rsid w:val="00793FC5"/>
    <w:rsid w:val="007950C5"/>
    <w:rsid w:val="007A0854"/>
    <w:rsid w:val="007A0CB8"/>
    <w:rsid w:val="007A2032"/>
    <w:rsid w:val="007A7058"/>
    <w:rsid w:val="007C108F"/>
    <w:rsid w:val="007C663B"/>
    <w:rsid w:val="007C7541"/>
    <w:rsid w:val="007E3D3B"/>
    <w:rsid w:val="007E45C1"/>
    <w:rsid w:val="007E5B2F"/>
    <w:rsid w:val="007F2BE2"/>
    <w:rsid w:val="007F2F46"/>
    <w:rsid w:val="008002AC"/>
    <w:rsid w:val="00800E65"/>
    <w:rsid w:val="0080469D"/>
    <w:rsid w:val="00805B54"/>
    <w:rsid w:val="00812D07"/>
    <w:rsid w:val="00821985"/>
    <w:rsid w:val="00847FAE"/>
    <w:rsid w:val="00850D42"/>
    <w:rsid w:val="00851F0C"/>
    <w:rsid w:val="008571DC"/>
    <w:rsid w:val="00862609"/>
    <w:rsid w:val="0087704B"/>
    <w:rsid w:val="0088317A"/>
    <w:rsid w:val="008832FA"/>
    <w:rsid w:val="0088462F"/>
    <w:rsid w:val="0089081D"/>
    <w:rsid w:val="00894350"/>
    <w:rsid w:val="008977B2"/>
    <w:rsid w:val="008A29E6"/>
    <w:rsid w:val="008A5846"/>
    <w:rsid w:val="008B2D04"/>
    <w:rsid w:val="008E01FE"/>
    <w:rsid w:val="008E6BD8"/>
    <w:rsid w:val="008E7F26"/>
    <w:rsid w:val="008F6162"/>
    <w:rsid w:val="00900E63"/>
    <w:rsid w:val="00911CC1"/>
    <w:rsid w:val="0091233C"/>
    <w:rsid w:val="0091378F"/>
    <w:rsid w:val="00915BE1"/>
    <w:rsid w:val="009242EA"/>
    <w:rsid w:val="009275A1"/>
    <w:rsid w:val="009300C7"/>
    <w:rsid w:val="00945539"/>
    <w:rsid w:val="00946377"/>
    <w:rsid w:val="009646CC"/>
    <w:rsid w:val="00965302"/>
    <w:rsid w:val="00967346"/>
    <w:rsid w:val="00970E5A"/>
    <w:rsid w:val="00973595"/>
    <w:rsid w:val="00981B21"/>
    <w:rsid w:val="00985F65"/>
    <w:rsid w:val="009860F0"/>
    <w:rsid w:val="009A5D8D"/>
    <w:rsid w:val="009A78DF"/>
    <w:rsid w:val="009B5F51"/>
    <w:rsid w:val="009C2786"/>
    <w:rsid w:val="009C3480"/>
    <w:rsid w:val="009C3B87"/>
    <w:rsid w:val="009C41DB"/>
    <w:rsid w:val="009C70DA"/>
    <w:rsid w:val="009E1AA5"/>
    <w:rsid w:val="009E1B3F"/>
    <w:rsid w:val="009E244A"/>
    <w:rsid w:val="009E6CBE"/>
    <w:rsid w:val="009F414F"/>
    <w:rsid w:val="009F4254"/>
    <w:rsid w:val="00A02897"/>
    <w:rsid w:val="00A170CF"/>
    <w:rsid w:val="00A25039"/>
    <w:rsid w:val="00A252D1"/>
    <w:rsid w:val="00A30838"/>
    <w:rsid w:val="00A32030"/>
    <w:rsid w:val="00A36ED0"/>
    <w:rsid w:val="00A4542F"/>
    <w:rsid w:val="00A46191"/>
    <w:rsid w:val="00A5369A"/>
    <w:rsid w:val="00A558EE"/>
    <w:rsid w:val="00A61EA1"/>
    <w:rsid w:val="00A658A1"/>
    <w:rsid w:val="00A66215"/>
    <w:rsid w:val="00A66781"/>
    <w:rsid w:val="00A82A0B"/>
    <w:rsid w:val="00A834FA"/>
    <w:rsid w:val="00A8351D"/>
    <w:rsid w:val="00A86A64"/>
    <w:rsid w:val="00A876D8"/>
    <w:rsid w:val="00A906B3"/>
    <w:rsid w:val="00A96845"/>
    <w:rsid w:val="00AA6216"/>
    <w:rsid w:val="00AA7114"/>
    <w:rsid w:val="00AA72F1"/>
    <w:rsid w:val="00AC0AA9"/>
    <w:rsid w:val="00B06990"/>
    <w:rsid w:val="00B11CBD"/>
    <w:rsid w:val="00B26E85"/>
    <w:rsid w:val="00B30BFB"/>
    <w:rsid w:val="00B31E1E"/>
    <w:rsid w:val="00B3671C"/>
    <w:rsid w:val="00B405DC"/>
    <w:rsid w:val="00B40D55"/>
    <w:rsid w:val="00B5238B"/>
    <w:rsid w:val="00B52609"/>
    <w:rsid w:val="00B53986"/>
    <w:rsid w:val="00B54DCF"/>
    <w:rsid w:val="00B56FE3"/>
    <w:rsid w:val="00B60977"/>
    <w:rsid w:val="00B6260E"/>
    <w:rsid w:val="00B639D8"/>
    <w:rsid w:val="00B65962"/>
    <w:rsid w:val="00B67D7D"/>
    <w:rsid w:val="00B8129C"/>
    <w:rsid w:val="00B81A76"/>
    <w:rsid w:val="00B820A6"/>
    <w:rsid w:val="00B945CE"/>
    <w:rsid w:val="00B972E3"/>
    <w:rsid w:val="00BA02EB"/>
    <w:rsid w:val="00BA041B"/>
    <w:rsid w:val="00BA28A8"/>
    <w:rsid w:val="00BA4E10"/>
    <w:rsid w:val="00BA5E78"/>
    <w:rsid w:val="00BB0712"/>
    <w:rsid w:val="00BB5A12"/>
    <w:rsid w:val="00BC2C5B"/>
    <w:rsid w:val="00BC3D97"/>
    <w:rsid w:val="00BC5E9C"/>
    <w:rsid w:val="00BE4F19"/>
    <w:rsid w:val="00C12710"/>
    <w:rsid w:val="00C16C5C"/>
    <w:rsid w:val="00C201C8"/>
    <w:rsid w:val="00C201F5"/>
    <w:rsid w:val="00C2389D"/>
    <w:rsid w:val="00C34CCF"/>
    <w:rsid w:val="00C3587B"/>
    <w:rsid w:val="00C4086E"/>
    <w:rsid w:val="00C411F2"/>
    <w:rsid w:val="00C507D6"/>
    <w:rsid w:val="00C53673"/>
    <w:rsid w:val="00C64615"/>
    <w:rsid w:val="00C71F7F"/>
    <w:rsid w:val="00C73D96"/>
    <w:rsid w:val="00C74794"/>
    <w:rsid w:val="00C84132"/>
    <w:rsid w:val="00C9192B"/>
    <w:rsid w:val="00CA3700"/>
    <w:rsid w:val="00CA70BB"/>
    <w:rsid w:val="00CB284C"/>
    <w:rsid w:val="00CC0C80"/>
    <w:rsid w:val="00CD0383"/>
    <w:rsid w:val="00CE0C70"/>
    <w:rsid w:val="00CE60F6"/>
    <w:rsid w:val="00D00D34"/>
    <w:rsid w:val="00D07BA1"/>
    <w:rsid w:val="00D15E3F"/>
    <w:rsid w:val="00D17801"/>
    <w:rsid w:val="00D21858"/>
    <w:rsid w:val="00D21B86"/>
    <w:rsid w:val="00D23CE9"/>
    <w:rsid w:val="00D32970"/>
    <w:rsid w:val="00D34879"/>
    <w:rsid w:val="00D34FBC"/>
    <w:rsid w:val="00D357E4"/>
    <w:rsid w:val="00D364D3"/>
    <w:rsid w:val="00D41637"/>
    <w:rsid w:val="00D422CE"/>
    <w:rsid w:val="00D43E2D"/>
    <w:rsid w:val="00D5041C"/>
    <w:rsid w:val="00D50D66"/>
    <w:rsid w:val="00D51819"/>
    <w:rsid w:val="00D54CBC"/>
    <w:rsid w:val="00D61E44"/>
    <w:rsid w:val="00D628BD"/>
    <w:rsid w:val="00D636BE"/>
    <w:rsid w:val="00D67701"/>
    <w:rsid w:val="00D70943"/>
    <w:rsid w:val="00D72C07"/>
    <w:rsid w:val="00D82875"/>
    <w:rsid w:val="00D84AE8"/>
    <w:rsid w:val="00D93723"/>
    <w:rsid w:val="00D973D2"/>
    <w:rsid w:val="00D97528"/>
    <w:rsid w:val="00DA2FDF"/>
    <w:rsid w:val="00DA4D0D"/>
    <w:rsid w:val="00DB172F"/>
    <w:rsid w:val="00DB6F99"/>
    <w:rsid w:val="00DB7163"/>
    <w:rsid w:val="00DD64DF"/>
    <w:rsid w:val="00DE46EC"/>
    <w:rsid w:val="00DF01AF"/>
    <w:rsid w:val="00E005D8"/>
    <w:rsid w:val="00E02C93"/>
    <w:rsid w:val="00E10D00"/>
    <w:rsid w:val="00E147B4"/>
    <w:rsid w:val="00E23E2F"/>
    <w:rsid w:val="00E24811"/>
    <w:rsid w:val="00E263A1"/>
    <w:rsid w:val="00E32D73"/>
    <w:rsid w:val="00E37032"/>
    <w:rsid w:val="00E556D0"/>
    <w:rsid w:val="00E575F7"/>
    <w:rsid w:val="00E6045C"/>
    <w:rsid w:val="00E715B5"/>
    <w:rsid w:val="00E76514"/>
    <w:rsid w:val="00E84E86"/>
    <w:rsid w:val="00E85D65"/>
    <w:rsid w:val="00E91AF4"/>
    <w:rsid w:val="00EA1B35"/>
    <w:rsid w:val="00EA60E9"/>
    <w:rsid w:val="00EA767E"/>
    <w:rsid w:val="00EB344A"/>
    <w:rsid w:val="00EB6ACB"/>
    <w:rsid w:val="00EB6D56"/>
    <w:rsid w:val="00EC0118"/>
    <w:rsid w:val="00EC4B30"/>
    <w:rsid w:val="00EC65D1"/>
    <w:rsid w:val="00ED0137"/>
    <w:rsid w:val="00ED2067"/>
    <w:rsid w:val="00ED2BFE"/>
    <w:rsid w:val="00EE1C4E"/>
    <w:rsid w:val="00EE1D9A"/>
    <w:rsid w:val="00EE3EE8"/>
    <w:rsid w:val="00EE75DD"/>
    <w:rsid w:val="00EF2104"/>
    <w:rsid w:val="00EF2CCB"/>
    <w:rsid w:val="00EF5332"/>
    <w:rsid w:val="00EF6297"/>
    <w:rsid w:val="00F00764"/>
    <w:rsid w:val="00F00A4E"/>
    <w:rsid w:val="00F11642"/>
    <w:rsid w:val="00F21EED"/>
    <w:rsid w:val="00F339EB"/>
    <w:rsid w:val="00F374CD"/>
    <w:rsid w:val="00F424A7"/>
    <w:rsid w:val="00F4489C"/>
    <w:rsid w:val="00F46A58"/>
    <w:rsid w:val="00F47E69"/>
    <w:rsid w:val="00F511FA"/>
    <w:rsid w:val="00F5620B"/>
    <w:rsid w:val="00F616BA"/>
    <w:rsid w:val="00F7002E"/>
    <w:rsid w:val="00F7050F"/>
    <w:rsid w:val="00F754FF"/>
    <w:rsid w:val="00F8028B"/>
    <w:rsid w:val="00F82279"/>
    <w:rsid w:val="00FA1456"/>
    <w:rsid w:val="00FB0F3B"/>
    <w:rsid w:val="00FB1BFE"/>
    <w:rsid w:val="00FB1F81"/>
    <w:rsid w:val="00FC7B75"/>
    <w:rsid w:val="00FD53DE"/>
    <w:rsid w:val="00FD662F"/>
    <w:rsid w:val="00FD6C3D"/>
    <w:rsid w:val="00FD7F31"/>
    <w:rsid w:val="00FE172E"/>
    <w:rsid w:val="00FE7A4D"/>
    <w:rsid w:val="00FF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3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069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45509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55099"/>
    <w:rPr>
      <w:b/>
      <w:bCs/>
    </w:rPr>
  </w:style>
  <w:style w:type="paragraph" w:styleId="a3">
    <w:name w:val="List Paragraph"/>
    <w:basedOn w:val="a"/>
    <w:uiPriority w:val="34"/>
    <w:qFormat/>
    <w:rsid w:val="00455099"/>
    <w:pPr>
      <w:ind w:left="720"/>
      <w:contextualSpacing/>
    </w:pPr>
  </w:style>
  <w:style w:type="paragraph" w:styleId="a4">
    <w:name w:val="No Spacing"/>
    <w:qFormat/>
    <w:rsid w:val="00B31E1E"/>
    <w:pPr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C71B2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5C71B2"/>
    <w:pPr>
      <w:shd w:val="clear" w:color="auto" w:fill="FFFFFF"/>
      <w:autoSpaceDE/>
      <w:autoSpaceDN/>
      <w:adjustRightInd/>
      <w:spacing w:before="360" w:after="360" w:line="0" w:lineRule="atLeast"/>
      <w:jc w:val="both"/>
      <w:outlineLvl w:val="1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character" w:customStyle="1" w:styleId="21">
    <w:name w:val="Основной текст (2)_"/>
    <w:basedOn w:val="a0"/>
    <w:link w:val="22"/>
    <w:rsid w:val="005C71B2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71B2"/>
    <w:pPr>
      <w:shd w:val="clear" w:color="auto" w:fill="FFFFFF"/>
      <w:autoSpaceDE/>
      <w:autoSpaceDN/>
      <w:adjustRightInd/>
      <w:spacing w:before="360" w:line="250" w:lineRule="exact"/>
      <w:ind w:hanging="280"/>
      <w:jc w:val="both"/>
    </w:pPr>
    <w:rPr>
      <w:sz w:val="21"/>
      <w:szCs w:val="21"/>
      <w:lang w:eastAsia="en-US"/>
    </w:rPr>
  </w:style>
  <w:style w:type="character" w:customStyle="1" w:styleId="23">
    <w:name w:val="Основной текст (2) + Курсив"/>
    <w:basedOn w:val="21"/>
    <w:rsid w:val="005C71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4">
    <w:name w:val="Основной текст (2) + Полужирный"/>
    <w:basedOn w:val="21"/>
    <w:rsid w:val="00930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rsid w:val="004B48A8"/>
    <w:rPr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4B48A8"/>
    <w:pPr>
      <w:shd w:val="clear" w:color="auto" w:fill="FFFFFF"/>
      <w:autoSpaceDE/>
      <w:autoSpaceDN/>
      <w:adjustRightInd/>
      <w:spacing w:line="250" w:lineRule="exact"/>
      <w:ind w:firstLine="380"/>
      <w:jc w:val="both"/>
      <w:outlineLvl w:val="2"/>
    </w:pPr>
    <w:rPr>
      <w:sz w:val="21"/>
      <w:szCs w:val="21"/>
      <w:lang w:eastAsia="en-US"/>
    </w:rPr>
  </w:style>
  <w:style w:type="character" w:customStyle="1" w:styleId="33">
    <w:name w:val="Основной текст (3)_"/>
    <w:basedOn w:val="a0"/>
    <w:link w:val="34"/>
    <w:rsid w:val="00196F04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25"/>
    <w:rsid w:val="00196F04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196F04"/>
    <w:rPr>
      <w:rFonts w:ascii="Lucida Sans Unicode" w:eastAsia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96F04"/>
    <w:pPr>
      <w:shd w:val="clear" w:color="auto" w:fill="FFFFFF"/>
      <w:autoSpaceDE/>
      <w:autoSpaceDN/>
      <w:adjustRightInd/>
      <w:spacing w:before="540" w:after="180" w:line="0" w:lineRule="atLeast"/>
      <w:jc w:val="both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paragraph" w:customStyle="1" w:styleId="25">
    <w:name w:val="Основной текст2"/>
    <w:basedOn w:val="a"/>
    <w:link w:val="a5"/>
    <w:rsid w:val="00196F04"/>
    <w:pPr>
      <w:shd w:val="clear" w:color="auto" w:fill="FFFFFF"/>
      <w:autoSpaceDE/>
      <w:autoSpaceDN/>
      <w:adjustRightInd/>
      <w:spacing w:line="0" w:lineRule="atLeast"/>
      <w:jc w:val="both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character" w:customStyle="1" w:styleId="1">
    <w:name w:val="Основной текст1"/>
    <w:basedOn w:val="a5"/>
    <w:rsid w:val="00196F0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table" w:styleId="a7">
    <w:name w:val="Table Grid"/>
    <w:basedOn w:val="a1"/>
    <w:uiPriority w:val="59"/>
    <w:rsid w:val="0019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D34FBC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5"/>
    <w:rsid w:val="00D34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8">
    <w:name w:val="Основной текст + Курсив"/>
    <w:basedOn w:val="a5"/>
    <w:rsid w:val="00D34F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4FB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34FBC"/>
    <w:pPr>
      <w:shd w:val="clear" w:color="auto" w:fill="FFFFFF"/>
      <w:autoSpaceDE/>
      <w:autoSpaceDN/>
      <w:adjustRightInd/>
      <w:spacing w:after="180"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D34FBC"/>
    <w:pPr>
      <w:shd w:val="clear" w:color="auto" w:fill="FFFFFF"/>
      <w:autoSpaceDE/>
      <w:autoSpaceDN/>
      <w:adjustRightInd/>
      <w:spacing w:line="211" w:lineRule="exact"/>
      <w:jc w:val="both"/>
    </w:pPr>
    <w:rPr>
      <w:sz w:val="20"/>
      <w:szCs w:val="20"/>
      <w:lang w:eastAsia="en-US"/>
    </w:rPr>
  </w:style>
  <w:style w:type="character" w:customStyle="1" w:styleId="9">
    <w:name w:val="Основной текст (9)_"/>
    <w:basedOn w:val="a0"/>
    <w:link w:val="90"/>
    <w:rsid w:val="003E2455"/>
    <w:rPr>
      <w:sz w:val="22"/>
      <w:szCs w:val="22"/>
      <w:shd w:val="clear" w:color="auto" w:fill="FFFFFF"/>
    </w:rPr>
  </w:style>
  <w:style w:type="character" w:customStyle="1" w:styleId="910pt">
    <w:name w:val="Основной текст (9) + 10 pt;Не полужирный"/>
    <w:basedOn w:val="9"/>
    <w:rsid w:val="003E2455"/>
    <w:rPr>
      <w:b/>
      <w:bCs/>
      <w:sz w:val="20"/>
      <w:szCs w:val="20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3E2455"/>
    <w:rPr>
      <w:sz w:val="22"/>
      <w:szCs w:val="22"/>
      <w:shd w:val="clear" w:color="auto" w:fill="FFFFFF"/>
    </w:rPr>
  </w:style>
  <w:style w:type="character" w:customStyle="1" w:styleId="a9">
    <w:name w:val="Основной текст + Полужирный;Курсив"/>
    <w:basedOn w:val="a5"/>
    <w:rsid w:val="003E245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E2455"/>
    <w:pPr>
      <w:shd w:val="clear" w:color="auto" w:fill="FFFFFF"/>
      <w:autoSpaceDE/>
      <w:autoSpaceDN/>
      <w:adjustRightInd/>
      <w:spacing w:line="235" w:lineRule="exact"/>
      <w:jc w:val="center"/>
    </w:pPr>
    <w:rPr>
      <w:sz w:val="22"/>
      <w:szCs w:val="22"/>
      <w:lang w:eastAsia="en-US"/>
    </w:rPr>
  </w:style>
  <w:style w:type="paragraph" w:customStyle="1" w:styleId="620">
    <w:name w:val="Заголовок №6 (2)"/>
    <w:basedOn w:val="a"/>
    <w:link w:val="62"/>
    <w:rsid w:val="003E2455"/>
    <w:pPr>
      <w:shd w:val="clear" w:color="auto" w:fill="FFFFFF"/>
      <w:autoSpaceDE/>
      <w:autoSpaceDN/>
      <w:adjustRightInd/>
      <w:spacing w:before="60" w:after="60" w:line="0" w:lineRule="atLeast"/>
      <w:outlineLvl w:val="5"/>
    </w:pPr>
    <w:rPr>
      <w:sz w:val="22"/>
      <w:szCs w:val="22"/>
      <w:lang w:eastAsia="en-US"/>
    </w:rPr>
  </w:style>
  <w:style w:type="character" w:customStyle="1" w:styleId="10">
    <w:name w:val="Основной текст (10)_"/>
    <w:basedOn w:val="a0"/>
    <w:link w:val="100"/>
    <w:rsid w:val="00D93723"/>
    <w:rPr>
      <w:shd w:val="clear" w:color="auto" w:fill="FFFFFF"/>
    </w:rPr>
  </w:style>
  <w:style w:type="character" w:customStyle="1" w:styleId="101">
    <w:name w:val="Основной текст (10) + Не полужирный;Не курсив"/>
    <w:basedOn w:val="10"/>
    <w:rsid w:val="00D93723"/>
    <w:rPr>
      <w:b/>
      <w:bCs/>
      <w:i/>
      <w:iCs/>
      <w:spacing w:val="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93723"/>
    <w:pPr>
      <w:shd w:val="clear" w:color="auto" w:fill="FFFFFF"/>
      <w:autoSpaceDE/>
      <w:autoSpaceDN/>
      <w:adjustRightInd/>
      <w:spacing w:before="420" w:line="211" w:lineRule="exact"/>
      <w:jc w:val="both"/>
    </w:pPr>
    <w:rPr>
      <w:sz w:val="20"/>
      <w:szCs w:val="20"/>
      <w:lang w:eastAsia="en-US"/>
    </w:rPr>
  </w:style>
  <w:style w:type="character" w:customStyle="1" w:styleId="102">
    <w:name w:val="Основной текст (10) + Не полужирный"/>
    <w:basedOn w:val="10"/>
    <w:rsid w:val="00E23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1011pt">
    <w:name w:val="Основной текст (10) + 11 pt;Не курсив"/>
    <w:basedOn w:val="10"/>
    <w:rsid w:val="00E23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B56FE3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B56FE3"/>
    <w:pPr>
      <w:shd w:val="clear" w:color="auto" w:fill="FFFFFF"/>
      <w:autoSpaceDE/>
      <w:autoSpaceDN/>
      <w:adjustRightInd/>
      <w:spacing w:line="230" w:lineRule="exact"/>
      <w:jc w:val="both"/>
      <w:outlineLvl w:val="2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character" w:customStyle="1" w:styleId="95pt">
    <w:name w:val="Основной текст + 9;5 pt"/>
    <w:basedOn w:val="a5"/>
    <w:rsid w:val="00B56F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B56FE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3">
    <w:name w:val="Заголовок №6 (3)_"/>
    <w:basedOn w:val="a0"/>
    <w:link w:val="630"/>
    <w:rsid w:val="00EC4B30"/>
    <w:rPr>
      <w:shd w:val="clear" w:color="auto" w:fill="FFFFFF"/>
    </w:rPr>
  </w:style>
  <w:style w:type="paragraph" w:customStyle="1" w:styleId="630">
    <w:name w:val="Заголовок №6 (3)"/>
    <w:basedOn w:val="a"/>
    <w:link w:val="63"/>
    <w:rsid w:val="00EC4B30"/>
    <w:pPr>
      <w:shd w:val="clear" w:color="auto" w:fill="FFFFFF"/>
      <w:autoSpaceDE/>
      <w:autoSpaceDN/>
      <w:adjustRightInd/>
      <w:spacing w:line="216" w:lineRule="exact"/>
      <w:ind w:firstLine="280"/>
      <w:jc w:val="both"/>
      <w:outlineLvl w:val="5"/>
    </w:pPr>
    <w:rPr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rsid w:val="00EC4B3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EC4B3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910pt0">
    <w:name w:val="Основной текст (9) + 10 pt;Курсив"/>
    <w:basedOn w:val="9"/>
    <w:rsid w:val="00EC4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C4B30"/>
    <w:pPr>
      <w:shd w:val="clear" w:color="auto" w:fill="FFFFFF"/>
      <w:autoSpaceDE/>
      <w:autoSpaceDN/>
      <w:adjustRightInd/>
      <w:spacing w:line="0" w:lineRule="atLeast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2">
    <w:name w:val="Заголовок №5"/>
    <w:basedOn w:val="a"/>
    <w:link w:val="51"/>
    <w:rsid w:val="00EC4B30"/>
    <w:pPr>
      <w:shd w:val="clear" w:color="auto" w:fill="FFFFFF"/>
      <w:autoSpaceDE/>
      <w:autoSpaceDN/>
      <w:adjustRightInd/>
      <w:spacing w:after="420" w:line="0" w:lineRule="atLeast"/>
      <w:outlineLvl w:val="4"/>
    </w:pPr>
    <w:rPr>
      <w:rFonts w:ascii="Verdana" w:eastAsia="Verdana" w:hAnsi="Verdana" w:cs="Verdana"/>
      <w:sz w:val="19"/>
      <w:szCs w:val="19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250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5039"/>
    <w:rPr>
      <w:rFonts w:ascii="Tahoma" w:hAnsi="Tahoma" w:cs="Tahoma"/>
      <w:sz w:val="16"/>
      <w:szCs w:val="16"/>
      <w:lang w:eastAsia="ru-RU"/>
    </w:rPr>
  </w:style>
  <w:style w:type="character" w:customStyle="1" w:styleId="ac">
    <w:name w:val="Подпись к картинке_"/>
    <w:basedOn w:val="a0"/>
    <w:link w:val="ad"/>
    <w:rsid w:val="00CC0C80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CC0C80"/>
    <w:pPr>
      <w:shd w:val="clear" w:color="auto" w:fill="FFFFFF"/>
      <w:autoSpaceDE/>
      <w:autoSpaceDN/>
      <w:adjustRightInd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6">
    <w:name w:val="Заголовок №6_"/>
    <w:basedOn w:val="a0"/>
    <w:link w:val="60"/>
    <w:rsid w:val="00B3671C"/>
    <w:rPr>
      <w:shd w:val="clear" w:color="auto" w:fill="FFFFFF"/>
    </w:rPr>
  </w:style>
  <w:style w:type="paragraph" w:customStyle="1" w:styleId="60">
    <w:name w:val="Заголовок №6"/>
    <w:basedOn w:val="a"/>
    <w:link w:val="6"/>
    <w:rsid w:val="00B3671C"/>
    <w:pPr>
      <w:shd w:val="clear" w:color="auto" w:fill="FFFFFF"/>
      <w:autoSpaceDE/>
      <w:autoSpaceDN/>
      <w:adjustRightInd/>
      <w:spacing w:before="60" w:after="60" w:line="0" w:lineRule="atLeast"/>
      <w:outlineLvl w:val="5"/>
    </w:pPr>
    <w:rPr>
      <w:sz w:val="20"/>
      <w:szCs w:val="20"/>
      <w:lang w:eastAsia="en-US"/>
    </w:rPr>
  </w:style>
  <w:style w:type="character" w:customStyle="1" w:styleId="61">
    <w:name w:val="Заголовок №6 + Не полужирный"/>
    <w:basedOn w:val="6"/>
    <w:rsid w:val="00174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D178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D17801"/>
    <w:pPr>
      <w:autoSpaceDE/>
      <w:autoSpaceDN/>
      <w:adjustRightInd/>
      <w:ind w:left="720" w:firstLine="700"/>
      <w:jc w:val="both"/>
    </w:pPr>
  </w:style>
  <w:style w:type="character" w:customStyle="1" w:styleId="dash041d043e0432044b0439char1">
    <w:name w:val="dash041d_043e_0432_044b_0439__char1"/>
    <w:basedOn w:val="a0"/>
    <w:rsid w:val="00D1780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D17801"/>
    <w:pPr>
      <w:autoSpaceDE/>
      <w:autoSpaceDN/>
      <w:adjustRightInd/>
      <w:spacing w:line="360" w:lineRule="atLeast"/>
      <w:ind w:firstLine="440"/>
      <w:jc w:val="both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07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84A13"/>
    <w:pPr>
      <w:autoSpaceDE/>
      <w:autoSpaceDN/>
      <w:adjustRightInd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29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32970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7F2B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7F2BE2"/>
    <w:pPr>
      <w:autoSpaceDE/>
      <w:autoSpaceDN/>
      <w:adjustRightInd/>
    </w:pPr>
  </w:style>
  <w:style w:type="character" w:customStyle="1" w:styleId="40">
    <w:name w:val="Заголовок 4 Знак"/>
    <w:basedOn w:val="a0"/>
    <w:link w:val="4"/>
    <w:semiHidden/>
    <w:rsid w:val="00B069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A3700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E15C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E15C1"/>
    <w:rPr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E15C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E15C1"/>
    <w:rPr>
      <w:sz w:val="24"/>
      <w:szCs w:val="24"/>
      <w:lang w:eastAsia="ru-RU"/>
    </w:rPr>
  </w:style>
  <w:style w:type="character" w:customStyle="1" w:styleId="85pt">
    <w:name w:val="Основной текст + 8;5 pt"/>
    <w:basedOn w:val="a5"/>
    <w:rsid w:val="00735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(8) + Не курсив"/>
    <w:basedOn w:val="8"/>
    <w:rsid w:val="00735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af3">
    <w:name w:val="А_основной"/>
    <w:basedOn w:val="a"/>
    <w:link w:val="af4"/>
    <w:qFormat/>
    <w:rsid w:val="003F0294"/>
    <w:pPr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4">
    <w:name w:val="А_основной Знак"/>
    <w:basedOn w:val="a0"/>
    <w:link w:val="af3"/>
    <w:rsid w:val="003F0294"/>
    <w:rPr>
      <w:rFonts w:eastAsia="Calibri"/>
      <w:sz w:val="28"/>
      <w:szCs w:val="28"/>
    </w:rPr>
  </w:style>
  <w:style w:type="paragraph" w:customStyle="1" w:styleId="c4">
    <w:name w:val="c4"/>
    <w:basedOn w:val="a"/>
    <w:rsid w:val="00566FFA"/>
    <w:pPr>
      <w:autoSpaceDE/>
      <w:autoSpaceDN/>
      <w:adjustRightInd/>
      <w:spacing w:before="90" w:after="90"/>
    </w:pPr>
  </w:style>
  <w:style w:type="character" w:customStyle="1" w:styleId="c2">
    <w:name w:val="c2"/>
    <w:basedOn w:val="a0"/>
    <w:rsid w:val="00566FFA"/>
  </w:style>
  <w:style w:type="paragraph" w:customStyle="1" w:styleId="c45">
    <w:name w:val="c45"/>
    <w:basedOn w:val="a"/>
    <w:rsid w:val="00566FFA"/>
    <w:pPr>
      <w:autoSpaceDE/>
      <w:autoSpaceDN/>
      <w:adjustRightInd/>
      <w:spacing w:before="90" w:after="90"/>
    </w:pPr>
  </w:style>
  <w:style w:type="character" w:customStyle="1" w:styleId="c24">
    <w:name w:val="c24"/>
    <w:basedOn w:val="a0"/>
    <w:rsid w:val="00566FFA"/>
  </w:style>
  <w:style w:type="paragraph" w:styleId="af5">
    <w:name w:val="Normal (Web)"/>
    <w:basedOn w:val="a"/>
    <w:rsid w:val="00FE172E"/>
    <w:pPr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3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069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45509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55099"/>
    <w:rPr>
      <w:b/>
      <w:bCs/>
    </w:rPr>
  </w:style>
  <w:style w:type="paragraph" w:styleId="a3">
    <w:name w:val="List Paragraph"/>
    <w:basedOn w:val="a"/>
    <w:uiPriority w:val="34"/>
    <w:qFormat/>
    <w:rsid w:val="00455099"/>
    <w:pPr>
      <w:ind w:left="720"/>
      <w:contextualSpacing/>
    </w:pPr>
  </w:style>
  <w:style w:type="paragraph" w:styleId="a4">
    <w:name w:val="No Spacing"/>
    <w:uiPriority w:val="1"/>
    <w:qFormat/>
    <w:rsid w:val="00B31E1E"/>
    <w:pPr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C71B2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5C71B2"/>
    <w:pPr>
      <w:shd w:val="clear" w:color="auto" w:fill="FFFFFF"/>
      <w:autoSpaceDE/>
      <w:autoSpaceDN/>
      <w:adjustRightInd/>
      <w:spacing w:before="360" w:after="360" w:line="0" w:lineRule="atLeast"/>
      <w:jc w:val="both"/>
      <w:outlineLvl w:val="1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character" w:customStyle="1" w:styleId="21">
    <w:name w:val="Основной текст (2)_"/>
    <w:basedOn w:val="a0"/>
    <w:link w:val="22"/>
    <w:rsid w:val="005C71B2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71B2"/>
    <w:pPr>
      <w:shd w:val="clear" w:color="auto" w:fill="FFFFFF"/>
      <w:autoSpaceDE/>
      <w:autoSpaceDN/>
      <w:adjustRightInd/>
      <w:spacing w:before="360" w:line="250" w:lineRule="exact"/>
      <w:ind w:hanging="280"/>
      <w:jc w:val="both"/>
    </w:pPr>
    <w:rPr>
      <w:sz w:val="21"/>
      <w:szCs w:val="21"/>
      <w:lang w:eastAsia="en-US"/>
    </w:rPr>
  </w:style>
  <w:style w:type="character" w:customStyle="1" w:styleId="23">
    <w:name w:val="Основной текст (2) + Курсив"/>
    <w:basedOn w:val="21"/>
    <w:rsid w:val="005C71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4">
    <w:name w:val="Основной текст (2) + Полужирный"/>
    <w:basedOn w:val="21"/>
    <w:rsid w:val="00930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rsid w:val="004B48A8"/>
    <w:rPr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4B48A8"/>
    <w:pPr>
      <w:shd w:val="clear" w:color="auto" w:fill="FFFFFF"/>
      <w:autoSpaceDE/>
      <w:autoSpaceDN/>
      <w:adjustRightInd/>
      <w:spacing w:line="250" w:lineRule="exact"/>
      <w:ind w:firstLine="380"/>
      <w:jc w:val="both"/>
      <w:outlineLvl w:val="2"/>
    </w:pPr>
    <w:rPr>
      <w:sz w:val="21"/>
      <w:szCs w:val="21"/>
      <w:lang w:eastAsia="en-US"/>
    </w:rPr>
  </w:style>
  <w:style w:type="character" w:customStyle="1" w:styleId="33">
    <w:name w:val="Основной текст (3)_"/>
    <w:basedOn w:val="a0"/>
    <w:link w:val="34"/>
    <w:rsid w:val="00196F04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25"/>
    <w:rsid w:val="00196F04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196F04"/>
    <w:rPr>
      <w:rFonts w:ascii="Lucida Sans Unicode" w:eastAsia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96F04"/>
    <w:pPr>
      <w:shd w:val="clear" w:color="auto" w:fill="FFFFFF"/>
      <w:autoSpaceDE/>
      <w:autoSpaceDN/>
      <w:adjustRightInd/>
      <w:spacing w:before="540" w:after="180" w:line="0" w:lineRule="atLeast"/>
      <w:jc w:val="both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paragraph" w:customStyle="1" w:styleId="25">
    <w:name w:val="Основной текст2"/>
    <w:basedOn w:val="a"/>
    <w:link w:val="a5"/>
    <w:rsid w:val="00196F04"/>
    <w:pPr>
      <w:shd w:val="clear" w:color="auto" w:fill="FFFFFF"/>
      <w:autoSpaceDE/>
      <w:autoSpaceDN/>
      <w:adjustRightInd/>
      <w:spacing w:line="0" w:lineRule="atLeast"/>
      <w:jc w:val="both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character" w:customStyle="1" w:styleId="1">
    <w:name w:val="Основной текст1"/>
    <w:basedOn w:val="a5"/>
    <w:rsid w:val="00196F0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table" w:styleId="a7">
    <w:name w:val="Table Grid"/>
    <w:basedOn w:val="a1"/>
    <w:uiPriority w:val="59"/>
    <w:rsid w:val="0019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D34FBC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5"/>
    <w:rsid w:val="00D34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8">
    <w:name w:val="Основной текст + Курсив"/>
    <w:basedOn w:val="a5"/>
    <w:rsid w:val="00D34F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4FB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34FBC"/>
    <w:pPr>
      <w:shd w:val="clear" w:color="auto" w:fill="FFFFFF"/>
      <w:autoSpaceDE/>
      <w:autoSpaceDN/>
      <w:adjustRightInd/>
      <w:spacing w:after="180"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D34FBC"/>
    <w:pPr>
      <w:shd w:val="clear" w:color="auto" w:fill="FFFFFF"/>
      <w:autoSpaceDE/>
      <w:autoSpaceDN/>
      <w:adjustRightInd/>
      <w:spacing w:line="211" w:lineRule="exact"/>
      <w:jc w:val="both"/>
    </w:pPr>
    <w:rPr>
      <w:sz w:val="20"/>
      <w:szCs w:val="20"/>
      <w:lang w:eastAsia="en-US"/>
    </w:rPr>
  </w:style>
  <w:style w:type="character" w:customStyle="1" w:styleId="9">
    <w:name w:val="Основной текст (9)_"/>
    <w:basedOn w:val="a0"/>
    <w:link w:val="90"/>
    <w:rsid w:val="003E2455"/>
    <w:rPr>
      <w:sz w:val="22"/>
      <w:szCs w:val="22"/>
      <w:shd w:val="clear" w:color="auto" w:fill="FFFFFF"/>
    </w:rPr>
  </w:style>
  <w:style w:type="character" w:customStyle="1" w:styleId="910pt">
    <w:name w:val="Основной текст (9) + 10 pt;Не полужирный"/>
    <w:basedOn w:val="9"/>
    <w:rsid w:val="003E2455"/>
    <w:rPr>
      <w:b/>
      <w:bCs/>
      <w:sz w:val="20"/>
      <w:szCs w:val="20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3E2455"/>
    <w:rPr>
      <w:sz w:val="22"/>
      <w:szCs w:val="22"/>
      <w:shd w:val="clear" w:color="auto" w:fill="FFFFFF"/>
    </w:rPr>
  </w:style>
  <w:style w:type="character" w:customStyle="1" w:styleId="a9">
    <w:name w:val="Основной текст + Полужирный;Курсив"/>
    <w:basedOn w:val="a5"/>
    <w:rsid w:val="003E245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E2455"/>
    <w:pPr>
      <w:shd w:val="clear" w:color="auto" w:fill="FFFFFF"/>
      <w:autoSpaceDE/>
      <w:autoSpaceDN/>
      <w:adjustRightInd/>
      <w:spacing w:line="235" w:lineRule="exact"/>
      <w:jc w:val="center"/>
    </w:pPr>
    <w:rPr>
      <w:sz w:val="22"/>
      <w:szCs w:val="22"/>
      <w:lang w:eastAsia="en-US"/>
    </w:rPr>
  </w:style>
  <w:style w:type="paragraph" w:customStyle="1" w:styleId="620">
    <w:name w:val="Заголовок №6 (2)"/>
    <w:basedOn w:val="a"/>
    <w:link w:val="62"/>
    <w:rsid w:val="003E2455"/>
    <w:pPr>
      <w:shd w:val="clear" w:color="auto" w:fill="FFFFFF"/>
      <w:autoSpaceDE/>
      <w:autoSpaceDN/>
      <w:adjustRightInd/>
      <w:spacing w:before="60" w:after="60" w:line="0" w:lineRule="atLeast"/>
      <w:outlineLvl w:val="5"/>
    </w:pPr>
    <w:rPr>
      <w:sz w:val="22"/>
      <w:szCs w:val="22"/>
      <w:lang w:eastAsia="en-US"/>
    </w:rPr>
  </w:style>
  <w:style w:type="character" w:customStyle="1" w:styleId="10">
    <w:name w:val="Основной текст (10)_"/>
    <w:basedOn w:val="a0"/>
    <w:link w:val="100"/>
    <w:rsid w:val="00D93723"/>
    <w:rPr>
      <w:shd w:val="clear" w:color="auto" w:fill="FFFFFF"/>
    </w:rPr>
  </w:style>
  <w:style w:type="character" w:customStyle="1" w:styleId="101">
    <w:name w:val="Основной текст (10) + Не полужирный;Не курсив"/>
    <w:basedOn w:val="10"/>
    <w:rsid w:val="00D93723"/>
    <w:rPr>
      <w:b/>
      <w:bCs/>
      <w:i/>
      <w:iCs/>
      <w:spacing w:val="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93723"/>
    <w:pPr>
      <w:shd w:val="clear" w:color="auto" w:fill="FFFFFF"/>
      <w:autoSpaceDE/>
      <w:autoSpaceDN/>
      <w:adjustRightInd/>
      <w:spacing w:before="420" w:line="211" w:lineRule="exact"/>
      <w:jc w:val="both"/>
    </w:pPr>
    <w:rPr>
      <w:sz w:val="20"/>
      <w:szCs w:val="20"/>
      <w:lang w:eastAsia="en-US"/>
    </w:rPr>
  </w:style>
  <w:style w:type="character" w:customStyle="1" w:styleId="102">
    <w:name w:val="Основной текст (10) + Не полужирный"/>
    <w:basedOn w:val="10"/>
    <w:rsid w:val="00E23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1011pt">
    <w:name w:val="Основной текст (10) + 11 pt;Не курсив"/>
    <w:basedOn w:val="10"/>
    <w:rsid w:val="00E23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B56FE3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B56FE3"/>
    <w:pPr>
      <w:shd w:val="clear" w:color="auto" w:fill="FFFFFF"/>
      <w:autoSpaceDE/>
      <w:autoSpaceDN/>
      <w:adjustRightInd/>
      <w:spacing w:line="230" w:lineRule="exact"/>
      <w:jc w:val="both"/>
      <w:outlineLvl w:val="2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character" w:customStyle="1" w:styleId="95pt">
    <w:name w:val="Основной текст + 9;5 pt"/>
    <w:basedOn w:val="a5"/>
    <w:rsid w:val="00B56F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B56FE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3">
    <w:name w:val="Заголовок №6 (3)_"/>
    <w:basedOn w:val="a0"/>
    <w:link w:val="630"/>
    <w:rsid w:val="00EC4B30"/>
    <w:rPr>
      <w:shd w:val="clear" w:color="auto" w:fill="FFFFFF"/>
    </w:rPr>
  </w:style>
  <w:style w:type="paragraph" w:customStyle="1" w:styleId="630">
    <w:name w:val="Заголовок №6 (3)"/>
    <w:basedOn w:val="a"/>
    <w:link w:val="63"/>
    <w:rsid w:val="00EC4B30"/>
    <w:pPr>
      <w:shd w:val="clear" w:color="auto" w:fill="FFFFFF"/>
      <w:autoSpaceDE/>
      <w:autoSpaceDN/>
      <w:adjustRightInd/>
      <w:spacing w:line="216" w:lineRule="exact"/>
      <w:ind w:firstLine="280"/>
      <w:jc w:val="both"/>
      <w:outlineLvl w:val="5"/>
    </w:pPr>
    <w:rPr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rsid w:val="00EC4B3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EC4B3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910pt0">
    <w:name w:val="Основной текст (9) + 10 pt;Курсив"/>
    <w:basedOn w:val="9"/>
    <w:rsid w:val="00EC4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C4B30"/>
    <w:pPr>
      <w:shd w:val="clear" w:color="auto" w:fill="FFFFFF"/>
      <w:autoSpaceDE/>
      <w:autoSpaceDN/>
      <w:adjustRightInd/>
      <w:spacing w:line="0" w:lineRule="atLeast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2">
    <w:name w:val="Заголовок №5"/>
    <w:basedOn w:val="a"/>
    <w:link w:val="51"/>
    <w:rsid w:val="00EC4B30"/>
    <w:pPr>
      <w:shd w:val="clear" w:color="auto" w:fill="FFFFFF"/>
      <w:autoSpaceDE/>
      <w:autoSpaceDN/>
      <w:adjustRightInd/>
      <w:spacing w:after="420" w:line="0" w:lineRule="atLeast"/>
      <w:outlineLvl w:val="4"/>
    </w:pPr>
    <w:rPr>
      <w:rFonts w:ascii="Verdana" w:eastAsia="Verdana" w:hAnsi="Verdana" w:cs="Verdana"/>
      <w:sz w:val="19"/>
      <w:szCs w:val="19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250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5039"/>
    <w:rPr>
      <w:rFonts w:ascii="Tahoma" w:hAnsi="Tahoma" w:cs="Tahoma"/>
      <w:sz w:val="16"/>
      <w:szCs w:val="16"/>
      <w:lang w:eastAsia="ru-RU"/>
    </w:rPr>
  </w:style>
  <w:style w:type="character" w:customStyle="1" w:styleId="ac">
    <w:name w:val="Подпись к картинке_"/>
    <w:basedOn w:val="a0"/>
    <w:link w:val="ad"/>
    <w:rsid w:val="00CC0C80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CC0C80"/>
    <w:pPr>
      <w:shd w:val="clear" w:color="auto" w:fill="FFFFFF"/>
      <w:autoSpaceDE/>
      <w:autoSpaceDN/>
      <w:adjustRightInd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6">
    <w:name w:val="Заголовок №6_"/>
    <w:basedOn w:val="a0"/>
    <w:link w:val="60"/>
    <w:rsid w:val="00B3671C"/>
    <w:rPr>
      <w:shd w:val="clear" w:color="auto" w:fill="FFFFFF"/>
    </w:rPr>
  </w:style>
  <w:style w:type="paragraph" w:customStyle="1" w:styleId="60">
    <w:name w:val="Заголовок №6"/>
    <w:basedOn w:val="a"/>
    <w:link w:val="6"/>
    <w:rsid w:val="00B3671C"/>
    <w:pPr>
      <w:shd w:val="clear" w:color="auto" w:fill="FFFFFF"/>
      <w:autoSpaceDE/>
      <w:autoSpaceDN/>
      <w:adjustRightInd/>
      <w:spacing w:before="60" w:after="60" w:line="0" w:lineRule="atLeast"/>
      <w:outlineLvl w:val="5"/>
    </w:pPr>
    <w:rPr>
      <w:sz w:val="20"/>
      <w:szCs w:val="20"/>
      <w:lang w:eastAsia="en-US"/>
    </w:rPr>
  </w:style>
  <w:style w:type="character" w:customStyle="1" w:styleId="61">
    <w:name w:val="Заголовок №6 + Не полужирный"/>
    <w:basedOn w:val="6"/>
    <w:rsid w:val="00174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D178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D17801"/>
    <w:pPr>
      <w:autoSpaceDE/>
      <w:autoSpaceDN/>
      <w:adjustRightInd/>
      <w:ind w:left="720" w:firstLine="700"/>
      <w:jc w:val="both"/>
    </w:pPr>
  </w:style>
  <w:style w:type="character" w:customStyle="1" w:styleId="dash041d043e0432044b0439char1">
    <w:name w:val="dash041d_043e_0432_044b_0439__char1"/>
    <w:basedOn w:val="a0"/>
    <w:rsid w:val="00D1780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D17801"/>
    <w:pPr>
      <w:autoSpaceDE/>
      <w:autoSpaceDN/>
      <w:adjustRightInd/>
      <w:spacing w:line="360" w:lineRule="atLeast"/>
      <w:ind w:firstLine="440"/>
      <w:jc w:val="both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07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84A13"/>
    <w:pPr>
      <w:autoSpaceDE/>
      <w:autoSpaceDN/>
      <w:adjustRightInd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29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32970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7F2B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7F2BE2"/>
    <w:pPr>
      <w:autoSpaceDE/>
      <w:autoSpaceDN/>
      <w:adjustRightInd/>
    </w:pPr>
  </w:style>
  <w:style w:type="character" w:customStyle="1" w:styleId="40">
    <w:name w:val="Заголовок 4 Знак"/>
    <w:basedOn w:val="a0"/>
    <w:link w:val="4"/>
    <w:semiHidden/>
    <w:rsid w:val="00B069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A3700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E15C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E15C1"/>
    <w:rPr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E15C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E15C1"/>
    <w:rPr>
      <w:sz w:val="24"/>
      <w:szCs w:val="24"/>
      <w:lang w:eastAsia="ru-RU"/>
    </w:rPr>
  </w:style>
  <w:style w:type="character" w:customStyle="1" w:styleId="85pt">
    <w:name w:val="Основной текст + 8;5 pt"/>
    <w:basedOn w:val="a5"/>
    <w:rsid w:val="00735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(8) + Не курсив"/>
    <w:basedOn w:val="8"/>
    <w:rsid w:val="00735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af3">
    <w:name w:val="А_основной"/>
    <w:basedOn w:val="a"/>
    <w:link w:val="af4"/>
    <w:qFormat/>
    <w:rsid w:val="003F0294"/>
    <w:pPr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4">
    <w:name w:val="А_основной Знак"/>
    <w:basedOn w:val="a0"/>
    <w:link w:val="af3"/>
    <w:rsid w:val="003F0294"/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41C7-BAB4-42C3-A02D-3583EC04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8204</Words>
  <Characters>46768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учитель</cp:lastModifiedBy>
  <cp:revision>73</cp:revision>
  <cp:lastPrinted>2021-04-01T08:44:00Z</cp:lastPrinted>
  <dcterms:created xsi:type="dcterms:W3CDTF">2017-08-29T17:37:00Z</dcterms:created>
  <dcterms:modified xsi:type="dcterms:W3CDTF">2022-10-08T15:01:00Z</dcterms:modified>
</cp:coreProperties>
</file>