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74" w:rsidRPr="00707407" w:rsidRDefault="00655174" w:rsidP="00655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262626"/>
          <w:sz w:val="28"/>
          <w:szCs w:val="28"/>
        </w:rPr>
      </w:pPr>
      <w:r w:rsidRPr="00707407">
        <w:rPr>
          <w:rFonts w:ascii="Times New Roman" w:hAnsi="Times New Roman"/>
          <w:bCs/>
          <w:color w:val="262626"/>
          <w:sz w:val="28"/>
          <w:szCs w:val="28"/>
        </w:rPr>
        <w:t>Муниципальное образование Новокубанский район, хутор Родниковский</w:t>
      </w:r>
    </w:p>
    <w:p w:rsidR="00655174" w:rsidRPr="00707407" w:rsidRDefault="00655174" w:rsidP="00655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62626"/>
          <w:sz w:val="28"/>
          <w:szCs w:val="28"/>
        </w:rPr>
      </w:pPr>
      <w:r w:rsidRPr="00707407">
        <w:rPr>
          <w:rFonts w:ascii="Times New Roman" w:hAnsi="Times New Roman"/>
          <w:color w:val="262626"/>
          <w:sz w:val="28"/>
          <w:szCs w:val="28"/>
        </w:rPr>
        <w:t>муниципальное общеобразовательное бюджетное учреждение средняя общеобразовательная школа № 18 им. Ф.Т. Данчева х</w:t>
      </w:r>
      <w:proofErr w:type="gramStart"/>
      <w:r w:rsidRPr="00707407">
        <w:rPr>
          <w:rFonts w:ascii="Times New Roman" w:hAnsi="Times New Roman"/>
          <w:color w:val="262626"/>
          <w:sz w:val="28"/>
          <w:szCs w:val="28"/>
        </w:rPr>
        <w:t>.Р</w:t>
      </w:r>
      <w:proofErr w:type="gramEnd"/>
      <w:r w:rsidRPr="00707407">
        <w:rPr>
          <w:rFonts w:ascii="Times New Roman" w:hAnsi="Times New Roman"/>
          <w:color w:val="262626"/>
          <w:sz w:val="28"/>
          <w:szCs w:val="28"/>
        </w:rPr>
        <w:t xml:space="preserve">одниковского </w:t>
      </w:r>
    </w:p>
    <w:p w:rsidR="00655174" w:rsidRPr="00707407" w:rsidRDefault="00655174" w:rsidP="0065517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62626"/>
          <w:sz w:val="28"/>
          <w:szCs w:val="28"/>
          <w:u w:val="single"/>
        </w:rPr>
      </w:pPr>
      <w:r w:rsidRPr="00707407">
        <w:rPr>
          <w:rFonts w:ascii="Times New Roman" w:hAnsi="Times New Roman"/>
          <w:color w:val="262626"/>
          <w:sz w:val="28"/>
          <w:szCs w:val="28"/>
        </w:rPr>
        <w:t xml:space="preserve"> муниципального образования Новокубанский район</w:t>
      </w:r>
    </w:p>
    <w:p w:rsidR="00655174" w:rsidRPr="00707407" w:rsidRDefault="00655174" w:rsidP="00655174">
      <w:pPr>
        <w:shd w:val="clear" w:color="auto" w:fill="FFFFFF"/>
        <w:spacing w:after="0" w:line="240" w:lineRule="auto"/>
        <w:ind w:left="5760"/>
        <w:jc w:val="center"/>
        <w:rPr>
          <w:rFonts w:ascii="Times New Roman" w:hAnsi="Times New Roman"/>
          <w:sz w:val="28"/>
          <w:szCs w:val="28"/>
        </w:rPr>
      </w:pPr>
    </w:p>
    <w:p w:rsidR="00655174" w:rsidRPr="00707407" w:rsidRDefault="00655174" w:rsidP="00655174">
      <w:pPr>
        <w:shd w:val="clear" w:color="auto" w:fill="FFFFFF"/>
        <w:spacing w:after="0" w:line="240" w:lineRule="auto"/>
        <w:ind w:left="5760"/>
        <w:jc w:val="center"/>
        <w:rPr>
          <w:rFonts w:ascii="Times New Roman" w:hAnsi="Times New Roman"/>
          <w:sz w:val="28"/>
          <w:szCs w:val="28"/>
        </w:rPr>
      </w:pPr>
    </w:p>
    <w:p w:rsidR="00655174" w:rsidRPr="00707407" w:rsidRDefault="00655174" w:rsidP="00655174">
      <w:pPr>
        <w:shd w:val="clear" w:color="auto" w:fill="FFFFFF"/>
        <w:spacing w:after="0" w:line="240" w:lineRule="auto"/>
        <w:ind w:left="5760"/>
        <w:jc w:val="center"/>
        <w:rPr>
          <w:rFonts w:ascii="Times New Roman" w:hAnsi="Times New Roman"/>
          <w:sz w:val="28"/>
          <w:szCs w:val="28"/>
        </w:rPr>
      </w:pPr>
    </w:p>
    <w:p w:rsidR="00655174" w:rsidRDefault="00655174" w:rsidP="00655174">
      <w:pPr>
        <w:shd w:val="clear" w:color="auto" w:fill="FFFFFF"/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55174" w:rsidRPr="00707407" w:rsidRDefault="00655174" w:rsidP="00655174">
      <w:pPr>
        <w:shd w:val="clear" w:color="auto" w:fill="FFFFFF"/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707407">
        <w:rPr>
          <w:rFonts w:ascii="Times New Roman" w:hAnsi="Times New Roman"/>
          <w:color w:val="000000"/>
          <w:sz w:val="28"/>
          <w:szCs w:val="28"/>
        </w:rPr>
        <w:t>УТВЕРЖДЕНО</w:t>
      </w:r>
    </w:p>
    <w:p w:rsidR="00655174" w:rsidRPr="00707407" w:rsidRDefault="00655174" w:rsidP="0065517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740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решение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707407">
        <w:rPr>
          <w:rFonts w:ascii="Times New Roman" w:hAnsi="Times New Roman"/>
          <w:color w:val="000000"/>
          <w:sz w:val="28"/>
          <w:szCs w:val="28"/>
        </w:rPr>
        <w:t xml:space="preserve"> педагогического совета </w:t>
      </w:r>
    </w:p>
    <w:p w:rsidR="00655174" w:rsidRPr="00707407" w:rsidRDefault="00655174" w:rsidP="0065517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740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от  31.08.</w:t>
      </w:r>
      <w:r w:rsidRPr="00707407">
        <w:rPr>
          <w:rFonts w:ascii="Times New Roman" w:hAnsi="Times New Roman"/>
          <w:color w:val="000000"/>
          <w:sz w:val="28"/>
          <w:szCs w:val="28"/>
        </w:rPr>
        <w:t>202</w:t>
      </w:r>
      <w:r w:rsidR="00503FDE">
        <w:rPr>
          <w:rFonts w:ascii="Times New Roman" w:hAnsi="Times New Roman"/>
          <w:color w:val="000000"/>
          <w:sz w:val="28"/>
          <w:szCs w:val="28"/>
        </w:rPr>
        <w:t>1</w:t>
      </w:r>
      <w:r w:rsidRPr="00707407">
        <w:rPr>
          <w:rFonts w:ascii="Times New Roman" w:hAnsi="Times New Roman"/>
          <w:color w:val="000000"/>
          <w:sz w:val="28"/>
          <w:szCs w:val="28"/>
        </w:rPr>
        <w:t xml:space="preserve"> года  протокол № 1</w:t>
      </w:r>
    </w:p>
    <w:p w:rsidR="00655174" w:rsidRDefault="00655174" w:rsidP="0065517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740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Председатель</w:t>
      </w:r>
    </w:p>
    <w:p w:rsidR="00655174" w:rsidRPr="00707407" w:rsidRDefault="00655174" w:rsidP="00655174">
      <w:pPr>
        <w:shd w:val="clear" w:color="auto" w:fill="FFFFFF"/>
        <w:spacing w:after="0" w:line="240" w:lineRule="auto"/>
        <w:ind w:left="4395"/>
        <w:rPr>
          <w:rFonts w:ascii="Times New Roman" w:hAnsi="Times New Roman"/>
          <w:color w:val="000000"/>
          <w:sz w:val="28"/>
          <w:szCs w:val="28"/>
        </w:rPr>
      </w:pPr>
      <w:r w:rsidRPr="00707407"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>______</w:t>
      </w:r>
      <w:r w:rsidRPr="0070740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4A4EF9">
        <w:rPr>
          <w:rFonts w:ascii="Times New Roman" w:hAnsi="Times New Roman"/>
          <w:color w:val="000000"/>
          <w:sz w:val="28"/>
          <w:szCs w:val="28"/>
        </w:rPr>
        <w:t>В.И. Андреев</w:t>
      </w:r>
      <w:r w:rsidRPr="00707407"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:rsidR="00655174" w:rsidRPr="00707407" w:rsidRDefault="00655174" w:rsidP="0065517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07407">
        <w:rPr>
          <w:rFonts w:ascii="Times New Roman" w:hAnsi="Times New Roman"/>
          <w:sz w:val="28"/>
          <w:szCs w:val="28"/>
        </w:rPr>
        <w:t xml:space="preserve"> </w:t>
      </w:r>
    </w:p>
    <w:p w:rsidR="00655174" w:rsidRDefault="00655174" w:rsidP="00655174">
      <w:pPr>
        <w:pStyle w:val="3"/>
        <w:spacing w:before="0" w:beforeAutospacing="0" w:after="0" w:afterAutospacing="0"/>
        <w:jc w:val="center"/>
        <w:rPr>
          <w:szCs w:val="28"/>
          <w:lang w:val="ru-RU"/>
        </w:rPr>
      </w:pPr>
    </w:p>
    <w:p w:rsidR="00655174" w:rsidRDefault="00655174" w:rsidP="00655174">
      <w:pPr>
        <w:rPr>
          <w:lang w:eastAsia="x-none"/>
        </w:rPr>
      </w:pPr>
    </w:p>
    <w:p w:rsidR="00655174" w:rsidRPr="00634281" w:rsidRDefault="00655174" w:rsidP="00655174">
      <w:pPr>
        <w:rPr>
          <w:lang w:eastAsia="x-none"/>
        </w:rPr>
      </w:pPr>
    </w:p>
    <w:p w:rsidR="00655174" w:rsidRPr="00707407" w:rsidRDefault="00655174" w:rsidP="00655174">
      <w:pPr>
        <w:pStyle w:val="3"/>
        <w:spacing w:before="0" w:beforeAutospacing="0" w:after="0" w:afterAutospacing="0"/>
        <w:jc w:val="center"/>
        <w:rPr>
          <w:szCs w:val="28"/>
        </w:rPr>
      </w:pPr>
    </w:p>
    <w:p w:rsidR="00655174" w:rsidRDefault="00655174" w:rsidP="0065517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7B49B5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655174" w:rsidRPr="00707407" w:rsidRDefault="00655174" w:rsidP="006551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5174" w:rsidRPr="00707407" w:rsidRDefault="00655174" w:rsidP="006551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По </w:t>
      </w:r>
      <w:r w:rsidRPr="00707407">
        <w:rPr>
          <w:rFonts w:ascii="Times New Roman" w:hAnsi="Times New Roman"/>
          <w:bCs/>
          <w:color w:val="000000"/>
          <w:sz w:val="28"/>
          <w:szCs w:val="28"/>
        </w:rPr>
        <w:t>физике</w:t>
      </w:r>
      <w:r w:rsidRPr="00707407">
        <w:rPr>
          <w:rFonts w:ascii="Times New Roman" w:hAnsi="Times New Roman"/>
          <w:sz w:val="28"/>
          <w:szCs w:val="28"/>
        </w:rPr>
        <w:t xml:space="preserve"> </w:t>
      </w:r>
    </w:p>
    <w:p w:rsidR="00655174" w:rsidRPr="00707407" w:rsidRDefault="00655174" w:rsidP="006551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174" w:rsidRDefault="00655174" w:rsidP="00655174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707407">
        <w:rPr>
          <w:rFonts w:ascii="Times New Roman" w:hAnsi="Times New Roman"/>
          <w:sz w:val="28"/>
          <w:szCs w:val="28"/>
        </w:rPr>
        <w:t>Уровень образования (класс)</w:t>
      </w:r>
      <w:r>
        <w:rPr>
          <w:rFonts w:ascii="Times New Roman" w:hAnsi="Times New Roman"/>
          <w:sz w:val="28"/>
          <w:szCs w:val="28"/>
        </w:rPr>
        <w:t xml:space="preserve">: </w:t>
      </w:r>
      <w:r w:rsidRPr="00707407">
        <w:rPr>
          <w:rFonts w:ascii="Times New Roman" w:hAnsi="Times New Roman"/>
          <w:sz w:val="28"/>
          <w:szCs w:val="28"/>
        </w:rPr>
        <w:t xml:space="preserve"> среднее  общее образование (10-11 классы) </w:t>
      </w:r>
    </w:p>
    <w:p w:rsidR="00655174" w:rsidRPr="00707407" w:rsidRDefault="00655174" w:rsidP="00655174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707407">
        <w:rPr>
          <w:rFonts w:ascii="Times New Roman" w:hAnsi="Times New Roman"/>
          <w:sz w:val="28"/>
          <w:szCs w:val="28"/>
        </w:rPr>
        <w:t xml:space="preserve">                  </w:t>
      </w:r>
    </w:p>
    <w:p w:rsidR="00655174" w:rsidRDefault="00655174" w:rsidP="00655174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707407">
        <w:rPr>
          <w:rFonts w:ascii="Times New Roman" w:hAnsi="Times New Roman"/>
          <w:sz w:val="28"/>
          <w:szCs w:val="28"/>
        </w:rPr>
        <w:t>Количество часов</w:t>
      </w:r>
      <w:r>
        <w:rPr>
          <w:rFonts w:ascii="Times New Roman" w:hAnsi="Times New Roman"/>
          <w:sz w:val="28"/>
          <w:szCs w:val="28"/>
        </w:rPr>
        <w:t xml:space="preserve">: </w:t>
      </w:r>
      <w:r w:rsidRPr="00707407">
        <w:rPr>
          <w:rFonts w:ascii="Times New Roman" w:hAnsi="Times New Roman"/>
          <w:sz w:val="28"/>
          <w:szCs w:val="28"/>
        </w:rPr>
        <w:t xml:space="preserve">136  </w:t>
      </w:r>
    </w:p>
    <w:p w:rsidR="00655174" w:rsidRPr="00707407" w:rsidRDefault="00655174" w:rsidP="00655174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</w:p>
    <w:p w:rsidR="00655174" w:rsidRPr="00707407" w:rsidRDefault="00655174" w:rsidP="00655174">
      <w:pPr>
        <w:shd w:val="clear" w:color="auto" w:fill="FFFFFF"/>
        <w:spacing w:before="120" w:after="12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7407">
        <w:rPr>
          <w:rFonts w:ascii="Times New Roman" w:hAnsi="Times New Roman"/>
          <w:color w:val="000000"/>
          <w:sz w:val="28"/>
          <w:szCs w:val="28"/>
        </w:rPr>
        <w:t>Учитель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707407">
        <w:rPr>
          <w:rFonts w:ascii="Times New Roman" w:hAnsi="Times New Roman"/>
          <w:color w:val="000000"/>
          <w:sz w:val="28"/>
          <w:szCs w:val="28"/>
        </w:rPr>
        <w:t>Симкин Сергей Александрович</w:t>
      </w:r>
    </w:p>
    <w:p w:rsidR="00655174" w:rsidRPr="00707407" w:rsidRDefault="00655174" w:rsidP="006551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0740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55174" w:rsidRPr="00655174" w:rsidRDefault="00655174" w:rsidP="00655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407">
        <w:rPr>
          <w:rFonts w:ascii="Times New Roman" w:hAnsi="Times New Roman"/>
          <w:color w:val="000000"/>
          <w:sz w:val="28"/>
          <w:szCs w:val="28"/>
        </w:rPr>
        <w:t>Программа разработана</w:t>
      </w:r>
      <w:r w:rsidRPr="00707407">
        <w:rPr>
          <w:rFonts w:ascii="Times New Roman" w:hAnsi="Times New Roman"/>
          <w:bCs/>
          <w:sz w:val="28"/>
          <w:szCs w:val="28"/>
        </w:rPr>
        <w:t xml:space="preserve"> в соответствии </w:t>
      </w:r>
      <w:r>
        <w:rPr>
          <w:rFonts w:ascii="Times New Roman" w:hAnsi="Times New Roman"/>
          <w:bCs/>
          <w:sz w:val="28"/>
          <w:szCs w:val="28"/>
        </w:rPr>
        <w:t xml:space="preserve">с </w:t>
      </w:r>
      <w:r w:rsidRPr="00707407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707407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ым</w:t>
      </w:r>
      <w:r w:rsidRPr="00707407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ым</w:t>
      </w:r>
      <w:r w:rsidRPr="00707407">
        <w:rPr>
          <w:rFonts w:ascii="Times New Roman" w:hAnsi="Times New Roman"/>
          <w:sz w:val="28"/>
          <w:szCs w:val="28"/>
        </w:rPr>
        <w:t xml:space="preserve"> стандарт</w:t>
      </w:r>
      <w:r>
        <w:rPr>
          <w:rFonts w:ascii="Times New Roman" w:hAnsi="Times New Roman"/>
          <w:sz w:val="28"/>
          <w:szCs w:val="28"/>
        </w:rPr>
        <w:t>ом</w:t>
      </w:r>
      <w:r w:rsidRPr="00707407">
        <w:rPr>
          <w:rFonts w:ascii="Times New Roman" w:hAnsi="Times New Roman"/>
          <w:sz w:val="28"/>
          <w:szCs w:val="28"/>
        </w:rPr>
        <w:t xml:space="preserve"> среднего общего образования</w:t>
      </w:r>
      <w:r>
        <w:rPr>
          <w:rFonts w:ascii="Times New Roman" w:hAnsi="Times New Roman"/>
          <w:sz w:val="28"/>
          <w:szCs w:val="28"/>
        </w:rPr>
        <w:t xml:space="preserve">, на основе </w:t>
      </w:r>
      <w:r w:rsidRPr="00180A0C">
        <w:rPr>
          <w:rFonts w:ascii="Times New Roman" w:hAnsi="Times New Roman" w:cs="Times New Roman"/>
          <w:sz w:val="28"/>
          <w:szCs w:val="28"/>
        </w:rPr>
        <w:t xml:space="preserve">авторской программы к линии УМК Л. Э. </w:t>
      </w:r>
      <w:proofErr w:type="spellStart"/>
      <w:r w:rsidRPr="00180A0C">
        <w:rPr>
          <w:rFonts w:ascii="Times New Roman" w:hAnsi="Times New Roman" w:cs="Times New Roman"/>
          <w:sz w:val="28"/>
          <w:szCs w:val="28"/>
        </w:rPr>
        <w:t>Генденштейна</w:t>
      </w:r>
      <w:proofErr w:type="spellEnd"/>
      <w:r w:rsidRPr="00180A0C">
        <w:rPr>
          <w:rFonts w:ascii="Times New Roman" w:hAnsi="Times New Roman" w:cs="Times New Roman"/>
          <w:sz w:val="28"/>
          <w:szCs w:val="28"/>
        </w:rPr>
        <w:t xml:space="preserve">, А. А. </w:t>
      </w:r>
      <w:proofErr w:type="spellStart"/>
      <w:r w:rsidRPr="00180A0C">
        <w:rPr>
          <w:rFonts w:ascii="Times New Roman" w:hAnsi="Times New Roman" w:cs="Times New Roman"/>
          <w:sz w:val="28"/>
          <w:szCs w:val="28"/>
        </w:rPr>
        <w:t>Булатовой</w:t>
      </w:r>
      <w:proofErr w:type="spellEnd"/>
      <w:r w:rsidRPr="00180A0C">
        <w:rPr>
          <w:rFonts w:ascii="Times New Roman" w:hAnsi="Times New Roman" w:cs="Times New Roman"/>
          <w:sz w:val="28"/>
          <w:szCs w:val="28"/>
        </w:rPr>
        <w:t>, И. Н. Корнильева, А. В. Кошкиной, под ред. В. А. Орлова «Физ</w:t>
      </w:r>
      <w:r>
        <w:rPr>
          <w:rFonts w:ascii="Times New Roman" w:hAnsi="Times New Roman" w:cs="Times New Roman"/>
          <w:sz w:val="28"/>
          <w:szCs w:val="28"/>
        </w:rPr>
        <w:t>ика. 10-11 класс. Базовый уровень»,</w:t>
      </w:r>
      <w:r w:rsidRPr="0009167F">
        <w:rPr>
          <w:rFonts w:ascii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55174" w:rsidRPr="00707407" w:rsidRDefault="00655174" w:rsidP="0065517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655174" w:rsidRPr="00707407" w:rsidRDefault="00655174" w:rsidP="0065517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655174" w:rsidRPr="00707407" w:rsidRDefault="00655174" w:rsidP="0065517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655174" w:rsidRPr="00707407" w:rsidRDefault="00655174" w:rsidP="0065517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655174" w:rsidRPr="00707407" w:rsidRDefault="00655174" w:rsidP="0065517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07407">
        <w:rPr>
          <w:rFonts w:ascii="Times New Roman" w:hAnsi="Times New Roman"/>
          <w:color w:val="000000"/>
          <w:sz w:val="28"/>
          <w:szCs w:val="28"/>
        </w:rPr>
        <w:t xml:space="preserve">В соответствии с ФГОС </w:t>
      </w:r>
      <w:r>
        <w:rPr>
          <w:rFonts w:ascii="Times New Roman" w:hAnsi="Times New Roman"/>
          <w:color w:val="000000"/>
          <w:sz w:val="28"/>
          <w:szCs w:val="28"/>
        </w:rPr>
        <w:t>среднего</w:t>
      </w:r>
      <w:r w:rsidRPr="00707407">
        <w:rPr>
          <w:rFonts w:ascii="Times New Roman" w:hAnsi="Times New Roman"/>
          <w:color w:val="000000"/>
          <w:sz w:val="28"/>
          <w:szCs w:val="28"/>
        </w:rPr>
        <w:t xml:space="preserve"> общего образования</w:t>
      </w:r>
    </w:p>
    <w:p w:rsidR="00655174" w:rsidRDefault="00655174" w:rsidP="00655174"/>
    <w:p w:rsidR="00655174" w:rsidRPr="00BD7653" w:rsidRDefault="00655174" w:rsidP="00655174">
      <w:pPr>
        <w:pStyle w:val="a7"/>
        <w:rPr>
          <w:rFonts w:ascii="Times New Roman" w:hAnsi="Times New Roman"/>
          <w:sz w:val="28"/>
          <w:szCs w:val="28"/>
        </w:rPr>
      </w:pPr>
    </w:p>
    <w:p w:rsidR="003754E3" w:rsidRPr="00180A0C" w:rsidRDefault="00655174" w:rsidP="006551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 w:rsidRPr="00707407">
        <w:rPr>
          <w:rFonts w:ascii="Times New Roman" w:hAnsi="Times New Roman"/>
          <w:color w:val="000000"/>
          <w:sz w:val="28"/>
          <w:szCs w:val="28"/>
        </w:rPr>
        <w:lastRenderedPageBreak/>
        <w:t>Программа разработана</w:t>
      </w:r>
      <w:r w:rsidRPr="00707407">
        <w:rPr>
          <w:rFonts w:ascii="Times New Roman" w:hAnsi="Times New Roman"/>
          <w:bCs/>
          <w:sz w:val="28"/>
          <w:szCs w:val="28"/>
        </w:rPr>
        <w:t xml:space="preserve"> в соответствии </w:t>
      </w:r>
      <w:r>
        <w:rPr>
          <w:rFonts w:ascii="Times New Roman" w:hAnsi="Times New Roman"/>
          <w:bCs/>
          <w:sz w:val="28"/>
          <w:szCs w:val="28"/>
        </w:rPr>
        <w:t xml:space="preserve">с </w:t>
      </w:r>
      <w:r w:rsidRPr="00707407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707407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ым</w:t>
      </w:r>
      <w:r w:rsidRPr="00707407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ым</w:t>
      </w:r>
      <w:r w:rsidRPr="00707407">
        <w:rPr>
          <w:rFonts w:ascii="Times New Roman" w:hAnsi="Times New Roman"/>
          <w:sz w:val="28"/>
          <w:szCs w:val="28"/>
        </w:rPr>
        <w:t xml:space="preserve"> стандарт</w:t>
      </w:r>
      <w:r>
        <w:rPr>
          <w:rFonts w:ascii="Times New Roman" w:hAnsi="Times New Roman"/>
          <w:sz w:val="28"/>
          <w:szCs w:val="28"/>
        </w:rPr>
        <w:t>ом</w:t>
      </w:r>
      <w:r w:rsidRPr="00707407">
        <w:rPr>
          <w:rFonts w:ascii="Times New Roman" w:hAnsi="Times New Roman"/>
          <w:sz w:val="28"/>
          <w:szCs w:val="28"/>
        </w:rPr>
        <w:t xml:space="preserve"> среднего общего образования</w:t>
      </w:r>
      <w:r>
        <w:rPr>
          <w:rFonts w:ascii="Times New Roman" w:hAnsi="Times New Roman"/>
          <w:sz w:val="28"/>
          <w:szCs w:val="28"/>
        </w:rPr>
        <w:t xml:space="preserve">, на основе </w:t>
      </w:r>
      <w:r w:rsidR="003754E3" w:rsidRPr="00180A0C">
        <w:rPr>
          <w:rFonts w:ascii="Times New Roman" w:hAnsi="Times New Roman" w:cs="Times New Roman"/>
          <w:sz w:val="28"/>
          <w:szCs w:val="28"/>
        </w:rPr>
        <w:t xml:space="preserve">авторской программы к линии УМК Л. Э. </w:t>
      </w:r>
      <w:proofErr w:type="spellStart"/>
      <w:r w:rsidR="003754E3" w:rsidRPr="00180A0C">
        <w:rPr>
          <w:rFonts w:ascii="Times New Roman" w:hAnsi="Times New Roman" w:cs="Times New Roman"/>
          <w:sz w:val="28"/>
          <w:szCs w:val="28"/>
        </w:rPr>
        <w:t>Генденштейна</w:t>
      </w:r>
      <w:proofErr w:type="spellEnd"/>
      <w:r w:rsidR="003754E3" w:rsidRPr="00180A0C">
        <w:rPr>
          <w:rFonts w:ascii="Times New Roman" w:hAnsi="Times New Roman" w:cs="Times New Roman"/>
          <w:sz w:val="28"/>
          <w:szCs w:val="28"/>
        </w:rPr>
        <w:t xml:space="preserve">, А. А. </w:t>
      </w:r>
      <w:proofErr w:type="spellStart"/>
      <w:r w:rsidR="003754E3" w:rsidRPr="00180A0C">
        <w:rPr>
          <w:rFonts w:ascii="Times New Roman" w:hAnsi="Times New Roman" w:cs="Times New Roman"/>
          <w:sz w:val="28"/>
          <w:szCs w:val="28"/>
        </w:rPr>
        <w:t>Булатовой</w:t>
      </w:r>
      <w:proofErr w:type="spellEnd"/>
      <w:r w:rsidR="003754E3" w:rsidRPr="00180A0C">
        <w:rPr>
          <w:rFonts w:ascii="Times New Roman" w:hAnsi="Times New Roman" w:cs="Times New Roman"/>
          <w:sz w:val="28"/>
          <w:szCs w:val="28"/>
        </w:rPr>
        <w:t>, И. Н. Корнильева, А. В. Кошкиной, под ред. В. А. Орлова «Физика. 10</w:t>
      </w:r>
      <w:r>
        <w:rPr>
          <w:rFonts w:ascii="Times New Roman" w:hAnsi="Times New Roman" w:cs="Times New Roman"/>
          <w:sz w:val="28"/>
          <w:szCs w:val="28"/>
        </w:rPr>
        <w:t>-11</w:t>
      </w:r>
      <w:r w:rsidR="003754E3" w:rsidRPr="00180A0C">
        <w:rPr>
          <w:rFonts w:ascii="Times New Roman" w:hAnsi="Times New Roman" w:cs="Times New Roman"/>
          <w:sz w:val="28"/>
          <w:szCs w:val="28"/>
        </w:rPr>
        <w:t xml:space="preserve"> класс. Базовый уровень».</w:t>
      </w:r>
    </w:p>
    <w:p w:rsidR="00173F4D" w:rsidRDefault="00173F4D" w:rsidP="00173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0198" w:rsidRPr="00180A0C" w:rsidRDefault="00AC0198" w:rsidP="00173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A0C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</w:t>
      </w:r>
      <w:r w:rsidR="00173F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0A0C">
        <w:rPr>
          <w:rFonts w:ascii="Times New Roman" w:hAnsi="Times New Roman" w:cs="Times New Roman"/>
          <w:b/>
          <w:bCs/>
          <w:sz w:val="28"/>
          <w:szCs w:val="28"/>
        </w:rPr>
        <w:t>УЧЕБНОГО ПРЕДМЕТА</w:t>
      </w: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A0C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6F0C52" w:rsidRPr="00DE5E14" w:rsidRDefault="006F0C52" w:rsidP="006F0C52">
      <w:p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 Гражданское воспитание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F5769" w:rsidRDefault="006F0C52" w:rsidP="009E7BDA">
      <w:pPr>
        <w:numPr>
          <w:ilvl w:val="0"/>
          <w:numId w:val="16"/>
        </w:num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>представление о социальных нормах и правилах межличностных отношений в коллективе, в том числе в социальных сообществах; готовность к разнообразной совместной деятельности при выполнении учебных, познавательных за</w:t>
      </w:r>
      <w:r w:rsidR="008F5769">
        <w:rPr>
          <w:rFonts w:ascii="Times New Roman" w:eastAsia="Times New Roman" w:hAnsi="Times New Roman" w:cs="Times New Roman"/>
          <w:sz w:val="28"/>
          <w:szCs w:val="28"/>
        </w:rPr>
        <w:t>дач, создании учебных проектов;</w:t>
      </w:r>
    </w:p>
    <w:p w:rsidR="006F0C52" w:rsidRPr="00DE5E14" w:rsidRDefault="006F0C52" w:rsidP="009E7BDA">
      <w:pPr>
        <w:numPr>
          <w:ilvl w:val="0"/>
          <w:numId w:val="16"/>
        </w:num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>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6F0C52" w:rsidRPr="00DE5E14" w:rsidRDefault="006F0C52" w:rsidP="006F0C52">
      <w:p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 Патриотическое воспитание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F0C52" w:rsidRPr="00DE5E14" w:rsidRDefault="006F0C52" w:rsidP="009E7BDA">
      <w:pPr>
        <w:numPr>
          <w:ilvl w:val="0"/>
          <w:numId w:val="13"/>
        </w:numPr>
        <w:autoSpaceDE w:val="0"/>
        <w:autoSpaceDN w:val="0"/>
        <w:adjustRightInd w:val="0"/>
        <w:spacing w:before="154" w:after="0" w:line="240" w:lineRule="auto"/>
        <w:ind w:left="567" w:right="-13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 xml:space="preserve">ценностное отношение к отечественному культурному, историческому и научному наследию; понимание 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физики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t xml:space="preserve"> как науки в жизни современного общества; владение достоверной информацией о передовых мировых и отечественных достижениях в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физики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t xml:space="preserve">; заинтересованность в научных знаниях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t>современного общества.</w:t>
      </w:r>
    </w:p>
    <w:p w:rsidR="006F0C52" w:rsidRPr="00DE5E14" w:rsidRDefault="006F0C52" w:rsidP="006F0C52">
      <w:p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 Духовное и нравственное воспитание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F0C52" w:rsidRPr="00DE5E14" w:rsidRDefault="006F0C52" w:rsidP="009E7BDA">
      <w:pPr>
        <w:numPr>
          <w:ilvl w:val="0"/>
          <w:numId w:val="13"/>
        </w:num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поступков.</w:t>
      </w:r>
    </w:p>
    <w:p w:rsidR="006F0C52" w:rsidRPr="00DE5E14" w:rsidRDefault="006F0C52" w:rsidP="006F0C52">
      <w:p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 Эстетическое воспитание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F0C52" w:rsidRPr="00DE5E14" w:rsidRDefault="006F0C52" w:rsidP="009E7BDA">
      <w:pPr>
        <w:numPr>
          <w:ilvl w:val="0"/>
          <w:numId w:val="13"/>
        </w:num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>способность к эмоциональному и эстетическому восприятию информационных объектов и систем. Формирование творческой личности, способной чувствовать, воспринимать, оценивать прекрасное и создавать художественные ценности.</w:t>
      </w:r>
    </w:p>
    <w:p w:rsidR="006F0C52" w:rsidRPr="00DE5E14" w:rsidRDefault="006F0C52" w:rsidP="006F0C52">
      <w:p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 Ценности научного познания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6F0C52" w:rsidRPr="00DE5E14" w:rsidRDefault="006F0C52" w:rsidP="009E7BDA">
      <w:pPr>
        <w:numPr>
          <w:ilvl w:val="0"/>
          <w:numId w:val="13"/>
        </w:num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6F0C52" w:rsidRPr="00DE5E14" w:rsidRDefault="006F0C52" w:rsidP="009E7BDA">
      <w:pPr>
        <w:numPr>
          <w:ilvl w:val="0"/>
          <w:numId w:val="13"/>
        </w:num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 xml:space="preserve">интерес к обучению и познанию; любознательность; готовность и способность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br/>
        <w:t>к самообразованию, исследовательской деятельности, осо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знанному выбору направленности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t>и уровня обучения в дальнейшем;</w:t>
      </w:r>
    </w:p>
    <w:p w:rsidR="006F0C52" w:rsidRPr="00DE5E14" w:rsidRDefault="006F0C52" w:rsidP="009E7BDA">
      <w:pPr>
        <w:numPr>
          <w:ilvl w:val="0"/>
          <w:numId w:val="13"/>
        </w:num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>сформированность информационной культуры, в том числе навыков самостоятель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ной работы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t xml:space="preserve">с учебными текстами, справочной литературой, разнообразными средствами информационных технологий, а также умения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lastRenderedPageBreak/>
        <w:t>самостоятельно определять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цели своего обучения, ставить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t>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F0C52" w:rsidRPr="00DE5E14" w:rsidRDefault="006F0C52" w:rsidP="006F0C52">
      <w:p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6. Формирование культуры здоровья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F0C52" w:rsidRPr="00DE5E14" w:rsidRDefault="006F0C52" w:rsidP="009E7BDA">
      <w:pPr>
        <w:numPr>
          <w:ilvl w:val="0"/>
          <w:numId w:val="14"/>
        </w:numPr>
        <w:autoSpaceDE w:val="0"/>
        <w:autoSpaceDN w:val="0"/>
        <w:adjustRightInd w:val="0"/>
        <w:spacing w:before="154" w:after="0" w:line="240" w:lineRule="auto"/>
        <w:ind w:left="567" w:right="-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 xml:space="preserve"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</w:t>
      </w:r>
      <w:r w:rsidR="00FD1EE5">
        <w:rPr>
          <w:rFonts w:ascii="Times New Roman" w:eastAsia="Times New Roman" w:hAnsi="Times New Roman" w:cs="Times New Roman"/>
          <w:sz w:val="28"/>
          <w:szCs w:val="28"/>
        </w:rPr>
        <w:t>физических приборов и устройств.</w:t>
      </w:r>
    </w:p>
    <w:p w:rsidR="006F0C52" w:rsidRPr="00DE5E14" w:rsidRDefault="006F0C52" w:rsidP="006E659E">
      <w:pPr>
        <w:autoSpaceDE w:val="0"/>
        <w:autoSpaceDN w:val="0"/>
        <w:adjustRightInd w:val="0"/>
        <w:spacing w:before="154" w:after="0" w:line="240" w:lineRule="auto"/>
        <w:ind w:left="567" w:right="-134" w:hang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7. Трудовое воспитание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F0C52" w:rsidRPr="00DE5E14" w:rsidRDefault="006F0C52" w:rsidP="009E7BDA">
      <w:pPr>
        <w:numPr>
          <w:ilvl w:val="0"/>
          <w:numId w:val="14"/>
        </w:numPr>
        <w:autoSpaceDE w:val="0"/>
        <w:autoSpaceDN w:val="0"/>
        <w:adjustRightInd w:val="0"/>
        <w:spacing w:before="154" w:after="0" w:line="240" w:lineRule="auto"/>
        <w:ind w:left="567" w:right="-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 xml:space="preserve">интерес к практическому изучению профессий и труда в сферах профессиональной деятельности, связанных с </w:t>
      </w:r>
      <w:r w:rsidR="00FD1EE5">
        <w:rPr>
          <w:rFonts w:ascii="Times New Roman" w:eastAsia="Times New Roman" w:hAnsi="Times New Roman" w:cs="Times New Roman"/>
          <w:sz w:val="28"/>
          <w:szCs w:val="28"/>
        </w:rPr>
        <w:t>физикой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t>, основанны</w:t>
      </w:r>
      <w:r w:rsidR="00FD1EE5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t xml:space="preserve"> на достижениях науки </w:t>
      </w:r>
      <w:r w:rsidR="00FD1EE5">
        <w:rPr>
          <w:rFonts w:ascii="Times New Roman" w:eastAsia="Times New Roman" w:hAnsi="Times New Roman" w:cs="Times New Roman"/>
          <w:sz w:val="28"/>
          <w:szCs w:val="28"/>
        </w:rPr>
        <w:t>физики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t xml:space="preserve"> и научно-технического прогресса;</w:t>
      </w:r>
    </w:p>
    <w:p w:rsidR="006F0C52" w:rsidRPr="00DE5E14" w:rsidRDefault="006F0C52" w:rsidP="009E7BDA">
      <w:pPr>
        <w:numPr>
          <w:ilvl w:val="0"/>
          <w:numId w:val="14"/>
        </w:numPr>
        <w:autoSpaceDE w:val="0"/>
        <w:autoSpaceDN w:val="0"/>
        <w:adjustRightInd w:val="0"/>
        <w:spacing w:before="154" w:after="0" w:line="240" w:lineRule="auto"/>
        <w:ind w:left="567" w:right="-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 xml:space="preserve">осознанный выбор и построение индивидуальной траектории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и жизненных планов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t>с учётом личных и общественных интересов и потребностей.</w:t>
      </w:r>
    </w:p>
    <w:p w:rsidR="006F0C52" w:rsidRPr="00DE5E14" w:rsidRDefault="006F0C52" w:rsidP="006E659E">
      <w:p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8. Экологическое воспитание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F0C52" w:rsidRPr="00DE5E14" w:rsidRDefault="006F0C52" w:rsidP="009E7BDA">
      <w:pPr>
        <w:numPr>
          <w:ilvl w:val="0"/>
          <w:numId w:val="15"/>
        </w:numPr>
        <w:autoSpaceDE w:val="0"/>
        <w:autoSpaceDN w:val="0"/>
        <w:adjustRightInd w:val="0"/>
        <w:spacing w:before="154" w:after="0" w:line="240" w:lineRule="auto"/>
        <w:ind w:left="567" w:right="-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>осознание глобального характера экологических проблем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путей их решения, в том числе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t xml:space="preserve">с учётом возможностей </w:t>
      </w:r>
      <w:r w:rsidR="00FD1EE5">
        <w:rPr>
          <w:rFonts w:ascii="Times New Roman" w:eastAsia="Times New Roman" w:hAnsi="Times New Roman" w:cs="Times New Roman"/>
          <w:sz w:val="28"/>
          <w:szCs w:val="28"/>
        </w:rPr>
        <w:t>физики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0C52" w:rsidRPr="00DE5E14" w:rsidRDefault="006F0C52" w:rsidP="006F0C52">
      <w:pPr>
        <w:autoSpaceDE w:val="0"/>
        <w:autoSpaceDN w:val="0"/>
        <w:adjustRightInd w:val="0"/>
        <w:spacing w:before="154" w:after="0" w:line="240" w:lineRule="auto"/>
        <w:ind w:left="567" w:right="-134" w:hanging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Адаптация </w:t>
      </w:r>
      <w:proofErr w:type="gramStart"/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обучающегося</w:t>
      </w:r>
      <w:proofErr w:type="gramEnd"/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к изменяющимся условиям социальной среды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D1EE5" w:rsidRPr="00FD1EE5" w:rsidRDefault="006F0C52" w:rsidP="009E7BDA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EE5">
        <w:rPr>
          <w:rFonts w:ascii="Times New Roman" w:eastAsia="Times New Roman" w:hAnsi="Times New Roman" w:cs="Times New Roman"/>
          <w:sz w:val="28"/>
          <w:szCs w:val="28"/>
        </w:rPr>
        <w:t xml:space="preserve">освоение </w:t>
      </w:r>
      <w:proofErr w:type="gramStart"/>
      <w:r w:rsidRPr="00FD1EE5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FD1EE5">
        <w:rPr>
          <w:rFonts w:ascii="Times New Roman" w:eastAsia="Times New Roman" w:hAnsi="Times New Roman" w:cs="Times New Roman"/>
          <w:sz w:val="28"/>
          <w:szCs w:val="28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FD1EE5" w:rsidRDefault="00FD1EE5" w:rsidP="006F0C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198" w:rsidRPr="00180A0C" w:rsidRDefault="00AC0198" w:rsidP="006F0C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80A0C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180A0C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</w:t>
      </w: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A0C">
        <w:rPr>
          <w:rFonts w:ascii="Times New Roman" w:hAnsi="Times New Roman" w:cs="Times New Roman"/>
          <w:b/>
          <w:bCs/>
          <w:sz w:val="28"/>
          <w:szCs w:val="28"/>
        </w:rPr>
        <w:t>Регулятивные универсальные учебные действия</w:t>
      </w: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0A0C">
        <w:rPr>
          <w:rFonts w:ascii="Times New Roman" w:hAnsi="Times New Roman" w:cs="Times New Roman"/>
          <w:i/>
          <w:iCs/>
          <w:sz w:val="28"/>
          <w:szCs w:val="28"/>
        </w:rPr>
        <w:t>Выпускник научится</w:t>
      </w:r>
    </w:p>
    <w:p w:rsidR="00AC0198" w:rsidRPr="0009167F" w:rsidRDefault="00AC0198" w:rsidP="009E7BDA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самостоятельно определять цели, ставить и формулировать собственные задачи в образовательной деятельности</w:t>
      </w:r>
      <w:r w:rsidR="002D5B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и жизненных ситуациях;</w:t>
      </w:r>
    </w:p>
    <w:p w:rsidR="00AC0198" w:rsidRPr="0009167F" w:rsidRDefault="00AC0198" w:rsidP="009E7BDA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оценивать ресурсы (в том числе время и другие нематериальные ресурсы), необходимые для достижения поставленной ранее цели, сопоставлять имеющиеся возможности и необходимые для достижения цели ресурсы;</w:t>
      </w:r>
    </w:p>
    <w:p w:rsidR="00AC0198" w:rsidRPr="0009167F" w:rsidRDefault="00AC0198" w:rsidP="009E7BDA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организовывать эффективный поиск ресурсов, необходимых для достижения поставленной цели;</w:t>
      </w:r>
    </w:p>
    <w:p w:rsidR="00AC0198" w:rsidRPr="0009167F" w:rsidRDefault="00AC0198" w:rsidP="009E7BDA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определять несколько путей достижения поставленной</w:t>
      </w:r>
      <w:r w:rsidR="002D5B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цели и выбирать оптимальный путь достижения цели</w:t>
      </w:r>
      <w:r w:rsidR="002D5B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с учетом эффективности расходования ресурсов и основываясь на соображениях этики и морали;</w:t>
      </w:r>
    </w:p>
    <w:p w:rsidR="00AC0198" w:rsidRPr="0009167F" w:rsidRDefault="00AC0198" w:rsidP="009E7BDA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задавать параметры и критерии, по которым можно определить, что цель достигнута;</w:t>
      </w:r>
    </w:p>
    <w:p w:rsidR="00AC0198" w:rsidRPr="0009167F" w:rsidRDefault="00AC0198" w:rsidP="009E7BDA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сопоставлять полученный результат деятельности с поставленной заранее целью, оценивать последствия достижения поставленной цели в деятельности, собственной</w:t>
      </w:r>
      <w:r w:rsidR="003754E3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жизни и жизни окружающих людей.</w:t>
      </w: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A0C">
        <w:rPr>
          <w:rFonts w:ascii="Times New Roman" w:hAnsi="Times New Roman" w:cs="Times New Roman"/>
          <w:b/>
          <w:bCs/>
          <w:sz w:val="28"/>
          <w:szCs w:val="28"/>
        </w:rPr>
        <w:t>Познавательные универсальные учебные действия</w:t>
      </w: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0A0C">
        <w:rPr>
          <w:rFonts w:ascii="Times New Roman" w:hAnsi="Times New Roman" w:cs="Times New Roman"/>
          <w:i/>
          <w:iCs/>
          <w:sz w:val="28"/>
          <w:szCs w:val="28"/>
        </w:rPr>
        <w:t>Выпускник научится</w:t>
      </w:r>
    </w:p>
    <w:p w:rsidR="00AC0198" w:rsidRPr="0009167F" w:rsidRDefault="00AC0198" w:rsidP="009E7BDA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 xml:space="preserve">с разных позиций критически оценивать и интерпретировать информацию, распознавать и фиксировать противоречия в различных информационных </w:t>
      </w:r>
      <w:r w:rsidRPr="0009167F">
        <w:rPr>
          <w:rFonts w:ascii="Times New Roman" w:hAnsi="Times New Roman" w:cs="Times New Roman"/>
          <w:sz w:val="28"/>
          <w:szCs w:val="28"/>
        </w:rPr>
        <w:lastRenderedPageBreak/>
        <w:t>источниках, использовать различные модельно-схематические средства</w:t>
      </w:r>
      <w:r w:rsidR="002D5B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для их представления;</w:t>
      </w:r>
    </w:p>
    <w:p w:rsidR="00AC0198" w:rsidRPr="0009167F" w:rsidRDefault="00AC0198" w:rsidP="009E7BDA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осуществлять развернутый информационный поиск и ставить на его основе новые (учебные и познавательные) задачи, искать и находить обобщенные способы их решения;</w:t>
      </w:r>
    </w:p>
    <w:p w:rsidR="00AC0198" w:rsidRPr="0009167F" w:rsidRDefault="00AC0198" w:rsidP="009E7BDA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приводить критические аргументы в отношении суждений, анализировать и преобразовывать проблемно-противоречивые ситуации;</w:t>
      </w:r>
    </w:p>
    <w:p w:rsidR="00AC0198" w:rsidRPr="0009167F" w:rsidRDefault="00AC0198" w:rsidP="009E7BDA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выходить за рамки учебного предмета и осуществлять целенаправленный поиск возможности широкого переноса</w:t>
      </w:r>
      <w:r w:rsidR="002D5B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средств и способов действия;</w:t>
      </w:r>
    </w:p>
    <w:p w:rsidR="00AC0198" w:rsidRPr="0009167F" w:rsidRDefault="00AC0198" w:rsidP="009E7BDA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менять и удерживать разные позиции в познавательной</w:t>
      </w:r>
      <w:r w:rsidR="002D5B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деятельности (ставить проблему и работать над ее решением; управлять совместной познавательной деятельностью</w:t>
      </w:r>
      <w:r w:rsidR="00881FDB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и подчиняться).</w:t>
      </w: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A0C">
        <w:rPr>
          <w:rFonts w:ascii="Times New Roman" w:hAnsi="Times New Roman" w:cs="Times New Roman"/>
          <w:b/>
          <w:bCs/>
          <w:sz w:val="28"/>
          <w:szCs w:val="28"/>
        </w:rPr>
        <w:t>Коммуникативные универсальные учебные действия</w:t>
      </w: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0A0C">
        <w:rPr>
          <w:rFonts w:ascii="Times New Roman" w:hAnsi="Times New Roman" w:cs="Times New Roman"/>
          <w:i/>
          <w:iCs/>
          <w:sz w:val="28"/>
          <w:szCs w:val="28"/>
        </w:rPr>
        <w:t>Выпускник научится</w:t>
      </w:r>
    </w:p>
    <w:p w:rsidR="00AC0198" w:rsidRPr="0009167F" w:rsidRDefault="00AC0198" w:rsidP="009E7BDA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выстраивать деловые взаимоотношения при работе, как</w:t>
      </w:r>
      <w:r w:rsidR="002D5B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 xml:space="preserve">в группе сверстников, так и </w:t>
      </w:r>
      <w:proofErr w:type="gramStart"/>
      <w:r w:rsidRPr="0009167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9167F">
        <w:rPr>
          <w:rFonts w:ascii="Times New Roman" w:hAnsi="Times New Roman" w:cs="Times New Roman"/>
          <w:sz w:val="28"/>
          <w:szCs w:val="28"/>
        </w:rPr>
        <w:t xml:space="preserve"> взрослыми;</w:t>
      </w:r>
    </w:p>
    <w:p w:rsidR="00AC0198" w:rsidRPr="0009167F" w:rsidRDefault="00AC0198" w:rsidP="009E7BDA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при выполнении групповой работы исполнять разные</w:t>
      </w:r>
      <w:r w:rsidR="002D5B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роли (руководителя и члена проектной команды, генератора идей, критика, исполнителя и т. д.);</w:t>
      </w:r>
    </w:p>
    <w:p w:rsidR="00AC0198" w:rsidRPr="0009167F" w:rsidRDefault="00AC0198" w:rsidP="009E7BDA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развернуто, логично и точно излагать свою точку зрения</w:t>
      </w:r>
      <w:r w:rsidR="002D5B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с использованием различных устных и письменных языковых средств;</w:t>
      </w:r>
    </w:p>
    <w:p w:rsidR="00AC0198" w:rsidRPr="0009167F" w:rsidRDefault="00AC0198" w:rsidP="009E7BDA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координировать и выполнять работу в условиях реального</w:t>
      </w:r>
      <w:r w:rsidR="002D5B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и виртуального взаимодействия, согласовывать позиции</w:t>
      </w:r>
      <w:r w:rsidR="002D5B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членов команды в процессе работы над общим продуктом/решением;</w:t>
      </w:r>
    </w:p>
    <w:p w:rsidR="00AC0198" w:rsidRPr="0009167F" w:rsidRDefault="00AC0198" w:rsidP="009E7BDA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публично представлять результаты индивидуальной и</w:t>
      </w:r>
      <w:r w:rsidR="002D5B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групповой деятельности;</w:t>
      </w:r>
    </w:p>
    <w:p w:rsidR="00AC0198" w:rsidRPr="0009167F" w:rsidRDefault="00AC0198" w:rsidP="009E7BDA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подбирать партнеров для работы над проектом, исходя из</w:t>
      </w:r>
      <w:r w:rsidR="002D5B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соображений результативности взаимодействия, а не личных симпатий;</w:t>
      </w:r>
    </w:p>
    <w:p w:rsidR="00AC0198" w:rsidRPr="0009167F" w:rsidRDefault="00AC0198" w:rsidP="009E7BDA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точно и емко формулировать замечания в адрес других</w:t>
      </w:r>
      <w:r w:rsidR="002D5B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людей в рамках деловой и образовательной коммуникации, избегая личностных оценочных суждений.</w:t>
      </w: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A0C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A0C">
        <w:rPr>
          <w:rFonts w:ascii="Times New Roman" w:hAnsi="Times New Roman" w:cs="Times New Roman"/>
          <w:b/>
          <w:bCs/>
          <w:sz w:val="28"/>
          <w:szCs w:val="28"/>
        </w:rPr>
        <w:t>На базовом уровне выпускник научится</w:t>
      </w:r>
    </w:p>
    <w:p w:rsidR="00AC0198" w:rsidRPr="0009167F" w:rsidRDefault="00AC0198" w:rsidP="009E7BDA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</w:t>
      </w:r>
      <w:r w:rsidR="002D5B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деятельности людей;</w:t>
      </w:r>
    </w:p>
    <w:p w:rsidR="00AC0198" w:rsidRPr="0009167F" w:rsidRDefault="00AC0198" w:rsidP="009E7BDA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использовать информацию физического содержания при</w:t>
      </w:r>
      <w:r w:rsidR="002D5B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решении учебных, практических, проектных и исследовательских задач, интегрируя информацию из различных</w:t>
      </w:r>
      <w:r w:rsidR="002D5B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источников и критически ее оценивая;</w:t>
      </w:r>
    </w:p>
    <w:p w:rsidR="00AC0198" w:rsidRPr="0009167F" w:rsidRDefault="00AC0198" w:rsidP="009E7BDA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т. д.) и формы научного познания (факты, законы, теории), демонстрируя на примерах</w:t>
      </w:r>
      <w:r w:rsidR="002D5B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их роль и место в научном познании;</w:t>
      </w:r>
    </w:p>
    <w:p w:rsidR="00AC0198" w:rsidRPr="0009167F" w:rsidRDefault="00AC0198" w:rsidP="009E7BDA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проводить исследования зависимостей между физическими величинами: проводить измерения и определять на</w:t>
      </w:r>
      <w:r w:rsidR="002D5B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основе исследования значение параметров, характеризующих данную зависимость между величинами и делать</w:t>
      </w:r>
      <w:r w:rsidR="002D5B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вывод с учетом погрешности измерений;</w:t>
      </w:r>
    </w:p>
    <w:p w:rsidR="00AC0198" w:rsidRPr="0009167F" w:rsidRDefault="00AC0198" w:rsidP="009E7BDA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AC0198" w:rsidRPr="0009167F" w:rsidRDefault="00AC0198" w:rsidP="009E7BDA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lastRenderedPageBreak/>
        <w:t>использовать для описания характера протекания физических процессов физические законы с учетом границ их</w:t>
      </w:r>
      <w:r w:rsidR="002D5B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применимости;</w:t>
      </w:r>
    </w:p>
    <w:p w:rsidR="00AC0198" w:rsidRPr="0009167F" w:rsidRDefault="00AC0198" w:rsidP="009E7BDA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 xml:space="preserve">решать качественные задачи (в том числе и </w:t>
      </w:r>
      <w:proofErr w:type="spellStart"/>
      <w:r w:rsidRPr="0009167F">
        <w:rPr>
          <w:rFonts w:ascii="Times New Roman" w:hAnsi="Times New Roman" w:cs="Times New Roman"/>
          <w:sz w:val="28"/>
          <w:szCs w:val="28"/>
        </w:rPr>
        <w:t>межпредметного</w:t>
      </w:r>
      <w:proofErr w:type="spellEnd"/>
      <w:r w:rsidRPr="0009167F">
        <w:rPr>
          <w:rFonts w:ascii="Times New Roman" w:hAnsi="Times New Roman" w:cs="Times New Roman"/>
          <w:sz w:val="28"/>
          <w:szCs w:val="28"/>
        </w:rPr>
        <w:t xml:space="preserve"> характера): используя модели, физические величины</w:t>
      </w:r>
      <w:r w:rsidR="002D5B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и законы, выстраивать логически верную цепочку объяснения (доказательства) предложенного в задаче процесса</w:t>
      </w:r>
      <w:r w:rsidR="002D5B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(явления);</w:t>
      </w:r>
    </w:p>
    <w:p w:rsidR="00AC0198" w:rsidRPr="0009167F" w:rsidRDefault="00AC0198" w:rsidP="009E7BDA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67F">
        <w:rPr>
          <w:rFonts w:ascii="Times New Roman" w:hAnsi="Times New Roman" w:cs="Times New Roman"/>
          <w:sz w:val="28"/>
          <w:szCs w:val="28"/>
        </w:rPr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</w:t>
      </w:r>
      <w:r w:rsidR="003754E3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необходимые и достаточные для ее решения, проводить</w:t>
      </w:r>
      <w:r w:rsidR="002C65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расчеты и проверять полученный результат;</w:t>
      </w:r>
      <w:proofErr w:type="gramEnd"/>
    </w:p>
    <w:p w:rsidR="00AC0198" w:rsidRPr="0009167F" w:rsidRDefault="00AC0198" w:rsidP="009E7BDA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учитывать границы применения изученных физических</w:t>
      </w:r>
      <w:r w:rsidR="002C65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 xml:space="preserve">моделей при решении физических и </w:t>
      </w:r>
      <w:proofErr w:type="spellStart"/>
      <w:r w:rsidRPr="0009167F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2C65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задач;</w:t>
      </w:r>
    </w:p>
    <w:p w:rsidR="00AC0198" w:rsidRPr="0009167F" w:rsidRDefault="00AC0198" w:rsidP="009E7BDA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использовать информацию и применять знания о принципах работы и основных характеристиках изученных</w:t>
      </w:r>
      <w:r w:rsidR="002C65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машин, приборов и других технических устрой</w:t>
      </w:r>
      <w:proofErr w:type="gramStart"/>
      <w:r w:rsidRPr="0009167F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09167F">
        <w:rPr>
          <w:rFonts w:ascii="Times New Roman" w:hAnsi="Times New Roman" w:cs="Times New Roman"/>
          <w:sz w:val="28"/>
          <w:szCs w:val="28"/>
        </w:rPr>
        <w:t>я</w:t>
      </w:r>
      <w:r w:rsidR="003754E3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решения практических, учебно-исследовательских и проектных задач;</w:t>
      </w:r>
    </w:p>
    <w:p w:rsidR="00AC0198" w:rsidRPr="0009167F" w:rsidRDefault="00AC0198" w:rsidP="009E7BDA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использовать знания о физических объектах и процессах</w:t>
      </w:r>
      <w:r w:rsidR="002C65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в повседневной жизни для обеспечения безопасности при</w:t>
      </w:r>
      <w:r w:rsidR="002C65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обращении с приборами и техническими устройствами,</w:t>
      </w:r>
    </w:p>
    <w:p w:rsidR="00AC0198" w:rsidRPr="0009167F" w:rsidRDefault="00AC0198" w:rsidP="009E7BDA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для сохранения здоровья и соблюдения норм экологического поведения в окружающей среде, для принятия решений в повседневной жизни.</w:t>
      </w: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0A0C">
        <w:rPr>
          <w:rFonts w:ascii="Times New Roman" w:hAnsi="Times New Roman" w:cs="Times New Roman"/>
          <w:b/>
          <w:bCs/>
          <w:sz w:val="28"/>
          <w:szCs w:val="28"/>
        </w:rPr>
        <w:t xml:space="preserve">На базовом уровне выпускник </w:t>
      </w:r>
      <w:r w:rsidRPr="00180A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получит возможность</w:t>
      </w:r>
      <w:r w:rsidR="003754E3" w:rsidRPr="00180A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80A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научиться</w:t>
      </w:r>
    </w:p>
    <w:p w:rsidR="00AC0198" w:rsidRPr="0009167F" w:rsidRDefault="00AC0198" w:rsidP="009E7BD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понимать и объяснять целостность физической теории,</w:t>
      </w:r>
      <w:r w:rsidR="002C65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различать границы ее применимости и место в ряду других физических теорий;</w:t>
      </w:r>
    </w:p>
    <w:p w:rsidR="00AC0198" w:rsidRPr="0009167F" w:rsidRDefault="00AC0198" w:rsidP="009E7BD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AC0198" w:rsidRPr="0009167F" w:rsidRDefault="00AC0198" w:rsidP="009E7BD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67F">
        <w:rPr>
          <w:rFonts w:ascii="Times New Roman" w:hAnsi="Times New Roman" w:cs="Times New Roman"/>
          <w:sz w:val="28"/>
          <w:szCs w:val="28"/>
        </w:rPr>
        <w:t>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</w:r>
      <w:proofErr w:type="gramEnd"/>
    </w:p>
    <w:p w:rsidR="00AC0198" w:rsidRPr="0009167F" w:rsidRDefault="00AC0198" w:rsidP="009E7BD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выдвигать гипотезы на основе знания основополагающих</w:t>
      </w:r>
      <w:r w:rsidR="002C65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физических закономерностей и законов;</w:t>
      </w:r>
    </w:p>
    <w:p w:rsidR="00AC0198" w:rsidRPr="0009167F" w:rsidRDefault="00AC0198" w:rsidP="009E7BD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самостоятельно планировать и проводить физические эксперименты;</w:t>
      </w:r>
    </w:p>
    <w:p w:rsidR="00AC0198" w:rsidRPr="0009167F" w:rsidRDefault="00AC0198" w:rsidP="009E7BD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характеризовать глобальные проблемы, стоящие перед человечеством: энергетические, сырьевые, экологические и</w:t>
      </w:r>
      <w:r w:rsidR="002C65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показывать роль физики в решении этих проблем;</w:t>
      </w:r>
    </w:p>
    <w:p w:rsidR="00AC0198" w:rsidRPr="0009167F" w:rsidRDefault="00AC0198" w:rsidP="009E7BD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решать практико-ориентированные качественные и расчетные физические задачи с выбором физической модели,</w:t>
      </w:r>
      <w:r w:rsidR="002C65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используя несколько физических законов или формул,</w:t>
      </w:r>
      <w:r w:rsidR="003754E3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 xml:space="preserve">связывающих известные физические величины, в контексте </w:t>
      </w:r>
      <w:proofErr w:type="spellStart"/>
      <w:r w:rsidRPr="0009167F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09167F">
        <w:rPr>
          <w:rFonts w:ascii="Times New Roman" w:hAnsi="Times New Roman" w:cs="Times New Roman"/>
          <w:sz w:val="28"/>
          <w:szCs w:val="28"/>
        </w:rPr>
        <w:t xml:space="preserve"> связей;</w:t>
      </w:r>
    </w:p>
    <w:p w:rsidR="00AC0198" w:rsidRPr="0009167F" w:rsidRDefault="00AC0198" w:rsidP="009E7BD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объяснять принципы работы и характеристики изученных машин, приборов и технических устройств;</w:t>
      </w:r>
    </w:p>
    <w:p w:rsidR="00AC0198" w:rsidRPr="0009167F" w:rsidRDefault="00AC0198" w:rsidP="009E7BD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7F">
        <w:rPr>
          <w:rFonts w:ascii="Times New Roman" w:hAnsi="Times New Roman" w:cs="Times New Roman"/>
          <w:sz w:val="28"/>
          <w:szCs w:val="28"/>
        </w:rPr>
        <w:t>объяснять условия применения физических моделей при</w:t>
      </w:r>
      <w:r w:rsidR="002C6550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 xml:space="preserve">решении физических задач, находить адекватную предложенной задаче физическую модель, разрешать </w:t>
      </w:r>
      <w:proofErr w:type="gramStart"/>
      <w:r w:rsidRPr="0009167F">
        <w:rPr>
          <w:rFonts w:ascii="Times New Roman" w:hAnsi="Times New Roman" w:cs="Times New Roman"/>
          <w:sz w:val="28"/>
          <w:szCs w:val="28"/>
        </w:rPr>
        <w:t>проблему</w:t>
      </w:r>
      <w:proofErr w:type="gramEnd"/>
      <w:r w:rsidR="003754E3" w:rsidRPr="0009167F">
        <w:rPr>
          <w:rFonts w:ascii="Times New Roman" w:hAnsi="Times New Roman" w:cs="Times New Roman"/>
          <w:sz w:val="28"/>
          <w:szCs w:val="28"/>
        </w:rPr>
        <w:t xml:space="preserve"> </w:t>
      </w:r>
      <w:r w:rsidRPr="0009167F">
        <w:rPr>
          <w:rFonts w:ascii="Times New Roman" w:hAnsi="Times New Roman" w:cs="Times New Roman"/>
          <w:sz w:val="28"/>
          <w:szCs w:val="28"/>
        </w:rPr>
        <w:t>как на основе имеющихся знаний, так и при помощи методов оценки.</w:t>
      </w:r>
    </w:p>
    <w:p w:rsidR="00B833E3" w:rsidRDefault="00B833E3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51D5" w:rsidRDefault="002051D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AC0198" w:rsidRPr="00180A0C" w:rsidRDefault="00AC0198" w:rsidP="002051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A0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УЧЕБНОГО ПРЕДМЕТА</w:t>
      </w: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A0C">
        <w:rPr>
          <w:rFonts w:ascii="Times New Roman" w:hAnsi="Times New Roman" w:cs="Times New Roman"/>
          <w:b/>
          <w:bCs/>
          <w:sz w:val="28"/>
          <w:szCs w:val="28"/>
        </w:rPr>
        <w:t>Физика и естественнонаучный метод</w:t>
      </w:r>
      <w:r w:rsidR="003754E3" w:rsidRPr="00180A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0A0C">
        <w:rPr>
          <w:rFonts w:ascii="Times New Roman" w:hAnsi="Times New Roman" w:cs="Times New Roman"/>
          <w:b/>
          <w:bCs/>
          <w:sz w:val="28"/>
          <w:szCs w:val="28"/>
        </w:rPr>
        <w:t>познания природы (1 ч)</w:t>
      </w: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0C">
        <w:rPr>
          <w:rFonts w:ascii="Times New Roman" w:hAnsi="Times New Roman" w:cs="Times New Roman"/>
          <w:sz w:val="28"/>
          <w:szCs w:val="28"/>
        </w:rPr>
        <w:t>Физика — фундаментальная наука о природе. Методы</w:t>
      </w:r>
      <w:r w:rsidR="002C6550" w:rsidRPr="00180A0C">
        <w:rPr>
          <w:rFonts w:ascii="Times New Roman" w:hAnsi="Times New Roman" w:cs="Times New Roman"/>
          <w:sz w:val="28"/>
          <w:szCs w:val="28"/>
        </w:rPr>
        <w:t xml:space="preserve"> </w:t>
      </w:r>
      <w:r w:rsidRPr="00180A0C">
        <w:rPr>
          <w:rFonts w:ascii="Times New Roman" w:hAnsi="Times New Roman" w:cs="Times New Roman"/>
          <w:sz w:val="28"/>
          <w:szCs w:val="28"/>
        </w:rPr>
        <w:t>научного исследования физических явлений. Моделирование физических явлений и процессов. Физический закон —</w:t>
      </w:r>
      <w:r w:rsidR="00881FDB" w:rsidRPr="00180A0C">
        <w:rPr>
          <w:rFonts w:ascii="Times New Roman" w:hAnsi="Times New Roman" w:cs="Times New Roman"/>
          <w:sz w:val="28"/>
          <w:szCs w:val="28"/>
        </w:rPr>
        <w:t xml:space="preserve"> </w:t>
      </w:r>
      <w:r w:rsidRPr="00180A0C">
        <w:rPr>
          <w:rFonts w:ascii="Times New Roman" w:hAnsi="Times New Roman" w:cs="Times New Roman"/>
          <w:sz w:val="28"/>
          <w:szCs w:val="28"/>
        </w:rPr>
        <w:t>границы применимости. Физические теории и принцип соответствия. Роль и место физики в формировании современной научной картины мира, в практической деятельности</w:t>
      </w:r>
      <w:r w:rsidR="002C6550" w:rsidRPr="00180A0C">
        <w:rPr>
          <w:rFonts w:ascii="Times New Roman" w:hAnsi="Times New Roman" w:cs="Times New Roman"/>
          <w:sz w:val="28"/>
          <w:szCs w:val="28"/>
        </w:rPr>
        <w:t xml:space="preserve"> </w:t>
      </w:r>
      <w:r w:rsidRPr="00180A0C">
        <w:rPr>
          <w:rFonts w:ascii="Times New Roman" w:hAnsi="Times New Roman" w:cs="Times New Roman"/>
          <w:sz w:val="28"/>
          <w:szCs w:val="28"/>
        </w:rPr>
        <w:t>людей. Физика и культура.</w:t>
      </w:r>
    </w:p>
    <w:p w:rsidR="0085011F" w:rsidRDefault="0085011F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A0C">
        <w:rPr>
          <w:rFonts w:ascii="Times New Roman" w:hAnsi="Times New Roman" w:cs="Times New Roman"/>
          <w:b/>
          <w:bCs/>
          <w:sz w:val="28"/>
          <w:szCs w:val="28"/>
        </w:rPr>
        <w:t>Механика (</w:t>
      </w:r>
      <w:r w:rsidR="00C70200">
        <w:rPr>
          <w:rFonts w:ascii="Times New Roman" w:hAnsi="Times New Roman" w:cs="Times New Roman"/>
          <w:b/>
          <w:bCs/>
          <w:sz w:val="28"/>
          <w:szCs w:val="28"/>
        </w:rPr>
        <w:t>43</w:t>
      </w:r>
      <w:r w:rsidRPr="00180A0C">
        <w:rPr>
          <w:rFonts w:ascii="Times New Roman" w:hAnsi="Times New Roman" w:cs="Times New Roman"/>
          <w:b/>
          <w:bCs/>
          <w:sz w:val="28"/>
          <w:szCs w:val="28"/>
        </w:rPr>
        <w:t xml:space="preserve"> ч)</w:t>
      </w:r>
    </w:p>
    <w:p w:rsidR="00C70200" w:rsidRDefault="00C70200" w:rsidP="00C70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C70200">
        <w:rPr>
          <w:rStyle w:val="fontstyle01"/>
          <w:rFonts w:ascii="Times New Roman" w:hAnsi="Times New Roman" w:cs="Times New Roman"/>
          <w:sz w:val="28"/>
          <w:szCs w:val="28"/>
        </w:rPr>
        <w:t>Границы применимости классической механики. Важнейшие кинематические характеристики — перемещение, скорость, у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скорение. Основные модели тел и </w:t>
      </w:r>
      <w:r w:rsidRPr="00C70200">
        <w:rPr>
          <w:rStyle w:val="fontstyle01"/>
          <w:rFonts w:ascii="Times New Roman" w:hAnsi="Times New Roman" w:cs="Times New Roman"/>
          <w:sz w:val="28"/>
          <w:szCs w:val="28"/>
        </w:rPr>
        <w:t>движений.</w:t>
      </w:r>
    </w:p>
    <w:p w:rsidR="00C70200" w:rsidRDefault="00C70200" w:rsidP="00C70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C70200">
        <w:rPr>
          <w:rStyle w:val="fontstyle01"/>
          <w:rFonts w:ascii="Times New Roman" w:hAnsi="Times New Roman" w:cs="Times New Roman"/>
          <w:sz w:val="28"/>
          <w:szCs w:val="28"/>
        </w:rPr>
        <w:t>Взаимодействие тел. Законы: Всемирного тяготения,</w:t>
      </w:r>
      <w:r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Гука, сухого трения. </w:t>
      </w:r>
      <w:r w:rsidRPr="00C70200">
        <w:rPr>
          <w:rStyle w:val="fontstyle01"/>
          <w:rFonts w:ascii="Times New Roman" w:hAnsi="Times New Roman" w:cs="Times New Roman"/>
          <w:sz w:val="28"/>
          <w:szCs w:val="28"/>
        </w:rPr>
        <w:t>Инерциальная система отсчёта. Законы</w:t>
      </w:r>
      <w:r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C70200">
        <w:rPr>
          <w:rStyle w:val="fontstyle01"/>
          <w:rFonts w:ascii="Times New Roman" w:hAnsi="Times New Roman" w:cs="Times New Roman"/>
          <w:sz w:val="28"/>
          <w:szCs w:val="28"/>
        </w:rPr>
        <w:t>механики Ньютона.</w:t>
      </w:r>
    </w:p>
    <w:p w:rsidR="00C70200" w:rsidRDefault="00C70200" w:rsidP="00C70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C70200">
        <w:rPr>
          <w:rStyle w:val="fontstyle01"/>
          <w:rFonts w:ascii="Times New Roman" w:hAnsi="Times New Roman" w:cs="Times New Roman"/>
          <w:sz w:val="28"/>
          <w:szCs w:val="28"/>
        </w:rPr>
        <w:t>Импульс материальной точки и системы. Изменение и</w:t>
      </w:r>
      <w:r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C70200">
        <w:rPr>
          <w:rStyle w:val="fontstyle01"/>
          <w:rFonts w:ascii="Times New Roman" w:hAnsi="Times New Roman" w:cs="Times New Roman"/>
          <w:sz w:val="28"/>
          <w:szCs w:val="28"/>
        </w:rPr>
        <w:t>сохранение импульса. Использование законов механики для</w:t>
      </w:r>
      <w:r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C70200">
        <w:rPr>
          <w:rStyle w:val="fontstyle01"/>
          <w:rFonts w:ascii="Times New Roman" w:hAnsi="Times New Roman" w:cs="Times New Roman"/>
          <w:sz w:val="28"/>
          <w:szCs w:val="28"/>
        </w:rPr>
        <w:t>объяснения движения небесных тел и для развития космических исследований. Механическая энергия материальной</w:t>
      </w:r>
      <w:r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C70200">
        <w:rPr>
          <w:rStyle w:val="fontstyle01"/>
          <w:rFonts w:ascii="Times New Roman" w:hAnsi="Times New Roman" w:cs="Times New Roman"/>
          <w:sz w:val="28"/>
          <w:szCs w:val="28"/>
        </w:rPr>
        <w:t>точки и системы. Закон сохранения механической энергии.</w:t>
      </w:r>
      <w:r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C70200">
        <w:rPr>
          <w:rStyle w:val="fontstyle01"/>
          <w:rFonts w:ascii="Times New Roman" w:hAnsi="Times New Roman" w:cs="Times New Roman"/>
          <w:sz w:val="28"/>
          <w:szCs w:val="28"/>
        </w:rPr>
        <w:t>Работа силы.</w:t>
      </w:r>
    </w:p>
    <w:p w:rsidR="00C70200" w:rsidRDefault="00C70200" w:rsidP="00C70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C70200">
        <w:rPr>
          <w:rStyle w:val="fontstyle01"/>
          <w:rFonts w:ascii="Times New Roman" w:hAnsi="Times New Roman" w:cs="Times New Roman"/>
          <w:sz w:val="28"/>
          <w:szCs w:val="28"/>
        </w:rPr>
        <w:t>Равновесие материальной точки и твёрдого тела. Условия</w:t>
      </w:r>
      <w:r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C70200">
        <w:rPr>
          <w:rStyle w:val="fontstyle01"/>
          <w:rFonts w:ascii="Times New Roman" w:hAnsi="Times New Roman" w:cs="Times New Roman"/>
          <w:sz w:val="28"/>
          <w:szCs w:val="28"/>
        </w:rPr>
        <w:t>равновесия. Момент силы. Равновесие жидкости и газа. Давление. Закон сохранения энергии в динамике жидкости.</w:t>
      </w:r>
    </w:p>
    <w:p w:rsidR="00AC0198" w:rsidRPr="00C70200" w:rsidRDefault="00C70200" w:rsidP="00C70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00">
        <w:rPr>
          <w:rStyle w:val="fontstyle01"/>
          <w:rFonts w:ascii="Times New Roman" w:hAnsi="Times New Roman" w:cs="Times New Roman"/>
          <w:sz w:val="28"/>
          <w:szCs w:val="28"/>
        </w:rPr>
        <w:t>Механические колебания и волны. Превращения энергии</w:t>
      </w:r>
      <w:r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C70200">
        <w:rPr>
          <w:rStyle w:val="fontstyle01"/>
          <w:rFonts w:ascii="Times New Roman" w:hAnsi="Times New Roman" w:cs="Times New Roman"/>
          <w:sz w:val="28"/>
          <w:szCs w:val="28"/>
        </w:rPr>
        <w:t>при колебаниях. Энергия волны.</w:t>
      </w:r>
    </w:p>
    <w:p w:rsidR="00AC0198" w:rsidRPr="00B833E3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833E3">
        <w:rPr>
          <w:rFonts w:ascii="Times New Roman" w:hAnsi="Times New Roman" w:cs="Times New Roman"/>
          <w:b/>
          <w:i/>
          <w:iCs/>
          <w:sz w:val="28"/>
          <w:szCs w:val="28"/>
        </w:rPr>
        <w:t>Лабораторные работы:</w:t>
      </w:r>
    </w:p>
    <w:p w:rsidR="00B833E3" w:rsidRPr="00B833E3" w:rsidRDefault="00B833E3" w:rsidP="009E7BD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021"/>
          <w:sz w:val="28"/>
          <w:szCs w:val="28"/>
        </w:rPr>
      </w:pPr>
      <w:r w:rsidRPr="00B833E3">
        <w:rPr>
          <w:rStyle w:val="fontstyle01"/>
          <w:rFonts w:ascii="Times New Roman" w:hAnsi="Times New Roman" w:cs="Times New Roman"/>
          <w:sz w:val="28"/>
          <w:szCs w:val="28"/>
        </w:rPr>
        <w:t>измерение жёсткости пружины;</w:t>
      </w:r>
    </w:p>
    <w:p w:rsidR="00B833E3" w:rsidRPr="00B833E3" w:rsidRDefault="00B833E3" w:rsidP="009E7BD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021"/>
          <w:sz w:val="28"/>
          <w:szCs w:val="28"/>
        </w:rPr>
      </w:pPr>
      <w:r w:rsidRPr="00B833E3">
        <w:rPr>
          <w:rStyle w:val="fontstyle01"/>
          <w:rFonts w:ascii="Times New Roman" w:hAnsi="Times New Roman" w:cs="Times New Roman"/>
          <w:sz w:val="28"/>
          <w:szCs w:val="28"/>
        </w:rPr>
        <w:t>определение кинетической энергии и импульса тела по</w:t>
      </w:r>
      <w:r w:rsidRPr="00B833E3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B833E3">
        <w:rPr>
          <w:rStyle w:val="fontstyle01"/>
          <w:rFonts w:ascii="Times New Roman" w:hAnsi="Times New Roman" w:cs="Times New Roman"/>
          <w:sz w:val="28"/>
          <w:szCs w:val="28"/>
        </w:rPr>
        <w:t>тормозному пути;</w:t>
      </w:r>
    </w:p>
    <w:p w:rsidR="00B833E3" w:rsidRPr="00B833E3" w:rsidRDefault="00B833E3" w:rsidP="009E7BD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021"/>
          <w:sz w:val="28"/>
          <w:szCs w:val="28"/>
        </w:rPr>
      </w:pPr>
      <w:r w:rsidRPr="00B833E3">
        <w:rPr>
          <w:rStyle w:val="fontstyle01"/>
          <w:rFonts w:ascii="Times New Roman" w:hAnsi="Times New Roman" w:cs="Times New Roman"/>
          <w:sz w:val="28"/>
          <w:szCs w:val="28"/>
        </w:rPr>
        <w:t>нахождение изменения механической энергии с учётом</w:t>
      </w:r>
      <w:r w:rsidRPr="00B833E3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B833E3">
        <w:rPr>
          <w:rStyle w:val="fontstyle01"/>
          <w:rFonts w:ascii="Times New Roman" w:hAnsi="Times New Roman" w:cs="Times New Roman"/>
          <w:sz w:val="28"/>
          <w:szCs w:val="28"/>
        </w:rPr>
        <w:t>действия силы трения скольжения;</w:t>
      </w:r>
    </w:p>
    <w:p w:rsidR="00B833E3" w:rsidRPr="00B833E3" w:rsidRDefault="00B833E3" w:rsidP="009E7BD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3E3">
        <w:rPr>
          <w:rStyle w:val="fontstyle01"/>
          <w:rFonts w:ascii="Times New Roman" w:hAnsi="Times New Roman" w:cs="Times New Roman"/>
          <w:sz w:val="28"/>
          <w:szCs w:val="28"/>
        </w:rPr>
        <w:t>изучение колебаний пружинного маятника.</w:t>
      </w:r>
      <w:r w:rsidRPr="00B833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198" w:rsidRPr="00B833E3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833E3">
        <w:rPr>
          <w:rFonts w:ascii="Times New Roman" w:hAnsi="Times New Roman" w:cs="Times New Roman"/>
          <w:b/>
          <w:i/>
          <w:iCs/>
          <w:sz w:val="28"/>
          <w:szCs w:val="28"/>
        </w:rPr>
        <w:t>Демонстрации:</w:t>
      </w:r>
    </w:p>
    <w:p w:rsidR="00AC0198" w:rsidRPr="00B833E3" w:rsidRDefault="00AC0198" w:rsidP="009E7BD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3E3">
        <w:rPr>
          <w:rFonts w:ascii="Times New Roman" w:hAnsi="Times New Roman" w:cs="Times New Roman"/>
          <w:sz w:val="28"/>
          <w:szCs w:val="28"/>
        </w:rPr>
        <w:t>равномерное и равноускоренное движение;</w:t>
      </w:r>
    </w:p>
    <w:p w:rsidR="00AC0198" w:rsidRPr="00B833E3" w:rsidRDefault="00AC0198" w:rsidP="009E7BD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3E3">
        <w:rPr>
          <w:rFonts w:ascii="Times New Roman" w:hAnsi="Times New Roman" w:cs="Times New Roman"/>
          <w:sz w:val="28"/>
          <w:szCs w:val="28"/>
        </w:rPr>
        <w:t>свободное падение;</w:t>
      </w:r>
    </w:p>
    <w:p w:rsidR="00AC0198" w:rsidRPr="00B833E3" w:rsidRDefault="00AC0198" w:rsidP="009E7BD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3E3">
        <w:rPr>
          <w:rFonts w:ascii="Times New Roman" w:hAnsi="Times New Roman" w:cs="Times New Roman"/>
          <w:sz w:val="28"/>
          <w:szCs w:val="28"/>
        </w:rPr>
        <w:t>явление инерции;</w:t>
      </w:r>
    </w:p>
    <w:p w:rsidR="00AC0198" w:rsidRPr="00B833E3" w:rsidRDefault="00AC0198" w:rsidP="009E7BD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3E3">
        <w:rPr>
          <w:rFonts w:ascii="Times New Roman" w:hAnsi="Times New Roman" w:cs="Times New Roman"/>
          <w:sz w:val="28"/>
          <w:szCs w:val="28"/>
        </w:rPr>
        <w:t>связь между силой и ускорением;</w:t>
      </w:r>
    </w:p>
    <w:p w:rsidR="00AC0198" w:rsidRPr="00B833E3" w:rsidRDefault="00AC0198" w:rsidP="009E7BD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3E3">
        <w:rPr>
          <w:rFonts w:ascii="Times New Roman" w:hAnsi="Times New Roman" w:cs="Times New Roman"/>
          <w:sz w:val="28"/>
          <w:szCs w:val="28"/>
        </w:rPr>
        <w:t>измерение сил;</w:t>
      </w:r>
    </w:p>
    <w:p w:rsidR="00AC0198" w:rsidRPr="00B833E3" w:rsidRDefault="00AC0198" w:rsidP="009E7BD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3E3">
        <w:rPr>
          <w:rFonts w:ascii="Times New Roman" w:hAnsi="Times New Roman" w:cs="Times New Roman"/>
          <w:sz w:val="28"/>
          <w:szCs w:val="28"/>
        </w:rPr>
        <w:t>зависимость силы упругости от деформации;</w:t>
      </w:r>
    </w:p>
    <w:p w:rsidR="00AC0198" w:rsidRPr="00B833E3" w:rsidRDefault="00AC0198" w:rsidP="009E7BD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3E3">
        <w:rPr>
          <w:rFonts w:ascii="Times New Roman" w:hAnsi="Times New Roman" w:cs="Times New Roman"/>
          <w:sz w:val="28"/>
          <w:szCs w:val="28"/>
        </w:rPr>
        <w:t>сила трения;</w:t>
      </w:r>
    </w:p>
    <w:p w:rsidR="00AC0198" w:rsidRPr="00B833E3" w:rsidRDefault="00AC0198" w:rsidP="009E7BD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3E3">
        <w:rPr>
          <w:rFonts w:ascii="Times New Roman" w:hAnsi="Times New Roman" w:cs="Times New Roman"/>
          <w:sz w:val="28"/>
          <w:szCs w:val="28"/>
        </w:rPr>
        <w:t>невесомость и перегрузки;</w:t>
      </w:r>
    </w:p>
    <w:p w:rsidR="00AC0198" w:rsidRPr="00B833E3" w:rsidRDefault="00AC0198" w:rsidP="009E7BD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3E3">
        <w:rPr>
          <w:rFonts w:ascii="Times New Roman" w:hAnsi="Times New Roman" w:cs="Times New Roman"/>
          <w:sz w:val="28"/>
          <w:szCs w:val="28"/>
        </w:rPr>
        <w:t>реактивное движение;</w:t>
      </w:r>
    </w:p>
    <w:p w:rsidR="00AC0198" w:rsidRPr="00B833E3" w:rsidRDefault="00AC0198" w:rsidP="009E7BD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3E3">
        <w:rPr>
          <w:rFonts w:ascii="Times New Roman" w:hAnsi="Times New Roman" w:cs="Times New Roman"/>
          <w:sz w:val="28"/>
          <w:szCs w:val="28"/>
        </w:rPr>
        <w:t>виды равновесия;</w:t>
      </w:r>
    </w:p>
    <w:p w:rsidR="00AC0198" w:rsidRPr="00B833E3" w:rsidRDefault="00AC0198" w:rsidP="009E7BD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3E3">
        <w:rPr>
          <w:rFonts w:ascii="Times New Roman" w:hAnsi="Times New Roman" w:cs="Times New Roman"/>
          <w:sz w:val="28"/>
          <w:szCs w:val="28"/>
        </w:rPr>
        <w:t>закон Архимеда;</w:t>
      </w:r>
    </w:p>
    <w:p w:rsidR="00AC0198" w:rsidRPr="00B833E3" w:rsidRDefault="00AC0198" w:rsidP="009E7BD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3E3">
        <w:rPr>
          <w:rFonts w:ascii="Times New Roman" w:hAnsi="Times New Roman" w:cs="Times New Roman"/>
          <w:sz w:val="28"/>
          <w:szCs w:val="28"/>
        </w:rPr>
        <w:t>различные виды колебательного движения;</w:t>
      </w:r>
    </w:p>
    <w:p w:rsidR="00AC0198" w:rsidRPr="00B833E3" w:rsidRDefault="00AC0198" w:rsidP="009E7BD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3E3">
        <w:rPr>
          <w:rFonts w:ascii="Times New Roman" w:hAnsi="Times New Roman" w:cs="Times New Roman"/>
          <w:sz w:val="28"/>
          <w:szCs w:val="28"/>
        </w:rPr>
        <w:t>поперечные и продольные волны.</w:t>
      </w:r>
    </w:p>
    <w:p w:rsidR="0085011F" w:rsidRDefault="0085011F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A0C">
        <w:rPr>
          <w:rFonts w:ascii="Times New Roman" w:hAnsi="Times New Roman" w:cs="Times New Roman"/>
          <w:b/>
          <w:bCs/>
          <w:sz w:val="28"/>
          <w:szCs w:val="28"/>
        </w:rPr>
        <w:t>Молекулярная физика и термодинамика (15 ч)</w:t>
      </w:r>
    </w:p>
    <w:p w:rsidR="00C70200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0C">
        <w:rPr>
          <w:rFonts w:ascii="Times New Roman" w:hAnsi="Times New Roman" w:cs="Times New Roman"/>
          <w:sz w:val="28"/>
          <w:szCs w:val="28"/>
        </w:rPr>
        <w:t>Молекулярно-кинетическая теория (МКТ) строения вещества и ее экспериментальные доказательства. Абсолютная температура как мера средней кинетической энергии</w:t>
      </w:r>
      <w:r w:rsidR="00881FDB" w:rsidRPr="00180A0C">
        <w:rPr>
          <w:rFonts w:ascii="Times New Roman" w:hAnsi="Times New Roman" w:cs="Times New Roman"/>
          <w:sz w:val="28"/>
          <w:szCs w:val="28"/>
        </w:rPr>
        <w:t xml:space="preserve"> </w:t>
      </w:r>
      <w:r w:rsidRPr="00180A0C">
        <w:rPr>
          <w:rFonts w:ascii="Times New Roman" w:hAnsi="Times New Roman" w:cs="Times New Roman"/>
          <w:sz w:val="28"/>
          <w:szCs w:val="28"/>
        </w:rPr>
        <w:t>теплового движения частиц вещества. Модель идеального</w:t>
      </w:r>
      <w:r w:rsidR="002C6550" w:rsidRPr="00180A0C">
        <w:rPr>
          <w:rFonts w:ascii="Times New Roman" w:hAnsi="Times New Roman" w:cs="Times New Roman"/>
          <w:sz w:val="28"/>
          <w:szCs w:val="28"/>
        </w:rPr>
        <w:t xml:space="preserve"> </w:t>
      </w:r>
      <w:r w:rsidRPr="00180A0C">
        <w:rPr>
          <w:rFonts w:ascii="Times New Roman" w:hAnsi="Times New Roman" w:cs="Times New Roman"/>
          <w:sz w:val="28"/>
          <w:szCs w:val="28"/>
        </w:rPr>
        <w:t xml:space="preserve">газа. </w:t>
      </w:r>
      <w:r w:rsidRPr="00180A0C">
        <w:rPr>
          <w:rFonts w:ascii="Times New Roman" w:hAnsi="Times New Roman" w:cs="Times New Roman"/>
          <w:sz w:val="28"/>
          <w:szCs w:val="28"/>
        </w:rPr>
        <w:lastRenderedPageBreak/>
        <w:t>Давление газа. Уравнение состояния идеального газа.</w:t>
      </w:r>
      <w:r w:rsidR="002C6550" w:rsidRPr="00180A0C">
        <w:rPr>
          <w:rFonts w:ascii="Times New Roman" w:hAnsi="Times New Roman" w:cs="Times New Roman"/>
          <w:sz w:val="28"/>
          <w:szCs w:val="28"/>
        </w:rPr>
        <w:t xml:space="preserve"> </w:t>
      </w:r>
      <w:r w:rsidRPr="00180A0C">
        <w:rPr>
          <w:rFonts w:ascii="Times New Roman" w:hAnsi="Times New Roman" w:cs="Times New Roman"/>
          <w:sz w:val="28"/>
          <w:szCs w:val="28"/>
        </w:rPr>
        <w:t xml:space="preserve">Уравнение Менделеева — </w:t>
      </w:r>
      <w:proofErr w:type="spellStart"/>
      <w:r w:rsidRPr="00180A0C">
        <w:rPr>
          <w:rFonts w:ascii="Times New Roman" w:hAnsi="Times New Roman" w:cs="Times New Roman"/>
          <w:sz w:val="28"/>
          <w:szCs w:val="28"/>
        </w:rPr>
        <w:t>Клапейрона</w:t>
      </w:r>
      <w:proofErr w:type="spellEnd"/>
      <w:r w:rsidRPr="00180A0C">
        <w:rPr>
          <w:rFonts w:ascii="Times New Roman" w:hAnsi="Times New Roman" w:cs="Times New Roman"/>
          <w:sz w:val="28"/>
          <w:szCs w:val="28"/>
        </w:rPr>
        <w:t>.</w:t>
      </w:r>
    </w:p>
    <w:p w:rsidR="00C70200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0C">
        <w:rPr>
          <w:rFonts w:ascii="Times New Roman" w:hAnsi="Times New Roman" w:cs="Times New Roman"/>
          <w:sz w:val="28"/>
          <w:szCs w:val="28"/>
        </w:rPr>
        <w:t>Агрегатные состояния вещества. Модель строения</w:t>
      </w:r>
      <w:r w:rsidR="002C6550" w:rsidRPr="00180A0C">
        <w:rPr>
          <w:rFonts w:ascii="Times New Roman" w:hAnsi="Times New Roman" w:cs="Times New Roman"/>
          <w:sz w:val="28"/>
          <w:szCs w:val="28"/>
        </w:rPr>
        <w:t xml:space="preserve"> </w:t>
      </w:r>
      <w:r w:rsidRPr="00180A0C">
        <w:rPr>
          <w:rFonts w:ascii="Times New Roman" w:hAnsi="Times New Roman" w:cs="Times New Roman"/>
          <w:sz w:val="28"/>
          <w:szCs w:val="28"/>
        </w:rPr>
        <w:t>жидкостей.</w:t>
      </w: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0C">
        <w:rPr>
          <w:rFonts w:ascii="Times New Roman" w:hAnsi="Times New Roman" w:cs="Times New Roman"/>
          <w:sz w:val="28"/>
          <w:szCs w:val="28"/>
        </w:rPr>
        <w:t>Внутренняя энергия. Работа и теплопередача как способы изменения внутренней энергии. Первый закон термодинамики. Необратимость тепловых процессов. Принципы</w:t>
      </w:r>
      <w:r w:rsidR="002C6550" w:rsidRPr="00180A0C">
        <w:rPr>
          <w:rFonts w:ascii="Times New Roman" w:hAnsi="Times New Roman" w:cs="Times New Roman"/>
          <w:sz w:val="28"/>
          <w:szCs w:val="28"/>
        </w:rPr>
        <w:t xml:space="preserve"> </w:t>
      </w:r>
      <w:r w:rsidRPr="00180A0C">
        <w:rPr>
          <w:rFonts w:ascii="Times New Roman" w:hAnsi="Times New Roman" w:cs="Times New Roman"/>
          <w:sz w:val="28"/>
          <w:szCs w:val="28"/>
        </w:rPr>
        <w:t>действия тепловых машин.</w:t>
      </w:r>
    </w:p>
    <w:p w:rsidR="00AC0198" w:rsidRPr="007E47AB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E47AB">
        <w:rPr>
          <w:rFonts w:ascii="Times New Roman" w:hAnsi="Times New Roman" w:cs="Times New Roman"/>
          <w:b/>
          <w:i/>
          <w:iCs/>
          <w:sz w:val="28"/>
          <w:szCs w:val="28"/>
        </w:rPr>
        <w:t>Лабораторные работы:</w:t>
      </w:r>
    </w:p>
    <w:p w:rsidR="007E47AB" w:rsidRPr="007E47AB" w:rsidRDefault="007E47AB" w:rsidP="009E7BD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color w:val="242021"/>
          <w:sz w:val="28"/>
          <w:szCs w:val="28"/>
        </w:rPr>
        <w:t>опытная проверка закона Бойля — Мариотта;</w:t>
      </w:r>
    </w:p>
    <w:p w:rsidR="007E47AB" w:rsidRPr="007E47AB" w:rsidRDefault="007E47AB" w:rsidP="009E7BDA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color w:val="242021"/>
          <w:sz w:val="28"/>
          <w:szCs w:val="28"/>
        </w:rPr>
        <w:t>опытная проверка закона Гей-Люссака.</w:t>
      </w:r>
      <w:r w:rsidRPr="007E47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198" w:rsidRPr="007E47AB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E47AB">
        <w:rPr>
          <w:rFonts w:ascii="Times New Roman" w:hAnsi="Times New Roman" w:cs="Times New Roman"/>
          <w:b/>
          <w:i/>
          <w:iCs/>
          <w:sz w:val="28"/>
          <w:szCs w:val="28"/>
        </w:rPr>
        <w:t>Демонстрации:</w:t>
      </w:r>
    </w:p>
    <w:p w:rsidR="00AC0198" w:rsidRPr="007E47AB" w:rsidRDefault="00AC0198" w:rsidP="009E7BDA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модель броуновского движения;</w:t>
      </w:r>
    </w:p>
    <w:p w:rsidR="00AC0198" w:rsidRPr="007E47AB" w:rsidRDefault="00AC0198" w:rsidP="009E7BDA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модель строения газообразных, жидких и твердых тел;</w:t>
      </w:r>
    </w:p>
    <w:p w:rsidR="00AC0198" w:rsidRPr="007E47AB" w:rsidRDefault="00AC0198" w:rsidP="009E7BDA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кристаллические и аморфные тела;</w:t>
      </w:r>
    </w:p>
    <w:p w:rsidR="002C6550" w:rsidRPr="007E47AB" w:rsidRDefault="00AC0198" w:rsidP="009E7BD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измерение температуры;</w:t>
      </w:r>
    </w:p>
    <w:p w:rsidR="00AC0198" w:rsidRPr="007E47AB" w:rsidRDefault="00AC0198" w:rsidP="009E7BD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изотермический, изобарный и изохорный процессы;</w:t>
      </w:r>
    </w:p>
    <w:p w:rsidR="00AC0198" w:rsidRPr="007E47AB" w:rsidRDefault="00AC0198" w:rsidP="009E7BDA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модель давления газа;</w:t>
      </w:r>
    </w:p>
    <w:p w:rsidR="00AC0198" w:rsidRPr="007E47AB" w:rsidRDefault="00AC0198" w:rsidP="009E7BDA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адиабатный процесс;</w:t>
      </w:r>
    </w:p>
    <w:p w:rsidR="00AC0198" w:rsidRPr="007E47AB" w:rsidRDefault="00AC0198" w:rsidP="009E7BDA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 xml:space="preserve">преобразование внутренней энергии в </w:t>
      </w:r>
      <w:proofErr w:type="gramStart"/>
      <w:r w:rsidRPr="007E47AB">
        <w:rPr>
          <w:rFonts w:ascii="Times New Roman" w:hAnsi="Times New Roman" w:cs="Times New Roman"/>
          <w:sz w:val="28"/>
          <w:szCs w:val="28"/>
        </w:rPr>
        <w:t>механическую</w:t>
      </w:r>
      <w:proofErr w:type="gramEnd"/>
      <w:r w:rsidRPr="007E47AB">
        <w:rPr>
          <w:rFonts w:ascii="Times New Roman" w:hAnsi="Times New Roman" w:cs="Times New Roman"/>
          <w:sz w:val="28"/>
          <w:szCs w:val="28"/>
        </w:rPr>
        <w:t>;</w:t>
      </w:r>
    </w:p>
    <w:p w:rsidR="00AC0198" w:rsidRPr="007E47AB" w:rsidRDefault="00AC0198" w:rsidP="009E7BDA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модель теплового двигателя.</w:t>
      </w:r>
    </w:p>
    <w:p w:rsidR="0085011F" w:rsidRDefault="0085011F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A0C">
        <w:rPr>
          <w:rFonts w:ascii="Times New Roman" w:hAnsi="Times New Roman" w:cs="Times New Roman"/>
          <w:b/>
          <w:bCs/>
          <w:sz w:val="28"/>
          <w:szCs w:val="28"/>
        </w:rPr>
        <w:t>Электродинамика (50 ч)</w:t>
      </w:r>
    </w:p>
    <w:p w:rsidR="00C70200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0C">
        <w:rPr>
          <w:rFonts w:ascii="Times New Roman" w:hAnsi="Times New Roman" w:cs="Times New Roman"/>
          <w:sz w:val="28"/>
          <w:szCs w:val="28"/>
        </w:rPr>
        <w:t>Электрическое поле. Закон Кулона. Напряженность и потенциал электростатического поля. Проводники, полупроводники и диэлектрики. Конденсатор.</w:t>
      </w:r>
    </w:p>
    <w:p w:rsidR="00C70200" w:rsidRDefault="002C6550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0C">
        <w:rPr>
          <w:rFonts w:ascii="Times New Roman" w:hAnsi="Times New Roman" w:cs="Times New Roman"/>
          <w:sz w:val="28"/>
          <w:szCs w:val="28"/>
        </w:rPr>
        <w:t xml:space="preserve"> </w:t>
      </w:r>
      <w:r w:rsidR="00AC0198" w:rsidRPr="00180A0C">
        <w:rPr>
          <w:rFonts w:ascii="Times New Roman" w:hAnsi="Times New Roman" w:cs="Times New Roman"/>
          <w:sz w:val="28"/>
          <w:szCs w:val="28"/>
        </w:rPr>
        <w:t>Постоянный электрический ток. Электродвижущая</w:t>
      </w:r>
      <w:r w:rsidRPr="00180A0C">
        <w:rPr>
          <w:rFonts w:ascii="Times New Roman" w:hAnsi="Times New Roman" w:cs="Times New Roman"/>
          <w:sz w:val="28"/>
          <w:szCs w:val="28"/>
        </w:rPr>
        <w:t xml:space="preserve"> </w:t>
      </w:r>
      <w:r w:rsidR="00AC0198" w:rsidRPr="00180A0C">
        <w:rPr>
          <w:rFonts w:ascii="Times New Roman" w:hAnsi="Times New Roman" w:cs="Times New Roman"/>
          <w:sz w:val="28"/>
          <w:szCs w:val="28"/>
        </w:rPr>
        <w:t>сила. Закон Ома для полной цепи. Электрический ток в</w:t>
      </w:r>
      <w:r w:rsidRPr="00180A0C">
        <w:rPr>
          <w:rFonts w:ascii="Times New Roman" w:hAnsi="Times New Roman" w:cs="Times New Roman"/>
          <w:sz w:val="28"/>
          <w:szCs w:val="28"/>
        </w:rPr>
        <w:t xml:space="preserve"> </w:t>
      </w:r>
      <w:r w:rsidR="00AC0198" w:rsidRPr="00180A0C">
        <w:rPr>
          <w:rFonts w:ascii="Times New Roman" w:hAnsi="Times New Roman" w:cs="Times New Roman"/>
          <w:sz w:val="28"/>
          <w:szCs w:val="28"/>
        </w:rPr>
        <w:t>проводниках, электролитах, полупроводниках, газах и</w:t>
      </w:r>
      <w:r w:rsidRPr="00180A0C">
        <w:rPr>
          <w:rFonts w:ascii="Times New Roman" w:hAnsi="Times New Roman" w:cs="Times New Roman"/>
          <w:sz w:val="28"/>
          <w:szCs w:val="28"/>
        </w:rPr>
        <w:t xml:space="preserve"> </w:t>
      </w:r>
      <w:r w:rsidR="00AC0198" w:rsidRPr="00180A0C">
        <w:rPr>
          <w:rFonts w:ascii="Times New Roman" w:hAnsi="Times New Roman" w:cs="Times New Roman"/>
          <w:sz w:val="28"/>
          <w:szCs w:val="28"/>
        </w:rPr>
        <w:t>вакууме. Сверхпроводимость.</w:t>
      </w:r>
    </w:p>
    <w:p w:rsidR="00C70200" w:rsidRDefault="00AC0198" w:rsidP="00C70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0C">
        <w:rPr>
          <w:rFonts w:ascii="Times New Roman" w:hAnsi="Times New Roman" w:cs="Times New Roman"/>
          <w:sz w:val="28"/>
          <w:szCs w:val="28"/>
        </w:rPr>
        <w:t>Индукция магнитного поля. Действие магнитного поля</w:t>
      </w:r>
      <w:r w:rsidR="002C6550" w:rsidRPr="00180A0C">
        <w:rPr>
          <w:rFonts w:ascii="Times New Roman" w:hAnsi="Times New Roman" w:cs="Times New Roman"/>
          <w:sz w:val="28"/>
          <w:szCs w:val="28"/>
        </w:rPr>
        <w:t xml:space="preserve"> </w:t>
      </w:r>
      <w:r w:rsidRPr="00180A0C">
        <w:rPr>
          <w:rFonts w:ascii="Times New Roman" w:hAnsi="Times New Roman" w:cs="Times New Roman"/>
          <w:sz w:val="28"/>
          <w:szCs w:val="28"/>
        </w:rPr>
        <w:t>на проводник с током и движущуюся заряженную части</w:t>
      </w:r>
      <w:r w:rsidR="00C70200">
        <w:rPr>
          <w:rFonts w:ascii="Times New Roman" w:hAnsi="Times New Roman" w:cs="Times New Roman"/>
          <w:sz w:val="28"/>
          <w:szCs w:val="28"/>
        </w:rPr>
        <w:t xml:space="preserve">цу. </w:t>
      </w:r>
      <w:r w:rsidRPr="00180A0C">
        <w:rPr>
          <w:rFonts w:ascii="Times New Roman" w:hAnsi="Times New Roman" w:cs="Times New Roman"/>
          <w:sz w:val="28"/>
          <w:szCs w:val="28"/>
        </w:rPr>
        <w:t>Сила Ампера и сила Лоренца. Магнитные свойства вещества.</w:t>
      </w:r>
    </w:p>
    <w:p w:rsidR="00AC0198" w:rsidRPr="00180A0C" w:rsidRDefault="00AC0198" w:rsidP="00C70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0C">
        <w:rPr>
          <w:rFonts w:ascii="Times New Roman" w:hAnsi="Times New Roman" w:cs="Times New Roman"/>
          <w:sz w:val="28"/>
          <w:szCs w:val="28"/>
        </w:rPr>
        <w:t>Закон электромагнитной индукции. Электромагнитное</w:t>
      </w:r>
      <w:r w:rsidR="002C6550" w:rsidRPr="00180A0C">
        <w:rPr>
          <w:rFonts w:ascii="Times New Roman" w:hAnsi="Times New Roman" w:cs="Times New Roman"/>
          <w:sz w:val="28"/>
          <w:szCs w:val="28"/>
        </w:rPr>
        <w:t xml:space="preserve"> </w:t>
      </w:r>
      <w:r w:rsidRPr="00180A0C">
        <w:rPr>
          <w:rFonts w:ascii="Times New Roman" w:hAnsi="Times New Roman" w:cs="Times New Roman"/>
          <w:sz w:val="28"/>
          <w:szCs w:val="28"/>
        </w:rPr>
        <w:t>поле. Переменный ток. Явление самоиндукции. Индуктивность. Энергия электромагнитного поля.</w:t>
      </w: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0C">
        <w:rPr>
          <w:rFonts w:ascii="Times New Roman" w:hAnsi="Times New Roman" w:cs="Times New Roman"/>
          <w:sz w:val="28"/>
          <w:szCs w:val="28"/>
        </w:rPr>
        <w:t>Электромагнитные колебания. Колебательный контур.</w:t>
      </w: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0C">
        <w:rPr>
          <w:rFonts w:ascii="Times New Roman" w:hAnsi="Times New Roman" w:cs="Times New Roman"/>
          <w:sz w:val="28"/>
          <w:szCs w:val="28"/>
        </w:rPr>
        <w:t>Электромагнитные волны. Диапазоны электромагнитных излучений и их практическое применение.</w:t>
      </w: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0C">
        <w:rPr>
          <w:rFonts w:ascii="Times New Roman" w:hAnsi="Times New Roman" w:cs="Times New Roman"/>
          <w:sz w:val="28"/>
          <w:szCs w:val="28"/>
        </w:rPr>
        <w:t>Геометрическая оптика. Волновые свойства света.</w:t>
      </w: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0C">
        <w:rPr>
          <w:rFonts w:ascii="Times New Roman" w:hAnsi="Times New Roman" w:cs="Times New Roman"/>
          <w:sz w:val="28"/>
          <w:szCs w:val="28"/>
        </w:rPr>
        <w:t>Инвариантность модуля скорости света в вакууме. Принцип относительности Эйнштейна. Связь массы и энергии</w:t>
      </w:r>
      <w:r w:rsidR="003754E3" w:rsidRPr="00180A0C">
        <w:rPr>
          <w:rFonts w:ascii="Times New Roman" w:hAnsi="Times New Roman" w:cs="Times New Roman"/>
          <w:sz w:val="28"/>
          <w:szCs w:val="28"/>
        </w:rPr>
        <w:t xml:space="preserve"> </w:t>
      </w:r>
      <w:r w:rsidRPr="00180A0C">
        <w:rPr>
          <w:rFonts w:ascii="Times New Roman" w:hAnsi="Times New Roman" w:cs="Times New Roman"/>
          <w:sz w:val="28"/>
          <w:szCs w:val="28"/>
        </w:rPr>
        <w:t>свободной частицы. Энергия покоя.</w:t>
      </w: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0A0C">
        <w:rPr>
          <w:rFonts w:ascii="Times New Roman" w:hAnsi="Times New Roman" w:cs="Times New Roman"/>
          <w:i/>
          <w:iCs/>
          <w:sz w:val="28"/>
          <w:szCs w:val="28"/>
        </w:rPr>
        <w:t>Лабораторные работы:</w:t>
      </w:r>
    </w:p>
    <w:p w:rsidR="007E47AB" w:rsidRPr="007E47AB" w:rsidRDefault="007E47AB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мощность тока в проводниках при последовательном и</w:t>
      </w:r>
      <w:r w:rsidRPr="007E47AB">
        <w:rPr>
          <w:rFonts w:ascii="Times New Roman" w:hAnsi="Times New Roman" w:cs="Times New Roman"/>
          <w:sz w:val="28"/>
          <w:szCs w:val="28"/>
        </w:rPr>
        <w:br/>
        <w:t>параллельном соединении;</w:t>
      </w:r>
    </w:p>
    <w:p w:rsidR="007E47AB" w:rsidRPr="007E47AB" w:rsidRDefault="007E47AB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определение ЭДС и внутреннего сопротивления источника тока;</w:t>
      </w:r>
      <w:r w:rsidRPr="007E47AB">
        <w:rPr>
          <w:rFonts w:ascii="Times New Roman" w:hAnsi="Times New Roman" w:cs="Times New Roman"/>
          <w:sz w:val="28"/>
          <w:szCs w:val="28"/>
        </w:rPr>
        <w:br/>
        <w:t>действие магнитного поля на проводник с током;</w:t>
      </w:r>
    </w:p>
    <w:p w:rsidR="007E47AB" w:rsidRPr="007E47AB" w:rsidRDefault="007E47AB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исследование явления электромагнитной индукции. Конструирование трансформатора;</w:t>
      </w:r>
    </w:p>
    <w:p w:rsidR="007E47AB" w:rsidRPr="007E47AB" w:rsidRDefault="007E47AB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исследование вихревого электрического поля;</w:t>
      </w:r>
    </w:p>
    <w:p w:rsidR="007E47AB" w:rsidRPr="007E47AB" w:rsidRDefault="007E47AB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исследование преломления света на границах раздела «воздух — стекло» и «стекло — воздух»;</w:t>
      </w:r>
    </w:p>
    <w:p w:rsidR="007E47AB" w:rsidRPr="007E47AB" w:rsidRDefault="007E47AB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наблюдение интерференции и дифракции света;</w:t>
      </w:r>
    </w:p>
    <w:p w:rsidR="00AC0198" w:rsidRPr="007E47AB" w:rsidRDefault="007E47AB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длины световой волны с помощью дифракционной решётки. </w:t>
      </w:r>
      <w:r w:rsidR="00AC0198" w:rsidRPr="007E47AB">
        <w:rPr>
          <w:rFonts w:ascii="Times New Roman" w:hAnsi="Times New Roman" w:cs="Times New Roman"/>
          <w:b/>
          <w:i/>
          <w:iCs/>
          <w:sz w:val="28"/>
          <w:szCs w:val="28"/>
        </w:rPr>
        <w:t>Демонстрации: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электризация тел;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проводники и диэлектрики;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электрометр;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силовые линии заряженного шара, двух заряженных шаров;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модель конденсатора;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зависимость электроемкости от расстояния между пластинами и от площади пластин;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энергия заряженного конденсатора;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гальванический элемент;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закон Ома для участка цепи;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закон Ома для замкнутой цепи;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электролиз медного купороса;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односторонняя проводимость полупроводникового диода;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полупроводниковые приборы;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опыт Эрстеда;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визуализация магнитного поля постоянных магнитов и</w:t>
      </w:r>
      <w:r w:rsidR="002C6550" w:rsidRPr="007E47AB">
        <w:rPr>
          <w:rFonts w:ascii="Times New Roman" w:hAnsi="Times New Roman" w:cs="Times New Roman"/>
          <w:sz w:val="28"/>
          <w:szCs w:val="28"/>
        </w:rPr>
        <w:t xml:space="preserve"> </w:t>
      </w:r>
      <w:r w:rsidRPr="007E47AB">
        <w:rPr>
          <w:rFonts w:ascii="Times New Roman" w:hAnsi="Times New Roman" w:cs="Times New Roman"/>
          <w:sz w:val="28"/>
          <w:szCs w:val="28"/>
        </w:rPr>
        <w:t>проводника с током;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взаимодействие постоянного магнита и катушки с током;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явление электромагнитной индукции;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явление самоиндукции;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осциллограмма переменного тока;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модель генератора переменного тока;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трансформатор;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свойства электромагнитных волн;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тень и полутень;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отражение света;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полное внутреннее отражение;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преломление света;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прохождение света через собирающую и рассеивающую</w:t>
      </w:r>
      <w:r w:rsidR="002C6550" w:rsidRPr="007E47AB">
        <w:rPr>
          <w:rFonts w:ascii="Times New Roman" w:hAnsi="Times New Roman" w:cs="Times New Roman"/>
          <w:sz w:val="28"/>
          <w:szCs w:val="28"/>
        </w:rPr>
        <w:t xml:space="preserve"> </w:t>
      </w:r>
      <w:r w:rsidRPr="007E47AB">
        <w:rPr>
          <w:rFonts w:ascii="Times New Roman" w:hAnsi="Times New Roman" w:cs="Times New Roman"/>
          <w:sz w:val="28"/>
          <w:szCs w:val="28"/>
        </w:rPr>
        <w:t>линзы с разным фокусным расстоянием;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типы изображения в линзе;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оптические приборы;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интерференция в тонких пленках, кольца Ньютона;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дифракция света;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дифракционная решетка;</w:t>
      </w:r>
    </w:p>
    <w:p w:rsidR="00AC0198" w:rsidRPr="007E47AB" w:rsidRDefault="00AC0198" w:rsidP="009E7BDA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спектроскоп.</w:t>
      </w:r>
    </w:p>
    <w:p w:rsidR="007E47AB" w:rsidRDefault="007E47AB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0198" w:rsidRPr="00180A0C" w:rsidRDefault="00324F17" w:rsidP="00324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Квантовая физика. </w:t>
      </w:r>
      <w:r w:rsidR="00AC0198" w:rsidRPr="00180A0C">
        <w:rPr>
          <w:rFonts w:ascii="Times New Roman" w:hAnsi="Times New Roman" w:cs="Times New Roman"/>
          <w:b/>
          <w:bCs/>
          <w:sz w:val="28"/>
          <w:szCs w:val="28"/>
        </w:rPr>
        <w:t>Физика атома и атомного ядра (16 ч)</w:t>
      </w:r>
    </w:p>
    <w:p w:rsidR="00AC0198" w:rsidRPr="00180A0C" w:rsidRDefault="00AC0198" w:rsidP="007E4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0C">
        <w:rPr>
          <w:rFonts w:ascii="Times New Roman" w:hAnsi="Times New Roman" w:cs="Times New Roman"/>
          <w:sz w:val="28"/>
          <w:szCs w:val="28"/>
        </w:rPr>
        <w:t>Гипотеза М. Планка. Ф</w:t>
      </w:r>
      <w:r w:rsidR="007E47AB">
        <w:rPr>
          <w:rFonts w:ascii="Times New Roman" w:hAnsi="Times New Roman" w:cs="Times New Roman"/>
          <w:sz w:val="28"/>
          <w:szCs w:val="28"/>
        </w:rPr>
        <w:t xml:space="preserve">отоэлектрический эффект. Фотон. </w:t>
      </w:r>
      <w:r w:rsidRPr="00180A0C">
        <w:rPr>
          <w:rFonts w:ascii="Times New Roman" w:hAnsi="Times New Roman" w:cs="Times New Roman"/>
          <w:sz w:val="28"/>
          <w:szCs w:val="28"/>
        </w:rPr>
        <w:t>Корпускулярно-волновой дуализм. Соотношение неопределенностей Гейзенберга.</w:t>
      </w: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0C">
        <w:rPr>
          <w:rFonts w:ascii="Times New Roman" w:hAnsi="Times New Roman" w:cs="Times New Roman"/>
          <w:sz w:val="28"/>
          <w:szCs w:val="28"/>
        </w:rPr>
        <w:t>Планетарная модель атома. Объяснение линейчатого</w:t>
      </w:r>
      <w:r w:rsidR="002C6550" w:rsidRPr="00180A0C">
        <w:rPr>
          <w:rFonts w:ascii="Times New Roman" w:hAnsi="Times New Roman" w:cs="Times New Roman"/>
          <w:sz w:val="28"/>
          <w:szCs w:val="28"/>
        </w:rPr>
        <w:t xml:space="preserve"> </w:t>
      </w:r>
      <w:r w:rsidRPr="00180A0C">
        <w:rPr>
          <w:rFonts w:ascii="Times New Roman" w:hAnsi="Times New Roman" w:cs="Times New Roman"/>
          <w:sz w:val="28"/>
          <w:szCs w:val="28"/>
        </w:rPr>
        <w:t>спектра водорода на основе квантовых постулатов Бора.</w:t>
      </w: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0C">
        <w:rPr>
          <w:rFonts w:ascii="Times New Roman" w:hAnsi="Times New Roman" w:cs="Times New Roman"/>
          <w:sz w:val="28"/>
          <w:szCs w:val="28"/>
        </w:rPr>
        <w:t>Состав и строение атомного ядра. Энергия связи атомных</w:t>
      </w:r>
      <w:r w:rsidR="002C6550" w:rsidRPr="00180A0C">
        <w:rPr>
          <w:rFonts w:ascii="Times New Roman" w:hAnsi="Times New Roman" w:cs="Times New Roman"/>
          <w:sz w:val="28"/>
          <w:szCs w:val="28"/>
        </w:rPr>
        <w:t xml:space="preserve"> </w:t>
      </w:r>
      <w:r w:rsidRPr="00180A0C">
        <w:rPr>
          <w:rFonts w:ascii="Times New Roman" w:hAnsi="Times New Roman" w:cs="Times New Roman"/>
          <w:sz w:val="28"/>
          <w:szCs w:val="28"/>
        </w:rPr>
        <w:t>ядер. Виды радиоактивных превращений атомных ядер.</w:t>
      </w: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0C">
        <w:rPr>
          <w:rFonts w:ascii="Times New Roman" w:hAnsi="Times New Roman" w:cs="Times New Roman"/>
          <w:sz w:val="28"/>
          <w:szCs w:val="28"/>
        </w:rPr>
        <w:t>Закон радиоактивного распада. Ядерные реакции. Цепная реакция деления ядер.</w:t>
      </w: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0C">
        <w:rPr>
          <w:rFonts w:ascii="Times New Roman" w:hAnsi="Times New Roman" w:cs="Times New Roman"/>
          <w:sz w:val="28"/>
          <w:szCs w:val="28"/>
        </w:rPr>
        <w:t>Элементарные частицы. Фундаментальные взаимодействия.</w:t>
      </w:r>
    </w:p>
    <w:p w:rsidR="00AC0198" w:rsidRPr="007E47AB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E47AB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Лабораторные работы:</w:t>
      </w:r>
    </w:p>
    <w:p w:rsidR="00AC0198" w:rsidRPr="007E47AB" w:rsidRDefault="00AC0198" w:rsidP="009E7BDA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изучение спектра водорода по фотографии;</w:t>
      </w:r>
    </w:p>
    <w:p w:rsidR="00AC0198" w:rsidRPr="007E47AB" w:rsidRDefault="00AC0198" w:rsidP="009E7BDA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изучение треков заряженных частиц по фотографии.</w:t>
      </w:r>
    </w:p>
    <w:p w:rsidR="00AC0198" w:rsidRPr="007E47AB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E47AB">
        <w:rPr>
          <w:rFonts w:ascii="Times New Roman" w:hAnsi="Times New Roman" w:cs="Times New Roman"/>
          <w:b/>
          <w:i/>
          <w:iCs/>
          <w:sz w:val="28"/>
          <w:szCs w:val="28"/>
        </w:rPr>
        <w:t>Демонстрации:</w:t>
      </w:r>
    </w:p>
    <w:p w:rsidR="00AC0198" w:rsidRPr="007E47AB" w:rsidRDefault="00AC0198" w:rsidP="009E7BDA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фотоэффект;</w:t>
      </w:r>
    </w:p>
    <w:p w:rsidR="00AC0198" w:rsidRPr="007E47AB" w:rsidRDefault="00AC0198" w:rsidP="009E7BDA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линейчатые спектры излучения;</w:t>
      </w:r>
    </w:p>
    <w:p w:rsidR="00AC0198" w:rsidRPr="007E47AB" w:rsidRDefault="00AC0198" w:rsidP="009E7BDA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счетчик Гейгера;</w:t>
      </w:r>
    </w:p>
    <w:p w:rsidR="00AC0198" w:rsidRPr="007E47AB" w:rsidRDefault="00AC0198" w:rsidP="009E7BDA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AB">
        <w:rPr>
          <w:rFonts w:ascii="Times New Roman" w:hAnsi="Times New Roman" w:cs="Times New Roman"/>
          <w:sz w:val="28"/>
          <w:szCs w:val="28"/>
        </w:rPr>
        <w:t>камера Вильсона.</w:t>
      </w:r>
    </w:p>
    <w:p w:rsidR="007E47AB" w:rsidRDefault="007E47AB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A0C">
        <w:rPr>
          <w:rFonts w:ascii="Times New Roman" w:hAnsi="Times New Roman" w:cs="Times New Roman"/>
          <w:b/>
          <w:bCs/>
          <w:sz w:val="28"/>
          <w:szCs w:val="28"/>
        </w:rPr>
        <w:t>Строение Вселенной (8 ч)</w:t>
      </w: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0C">
        <w:rPr>
          <w:rFonts w:ascii="Times New Roman" w:hAnsi="Times New Roman" w:cs="Times New Roman"/>
          <w:sz w:val="28"/>
          <w:szCs w:val="28"/>
        </w:rPr>
        <w:t>Современные представления о происхождении и эволюции Солнца и звезд. Классификация звезд. Звезды и источники их энергии.</w:t>
      </w:r>
    </w:p>
    <w:p w:rsidR="00AC0198" w:rsidRPr="00180A0C" w:rsidRDefault="00AC0198" w:rsidP="00180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0C">
        <w:rPr>
          <w:rFonts w:ascii="Times New Roman" w:hAnsi="Times New Roman" w:cs="Times New Roman"/>
          <w:sz w:val="28"/>
          <w:szCs w:val="28"/>
        </w:rPr>
        <w:t>Галактика. Представление о строении и эволюции Вселенной.</w:t>
      </w:r>
    </w:p>
    <w:p w:rsidR="00AC0198" w:rsidRPr="00180A0C" w:rsidRDefault="00AC0198" w:rsidP="00180A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A0C">
        <w:rPr>
          <w:rFonts w:ascii="Times New Roman" w:hAnsi="Times New Roman" w:cs="Times New Roman"/>
          <w:b/>
          <w:bCs/>
          <w:sz w:val="28"/>
          <w:szCs w:val="28"/>
        </w:rPr>
        <w:t>Резерв учебного времени (</w:t>
      </w:r>
      <w:r w:rsidR="00324F1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80A0C">
        <w:rPr>
          <w:rFonts w:ascii="Times New Roman" w:hAnsi="Times New Roman" w:cs="Times New Roman"/>
          <w:b/>
          <w:bCs/>
          <w:sz w:val="28"/>
          <w:szCs w:val="28"/>
        </w:rPr>
        <w:t xml:space="preserve"> ч)</w:t>
      </w:r>
    </w:p>
    <w:p w:rsidR="00881FDB" w:rsidRPr="00180A0C" w:rsidRDefault="00881FDB" w:rsidP="00180A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E42" w:rsidRDefault="00EE7E4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E7E42" w:rsidRDefault="00EE7E42" w:rsidP="00043C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  <w:sectPr w:rsidR="00EE7E42" w:rsidSect="0085011F">
          <w:pgSz w:w="11906" w:h="16838"/>
          <w:pgMar w:top="426" w:right="424" w:bottom="426" w:left="993" w:header="708" w:footer="708" w:gutter="0"/>
          <w:cols w:space="708"/>
          <w:docGrid w:linePitch="360"/>
        </w:sectPr>
      </w:pPr>
    </w:p>
    <w:p w:rsidR="002C194D" w:rsidRDefault="00043C76" w:rsidP="00043C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 с указанием количества часов, отводимых на освоение каждой темы и определением  основных видов учебной деятельности  обучающихся</w:t>
      </w:r>
    </w:p>
    <w:tbl>
      <w:tblPr>
        <w:tblW w:w="16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851"/>
        <w:gridCol w:w="5245"/>
        <w:gridCol w:w="850"/>
        <w:gridCol w:w="4820"/>
        <w:gridCol w:w="1984"/>
      </w:tblGrid>
      <w:tr w:rsidR="008D1641" w:rsidRPr="00AE0C1D" w:rsidTr="000923B5">
        <w:trPr>
          <w:trHeight w:val="330"/>
        </w:trPr>
        <w:tc>
          <w:tcPr>
            <w:tcW w:w="16075" w:type="dxa"/>
            <w:gridSpan w:val="6"/>
            <w:shd w:val="clear" w:color="auto" w:fill="FFFFFF"/>
          </w:tcPr>
          <w:p w:rsidR="008D1641" w:rsidRPr="00AE0C1D" w:rsidRDefault="008D1641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Класс 10</w:t>
            </w:r>
          </w:p>
        </w:tc>
      </w:tr>
      <w:tr w:rsidR="00EE7E42" w:rsidRPr="00AE0C1D" w:rsidTr="000923B5">
        <w:tc>
          <w:tcPr>
            <w:tcW w:w="2325" w:type="dxa"/>
            <w:shd w:val="clear" w:color="auto" w:fill="FFFFFF"/>
          </w:tcPr>
          <w:p w:rsidR="00EE7E42" w:rsidRPr="00AE0C1D" w:rsidRDefault="00EE7E42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1" w:type="dxa"/>
            <w:shd w:val="clear" w:color="auto" w:fill="FFFFFF"/>
          </w:tcPr>
          <w:p w:rsidR="00EE7E42" w:rsidRPr="00AE0C1D" w:rsidRDefault="00EE7E42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E7E42" w:rsidRPr="00AE0C1D" w:rsidRDefault="00EE7E42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5245" w:type="dxa"/>
            <w:shd w:val="clear" w:color="auto" w:fill="FFFFFF"/>
          </w:tcPr>
          <w:p w:rsidR="00EE7E42" w:rsidRPr="00AE0C1D" w:rsidRDefault="00EE7E42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50" w:type="dxa"/>
            <w:shd w:val="clear" w:color="auto" w:fill="FFFFFF"/>
          </w:tcPr>
          <w:p w:rsidR="00EE7E42" w:rsidRPr="00AE0C1D" w:rsidRDefault="00EE7E42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E7E42" w:rsidRPr="00AE0C1D" w:rsidRDefault="00EE7E42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820" w:type="dxa"/>
            <w:shd w:val="clear" w:color="auto" w:fill="FFFFFF"/>
          </w:tcPr>
          <w:p w:rsidR="00EE7E42" w:rsidRPr="00AE0C1D" w:rsidRDefault="00EE7E42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ученика (на уровне универсальных учебных действий)</w:t>
            </w:r>
          </w:p>
        </w:tc>
        <w:tc>
          <w:tcPr>
            <w:tcW w:w="1984" w:type="dxa"/>
            <w:shd w:val="clear" w:color="auto" w:fill="FFFFFF"/>
          </w:tcPr>
          <w:p w:rsidR="00EE7E42" w:rsidRPr="00AE0C1D" w:rsidRDefault="00EE7E42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8D1641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Физика — фундамен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тальная наука о природе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F466F0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FFFFFF"/>
          </w:tcPr>
          <w:p w:rsidR="008D1641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Научный метод познания мира. Вза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имосвязь между физикой и другими естественными науками. Методы научного исследования физических явлений. Моделирование явлений и процессов природы. Границы применимости физического зако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на. Физические теории и принцип соответствия. Роль и место физики в формировании современной науч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картины мира, в практической деятельности людей</w:t>
            </w:r>
          </w:p>
        </w:tc>
        <w:tc>
          <w:tcPr>
            <w:tcW w:w="850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FFFFFF"/>
          </w:tcPr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Объясняет на примерах роль и место физики в формировании современ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научной картины мира, в раз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витии современной техники и техно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логий, в практической деятельности людей;</w:t>
            </w:r>
          </w:p>
          <w:p w:rsidR="008D1641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демонстрирует на примерах взаи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мосвязь между физикой и другими естественными науками</w:t>
            </w:r>
          </w:p>
        </w:tc>
        <w:tc>
          <w:tcPr>
            <w:tcW w:w="1984" w:type="dxa"/>
            <w:shd w:val="clear" w:color="auto" w:fill="FFFFFF"/>
          </w:tcPr>
          <w:p w:rsidR="008D1641" w:rsidRPr="00AE0C1D" w:rsidRDefault="002051D5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8D1641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МЕХАНИКА (38 ч)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45" w:type="dxa"/>
            <w:shd w:val="clear" w:color="auto" w:fill="FFFFFF"/>
          </w:tcPr>
          <w:p w:rsidR="008D1641" w:rsidRPr="00AE0C1D" w:rsidRDefault="008D1641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D1641" w:rsidRPr="00AE0C1D" w:rsidRDefault="008D1641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8D1641" w:rsidRPr="00AE0C1D" w:rsidRDefault="008D1641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D1641" w:rsidRPr="00AE0C1D" w:rsidRDefault="008D1641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8D1641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Кинематика (15 ч)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shd w:val="clear" w:color="auto" w:fill="FFFFFF"/>
          </w:tcPr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Предмет и задачи клас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сической механики. Границы применимости классической механики. Система отсчёта, траек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тория, путь и перемеще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Прямолинейное равно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мерное движение. Сло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 скоростей. Прямолинейное равно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ускоренное движение. Свободное падение. Равномерное движение по окружности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Система отсчёта, материальная точ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ка, траектория, путь и перемеще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ние. Прямолинейное равномерное дви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жение: скорость, график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координаты тела от времени, средняя скорость, сложение ско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ростей при движении вдоль одной прямой.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Прямолинейное равноускоренное движение: зависимость скорости от времени при прямолинейном равно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ускоренном движении, график за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висимости скорости от времени при прямолинейном равноускоренном движении, перемещение при пря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молинейном равноускоренном дви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жении, тормозной путь.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Свободное падение тела, движе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тела, брошенного вертикально вверх.</w:t>
            </w:r>
          </w:p>
          <w:p w:rsidR="00C20395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Равномерное движение по окружно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сти: направление скорости тела при движении по окружности, ускоре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тела при равномерном движе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по окружности, частота</w:t>
            </w:r>
            <w:r w:rsidR="00C20395">
              <w:rPr>
                <w:rFonts w:ascii="Times New Roman" w:hAnsi="Times New Roman" w:cs="Times New Roman"/>
                <w:sz w:val="24"/>
                <w:szCs w:val="24"/>
              </w:rPr>
              <w:t xml:space="preserve"> обра</w:t>
            </w:r>
            <w:r w:rsidR="00C20395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и угловая скорость.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«Кинема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тика»</w:t>
            </w:r>
          </w:p>
          <w:p w:rsidR="008D1641" w:rsidRPr="00AE0C1D" w:rsidRDefault="008D1641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820" w:type="dxa"/>
            <w:shd w:val="clear" w:color="auto" w:fill="FFFFFF"/>
          </w:tcPr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Использует для описания харак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тера протекания физических про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ц</w:t>
            </w:r>
            <w:r w:rsidR="000923B5">
              <w:rPr>
                <w:rFonts w:ascii="Times New Roman" w:hAnsi="Times New Roman" w:cs="Times New Roman"/>
                <w:sz w:val="24"/>
                <w:szCs w:val="24"/>
              </w:rPr>
              <w:t>ессов физические величины (пере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мещение, ускорение, скорость) и демонстрирует взаимосвязь между ними;</w:t>
            </w:r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решает качественные задачи (в том числе и </w:t>
            </w:r>
            <w:proofErr w:type="spell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характе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ра), используя модели (материаль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ная точка), физические величины (перемещение, ускорение, скорость, угловая скорость, период и частота обращения), выстраивая логически верную цепочку объяснения (дока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зательства)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предложенного в задаче процесса (явления); выдвигает гипо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тезы, проводит эксперимент, ставит опыты, наблюдает, делает анализ;</w:t>
            </w:r>
            <w:proofErr w:type="gramEnd"/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решает расчётные задачи с явно за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данной физической моделью: на ос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нове анализа условия задачи выде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физическую модель, применя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ет физические величины и законы, необходимые и достаточные для её решения, проводит расчёты и прове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ряет полученный результат</w:t>
            </w:r>
            <w:proofErr w:type="gramEnd"/>
          </w:p>
          <w:p w:rsidR="008D1641" w:rsidRPr="00AE0C1D" w:rsidRDefault="008D1641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D1641" w:rsidRPr="00AE0C1D" w:rsidRDefault="002051D5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1-8</w:t>
            </w: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8D1641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Динамика (12 ч)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shd w:val="clear" w:color="auto" w:fill="FFFFFF"/>
          </w:tcPr>
          <w:p w:rsidR="008D1641" w:rsidRPr="00AE0C1D" w:rsidRDefault="008D1641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D1641" w:rsidRPr="00AE0C1D" w:rsidRDefault="008D1641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8D1641" w:rsidRPr="00AE0C1D" w:rsidRDefault="008D1641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D1641" w:rsidRPr="00AE0C1D" w:rsidRDefault="008D1641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AA77AA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Три закона Ньютона. Силы тяготения.</w:t>
            </w:r>
          </w:p>
          <w:p w:rsidR="00AA77AA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Силы упругости.</w:t>
            </w:r>
          </w:p>
          <w:p w:rsidR="008D1641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Силы трения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shd w:val="clear" w:color="auto" w:fill="FFFFFF"/>
          </w:tcPr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Три закона Ньютона: закон инер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ции — первый закон Ньютона, принцип относительности Галилея, второй закон Ньютона, масса тела, единица силы, силы в механике, третий закон Ньютона.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Силы тяготения: закон всемирного тяготения, условия применимости формулы закона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всемирного тяготе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движение планет вокруг Солн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ца, сила тяжести и закон всемирно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го тяготения, первая космическая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скорость, как измерили гравитаци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онную постоянную.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Силы упругости: силы упругости и деформация тел, закон Гука, при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меры сил упругости, вес тела, дви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жущегося с ускорением.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Абсолютная и относительная по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грешности.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 «Измере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жёсткости пружины». Силы трения: сила трения сколь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жения, сила трения покоя, другие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виды сил трения.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Тело на наклонной плоскости: тело на гладкой наклонной плоскости, условие покоя тела на шероховатой наклонной плоскости.</w:t>
            </w:r>
          </w:p>
          <w:p w:rsidR="008D1641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«Динами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ка»</w:t>
            </w:r>
          </w:p>
        </w:tc>
        <w:tc>
          <w:tcPr>
            <w:tcW w:w="850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20" w:type="dxa"/>
            <w:shd w:val="clear" w:color="auto" w:fill="FFFFFF"/>
          </w:tcPr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Использует для описания характера протекания физических процессов физические величины (сила, масса, ускорение, скорость) и демонстриру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ет взаимосвязь между ними;</w:t>
            </w:r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для описания характера протекания физических процессов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законы с учётом границ их применимости;</w:t>
            </w:r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решает качественные задачи (в том числе и </w:t>
            </w:r>
            <w:proofErr w:type="spell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характера), используя физические величины (сила, масса, ускорение, скорость), выстраивая логически верную це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почку объяснения (доказательства) предложенного в задаче процесса (явления);</w:t>
            </w:r>
            <w:proofErr w:type="gramEnd"/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решает расчётные задачи с явно за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данной физической моделью: на ос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нове анализа условия задачи выде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ляет физическую модель, находит физические величины и законы, необходимые и достаточные для </w:t>
            </w:r>
            <w:proofErr w:type="spell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еёрешения</w:t>
            </w:r>
            <w:proofErr w:type="spell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, проводит расчёты и прове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ряет полученный результат;</w:t>
            </w:r>
          </w:p>
          <w:p w:rsidR="008D1641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проводит прямые и косвенные изме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рения физических величин, с учётом необходимой точности измерений, планирует ход измерений, получает значение измеряемой величины и оценивает относительную погреш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по заданным формулам</w:t>
            </w:r>
          </w:p>
        </w:tc>
        <w:tc>
          <w:tcPr>
            <w:tcW w:w="1984" w:type="dxa"/>
            <w:shd w:val="clear" w:color="auto" w:fill="FFFFFF"/>
          </w:tcPr>
          <w:p w:rsidR="008D1641" w:rsidRPr="00AE0C1D" w:rsidRDefault="002051D5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1-8</w:t>
            </w: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8D1641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Законы сохранения в механике (9 ч)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FFFFFF"/>
          </w:tcPr>
          <w:p w:rsidR="008D1641" w:rsidRPr="00AE0C1D" w:rsidRDefault="008D1641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D1641" w:rsidRPr="00AE0C1D" w:rsidRDefault="008D1641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8D1641" w:rsidRPr="00AE0C1D" w:rsidRDefault="008D1641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D1641" w:rsidRPr="00AE0C1D" w:rsidRDefault="008D1641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AA77AA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Импульс. Закон сохра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импул</w:t>
            </w:r>
            <w:r w:rsidR="00676707">
              <w:rPr>
                <w:rFonts w:ascii="Times New Roman" w:hAnsi="Times New Roman" w:cs="Times New Roman"/>
                <w:sz w:val="24"/>
                <w:szCs w:val="24"/>
              </w:rPr>
              <w:t>ьса, усло</w:t>
            </w:r>
            <w:r w:rsidR="0067670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вия применения закона сохранения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импульса.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Реактивное движение. Освоение кос</w:t>
            </w:r>
            <w:r w:rsidR="00676707">
              <w:rPr>
                <w:rFonts w:ascii="Times New Roman" w:hAnsi="Times New Roman" w:cs="Times New Roman"/>
                <w:sz w:val="24"/>
                <w:szCs w:val="24"/>
              </w:rPr>
              <w:t xml:space="preserve">моса. Механическая работа.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Мощность.</w:t>
            </w:r>
          </w:p>
          <w:p w:rsidR="00AA77AA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Энергия и работа. По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тенциальная и кинети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ческая энергия.</w:t>
            </w:r>
          </w:p>
          <w:p w:rsidR="00AA77AA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Закон сохранения энер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гии в механике.</w:t>
            </w:r>
          </w:p>
          <w:p w:rsidR="008D1641" w:rsidRPr="00AE0C1D" w:rsidRDefault="00676707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жидкостей и </w:t>
            </w:r>
            <w:r w:rsidR="00AA77AA" w:rsidRPr="00AE0C1D">
              <w:rPr>
                <w:rFonts w:ascii="Times New Roman" w:hAnsi="Times New Roman" w:cs="Times New Roman"/>
                <w:sz w:val="24"/>
                <w:szCs w:val="24"/>
              </w:rPr>
              <w:t>газов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245" w:type="dxa"/>
            <w:shd w:val="clear" w:color="auto" w:fill="FFFFFF"/>
          </w:tcPr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Импульс. Закон сохранения им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пульса: импульс, импульс силы, за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кон сохранения импульса, условия</w:t>
            </w:r>
            <w:r w:rsidR="00B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применения закона сохранения им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пульса.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Реактив</w:t>
            </w:r>
            <w:r w:rsidR="00B034A7">
              <w:rPr>
                <w:rFonts w:ascii="Times New Roman" w:hAnsi="Times New Roman" w:cs="Times New Roman"/>
                <w:sz w:val="24"/>
                <w:szCs w:val="24"/>
              </w:rPr>
              <w:t xml:space="preserve">ное движение. Освоение космоса: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реактивное движение,</w:t>
            </w:r>
            <w:r w:rsidR="00B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развитие ракетостроения, освоение</w:t>
            </w:r>
            <w:r w:rsidR="00B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космоса, современное состояние космических исследований. Механическая работа. Мощность: определение работы, работа силы тяжести, работа силы упругости, работа силы трения, мощность. Энергия и работа. Потенциальная и кинетическая энергия: связь энергии и работы, потенциальная энергия, потенциальная энергия деформиро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ванной пружины, потенциальная энергия поднятого груза, кинетиче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ская энергия, теорема об изменении кинетической энергии.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Закон сохранения энергии в меха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нике: механическая энергия и за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кон сохранения энергии в механи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ке, когда можно применять закон</w:t>
            </w:r>
            <w:r w:rsidR="00B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сохранения энергии в механике,</w:t>
            </w:r>
            <w:r w:rsidR="00B03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примеры применения закона сохра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энергии в механике, измене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механической энергии вслед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ствие трения скольжения. Лабораторная работа № 2 «Опреде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кинетической энергии и им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пульса тела по тормозному пути». Лабораторная работа № 3 «Нахож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дение изменения механической энергии с учётом действия силы трения скольжения».</w:t>
            </w:r>
          </w:p>
          <w:p w:rsidR="00C20395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Движение жидкостей и газов: закон Бернулли (как опытный факт).</w:t>
            </w:r>
          </w:p>
          <w:p w:rsidR="008D1641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№ 3 «Законы сохранения»</w:t>
            </w:r>
          </w:p>
        </w:tc>
        <w:tc>
          <w:tcPr>
            <w:tcW w:w="850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820" w:type="dxa"/>
            <w:shd w:val="clear" w:color="auto" w:fill="FFFFFF"/>
          </w:tcPr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Использует для описания характера протекания физических процессов физические величины (импульс, ме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ханическая работа, мощность, кине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тическая и потенциальная энергия) и демонстрирует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взаимосвязь между</w:t>
            </w:r>
            <w:r w:rsidR="00891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ними;</w:t>
            </w:r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использует для описания характера протекания физических процессов физические законы (закон сохра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импульса, закон сохранения энергии в механике) с учётом гра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ниц их применимости;</w:t>
            </w:r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решает качественные задачи (в том числе и </w:t>
            </w:r>
            <w:proofErr w:type="spell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характе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ра), используя физические величи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ны (импульс, механическая работа, мощность, кинетическая и потенци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альная энергия), выстраивает логи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 верную цепочку объяснения (доказательства) предложенного в задаче процесса (явления);</w:t>
            </w:r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решает расчётные задачи с явно за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данной физической моделью: на ос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нове анализа условия задачи выде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физическую модель, находит физические величины и законы, необходимые и достаточные для её решения, проводит расчёты и прове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ряет полученный результат;</w:t>
            </w:r>
            <w:proofErr w:type="gramEnd"/>
          </w:p>
          <w:p w:rsidR="008D1641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проводит прямые и косвенные изме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рения физических величин, с учётом необходимой точности измерений, планирует ход измерений, получает значение измеряемой величины и оценивает относительную погреш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по заданным формулам</w:t>
            </w:r>
          </w:p>
        </w:tc>
        <w:tc>
          <w:tcPr>
            <w:tcW w:w="1984" w:type="dxa"/>
            <w:shd w:val="clear" w:color="auto" w:fill="FFFFFF"/>
          </w:tcPr>
          <w:p w:rsidR="008D1641" w:rsidRPr="00AE0C1D" w:rsidRDefault="002051D5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1-8</w:t>
            </w: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8D1641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Статика и гидростатика (2 ч</w:t>
            </w:r>
            <w:proofErr w:type="gramEnd"/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FFFFFF"/>
          </w:tcPr>
          <w:p w:rsidR="008D1641" w:rsidRPr="00AE0C1D" w:rsidRDefault="008D1641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D1641" w:rsidRPr="00AE0C1D" w:rsidRDefault="008D1641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8D1641" w:rsidRPr="00AE0C1D" w:rsidRDefault="008D1641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D1641" w:rsidRPr="00AE0C1D" w:rsidRDefault="008D1641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AA77AA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равновесия тела.</w:t>
            </w:r>
          </w:p>
          <w:p w:rsidR="00AA77AA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Центр тяжести. Виды равновесия. Равновесие жидкости и газа</w:t>
            </w:r>
          </w:p>
          <w:p w:rsidR="008D1641" w:rsidRPr="00AE0C1D" w:rsidRDefault="008D1641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FFFFFF"/>
          </w:tcPr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Условия равновесия тела: первое условие равновесия, условие равно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весия тела, закреплённого на оси, второе условие равновесия.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Центр тяжести. Виды равновесия. Равновесие жидкости и газа: зави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симость давления жидкости от глу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бины; закон Архимеда, плавание тел, воздухоплавание</w:t>
            </w:r>
          </w:p>
          <w:p w:rsidR="008D1641" w:rsidRPr="00AE0C1D" w:rsidRDefault="008D1641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FFFFFF"/>
          </w:tcPr>
          <w:p w:rsidR="008D1641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Использует для описания характера протекания физических процессов физические величины (сила, момент силы, плечо силы, давление) и демон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стрирует взаимосвязь между ними; решает расчётные задачи с явно за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данной физической моделью: на ос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нове анализа условия задачи выде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физическую модель, находит физические величины и применяет законы, необходимые и достаточные для её решения, проводит расчёты и проверяет полученный результат;</w:t>
            </w:r>
            <w:proofErr w:type="gram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информацию и применя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ет знания о принципах работы и ос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новных характеристиках изученных машин, приборов и других техниче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устрой</w:t>
            </w: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я решения практи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ческих, учебно-исследовательских и проектных задач</w:t>
            </w:r>
          </w:p>
        </w:tc>
        <w:tc>
          <w:tcPr>
            <w:tcW w:w="1984" w:type="dxa"/>
            <w:shd w:val="clear" w:color="auto" w:fill="FFFFFF"/>
          </w:tcPr>
          <w:p w:rsidR="008D1641" w:rsidRPr="00AE0C1D" w:rsidRDefault="002051D5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8D1641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МОЛЕКУЛЯРНАЯ ФИЗИКА И ТЕРМОДИНАМИКА (15 ч)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shd w:val="clear" w:color="auto" w:fill="FFFFFF"/>
          </w:tcPr>
          <w:p w:rsidR="008D1641" w:rsidRPr="00AE0C1D" w:rsidRDefault="008D1641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D1641" w:rsidRPr="00AE0C1D" w:rsidRDefault="008D1641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8D1641" w:rsidRPr="00AE0C1D" w:rsidRDefault="008D1641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D1641" w:rsidRPr="00AE0C1D" w:rsidRDefault="008D1641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8D1641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Молекулярная физика(9 ч)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FFFFFF"/>
          </w:tcPr>
          <w:p w:rsidR="008D1641" w:rsidRPr="00AE0C1D" w:rsidRDefault="008D1641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D1641" w:rsidRPr="00AE0C1D" w:rsidRDefault="008D1641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8D1641" w:rsidRPr="00AE0C1D" w:rsidRDefault="008D1641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D1641" w:rsidRPr="00AE0C1D" w:rsidRDefault="008D1641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AA77AA" w:rsidRPr="00AE0C1D" w:rsidRDefault="00676707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вещества. </w:t>
            </w:r>
            <w:proofErr w:type="spellStart"/>
            <w:r w:rsidR="00AA77AA" w:rsidRPr="00AE0C1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опроцессы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Уравнение состояния </w:t>
            </w:r>
            <w:r w:rsidR="00AA77AA"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идеального газа. Абсолютная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температу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 и 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кинетиче</w:t>
            </w:r>
            <w:r w:rsidR="00AA77AA" w:rsidRPr="00AE0C1D">
              <w:rPr>
                <w:rFonts w:ascii="Times New Roman" w:hAnsi="Times New Roman" w:cs="Times New Roman"/>
                <w:sz w:val="24"/>
                <w:szCs w:val="24"/>
              </w:rPr>
              <w:t>ская энергия молекул. Насыщенный пар. Влаж</w:t>
            </w:r>
            <w:r w:rsidR="00AA77AA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ность.</w:t>
            </w:r>
          </w:p>
          <w:p w:rsidR="008D1641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Свойства жидкостей и твёрдых тел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245" w:type="dxa"/>
            <w:shd w:val="clear" w:color="auto" w:fill="FFFFFF"/>
          </w:tcPr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вещества: </w:t>
            </w:r>
            <w:r w:rsidR="00B034A7" w:rsidRPr="00AE0C1D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r w:rsidR="00B034A7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поло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молекулярно-кинетической теории, опытные подтверждения молекулярно-кинетической теории, броуновское движение, диффузия, основная задача молекулярно-кине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тической теории, макроскопические и микроскопические параметры, ко</w:t>
            </w:r>
            <w:r w:rsidR="008919CC">
              <w:rPr>
                <w:rFonts w:ascii="Times New Roman" w:hAnsi="Times New Roman" w:cs="Times New Roman"/>
                <w:sz w:val="24"/>
                <w:szCs w:val="24"/>
              </w:rPr>
              <w:t xml:space="preserve">личество вещества, закон </w:t>
            </w:r>
            <w:r w:rsidR="00891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Авога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дро, моль, атомная единица массы,</w:t>
            </w:r>
            <w:r w:rsidR="00891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относительная атомная и молеку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лярная масса, молярная масса. </w:t>
            </w:r>
            <w:proofErr w:type="spell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Изопроцессы</w:t>
            </w:r>
            <w:proofErr w:type="spell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: изобарный процесс, аб</w:t>
            </w:r>
            <w:r w:rsidR="00C20395">
              <w:rPr>
                <w:rFonts w:ascii="Times New Roman" w:hAnsi="Times New Roman" w:cs="Times New Roman"/>
                <w:sz w:val="24"/>
                <w:szCs w:val="24"/>
              </w:rPr>
              <w:t>солютная шкала температур, изо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хорный процесс, изотермический процесс.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4 «Опытная</w:t>
            </w:r>
            <w:r w:rsidR="00C20395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закона Бойля — Мариот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та».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5 «Опытная проверка закона Гей-Люссака». Уравнение состояния идеального газа: уравнение </w:t>
            </w:r>
            <w:proofErr w:type="spell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Клапейрона</w:t>
            </w:r>
            <w:proofErr w:type="spell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, урав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нение состояния идеального газа (уравнение Менделеева — </w:t>
            </w:r>
            <w:proofErr w:type="spell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Клапей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рона</w:t>
            </w:r>
            <w:proofErr w:type="spell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), закон Дальтона. Абсолютная температура и средняя кинетическая энергия молекул: ос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новное уравнение молекулярно-ки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нетической теории, </w:t>
            </w:r>
            <w:r w:rsidR="008919CC" w:rsidRPr="00AE0C1D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между температурой и средней кинетиче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энергией молекул, скорости молекул.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 w:rsidR="00B034A7">
              <w:rPr>
                <w:rFonts w:ascii="Times New Roman" w:hAnsi="Times New Roman" w:cs="Times New Roman"/>
                <w:sz w:val="24"/>
                <w:szCs w:val="24"/>
              </w:rPr>
              <w:t>ыщенный</w:t>
            </w:r>
            <w:r w:rsidR="00441F4C">
              <w:rPr>
                <w:rFonts w:ascii="Times New Roman" w:hAnsi="Times New Roman" w:cs="Times New Roman"/>
                <w:sz w:val="24"/>
                <w:szCs w:val="24"/>
              </w:rPr>
              <w:t xml:space="preserve"> пар. Влажности: на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923B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щенн</w:t>
            </w:r>
            <w:r w:rsidR="00441F4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и ненас</w:t>
            </w:r>
            <w:r w:rsidR="00441F4C">
              <w:rPr>
                <w:rFonts w:ascii="Times New Roman" w:hAnsi="Times New Roman" w:cs="Times New Roman"/>
                <w:sz w:val="24"/>
                <w:szCs w:val="24"/>
              </w:rPr>
              <w:t>ыщенного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пар</w:t>
            </w:r>
            <w:r w:rsidR="00441F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, влажности воздуха, измерение влажности, точка росы.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Свойства жидкостей и твёрд</w:t>
            </w:r>
            <w:r w:rsidR="000923B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х тел: модели строения жидкостей, по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верхностное натяжение</w:t>
            </w:r>
          </w:p>
          <w:p w:rsidR="008D1641" w:rsidRPr="00AE0C1D" w:rsidRDefault="008D1641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820" w:type="dxa"/>
            <w:shd w:val="clear" w:color="auto" w:fill="FFFFFF"/>
          </w:tcPr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Использует для описания характера протекания физических процессов физические величины (количество вещества, атомная единица мас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сы, относительная атомная и моле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кулярная масса, молярная масса, абсолютная температура, средняя кинетическая энергия молекул, ско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рость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молекул, давление, объём, от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носительная влажность воздуха) и демонстрирует взаимосвязь между</w:t>
            </w:r>
            <w:r w:rsidR="00891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ними;</w:t>
            </w:r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использует для описания характера протекания физических процессов физические законы (закон Авогадро, закон Дальтона) с учётом границ их применимости;</w:t>
            </w:r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решает качественные задачи (в том числе и </w:t>
            </w:r>
            <w:proofErr w:type="spell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характера), используя модели, физические вели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чины (количество вещества, атомная единица массы, относительная атом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и молекулярная масса, моляр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масса, абсолютная температура, средняя кинетическая энергия мо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лекул, скорость молекул, давление, объём, </w:t>
            </w:r>
            <w:r w:rsidR="008919CC" w:rsidRPr="00AE0C1D">
              <w:rPr>
                <w:rFonts w:ascii="Times New Roman" w:hAnsi="Times New Roman" w:cs="Times New Roman"/>
                <w:sz w:val="24"/>
                <w:szCs w:val="24"/>
              </w:rPr>
              <w:t>относительная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влажности воздуха), выстраивает логически в</w:t>
            </w:r>
            <w:r w:rsidR="00C20395">
              <w:rPr>
                <w:rFonts w:ascii="Times New Roman" w:hAnsi="Times New Roman" w:cs="Times New Roman"/>
                <w:sz w:val="24"/>
                <w:szCs w:val="24"/>
              </w:rPr>
              <w:t>ерную цепочку объяснения (дока</w:t>
            </w:r>
            <w:r w:rsidR="00C20395" w:rsidRPr="00AE0C1D">
              <w:rPr>
                <w:rFonts w:ascii="Times New Roman" w:hAnsi="Times New Roman" w:cs="Times New Roman"/>
                <w:sz w:val="24"/>
                <w:szCs w:val="24"/>
              </w:rPr>
              <w:t>зательства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) предложенного в задаче процесса (явления);</w:t>
            </w:r>
            <w:proofErr w:type="gramEnd"/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решает расчётные задачи с явно за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данной физической </w:t>
            </w:r>
            <w:r w:rsidR="008919CC" w:rsidRPr="00AE0C1D">
              <w:rPr>
                <w:rFonts w:ascii="Times New Roman" w:hAnsi="Times New Roman" w:cs="Times New Roman"/>
                <w:sz w:val="24"/>
                <w:szCs w:val="24"/>
              </w:rPr>
              <w:t>моделью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: на ос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нове анализа условия задачи выде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физическую модели, находит физические величин</w:t>
            </w:r>
            <w:r w:rsidR="000923B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и законы, необходимые и достаточные для её решения, проводит расчёт</w:t>
            </w:r>
            <w:r w:rsidR="000923B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и прове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ряет полученный </w:t>
            </w:r>
            <w:r w:rsidR="008919CC" w:rsidRPr="00AE0C1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проводит прям</w:t>
            </w:r>
            <w:r w:rsidR="008919C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и косвенные изме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рения физических величин, с учётом необходимой точности измерений, планирует ход измерений, получает значение измеряемой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величин</w:t>
            </w:r>
            <w:r w:rsidR="000923B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оценивает </w:t>
            </w:r>
            <w:proofErr w:type="gramStart"/>
            <w:r w:rsidR="008919CC" w:rsidRPr="00AE0C1D">
              <w:rPr>
                <w:rFonts w:ascii="Times New Roman" w:hAnsi="Times New Roman" w:cs="Times New Roman"/>
                <w:sz w:val="24"/>
                <w:szCs w:val="24"/>
              </w:rPr>
              <w:t>относительную</w:t>
            </w:r>
            <w:proofErr w:type="gram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погреш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по заданным формулам;</w:t>
            </w:r>
          </w:p>
          <w:p w:rsidR="008D1641" w:rsidRPr="00AE0C1D" w:rsidRDefault="008919CC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использует</w:t>
            </w:r>
            <w:r w:rsidR="00AA77AA"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 применя</w:t>
            </w:r>
            <w:r w:rsidR="00AA77AA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ет знания о принципах работ</w:t>
            </w:r>
            <w:r w:rsidR="000923B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A77AA"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и характеристиках изученн</w:t>
            </w:r>
            <w:r w:rsidR="000923B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A77AA" w:rsidRPr="00AE0C1D">
              <w:rPr>
                <w:rFonts w:ascii="Times New Roman" w:hAnsi="Times New Roman" w:cs="Times New Roman"/>
                <w:sz w:val="24"/>
                <w:szCs w:val="24"/>
              </w:rPr>
              <w:t>х машин, приборов и других техниче</w:t>
            </w:r>
            <w:r w:rsidR="00AA77AA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устрой</w:t>
            </w:r>
            <w:proofErr w:type="gramStart"/>
            <w:r w:rsidR="00AA77AA" w:rsidRPr="00AE0C1D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="00AA77AA" w:rsidRPr="00AE0C1D">
              <w:rPr>
                <w:rFonts w:ascii="Times New Roman" w:hAnsi="Times New Roman" w:cs="Times New Roman"/>
                <w:sz w:val="24"/>
                <w:szCs w:val="24"/>
              </w:rPr>
              <w:t>я решения практи</w:t>
            </w:r>
            <w:r w:rsidR="00AA77AA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ческих, учебно-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исследовательских</w:t>
            </w:r>
            <w:r w:rsidR="00AA77AA"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и проектн</w:t>
            </w:r>
            <w:r w:rsidR="000923B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A77AA" w:rsidRPr="00AE0C1D">
              <w:rPr>
                <w:rFonts w:ascii="Times New Roman" w:hAnsi="Times New Roman" w:cs="Times New Roman"/>
                <w:sz w:val="24"/>
                <w:szCs w:val="24"/>
              </w:rPr>
              <w:t>х задач; выдвигает гипотезы на основе зна</w:t>
            </w:r>
            <w:r w:rsidR="00AA77AA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основополагающих физических закономерностей и законов о про</w:t>
            </w:r>
            <w:r w:rsidR="00AA77AA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текании физических и химических процессов</w:t>
            </w:r>
          </w:p>
        </w:tc>
        <w:tc>
          <w:tcPr>
            <w:tcW w:w="1984" w:type="dxa"/>
            <w:shd w:val="clear" w:color="auto" w:fill="FFFFFF"/>
          </w:tcPr>
          <w:p w:rsidR="008D1641" w:rsidRPr="00AE0C1D" w:rsidRDefault="002051D5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1-8</w:t>
            </w: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8D1641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Термодинамика (6 ч)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FFFFFF"/>
          </w:tcPr>
          <w:p w:rsidR="008D1641" w:rsidRPr="00AE0C1D" w:rsidRDefault="008D1641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D1641" w:rsidRPr="00AE0C1D" w:rsidRDefault="008D1641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8D1641" w:rsidRPr="00AE0C1D" w:rsidRDefault="008D1641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D1641" w:rsidRPr="00AE0C1D" w:rsidRDefault="008D1641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AA77AA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Первый закон термоди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намики.</w:t>
            </w:r>
          </w:p>
          <w:p w:rsidR="00AA77AA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r w:rsidR="00676707">
              <w:rPr>
                <w:rFonts w:ascii="Times New Roman" w:hAnsi="Times New Roman" w:cs="Times New Roman"/>
                <w:sz w:val="24"/>
                <w:szCs w:val="24"/>
              </w:rPr>
              <w:t>первого за</w:t>
            </w:r>
            <w:r w:rsidR="0067670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кона термодинамики к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газовым про</w:t>
            </w:r>
            <w:r w:rsidR="00676707">
              <w:rPr>
                <w:rFonts w:ascii="Times New Roman" w:hAnsi="Times New Roman" w:cs="Times New Roman"/>
                <w:sz w:val="24"/>
                <w:szCs w:val="24"/>
              </w:rPr>
              <w:t xml:space="preserve">цессам. Тепловые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двигатели.</w:t>
            </w:r>
          </w:p>
          <w:p w:rsidR="008D1641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Второй закон термоди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намики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FFFFFF"/>
          </w:tcPr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Первый закон термодинамики: вну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тренняя энергия и способ</w:t>
            </w:r>
            <w:r w:rsidR="000923B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её изме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нения, два способа изменения вну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тренней энергии тела, количество 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 xml:space="preserve">теплоты, как внутреннюю энергию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частично превратит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в механиче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скую, первый закон термодинами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ки, адиабатный процесс, следствия п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 xml:space="preserve">ервого закона термодинамики для </w:t>
            </w:r>
            <w:proofErr w:type="spell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изопроцессов</w:t>
            </w:r>
            <w:proofErr w:type="spell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Применение первого закона термо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динамики к газовым процессам: из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менение внутренней энергии газа, работа газа.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Теплов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двигатели. Второй закон термодинамики: принцип действия и основные элементы теплового двигателя, коэффициент полезного действия (КПД) теплового двигате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ля, второй закон термодинамики, энергетический и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экологический кризисы.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«Молеку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лярная физика. Термодинамика»</w:t>
            </w:r>
          </w:p>
          <w:p w:rsidR="008D1641" w:rsidRPr="00AE0C1D" w:rsidRDefault="008D1641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20" w:type="dxa"/>
            <w:shd w:val="clear" w:color="auto" w:fill="FFFFFF"/>
          </w:tcPr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Использует для описания характера протекания физических процессов физические величины (количество теплоты, внутренняя энергия, рабо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та газа, КПД), демонстрирует и ана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лизирует взаимосвязь между ними;</w:t>
            </w:r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использует для описания характера протекания физических процессов физические законы (первый и вто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рой закон термодинамики) с учётом границ их применимости;</w:t>
            </w:r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решает качественные задачи (в том числе и </w:t>
            </w:r>
            <w:proofErr w:type="spell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характе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ра), используя модели, физические величины (количество теплоты, вну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тренняя энергия, работа газа, КПД), выдвигает гипотезы и выстраивает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логически верную цепочку объясне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(доказательства) предложенного в задаче процесса (явления);</w:t>
            </w:r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решает расчётные задачи с явно за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данной физической моделью: на ос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нове анализа условия задачи выде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физическую модель, находит физические величины и законы, необходимые и достаточные для её решения, проводит расчёты и прове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ряет полученный результат;</w:t>
            </w:r>
            <w:proofErr w:type="gramEnd"/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проводит прямые и косвенные изме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рения физических величин, с учётом необходимой точности измерений, планирует ход измерений, получает значение измеряемой величины и оценивает относительную погреш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по заданным формулам;</w:t>
            </w:r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использует информацию и применя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ет знания о принципах работы и ос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новных характеристиках изученных машин, приборов и других техниче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устрой</w:t>
            </w: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я решения практи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ческих, учебно-исследовательских и проектных задач;</w:t>
            </w:r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знания о физических объектах и процессах в </w:t>
            </w:r>
            <w:r w:rsidR="008919CC" w:rsidRPr="00AE0C1D">
              <w:rPr>
                <w:rFonts w:ascii="Times New Roman" w:hAnsi="Times New Roman" w:cs="Times New Roman"/>
                <w:sz w:val="24"/>
                <w:szCs w:val="24"/>
              </w:rPr>
              <w:t>повседневной</w:t>
            </w:r>
            <w:r w:rsidR="008919C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жизни для соблюдения норм экологического поведения в окружа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ющей среде</w:t>
            </w:r>
          </w:p>
          <w:p w:rsidR="008D1641" w:rsidRPr="00AE0C1D" w:rsidRDefault="008D1641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D1641" w:rsidRPr="00AE0C1D" w:rsidRDefault="002051D5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1-8</w:t>
            </w: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8D1641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ЭЛЕКТРОСТАТИКА И ПОСТОЯННЫЙ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ЭЛЕКТРИЧЕСКИЙ ТОК (14 ч)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245" w:type="dxa"/>
            <w:shd w:val="clear" w:color="auto" w:fill="FFFFFF"/>
          </w:tcPr>
          <w:p w:rsidR="008D1641" w:rsidRPr="00AE0C1D" w:rsidRDefault="008D1641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D1641" w:rsidRPr="00AE0C1D" w:rsidRDefault="008D1641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8D1641" w:rsidRPr="00AE0C1D" w:rsidRDefault="008D1641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D1641" w:rsidRPr="00AE0C1D" w:rsidRDefault="008D1641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8D1641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Электростатика (6 ч)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FFFFFF"/>
          </w:tcPr>
          <w:p w:rsidR="008D1641" w:rsidRPr="00AE0C1D" w:rsidRDefault="008D1641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D1641" w:rsidRPr="00AE0C1D" w:rsidRDefault="008D1641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8D1641" w:rsidRPr="00AE0C1D" w:rsidRDefault="008D1641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D1641" w:rsidRPr="00AE0C1D" w:rsidRDefault="008D1641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AA77AA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Электрические взаимо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действия.</w:t>
            </w:r>
          </w:p>
          <w:p w:rsidR="00AA77AA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Напряжённость</w:t>
            </w:r>
            <w:r w:rsidR="00676707">
              <w:rPr>
                <w:rFonts w:ascii="Times New Roman" w:hAnsi="Times New Roman" w:cs="Times New Roman"/>
                <w:sz w:val="24"/>
                <w:szCs w:val="24"/>
              </w:rPr>
              <w:t xml:space="preserve"> электри</w:t>
            </w:r>
            <w:r w:rsidR="00676707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ческого поля. Линии на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пряжённости.</w:t>
            </w:r>
          </w:p>
          <w:p w:rsidR="00AA77AA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Проводники</w:t>
            </w:r>
            <w:r w:rsidR="00676707">
              <w:rPr>
                <w:rFonts w:ascii="Times New Roman" w:hAnsi="Times New Roman" w:cs="Times New Roman"/>
                <w:sz w:val="24"/>
                <w:szCs w:val="24"/>
              </w:rPr>
              <w:t xml:space="preserve"> и диэлек</w:t>
            </w:r>
            <w:r w:rsidR="0067670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трики в электрическом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</w:p>
          <w:p w:rsidR="008D1641" w:rsidRPr="00AE0C1D" w:rsidRDefault="00676707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AA77AA" w:rsidRPr="00AE0C1D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ического поля. Разность потенци</w:t>
            </w:r>
            <w:r w:rsidR="00AA77AA" w:rsidRPr="00AE0C1D">
              <w:rPr>
                <w:rFonts w:ascii="Times New Roman" w:hAnsi="Times New Roman" w:cs="Times New Roman"/>
                <w:sz w:val="24"/>
                <w:szCs w:val="24"/>
              </w:rPr>
              <w:t>алов (напряжение). Электроёмкость. Энер</w:t>
            </w:r>
            <w:r w:rsidR="00AA77AA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гия электрического поля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FFFFFF"/>
          </w:tcPr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Электрические взаимодействия: два знака электрических зарядов, за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кон сохранения электрического за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ряда, электризация через влияние,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перераспределение зарядов, едини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ца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электрического заряда, элемен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тарный электрический заряд, закон Кулона.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Напряжённост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электрического по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ля. Линии напряжённости, прин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цип суперпозиции полей.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Проводники и диэлектрики в элек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трическом поле: проводники в элек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трическом поле, электростатиче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ская защита, поляризация диэлект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рика. Работа электрического поля. Раз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потенциалов (напряжение): работа поля при перемещении заря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да, разность потенциалов (напряже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ние), соотношение между напряже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и напряжённостью для одно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родного поля, эквипотенциальные поверхности.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Электроёмкость, энергия электри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ческого поля, энергия заряженного конденсатора</w:t>
            </w:r>
          </w:p>
          <w:p w:rsidR="008D1641" w:rsidRPr="00AE0C1D" w:rsidRDefault="008D1641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FFFFFF"/>
          </w:tcPr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Использует для описания характера протекания физических процессов физические величины (электриче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 заряд, напряжённость, работа электрического поля, разность по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тенциалов, напряжение, электро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ёмкость, энергия заряженного кон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денсатора) и демонстрирует взаимо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связь между ними, приводит приме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ры описанных процессов и явлений в технике;</w:t>
            </w:r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решает качественные задачи (в том числе и </w:t>
            </w:r>
            <w:proofErr w:type="spell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характе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ра), используя модели, физические законы (закон сохранения элек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трического заряда, закон Кулона), выстраивает логически верную це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почку объяснения (доказательства) предложенного в задаче процесса (явления);</w:t>
            </w:r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решает расчётные задачи с явно за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данной физической моделью: на ос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нове анализа условия задачи выде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физическую модель, находит физические величины и законы, необходимые и достаточные для её решения, проводит расчёты и прове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ряет полученный результат;</w:t>
            </w:r>
            <w:proofErr w:type="gramEnd"/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проводит прямые и косвенные изме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рения физических величин, с учётом необходимой точности измерений, планирует ход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измерений, получает значение измеряемой величины и оценивает относительную погреш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по заданным формулам;</w:t>
            </w:r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использует информацию и применя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ет знания о принципах работы и ос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новных характеристиках изученных машин, приборов и других техниче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устрой</w:t>
            </w: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я решения практи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ческих, учебно-исследовательских и проектных задач</w:t>
            </w:r>
          </w:p>
          <w:p w:rsidR="008D1641" w:rsidRPr="00AE0C1D" w:rsidRDefault="008D1641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D1641" w:rsidRPr="00AE0C1D" w:rsidRDefault="002051D5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1-8</w:t>
            </w: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8D1641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Постоянный электрический ток (8 ч)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FFFFFF"/>
          </w:tcPr>
          <w:p w:rsidR="008D1641" w:rsidRPr="00AE0C1D" w:rsidRDefault="008D1641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D1641" w:rsidRPr="00AE0C1D" w:rsidRDefault="008D1641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8D1641" w:rsidRPr="00AE0C1D" w:rsidRDefault="008D1641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D1641" w:rsidRPr="00AE0C1D" w:rsidRDefault="008D1641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AA77AA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Закон Ома для участка цепи.</w:t>
            </w:r>
          </w:p>
          <w:p w:rsidR="00AA77AA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Работа и мощность тока. Закон Ома для полной цепи.</w:t>
            </w:r>
          </w:p>
          <w:p w:rsidR="008D1641" w:rsidRPr="00AE0C1D" w:rsidRDefault="00AA77AA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жидкостях и газах. Электр</w:t>
            </w:r>
            <w:r w:rsidR="00676707">
              <w:rPr>
                <w:rFonts w:ascii="Times New Roman" w:hAnsi="Times New Roman" w:cs="Times New Roman"/>
                <w:sz w:val="24"/>
                <w:szCs w:val="24"/>
              </w:rPr>
              <w:t>ический ток в по</w:t>
            </w:r>
            <w:r w:rsidR="0067670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лупроводниках.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Полу</w:t>
            </w:r>
            <w:r w:rsidR="00676707">
              <w:rPr>
                <w:rFonts w:ascii="Times New Roman" w:hAnsi="Times New Roman" w:cs="Times New Roman"/>
                <w:sz w:val="24"/>
                <w:szCs w:val="24"/>
              </w:rPr>
              <w:t xml:space="preserve">проводниковые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приборы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FFFFFF"/>
          </w:tcPr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Закон Ома для участка цепи: сила тока, действия электрического тока, закон Ома для участка цепи, удель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ное сопротивление, природа электри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ческого сопротивления. Зависимость сопротивления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ab/>
              <w:t>от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ab/>
              <w:t>температуры,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сверхпроводимость, последователь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и параллельное соединение про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водников, измерение силы тока и на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пряжения.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Работа и мощность тока: работа тока, закон Джоуля — Ленца, при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менение закона Джоуля — Ленца к последовательно и параллельно со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един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 xml:space="preserve">ённым проводникам, мощность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тока.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6 «Мощ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тока в проводниках при по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следовательном и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параллельном со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единении».</w:t>
            </w:r>
          </w:p>
          <w:p w:rsidR="00547AC3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Закон Ома для полной цепи: источ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ник тока, электродвижущая сила источника тока, закон Ома для по</w:t>
            </w: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gram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ной цепи, напряжение на полюсах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источника, КПД источника тока.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7 «Опреде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ЭДС и внутреннего сопротив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источника тока».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жидкостях и газах: электрический ток в элек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тролитах, закон электролиза (закон Фарадея), применения электролиза, электрический ток в газах и вакуу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ме, плазма.</w:t>
            </w:r>
          </w:p>
          <w:p w:rsidR="00AA77AA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полупроводни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ках. Полупроводниковые приборы: носители заряда в полупроводни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ках, зависимость сопротивления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полупроводников от температуры и освещённости, примесная проводи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мость полупроводников.</w:t>
            </w:r>
          </w:p>
          <w:p w:rsidR="008D1641" w:rsidRPr="00AE0C1D" w:rsidRDefault="00AA77AA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«Электро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статика. Постоянный ток»</w:t>
            </w:r>
          </w:p>
        </w:tc>
        <w:tc>
          <w:tcPr>
            <w:tcW w:w="850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820" w:type="dxa"/>
            <w:shd w:val="clear" w:color="auto" w:fill="FFFFFF"/>
          </w:tcPr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Использует для описания характера протекания физических процессов физические величины (сила тока, напряжение, сопротивление, работа и мощность тока) и демонстрирует взаимосвязь между ними;</w:t>
            </w:r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использует для описания характера протекания физических процессов физические законы (закон Ома для участка цепи, закон Ома для полной цепи, закон Джоуля — Ленца, закон Фарадея);</w:t>
            </w:r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решает качественные задачи (в том числе и </w:t>
            </w:r>
            <w:proofErr w:type="spell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характера): используя модели, физические вели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чины (сила тока, напряжение, сопро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тивление, работа и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мощность тока), выдвигает гипотезы, выстраивает ло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гически верную цепочку объяснения (доказательства) предложенного в за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даче процесса (явления);</w:t>
            </w:r>
            <w:proofErr w:type="gramEnd"/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решает расчётные задачи с явно за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данной физической моделью: на ос-</w:t>
            </w:r>
            <w:proofErr w:type="spell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proofErr w:type="spell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условия задачи выде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физическую модель, находит физические величины и законы, не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обходимые и достаточные для её ре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шения, проводит расчёты и проверя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ет полученный результат;</w:t>
            </w:r>
            <w:proofErr w:type="gramEnd"/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проводит прямые и косвенные изме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рения физических величин, с учётом необходимой точности измерений, планирует ход измерений, получает значение измеряемой величины и оценивает относительную погреш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по заданным формулам;</w:t>
            </w:r>
          </w:p>
          <w:p w:rsidR="00AA77AA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использует информацию и применя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ет знания о принципах работы и ос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новных характеристиках изученных машин, приборов и других техниче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устрой</w:t>
            </w: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я решения практи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ческих, учебно-исследовательских и проектных задач;</w:t>
            </w:r>
          </w:p>
          <w:p w:rsidR="008D1641" w:rsidRPr="00AE0C1D" w:rsidRDefault="00AA77AA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использует знания о физических объектах и процессах в повседнев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жизни для обеспечения безопас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при обращении с приборами и техническими устройствами</w:t>
            </w:r>
          </w:p>
        </w:tc>
        <w:tc>
          <w:tcPr>
            <w:tcW w:w="1984" w:type="dxa"/>
            <w:shd w:val="clear" w:color="auto" w:fill="FFFFFF"/>
          </w:tcPr>
          <w:p w:rsidR="008D1641" w:rsidRPr="00AE0C1D" w:rsidRDefault="002051D5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1-8</w:t>
            </w: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8D1641" w:rsidRPr="00AE0C1D" w:rsidRDefault="00547AC3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 учебного времени</w:t>
            </w:r>
            <w:r w:rsidR="00AA77AA"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(2 ч)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FFFFFF"/>
          </w:tcPr>
          <w:p w:rsidR="008D1641" w:rsidRPr="00AE0C1D" w:rsidRDefault="008D1641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D1641" w:rsidRPr="00AE0C1D" w:rsidRDefault="008D1641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8D1641" w:rsidRPr="00AE0C1D" w:rsidRDefault="008D1641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D1641" w:rsidRPr="00AE0C1D" w:rsidRDefault="008D1641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444" w:rsidRPr="00AE0C1D" w:rsidTr="009E7BDA">
        <w:tc>
          <w:tcPr>
            <w:tcW w:w="16075" w:type="dxa"/>
            <w:gridSpan w:val="6"/>
            <w:shd w:val="clear" w:color="auto" w:fill="FFFFFF"/>
          </w:tcPr>
          <w:p w:rsidR="00F47444" w:rsidRPr="00AE0C1D" w:rsidRDefault="00F47444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класс</w:t>
            </w: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8D1641" w:rsidRPr="00AE0C1D" w:rsidRDefault="00F47444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Магнитное поле (7 ч)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FFFFFF"/>
          </w:tcPr>
          <w:p w:rsidR="008D1641" w:rsidRPr="00AE0C1D" w:rsidRDefault="008D1641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D1641" w:rsidRPr="00AE0C1D" w:rsidRDefault="008D1641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8D1641" w:rsidRPr="00AE0C1D" w:rsidRDefault="008D1641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D1641" w:rsidRPr="00AE0C1D" w:rsidRDefault="008D1641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F47444" w:rsidRPr="00AE0C1D" w:rsidRDefault="00F47444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Магнитные взаимодей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ствия. Магнитное поле. Закон Ампера.</w:t>
            </w:r>
          </w:p>
          <w:p w:rsidR="008D1641" w:rsidRPr="00AE0C1D" w:rsidRDefault="00F47444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Сила Лоренца</w:t>
            </w:r>
            <w:r w:rsidR="006767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FFFFFF"/>
          </w:tcPr>
          <w:p w:rsidR="00F47444" w:rsidRPr="00AE0C1D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Магнитные взаимодействия. Маг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нитное поле: взаимодействие посто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>янных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магнитов, взаимодействие проводников с током, магнитные свойства вещества, магнитное поле, вектор магнитной индукции, линии магнитной индукции, правило бу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равчика.</w:t>
            </w:r>
          </w:p>
          <w:p w:rsidR="00F47444" w:rsidRPr="00AE0C1D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Закон Ампера: модули вектора маг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нитной индукции, закон Ампера, правило левой руки, рамка с током в маг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 xml:space="preserve">нитном поле, </w:t>
            </w:r>
            <w:proofErr w:type="spellStart"/>
            <w:r w:rsidR="00547AC3">
              <w:rPr>
                <w:rFonts w:ascii="Times New Roman" w:hAnsi="Times New Roman" w:cs="Times New Roman"/>
                <w:sz w:val="24"/>
                <w:szCs w:val="24"/>
              </w:rPr>
              <w:t>электроизмер</w:t>
            </w:r>
            <w:proofErr w:type="gramStart"/>
            <w:r w:rsidR="00547A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547A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547AC3">
              <w:rPr>
                <w:rFonts w:ascii="Times New Roman" w:hAnsi="Times New Roman" w:cs="Times New Roman"/>
                <w:sz w:val="24"/>
                <w:szCs w:val="24"/>
              </w:rPr>
              <w:t xml:space="preserve"> тель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приборы, электродвига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тели.</w:t>
            </w:r>
          </w:p>
          <w:p w:rsidR="00F47444" w:rsidRPr="00AE0C1D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Абсолютная и </w:t>
            </w:r>
            <w:r w:rsidR="00547AC3" w:rsidRPr="00AE0C1D">
              <w:rPr>
                <w:rFonts w:ascii="Times New Roman" w:hAnsi="Times New Roman" w:cs="Times New Roman"/>
                <w:sz w:val="24"/>
                <w:szCs w:val="24"/>
              </w:rPr>
              <w:t>относительная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грешности.</w:t>
            </w:r>
          </w:p>
          <w:p w:rsidR="00547AC3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 «Действие магнит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>ного поля на проводник с то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softHyphen/>
              <w:t>ком».</w:t>
            </w:r>
          </w:p>
          <w:p w:rsidR="008D1641" w:rsidRPr="00AE0C1D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Сила Лоренца: модуль и направле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силы Лоренца, движение заря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женной частицы в однородном маг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нитном поле</w:t>
            </w:r>
          </w:p>
        </w:tc>
        <w:tc>
          <w:tcPr>
            <w:tcW w:w="850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FFFFFF"/>
          </w:tcPr>
          <w:p w:rsidR="00F47444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Использует для описания характера протекания физических процессов физические величины (магнитная индукция, сила, сила тока, электри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ческий заряд) и демонстрирует взаи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мосвязь между ними;</w:t>
            </w:r>
          </w:p>
          <w:p w:rsidR="00F47444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решает качественные задачи (в том числе и </w:t>
            </w:r>
            <w:proofErr w:type="spell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характера): использует модели, физические ве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личины (магнитная индукция, сила, сила тока, электрический заряд), выстраивает логически верную це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почку объяснения (доказательства) предложенного в задаче процесса (явления);</w:t>
            </w:r>
            <w:proofErr w:type="gramEnd"/>
          </w:p>
          <w:p w:rsidR="00F47444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решает расчётные задачи с явно за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данной физической моделью: на ос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нове анализа условия задачи выде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физическую модель, находит физические величины и законы, необходимые и достаточные для её решения, проводит расчёты и прове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ряет полученный результат;</w:t>
            </w:r>
            <w:proofErr w:type="gramEnd"/>
          </w:p>
          <w:p w:rsidR="00F47444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самостоятельно конструирует экспе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риментальные установки для про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верки выдвинутых гипотез, плани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рует и проводит физические экспе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рименты;</w:t>
            </w:r>
          </w:p>
          <w:p w:rsidR="008D1641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использует информацию и применя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ет знания о принципах работы и ос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новных характеристиках изученных машин,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приборов и других техниче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устрой</w:t>
            </w: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я решения практи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ческих, учебно-исследовательских и проектных задач</w:t>
            </w:r>
          </w:p>
        </w:tc>
        <w:tc>
          <w:tcPr>
            <w:tcW w:w="1984" w:type="dxa"/>
            <w:shd w:val="clear" w:color="auto" w:fill="FFFFFF"/>
          </w:tcPr>
          <w:p w:rsidR="008D1641" w:rsidRPr="00AE0C1D" w:rsidRDefault="002051D5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1-8</w:t>
            </w: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8D1641" w:rsidRPr="00AE0C1D" w:rsidRDefault="00F47444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Электромагнитная индукция (9 ч)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FFFFFF"/>
          </w:tcPr>
          <w:p w:rsidR="008D1641" w:rsidRPr="00AE0C1D" w:rsidRDefault="008D1641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D1641" w:rsidRPr="00AE0C1D" w:rsidRDefault="008D1641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8D1641" w:rsidRPr="00AE0C1D" w:rsidRDefault="008D1641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D1641" w:rsidRPr="00AE0C1D" w:rsidRDefault="008D1641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B60C91" w:rsidRDefault="00F47444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Явление электромагн</w:t>
            </w:r>
            <w:r w:rsidR="00676707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67670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индукции. Правило Ленца. </w:t>
            </w:r>
          </w:p>
          <w:p w:rsidR="00B60C91" w:rsidRDefault="00F47444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76707">
              <w:rPr>
                <w:rFonts w:ascii="Times New Roman" w:hAnsi="Times New Roman" w:cs="Times New Roman"/>
                <w:sz w:val="24"/>
                <w:szCs w:val="24"/>
              </w:rPr>
              <w:t xml:space="preserve">акон электромагнитной индукции. </w:t>
            </w:r>
          </w:p>
          <w:p w:rsidR="008D1641" w:rsidRPr="00AE0C1D" w:rsidRDefault="002051D5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Самоиндукция. Энергия </w:t>
            </w:r>
            <w:r w:rsidR="00F47444" w:rsidRPr="00AE0C1D">
              <w:rPr>
                <w:rFonts w:ascii="Times New Roman" w:hAnsi="Times New Roman" w:cs="Times New Roman"/>
                <w:sz w:val="24"/>
                <w:szCs w:val="24"/>
              </w:rPr>
              <w:t>магнитного поля</w:t>
            </w:r>
            <w:r w:rsidR="006767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FFFFFF"/>
          </w:tcPr>
          <w:p w:rsidR="00F47444" w:rsidRPr="00AE0C1D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Явление электромагнитной индук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ции. Правило Ленца: опыты Фа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радея, магнитный поток</w:t>
            </w:r>
            <w:r w:rsidR="00B60C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444" w:rsidRPr="00AE0C1D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Закон электромагнитной индукции: причины возникновения индукци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онного тока, сила Лоренца, вихревое электрическое поле, закон электро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softHyphen/>
              <w:t>магнитной индукции, ЭДС индук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ции, ЭДС индукции в проводнике, движущемся с постоянной скоро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стью.</w:t>
            </w:r>
          </w:p>
          <w:p w:rsidR="00F47444" w:rsidRPr="00AE0C1D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 «Иссле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дование явления электромагнитной индукции. Конструирование транс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форматора».</w:t>
            </w:r>
          </w:p>
          <w:p w:rsidR="00F47444" w:rsidRPr="00AE0C1D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 «Иссле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до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>вание вихревого электрического поля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».</w:t>
            </w:r>
          </w:p>
          <w:p w:rsidR="00F47444" w:rsidRPr="00AE0C1D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Самоиндукция, энергия магнитного поля: явление самоиндукции, ин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 xml:space="preserve">дуктивность, энергия магнитного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поля контура с током.</w:t>
            </w:r>
          </w:p>
          <w:p w:rsidR="008D1641" w:rsidRPr="00AE0C1D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«Магнит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поле. Электромагнитная индук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ция»</w:t>
            </w:r>
          </w:p>
        </w:tc>
        <w:tc>
          <w:tcPr>
            <w:tcW w:w="850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FFFFFF"/>
          </w:tcPr>
          <w:p w:rsidR="00F47444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Использует для описания характера протекания физических процессов физические величины (магнитная индукция, магнитный поток, индук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тивность, ЭДС индукции, сила тока, сопротивление) и демонстрирует вза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имосвязь между ними;</w:t>
            </w:r>
          </w:p>
          <w:p w:rsidR="00F47444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решает качественные задачи (в том </w:t>
            </w:r>
            <w:r w:rsidR="008919CC">
              <w:rPr>
                <w:rFonts w:ascii="Times New Roman" w:hAnsi="Times New Roman" w:cs="Times New Roman"/>
                <w:sz w:val="24"/>
                <w:szCs w:val="24"/>
              </w:rPr>
              <w:t xml:space="preserve">числе и </w:t>
            </w:r>
            <w:proofErr w:type="spellStart"/>
            <w:r w:rsidR="008919CC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="008919CC">
              <w:rPr>
                <w:rFonts w:ascii="Times New Roman" w:hAnsi="Times New Roman" w:cs="Times New Roman"/>
                <w:sz w:val="24"/>
                <w:szCs w:val="24"/>
              </w:rPr>
              <w:t xml:space="preserve"> характе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ра): использует модели, физические величины (магнитная индукция, магнитный поток, индуктивность, ЭДС индукции, сила тока, сопро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тивление), выстраивает логически верную цепочку объяснения (дока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зательства) предложенного в задаче процесса (явления);</w:t>
            </w:r>
            <w:proofErr w:type="gramEnd"/>
          </w:p>
          <w:p w:rsidR="00F47444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решает расчётные задачи с явн</w:t>
            </w:r>
            <w:r w:rsidR="008919CC">
              <w:rPr>
                <w:rFonts w:ascii="Times New Roman" w:hAnsi="Times New Roman" w:cs="Times New Roman"/>
                <w:sz w:val="24"/>
                <w:szCs w:val="24"/>
              </w:rPr>
              <w:t>о за</w:t>
            </w:r>
            <w:r w:rsidR="008919C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данной физической моделью: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91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основе анализа условия задачи вы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деляет физическую модель, исполь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зует физические величины и зако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ны (закон электромагнитной индук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ции), необходимые и достаточные для её решения, проводит расчёты и проверяет полученный результат;</w:t>
            </w:r>
            <w:proofErr w:type="gramEnd"/>
          </w:p>
          <w:p w:rsidR="008D1641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проводит прямые и косвенные изме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рения физических величин, с учётом необходимой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точности измерений, планирует ход измерений, получает значение измеряемой величины и оценивает относительную погреш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по заданным формулам; использует информацию и применя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ет знания о принципах работы и ос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новных характеристиках изученных машин, приборов и других техниче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устройств для решения практи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ческих, учебно-исследовательских и проектных задач</w:t>
            </w:r>
            <w:proofErr w:type="gramEnd"/>
          </w:p>
        </w:tc>
        <w:tc>
          <w:tcPr>
            <w:tcW w:w="1984" w:type="dxa"/>
            <w:shd w:val="clear" w:color="auto" w:fill="FFFFFF"/>
          </w:tcPr>
          <w:p w:rsidR="008D1641" w:rsidRPr="00AE0C1D" w:rsidRDefault="002051D5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1-8</w:t>
            </w: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8D1641" w:rsidRPr="00AE0C1D" w:rsidRDefault="00F47444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КОЛЕБАНИЯ И ВОЛНЫ (7 ч)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FFFFFF"/>
          </w:tcPr>
          <w:p w:rsidR="008D1641" w:rsidRPr="00AE0C1D" w:rsidRDefault="008D1641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D1641" w:rsidRPr="00AE0C1D" w:rsidRDefault="008D1641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8D1641" w:rsidRPr="00AE0C1D" w:rsidRDefault="008D1641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D1641" w:rsidRPr="00AE0C1D" w:rsidRDefault="008D1641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F47444" w:rsidRPr="00AE0C1D" w:rsidRDefault="00F47444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Свободн</w:t>
            </w:r>
            <w:r w:rsidR="002051D5">
              <w:rPr>
                <w:rFonts w:ascii="Times New Roman" w:hAnsi="Times New Roman" w:cs="Times New Roman"/>
                <w:sz w:val="24"/>
                <w:szCs w:val="24"/>
              </w:rPr>
              <w:t>ые механиче</w:t>
            </w:r>
            <w:r w:rsidR="002051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ские колебания. Динамика механических колебаний.</w:t>
            </w:r>
          </w:p>
          <w:p w:rsidR="008D1641" w:rsidRPr="00AE0C1D" w:rsidRDefault="00F47444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Энергия механических колебаний. Вынужден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колебания. Колебательный контур. Переменный электриче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 ток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FFFFFF"/>
          </w:tcPr>
          <w:p w:rsidR="00F47444" w:rsidRPr="00AE0C1D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Свободные механические колеба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ния: условия существования свобод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колебаний, основные характе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ристики колебаний, гармонические колебания, уравнение гармониче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колебаний, гармонические ко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лебания и равномерное движение по окружности.</w:t>
            </w:r>
          </w:p>
          <w:p w:rsidR="00F47444" w:rsidRPr="00AE0C1D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Динамика механических колеба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ний: пружинный маятник, мате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матический маятник, соотношение между смеще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 xml:space="preserve">нием, скоростью и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ускорением тела при гармониче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колебаниях.</w:t>
            </w:r>
          </w:p>
          <w:p w:rsidR="00B60C91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4 «Изуче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колебаний пружинного маятни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ка».</w:t>
            </w:r>
          </w:p>
          <w:p w:rsidR="00F47444" w:rsidRPr="00AE0C1D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Энергия механических колебаний: вынужденные колебания: превра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энергии при свобо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>дных гар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монических колебаниях,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затухаю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щие колебания, вынужденные ко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лебания, резонанс.</w:t>
            </w:r>
          </w:p>
          <w:p w:rsidR="00E70B0A" w:rsidRDefault="00547AC3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Колебательный контур: свобод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47444"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ные электромагнитные колебания, аналогия между механическими и электромагнитными колебаниями. </w:t>
            </w:r>
          </w:p>
          <w:p w:rsidR="008D1641" w:rsidRPr="00AE0C1D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Переменный электрический ток: индукционный генератор электри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ческого тока, производство, переда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ча и потребление электроэнергии, трансформатор</w:t>
            </w:r>
          </w:p>
        </w:tc>
        <w:tc>
          <w:tcPr>
            <w:tcW w:w="850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20" w:type="dxa"/>
            <w:shd w:val="clear" w:color="auto" w:fill="FFFFFF"/>
          </w:tcPr>
          <w:p w:rsidR="00F47444" w:rsidRPr="00AE0C1D" w:rsidRDefault="008919CC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7444" w:rsidRPr="00AE0C1D">
              <w:rPr>
                <w:rFonts w:ascii="Times New Roman" w:hAnsi="Times New Roman" w:cs="Times New Roman"/>
                <w:sz w:val="24"/>
                <w:szCs w:val="24"/>
              </w:rPr>
              <w:t>спользует для описания характера протекания физических процессов физические величины (амплитуда, период, частота, скорость, ускоре</w:t>
            </w:r>
            <w:r w:rsidR="00F47444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ние, сила, энергия, индуктивность, электроёмкость) и демонстрирует взаимосвязь между ними;</w:t>
            </w:r>
            <w:proofErr w:type="gramEnd"/>
          </w:p>
          <w:p w:rsidR="00F47444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решает качественные задачи (в том числе и </w:t>
            </w:r>
            <w:proofErr w:type="spell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характе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ра): использует модели, физические величины (амплитуда, период, ча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стота, скорость, ускорение, сила, энергия), выстраивает логически верную цепочку объяснения (дока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зательства) предложенного в задаче процесса (явления);</w:t>
            </w:r>
            <w:proofErr w:type="gram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решает расчётные задачи с явно за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данной физической моделью: на ос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нове анализа условия задачи выде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физическую модель, применя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ет физические величины и законы, необходимые и достаточные для её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решения, проводит расчёты и прове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ряет полученный результат;</w:t>
            </w:r>
            <w:proofErr w:type="gramEnd"/>
          </w:p>
          <w:p w:rsidR="008D1641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проводит прямые и косвенные изме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рения физических величин, с учётом необходимой точности измерений, планирует ход измерений, получает значение измеряемой величины и оценивает относительную погреш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по заданным формулам</w:t>
            </w:r>
          </w:p>
        </w:tc>
        <w:tc>
          <w:tcPr>
            <w:tcW w:w="1984" w:type="dxa"/>
            <w:shd w:val="clear" w:color="auto" w:fill="FFFFFF"/>
          </w:tcPr>
          <w:p w:rsidR="008D1641" w:rsidRPr="00AE0C1D" w:rsidRDefault="002051D5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1-8</w:t>
            </w: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8D1641" w:rsidRPr="00AE0C1D" w:rsidRDefault="00F47444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Волны (2 ч)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FFFFFF"/>
          </w:tcPr>
          <w:p w:rsidR="008D1641" w:rsidRPr="00AE0C1D" w:rsidRDefault="008D1641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D1641" w:rsidRPr="00AE0C1D" w:rsidRDefault="008D1641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8D1641" w:rsidRPr="00AE0C1D" w:rsidRDefault="008D1641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D1641" w:rsidRPr="00AE0C1D" w:rsidRDefault="008D1641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E70B0A" w:rsidRDefault="002051D5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Механические волны. Звук.</w:t>
            </w:r>
          </w:p>
          <w:p w:rsidR="00E70B0A" w:rsidRDefault="002051D5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44" w:rsidRPr="00AE0C1D">
              <w:rPr>
                <w:rFonts w:ascii="Times New Roman" w:hAnsi="Times New Roman" w:cs="Times New Roman"/>
                <w:sz w:val="24"/>
                <w:szCs w:val="24"/>
              </w:rPr>
              <w:t>Электромагнитные вол</w:t>
            </w:r>
            <w:r w:rsidR="00F47444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1641" w:rsidRPr="00AE0C1D" w:rsidRDefault="00F47444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информации с помощью электромаг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нитных волн.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FFFFFF"/>
          </w:tcPr>
          <w:p w:rsidR="00F47444" w:rsidRPr="00AE0C1D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Механические волны. Звук: меха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нические волны, </w:t>
            </w:r>
            <w:r w:rsidR="00547AC3" w:rsidRPr="00AE0C1D">
              <w:rPr>
                <w:rFonts w:ascii="Times New Roman" w:hAnsi="Times New Roman" w:cs="Times New Roman"/>
                <w:sz w:val="24"/>
                <w:szCs w:val="24"/>
              </w:rPr>
              <w:t>продольн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>ые и по</w:t>
            </w:r>
            <w:r w:rsidR="00547AC3" w:rsidRPr="00AE0C1D">
              <w:rPr>
                <w:rFonts w:ascii="Times New Roman" w:hAnsi="Times New Roman" w:cs="Times New Roman"/>
                <w:sz w:val="24"/>
                <w:szCs w:val="24"/>
              </w:rPr>
              <w:t>перечн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волны, </w:t>
            </w:r>
            <w:r w:rsidR="00547AC3" w:rsidRPr="00AE0C1D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харак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теристики волны, скорости волны, энергия волны, Интерференция и дифракция волн, звук, высота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 громкость звука, ультразвук и ин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фразвук.</w:t>
            </w:r>
          </w:p>
          <w:p w:rsidR="008D1641" w:rsidRPr="00AE0C1D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Электромагнитные волны: предска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зание и открытие электромагнит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волн, теория Максвелла, опыт Герца, свойства электромагнитных волн, давление света, шкала элек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тромагнитных волн, передача ин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 с помощью электромаг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нитных волн, изобретение радио, принципы радиосвязи, современные средства связи, мобильная связь, Интернет</w:t>
            </w:r>
            <w:r w:rsidR="0020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50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FFFFFF"/>
          </w:tcPr>
          <w:p w:rsidR="00F47444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Использует для описания характера протекания физических процессов физические величины (скорость, пе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риод, частота, длина волны) и демон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стрирует взаимосвязь между ними;</w:t>
            </w:r>
          </w:p>
          <w:p w:rsidR="00F47444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решает качественные задачи (в том числе и </w:t>
            </w:r>
            <w:proofErr w:type="spell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межпред</w:t>
            </w:r>
            <w:r w:rsidR="008919CC">
              <w:rPr>
                <w:rFonts w:ascii="Times New Roman" w:hAnsi="Times New Roman" w:cs="Times New Roman"/>
                <w:sz w:val="24"/>
                <w:szCs w:val="24"/>
              </w:rPr>
              <w:t>метного</w:t>
            </w:r>
            <w:proofErr w:type="spellEnd"/>
            <w:r w:rsidR="008919CC">
              <w:rPr>
                <w:rFonts w:ascii="Times New Roman" w:hAnsi="Times New Roman" w:cs="Times New Roman"/>
                <w:sz w:val="24"/>
                <w:szCs w:val="24"/>
              </w:rPr>
              <w:t xml:space="preserve"> характе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ра): использует модели, физические величины (скорость, период, часто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та, длина волны), выстраивает логи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 верную цепочку объяснения (доказательства) предложенного в задаче процесса (явления);</w:t>
            </w:r>
            <w:proofErr w:type="gramEnd"/>
          </w:p>
          <w:p w:rsidR="008D1641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решает расчётные задачи с явно за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данной физической моделью: на ос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нове анализа условия задачи выде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физическую модель, использу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ет физические величины и законы, необходимые и достаточные для её решения, проводит расчёты и прове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ряет полученный результат</w:t>
            </w:r>
            <w:proofErr w:type="gramEnd"/>
          </w:p>
        </w:tc>
        <w:tc>
          <w:tcPr>
            <w:tcW w:w="1984" w:type="dxa"/>
            <w:shd w:val="clear" w:color="auto" w:fill="FFFFFF"/>
          </w:tcPr>
          <w:p w:rsidR="008D1641" w:rsidRPr="00AE0C1D" w:rsidRDefault="002051D5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8D1641" w:rsidRPr="00AE0C1D" w:rsidRDefault="00F47444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ОПТИКА (18 ч)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shd w:val="clear" w:color="auto" w:fill="FFFFFF"/>
          </w:tcPr>
          <w:p w:rsidR="008D1641" w:rsidRPr="00AE0C1D" w:rsidRDefault="008D1641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D1641" w:rsidRPr="00AE0C1D" w:rsidRDefault="008D1641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8D1641" w:rsidRPr="00AE0C1D" w:rsidRDefault="008D1641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D1641" w:rsidRPr="00AE0C1D" w:rsidRDefault="008D1641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8D1641" w:rsidRPr="00AE0C1D" w:rsidRDefault="00F47444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Геометрическая оптика (9 ч)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FFFFFF"/>
          </w:tcPr>
          <w:p w:rsidR="008D1641" w:rsidRPr="00AE0C1D" w:rsidRDefault="008D1641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D1641" w:rsidRPr="00AE0C1D" w:rsidRDefault="008D1641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8D1641" w:rsidRPr="00AE0C1D" w:rsidRDefault="008D1641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D1641" w:rsidRPr="00AE0C1D" w:rsidRDefault="008D1641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F47444" w:rsidRPr="00AE0C1D" w:rsidRDefault="002051D5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Законы геометрической оптики. Линзы. Построение изо</w:t>
            </w:r>
            <w:r w:rsidR="00F47444" w:rsidRPr="00AE0C1D">
              <w:rPr>
                <w:rFonts w:ascii="Times New Roman" w:hAnsi="Times New Roman" w:cs="Times New Roman"/>
                <w:sz w:val="24"/>
                <w:szCs w:val="24"/>
              </w:rPr>
              <w:t>бражений в линзах.</w:t>
            </w:r>
          </w:p>
          <w:p w:rsidR="008D1641" w:rsidRPr="00AE0C1D" w:rsidRDefault="00F47444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Глаз и оптические при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боры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FFFFFF"/>
          </w:tcPr>
          <w:p w:rsidR="00F47444" w:rsidRPr="00AE0C1D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Законы геометрической оптики: лучи света и точечный источник света, прямолинейное распростра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нение света, отражение света, пре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ло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 xml:space="preserve">мление света, полное внутреннее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отражение.</w:t>
            </w:r>
          </w:p>
          <w:p w:rsidR="00E70B0A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5 «Иссле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дование преломления света на гра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 xml:space="preserve">цах раздела «воздух — стекло» и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«стекло — возд</w:t>
            </w:r>
            <w:r w:rsidR="00E70B0A">
              <w:rPr>
                <w:rFonts w:ascii="Times New Roman" w:hAnsi="Times New Roman" w:cs="Times New Roman"/>
                <w:sz w:val="24"/>
                <w:szCs w:val="24"/>
              </w:rPr>
              <w:t>ух».</w:t>
            </w:r>
          </w:p>
          <w:p w:rsidR="00F47444" w:rsidRPr="00AE0C1D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Линзы. Построение изображений в линзах: виды линз, основные эле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менты линзы, фокусы линзы, изо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бражения в линзах, построение изображений в линзах, увеличение линзы, формула тонкой линзы.</w:t>
            </w:r>
          </w:p>
          <w:p w:rsidR="008D1641" w:rsidRPr="00AE0C1D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Глаз и оптические приборы: глаз и его строение, недостатки зрения и их исправление, фотоаппарат и ви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деокамера, киноаппарат и проектор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FFFFFF"/>
          </w:tcPr>
          <w:p w:rsidR="00F47444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Использует для описания характера протекания физических процессов физические величины (угол паде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угол отражения, фокусное рас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стояние, оптическая сила линзы, увеличение линзы) и демонстрирует взаимосвязь между ними;</w:t>
            </w:r>
          </w:p>
          <w:p w:rsidR="00F47444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решает качественные задачи (в том числе и </w:t>
            </w:r>
            <w:proofErr w:type="spell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характера): использует модели (световой луч), физические величины (угол паде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угол отражения, фокусное рас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стояние, оптическая сила линзы, увеличение линзы), законы (закон прямолинейного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ab/>
              <w:t>распространения</w:t>
            </w:r>
            <w:proofErr w:type="gramEnd"/>
          </w:p>
          <w:p w:rsidR="00F47444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света, законы отражения и прелом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света), выстраивает логически верную цепочку объяснения (дока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зательства) предложенного в задаче процесса (явления);</w:t>
            </w:r>
          </w:p>
          <w:p w:rsidR="00F47444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решает расчётные задачи с явно за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данной физической моделью: на ос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нове анализа условия задачи выде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физическую модель, применя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ет физические величины и законы, необходимые и достаточные для её решения, проводит расчёты и прове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ряет полученный результат;</w:t>
            </w:r>
            <w:proofErr w:type="gramEnd"/>
          </w:p>
          <w:p w:rsidR="008D1641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проводит прямые и косвенные изме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рения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физических величин, с учётом необходимой точности измерений, планирует ход измерений, получает значение измеряемой величины и оценивает относительную погреш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по заданным формулам; пользует информацию и применя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ет знания о принципах работы и ос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новных характеристиках изученных машин, приборов и других техниче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устройств для решения практи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ческих, учебно-исследовательских и проектных задач</w:t>
            </w:r>
            <w:proofErr w:type="gramEnd"/>
          </w:p>
        </w:tc>
        <w:tc>
          <w:tcPr>
            <w:tcW w:w="1984" w:type="dxa"/>
            <w:shd w:val="clear" w:color="auto" w:fill="FFFFFF"/>
          </w:tcPr>
          <w:p w:rsidR="008D1641" w:rsidRPr="00AE0C1D" w:rsidRDefault="002051D5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1-8</w:t>
            </w: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8D1641" w:rsidRPr="00AE0C1D" w:rsidRDefault="00F47444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Волновая оптика (9 ч)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FFFFFF"/>
          </w:tcPr>
          <w:p w:rsidR="008D1641" w:rsidRPr="00AE0C1D" w:rsidRDefault="008D1641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D1641" w:rsidRPr="00AE0C1D" w:rsidRDefault="008D1641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8D1641" w:rsidRPr="00AE0C1D" w:rsidRDefault="008D1641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D1641" w:rsidRPr="00AE0C1D" w:rsidRDefault="008D1641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41" w:rsidRPr="00AE0C1D" w:rsidTr="009E7BDA">
        <w:tc>
          <w:tcPr>
            <w:tcW w:w="2325" w:type="dxa"/>
            <w:shd w:val="clear" w:color="auto" w:fill="FFFFFF"/>
          </w:tcPr>
          <w:p w:rsidR="00F47444" w:rsidRPr="00AE0C1D" w:rsidRDefault="00F47444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Интерференция волн. Дифракция волн. Дисперсия.</w:t>
            </w:r>
          </w:p>
          <w:p w:rsidR="008D1641" w:rsidRPr="00AE0C1D" w:rsidRDefault="00F47444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Поляризация. Принцип Гюйгенса — Френеля</w:t>
            </w:r>
            <w:r w:rsidR="0020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FFFFFF"/>
          </w:tcPr>
          <w:p w:rsidR="00547AC3" w:rsidRDefault="00C20395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Интерференция волн: </w:t>
            </w:r>
            <w:r w:rsidR="00F47444" w:rsidRPr="00AE0C1D">
              <w:rPr>
                <w:rFonts w:ascii="Times New Roman" w:hAnsi="Times New Roman" w:cs="Times New Roman"/>
                <w:sz w:val="24"/>
                <w:szCs w:val="24"/>
              </w:rPr>
              <w:t>корпуску</w:t>
            </w:r>
            <w:r w:rsidR="00F47444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лярная теория света, волновая тео</w:t>
            </w:r>
            <w:r w:rsidR="00F47444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рия света, интерференция волн на поверхности воды, когерентность, условия интерференционных мак</w:t>
            </w:r>
            <w:r w:rsidR="00F47444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симумов и минимумов, интерферен</w:t>
            </w:r>
            <w:r w:rsidR="00F47444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ция света, кольца Ньютона. Дифракция волн: дифракция меха</w:t>
            </w:r>
            <w:r w:rsidR="00F47444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нических волн, дифракция света, опыт Юнга с двумя щелями, изме</w:t>
            </w:r>
            <w:r w:rsidR="00F47444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рение длины волн света, дифракци</w:t>
            </w:r>
            <w:r w:rsidR="00F47444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онная решётка, разрешающая сп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softHyphen/>
              <w:t>собность оптических приборов.</w:t>
            </w:r>
          </w:p>
          <w:p w:rsidR="00F47444" w:rsidRPr="00AE0C1D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6 «Наблю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дение интерференции 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 xml:space="preserve">и дифракции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света».</w:t>
            </w:r>
          </w:p>
          <w:p w:rsidR="00547AC3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7 «Опреде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длины световой волны с п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softHyphen/>
              <w:t>мощью дифракционной решётки».</w:t>
            </w:r>
          </w:p>
          <w:p w:rsidR="00C20395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Дисперсия. Поляризация. Принцип Гюйгенса —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Френеля: дисперсия света, спектроскоп, окраска пред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метов, инфракрасное и ультрафи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олетовое излучение, поляризация</w:t>
            </w:r>
            <w:r w:rsidR="00C20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света, применения поляризации. </w:t>
            </w:r>
          </w:p>
          <w:p w:rsidR="008D1641" w:rsidRPr="00AE0C1D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«Оптика»</w:t>
            </w:r>
          </w:p>
        </w:tc>
        <w:tc>
          <w:tcPr>
            <w:tcW w:w="850" w:type="dxa"/>
            <w:shd w:val="clear" w:color="auto" w:fill="FFFFFF"/>
          </w:tcPr>
          <w:p w:rsidR="008D1641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820" w:type="dxa"/>
            <w:shd w:val="clear" w:color="auto" w:fill="FFFFFF"/>
          </w:tcPr>
          <w:p w:rsidR="00F47444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Использует для описания характера протекания физических процессов физические величины (длина волны, период, частота) и демонстрирует взаимосвязь между ними;</w:t>
            </w:r>
          </w:p>
          <w:p w:rsidR="00F47444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решает качественные задачи (в том числе и </w:t>
            </w:r>
            <w:proofErr w:type="spell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характе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ра): использует модели, физические величины (длина волны, период, частота), выстраивает логически верную цепочку объяснения (дока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зательства) предложенного в задаче процесса (явления);</w:t>
            </w:r>
          </w:p>
          <w:p w:rsidR="00F47444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решает расчётные задачи с явно за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данной физической моделью: на ос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нове анализа условия задачи выде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физическую модель, применя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ет физические величины и законы, необходимые и достаточные для её</w:t>
            </w:r>
            <w:r w:rsidR="00891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решения, проводит расчёты и прове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ряет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полученный результат;</w:t>
            </w:r>
            <w:proofErr w:type="gramEnd"/>
          </w:p>
          <w:p w:rsidR="008D1641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проводит прямые и косвенные изме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рения физических величин, с учётом необходимой точности измерений, планирует ход измерений, получает значение измеряемой величины и оценивает относительную погреш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по заданным формулам</w:t>
            </w:r>
          </w:p>
        </w:tc>
        <w:tc>
          <w:tcPr>
            <w:tcW w:w="1984" w:type="dxa"/>
            <w:shd w:val="clear" w:color="auto" w:fill="FFFFFF"/>
          </w:tcPr>
          <w:p w:rsidR="008D1641" w:rsidRPr="00AE0C1D" w:rsidRDefault="002051D5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1-8</w:t>
            </w:r>
          </w:p>
        </w:tc>
      </w:tr>
      <w:tr w:rsidR="00F47444" w:rsidRPr="00AE0C1D" w:rsidTr="009E7BDA">
        <w:tc>
          <w:tcPr>
            <w:tcW w:w="2325" w:type="dxa"/>
            <w:shd w:val="clear" w:color="auto" w:fill="FFFFFF"/>
          </w:tcPr>
          <w:p w:rsidR="00F47444" w:rsidRPr="00AE0C1D" w:rsidRDefault="00F47444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ЭЛЕМЕНТЫ ТЕОРИИ ОТНОСИТЕЛЬНОСТИ (2 ч)</w:t>
            </w:r>
          </w:p>
        </w:tc>
        <w:tc>
          <w:tcPr>
            <w:tcW w:w="851" w:type="dxa"/>
            <w:shd w:val="clear" w:color="auto" w:fill="FFFFFF"/>
          </w:tcPr>
          <w:p w:rsidR="00F47444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FFFFFF"/>
          </w:tcPr>
          <w:p w:rsidR="00F47444" w:rsidRPr="00AE0C1D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F47444" w:rsidRPr="00AE0C1D" w:rsidRDefault="00F47444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F47444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47444" w:rsidRPr="00AE0C1D" w:rsidRDefault="00F47444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444" w:rsidRPr="00AE0C1D" w:rsidTr="009E7BDA">
        <w:tc>
          <w:tcPr>
            <w:tcW w:w="2325" w:type="dxa"/>
            <w:shd w:val="clear" w:color="auto" w:fill="FFFFFF"/>
          </w:tcPr>
          <w:p w:rsidR="00F47444" w:rsidRPr="00AE0C1D" w:rsidRDefault="00EF44AE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r w:rsidR="002051D5">
              <w:rPr>
                <w:rFonts w:ascii="Times New Roman" w:hAnsi="Times New Roman" w:cs="Times New Roman"/>
                <w:sz w:val="24"/>
                <w:szCs w:val="24"/>
              </w:rPr>
              <w:t xml:space="preserve">ые положения частной теории относительности. Энергия тела. Энергия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покоя</w:t>
            </w:r>
            <w:r w:rsidR="002051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FFFFFF"/>
          </w:tcPr>
          <w:p w:rsidR="00F47444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FFFFFF"/>
          </w:tcPr>
          <w:p w:rsidR="00EF44AE" w:rsidRPr="00AE0C1D" w:rsidRDefault="00EF44AE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Постулаты частной теории относи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тельности, относительность одно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временности.</w:t>
            </w:r>
          </w:p>
          <w:p w:rsidR="00F47444" w:rsidRPr="00AE0C1D" w:rsidRDefault="00EF44AE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Энергия тела, энергия покоя, ско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рос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 xml:space="preserve">ть света — предельная скорость;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отменяет ли теория относительно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классическую механику?</w:t>
            </w:r>
          </w:p>
        </w:tc>
        <w:tc>
          <w:tcPr>
            <w:tcW w:w="850" w:type="dxa"/>
            <w:shd w:val="clear" w:color="auto" w:fill="FFFFFF"/>
          </w:tcPr>
          <w:p w:rsidR="00F47444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FFFFFF"/>
          </w:tcPr>
          <w:p w:rsidR="00F47444" w:rsidRPr="00AE0C1D" w:rsidRDefault="00EF44AE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Решает качественные задачи (в том числе и </w:t>
            </w:r>
            <w:proofErr w:type="spell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характе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ра): использует модели, физические величины (энергия тела, энергия покоя, скорость света), выстраивает логически верную цепочку объясне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(доказательства) предложенного в задаче процесса (явления)</w:t>
            </w:r>
          </w:p>
        </w:tc>
        <w:tc>
          <w:tcPr>
            <w:tcW w:w="1984" w:type="dxa"/>
            <w:shd w:val="clear" w:color="auto" w:fill="FFFFFF"/>
          </w:tcPr>
          <w:p w:rsidR="00F47444" w:rsidRPr="00AE0C1D" w:rsidRDefault="002051D5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</w:tr>
      <w:tr w:rsidR="00F47444" w:rsidRPr="00AE0C1D" w:rsidTr="009E7BDA">
        <w:tc>
          <w:tcPr>
            <w:tcW w:w="2325" w:type="dxa"/>
            <w:shd w:val="clear" w:color="auto" w:fill="FFFFFF"/>
          </w:tcPr>
          <w:p w:rsidR="00F47444" w:rsidRPr="00AE0C1D" w:rsidRDefault="00EF44AE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КВАНТОВАЯ ФИЗИКА (16 ч)</w:t>
            </w:r>
          </w:p>
        </w:tc>
        <w:tc>
          <w:tcPr>
            <w:tcW w:w="851" w:type="dxa"/>
            <w:shd w:val="clear" w:color="auto" w:fill="FFFFFF"/>
          </w:tcPr>
          <w:p w:rsidR="00F47444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shd w:val="clear" w:color="auto" w:fill="FFFFFF"/>
          </w:tcPr>
          <w:p w:rsidR="00F47444" w:rsidRPr="00AE0C1D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F47444" w:rsidRPr="00AE0C1D" w:rsidRDefault="00F47444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F47444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47444" w:rsidRPr="00AE0C1D" w:rsidRDefault="00F47444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444" w:rsidRPr="00AE0C1D" w:rsidTr="009E7BDA">
        <w:tc>
          <w:tcPr>
            <w:tcW w:w="2325" w:type="dxa"/>
            <w:shd w:val="clear" w:color="auto" w:fill="FFFFFF"/>
          </w:tcPr>
          <w:p w:rsidR="00F47444" w:rsidRPr="00AE0C1D" w:rsidRDefault="00EF44AE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Кванты и атомы (7 ч)</w:t>
            </w:r>
          </w:p>
        </w:tc>
        <w:tc>
          <w:tcPr>
            <w:tcW w:w="851" w:type="dxa"/>
            <w:shd w:val="clear" w:color="auto" w:fill="FFFFFF"/>
          </w:tcPr>
          <w:p w:rsidR="00F47444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FFFFFF"/>
          </w:tcPr>
          <w:p w:rsidR="00F47444" w:rsidRPr="00AE0C1D" w:rsidRDefault="00F47444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F47444" w:rsidRPr="00AE0C1D" w:rsidRDefault="00F47444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F47444" w:rsidRPr="00AE0C1D" w:rsidRDefault="00F47444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47444" w:rsidRPr="00AE0C1D" w:rsidRDefault="00F47444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444" w:rsidRPr="00AE0C1D" w:rsidTr="009E7BDA">
        <w:tc>
          <w:tcPr>
            <w:tcW w:w="2325" w:type="dxa"/>
            <w:shd w:val="clear" w:color="auto" w:fill="FFFFFF"/>
          </w:tcPr>
          <w:p w:rsidR="00F47444" w:rsidRPr="00AE0C1D" w:rsidRDefault="00EF44AE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Фотоэффект. Фотоны Строение атома. Атом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спектры.</w:t>
            </w:r>
          </w:p>
        </w:tc>
        <w:tc>
          <w:tcPr>
            <w:tcW w:w="851" w:type="dxa"/>
            <w:shd w:val="clear" w:color="auto" w:fill="FFFFFF"/>
          </w:tcPr>
          <w:p w:rsidR="00F47444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FFFFFF"/>
          </w:tcPr>
          <w:p w:rsidR="00EF44AE" w:rsidRPr="00AE0C1D" w:rsidRDefault="00EF44AE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Фотоэффект: гипотеза Планка, яв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>ление фотоэффекта, законы фото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эффекта, теория фотоэффекта, урав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нение Эйнштейна для фотоэффекта, фотоны, применение фотоэффекта. Строение атома: опыт Резерфорда, планетарная модель атома, теория атома Бора, спектры излучения и поглощения, спектральный анализ,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энергетические уровни, объяснение линейчатого спектра водорода на основе квантовых постулатов Бора, спонтанное и вынужденное излуче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ние, лазеры, корпускулярно-волно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вой дуализм.</w:t>
            </w:r>
          </w:p>
          <w:p w:rsidR="00F47444" w:rsidRPr="00AE0C1D" w:rsidRDefault="00547AC3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8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«Изу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 спектра водорода по фотогра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фии»</w:t>
            </w:r>
          </w:p>
        </w:tc>
        <w:tc>
          <w:tcPr>
            <w:tcW w:w="850" w:type="dxa"/>
            <w:shd w:val="clear" w:color="auto" w:fill="FFFFFF"/>
          </w:tcPr>
          <w:p w:rsidR="00F47444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20" w:type="dxa"/>
            <w:shd w:val="clear" w:color="auto" w:fill="FFFFFF"/>
          </w:tcPr>
          <w:p w:rsidR="00EF44AE" w:rsidRPr="00AE0C1D" w:rsidRDefault="00EF44AE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Использует для описания характера протекания физических процессов</w:t>
            </w:r>
            <w:r w:rsidR="00891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физические величины (частота, дли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на волны, энергия, работа выхода) и демонстрирует взаимосвязь между</w:t>
            </w:r>
            <w:r w:rsidR="00891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ними;</w:t>
            </w:r>
          </w:p>
          <w:p w:rsidR="00EF44AE" w:rsidRPr="00AE0C1D" w:rsidRDefault="00EF44AE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решает качественные задачи (в том числе и </w:t>
            </w:r>
            <w:proofErr w:type="spell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характе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ра): использует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модели, физические величины (частота, длина волны, энергия, работа), выстраивает логи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 верную цепочку объяснения (доказательства) предложенного в задаче процесса (явления);</w:t>
            </w:r>
            <w:proofErr w:type="gramEnd"/>
          </w:p>
          <w:p w:rsidR="00F47444" w:rsidRPr="00AE0C1D" w:rsidRDefault="00EF44AE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решает расчётные задачи с явно за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данной физической моделью: на ос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нове анализа условия задачи выде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физическую модель, использу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ет физические величины и законы, необходимые и достаточные для её решения, проводит расчёты и прове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ряет полученный результат</w:t>
            </w:r>
            <w:proofErr w:type="gramEnd"/>
          </w:p>
        </w:tc>
        <w:tc>
          <w:tcPr>
            <w:tcW w:w="1984" w:type="dxa"/>
            <w:shd w:val="clear" w:color="auto" w:fill="FFFFFF"/>
          </w:tcPr>
          <w:p w:rsidR="00F47444" w:rsidRPr="00AE0C1D" w:rsidRDefault="002051D5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1-8</w:t>
            </w:r>
          </w:p>
        </w:tc>
      </w:tr>
      <w:tr w:rsidR="00EF44AE" w:rsidRPr="00AE0C1D" w:rsidTr="009E7BDA">
        <w:tc>
          <w:tcPr>
            <w:tcW w:w="2325" w:type="dxa"/>
            <w:shd w:val="clear" w:color="auto" w:fill="FFFFFF"/>
          </w:tcPr>
          <w:p w:rsidR="00EF44AE" w:rsidRPr="00AE0C1D" w:rsidRDefault="00EF44AE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Атомное ядро и элементарные частицы (9 ч)</w:t>
            </w:r>
          </w:p>
        </w:tc>
        <w:tc>
          <w:tcPr>
            <w:tcW w:w="851" w:type="dxa"/>
            <w:shd w:val="clear" w:color="auto" w:fill="FFFFFF"/>
          </w:tcPr>
          <w:p w:rsidR="00EF44AE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FFFFFF"/>
          </w:tcPr>
          <w:p w:rsidR="00EF44AE" w:rsidRPr="00AE0C1D" w:rsidRDefault="00EF44AE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F44AE" w:rsidRPr="00AE0C1D" w:rsidRDefault="00EF44AE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EF44AE" w:rsidRPr="00AE0C1D" w:rsidRDefault="00EF44AE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EF44AE" w:rsidRPr="00AE0C1D" w:rsidRDefault="00EF44AE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AE" w:rsidRPr="00AE0C1D" w:rsidTr="009E7BDA">
        <w:tc>
          <w:tcPr>
            <w:tcW w:w="2325" w:type="dxa"/>
            <w:shd w:val="clear" w:color="auto" w:fill="FFFFFF"/>
          </w:tcPr>
          <w:p w:rsidR="00EF44AE" w:rsidRPr="00AE0C1D" w:rsidRDefault="00EF44AE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Атомное ядро. Радиоак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т</w:t>
            </w:r>
            <w:r w:rsidR="002051D5">
              <w:rPr>
                <w:rFonts w:ascii="Times New Roman" w:hAnsi="Times New Roman" w:cs="Times New Roman"/>
                <w:sz w:val="24"/>
                <w:szCs w:val="24"/>
              </w:rPr>
              <w:t>ивность. Ядерные реакции. Ядер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051D5">
              <w:rPr>
                <w:rFonts w:ascii="Times New Roman" w:hAnsi="Times New Roman" w:cs="Times New Roman"/>
                <w:sz w:val="24"/>
                <w:szCs w:val="24"/>
              </w:rPr>
              <w:t xml:space="preserve">я энергетика.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Мир элементарных ча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стиц</w:t>
            </w:r>
          </w:p>
        </w:tc>
        <w:tc>
          <w:tcPr>
            <w:tcW w:w="851" w:type="dxa"/>
            <w:shd w:val="clear" w:color="auto" w:fill="FFFFFF"/>
          </w:tcPr>
          <w:p w:rsidR="00EF44AE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FFFFFF"/>
          </w:tcPr>
          <w:p w:rsidR="00EF44AE" w:rsidRPr="00AE0C1D" w:rsidRDefault="00EF44AE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Атомное ядро, радиоактивность: строение атомного ядра, открытие протона и нейтрона, протонно-ней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тронная модель ядра, ядерные силы, открытие радиоактивности, изото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пы, радиоактивные превращения,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правило смещения при а</w:t>
            </w:r>
            <w:r w:rsidR="008919CC">
              <w:rPr>
                <w:rFonts w:ascii="Times New Roman" w:hAnsi="Times New Roman" w:cs="Times New Roman"/>
                <w:sz w:val="24"/>
                <w:szCs w:val="24"/>
              </w:rPr>
              <w:t>льфа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-распаде, правило смещения при (</w:t>
            </w:r>
            <w:r w:rsidR="008919CC">
              <w:rPr>
                <w:rFonts w:ascii="Times New Roman" w:hAnsi="Times New Roman" w:cs="Times New Roman"/>
                <w:sz w:val="24"/>
                <w:szCs w:val="24"/>
              </w:rPr>
              <w:t>альфа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-распаде, </w:t>
            </w:r>
            <w:r w:rsidR="008919CC">
              <w:rPr>
                <w:rFonts w:ascii="Times New Roman" w:hAnsi="Times New Roman" w:cs="Times New Roman"/>
                <w:sz w:val="24"/>
                <w:szCs w:val="24"/>
              </w:rPr>
              <w:t>гамма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-излучение, закон радиоактивного</w:t>
            </w:r>
            <w:r w:rsidR="0000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распада.</w:t>
            </w:r>
            <w:proofErr w:type="gramEnd"/>
          </w:p>
          <w:p w:rsidR="00EF44AE" w:rsidRPr="00AE0C1D" w:rsidRDefault="000923B5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Ядерн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реакции. Ядерная энер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гетика: </w:t>
            </w:r>
            <w:r w:rsidR="00003D42" w:rsidRPr="00AE0C1D">
              <w:rPr>
                <w:rFonts w:ascii="Times New Roman" w:hAnsi="Times New Roman" w:cs="Times New Roman"/>
                <w:sz w:val="24"/>
                <w:szCs w:val="24"/>
              </w:rPr>
              <w:t>ядерн</w:t>
            </w:r>
            <w:r w:rsidR="00003D42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 xml:space="preserve">реакции, энергия 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>связи атомн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>х ядер, реакции син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теза и деления ядер,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цепн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ре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акции деления, ядерный реактор, принцип действия атомной электро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станции, ядерная энергетика, влия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радиации на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организмы. Мир элементарн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>х частиц: клас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сификация 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х частиц,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фундаментальн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частиц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аментальные взаимодействия, ме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>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и исследования 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>элементарн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>х частиц.</w:t>
            </w:r>
          </w:p>
          <w:p w:rsidR="00EF44AE" w:rsidRPr="00AE0C1D" w:rsidRDefault="00EF44AE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«Изуче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треков заряженных частиц по фотографии».</w:t>
            </w:r>
          </w:p>
          <w:p w:rsidR="00EF44AE" w:rsidRPr="00AE0C1D" w:rsidRDefault="00C20395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 3 «Кванто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вая физика»</w:t>
            </w:r>
          </w:p>
        </w:tc>
        <w:tc>
          <w:tcPr>
            <w:tcW w:w="850" w:type="dxa"/>
            <w:shd w:val="clear" w:color="auto" w:fill="FFFFFF"/>
          </w:tcPr>
          <w:p w:rsidR="00EF44AE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820" w:type="dxa"/>
            <w:shd w:val="clear" w:color="auto" w:fill="FFFFFF"/>
          </w:tcPr>
          <w:p w:rsidR="00EF44AE" w:rsidRPr="00AE0C1D" w:rsidRDefault="008919CC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>писывает характер протекания фи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зических процессов;</w:t>
            </w:r>
          </w:p>
          <w:p w:rsidR="00EF44AE" w:rsidRPr="00AE0C1D" w:rsidRDefault="00EF44AE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решает качественные задачи: исполь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зует модели (протонно-нейтронная</w:t>
            </w:r>
            <w:r w:rsidR="00891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модель ядра), физические величи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ны (энергия, скорость света, масса), выстраивает логически верную це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почку объяснения (доказательства) предложенного в задаче процесса (явления);</w:t>
            </w:r>
            <w:proofErr w:type="gramEnd"/>
          </w:p>
          <w:p w:rsidR="00EF44AE" w:rsidRPr="00AE0C1D" w:rsidRDefault="00EF44AE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решает расчётные задачи с явно за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данной физической моделью: на ос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нове анализа условия задачи выде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физическую модель, применя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ет физические величины и законы, необходимые и достаточные для её решения, проводит расчёты и прове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ряет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полученный результат;</w:t>
            </w:r>
            <w:proofErr w:type="gramEnd"/>
          </w:p>
          <w:p w:rsidR="00EF44AE" w:rsidRPr="00AE0C1D" w:rsidRDefault="00EF44AE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проводит прямые и косвенные изме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рения физических величин, с учётом необходимой точности измерений, планирует ход измерений, получает значение измеряемой величины и оценивает относительную погреш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по заданным формулам</w:t>
            </w:r>
          </w:p>
        </w:tc>
        <w:tc>
          <w:tcPr>
            <w:tcW w:w="1984" w:type="dxa"/>
            <w:shd w:val="clear" w:color="auto" w:fill="FFFFFF"/>
          </w:tcPr>
          <w:p w:rsidR="00EF44AE" w:rsidRPr="00AE0C1D" w:rsidRDefault="002051D5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1-8</w:t>
            </w:r>
          </w:p>
        </w:tc>
      </w:tr>
      <w:tr w:rsidR="00EF44AE" w:rsidRPr="00AE0C1D" w:rsidTr="009E7BDA">
        <w:tc>
          <w:tcPr>
            <w:tcW w:w="2325" w:type="dxa"/>
            <w:shd w:val="clear" w:color="auto" w:fill="FFFFFF"/>
          </w:tcPr>
          <w:p w:rsidR="00EF44AE" w:rsidRPr="00AE0C1D" w:rsidRDefault="00547AC3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АСТРОНОМИЯ И АСТРОФИЗИКА 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>(8 ч)</w:t>
            </w:r>
          </w:p>
        </w:tc>
        <w:tc>
          <w:tcPr>
            <w:tcW w:w="851" w:type="dxa"/>
            <w:shd w:val="clear" w:color="auto" w:fill="FFFFFF"/>
          </w:tcPr>
          <w:p w:rsidR="00EF44AE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FFFFFF"/>
          </w:tcPr>
          <w:p w:rsidR="00EF44AE" w:rsidRPr="00AE0C1D" w:rsidRDefault="00EF44AE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F44AE" w:rsidRPr="00AE0C1D" w:rsidRDefault="00EF44AE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EF44AE" w:rsidRPr="00AE0C1D" w:rsidRDefault="00EF44AE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EF44AE" w:rsidRPr="00AE0C1D" w:rsidRDefault="00EF44AE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AE" w:rsidRPr="00AE0C1D" w:rsidTr="009E7BDA">
        <w:tc>
          <w:tcPr>
            <w:tcW w:w="2325" w:type="dxa"/>
            <w:shd w:val="clear" w:color="auto" w:fill="FFFFFF"/>
          </w:tcPr>
          <w:p w:rsidR="00EF44AE" w:rsidRPr="00AE0C1D" w:rsidRDefault="002051D5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Солнце. Планеты и другие тела 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>Солнечной системы</w:t>
            </w:r>
          </w:p>
        </w:tc>
        <w:tc>
          <w:tcPr>
            <w:tcW w:w="851" w:type="dxa"/>
            <w:shd w:val="clear" w:color="auto" w:fill="FFFFFF"/>
          </w:tcPr>
          <w:p w:rsidR="00EF44AE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FFFFFF"/>
          </w:tcPr>
          <w:p w:rsidR="00EF44AE" w:rsidRPr="00AE0C1D" w:rsidRDefault="00EF44AE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Солнце: источник энергии Солнца, строение Солнца. Планеты и другие тела Солнечной системы: планеты земной группы, п</w:t>
            </w:r>
            <w:r w:rsidR="00C20395">
              <w:rPr>
                <w:rFonts w:ascii="Times New Roman" w:hAnsi="Times New Roman" w:cs="Times New Roman"/>
                <w:sz w:val="24"/>
                <w:szCs w:val="24"/>
              </w:rPr>
              <w:t>ланеты-гиганты, малые тела Сол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нечной системы, происхождение Солнечной системы</w:t>
            </w:r>
            <w:r w:rsidR="00547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:rsidR="00EF44AE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FFFFFF"/>
          </w:tcPr>
          <w:p w:rsidR="000923B5" w:rsidRDefault="000923B5" w:rsidP="008919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на примерах взаи</w:t>
            </w:r>
            <w:r w:rsidR="00EF44AE" w:rsidRPr="000923B5">
              <w:rPr>
                <w:rFonts w:ascii="Times New Roman" w:hAnsi="Times New Roman" w:cs="Times New Roman"/>
                <w:sz w:val="24"/>
                <w:szCs w:val="24"/>
              </w:rPr>
              <w:t>мосвязь между физикой и другими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4AE" w:rsidRPr="000923B5">
              <w:rPr>
                <w:rFonts w:ascii="Times New Roman" w:hAnsi="Times New Roman" w:cs="Times New Roman"/>
                <w:sz w:val="24"/>
                <w:szCs w:val="24"/>
              </w:rPr>
              <w:t>естественными науками;</w:t>
            </w:r>
          </w:p>
          <w:p w:rsidR="00EF44AE" w:rsidRPr="000923B5" w:rsidRDefault="00EF44AE" w:rsidP="008919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B5">
              <w:rPr>
                <w:rFonts w:ascii="Times New Roman" w:hAnsi="Times New Roman" w:cs="Times New Roman"/>
                <w:sz w:val="24"/>
                <w:szCs w:val="24"/>
              </w:rPr>
              <w:t>устанавливает взаимосвяз</w:t>
            </w:r>
            <w:r w:rsidR="000923B5">
              <w:rPr>
                <w:rFonts w:ascii="Times New Roman" w:hAnsi="Times New Roman" w:cs="Times New Roman"/>
                <w:sz w:val="24"/>
                <w:szCs w:val="24"/>
              </w:rPr>
              <w:t>ь есте</w:t>
            </w:r>
            <w:r w:rsidRPr="000923B5">
              <w:rPr>
                <w:rFonts w:ascii="Times New Roman" w:hAnsi="Times New Roman" w:cs="Times New Roman"/>
                <w:sz w:val="24"/>
                <w:szCs w:val="24"/>
              </w:rPr>
              <w:t>ственнонаучн</w:t>
            </w:r>
            <w:r w:rsidR="000923B5">
              <w:rPr>
                <w:rFonts w:ascii="Times New Roman" w:hAnsi="Times New Roman" w:cs="Times New Roman"/>
                <w:sz w:val="24"/>
                <w:szCs w:val="24"/>
              </w:rPr>
              <w:t>ых явлений, применя</w:t>
            </w:r>
            <w:r w:rsidRPr="000923B5">
              <w:rPr>
                <w:rFonts w:ascii="Times New Roman" w:hAnsi="Times New Roman" w:cs="Times New Roman"/>
                <w:sz w:val="24"/>
                <w:szCs w:val="24"/>
              </w:rPr>
              <w:t>ет основные физические модели для</w:t>
            </w:r>
            <w:r w:rsidR="00092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3B5">
              <w:rPr>
                <w:rFonts w:ascii="Times New Roman" w:hAnsi="Times New Roman" w:cs="Times New Roman"/>
                <w:sz w:val="24"/>
                <w:szCs w:val="24"/>
              </w:rPr>
              <w:t>их описания и объяснения</w:t>
            </w:r>
          </w:p>
        </w:tc>
        <w:tc>
          <w:tcPr>
            <w:tcW w:w="1984" w:type="dxa"/>
            <w:shd w:val="clear" w:color="auto" w:fill="FFFFFF"/>
          </w:tcPr>
          <w:p w:rsidR="00EF44AE" w:rsidRPr="00AE0C1D" w:rsidRDefault="002051D5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</w:tr>
      <w:tr w:rsidR="00EF44AE" w:rsidRPr="00AE0C1D" w:rsidTr="009E7BDA">
        <w:tc>
          <w:tcPr>
            <w:tcW w:w="2325" w:type="dxa"/>
            <w:shd w:val="clear" w:color="auto" w:fill="FFFFFF"/>
          </w:tcPr>
          <w:p w:rsidR="00EF44AE" w:rsidRPr="00AE0C1D" w:rsidRDefault="00EF44AE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Звёзды. Галактики</w:t>
            </w:r>
          </w:p>
        </w:tc>
        <w:tc>
          <w:tcPr>
            <w:tcW w:w="851" w:type="dxa"/>
            <w:shd w:val="clear" w:color="auto" w:fill="FFFFFF"/>
          </w:tcPr>
          <w:p w:rsidR="00EF44AE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FFFFFF"/>
          </w:tcPr>
          <w:p w:rsidR="00EF44AE" w:rsidRPr="00AE0C1D" w:rsidRDefault="002F6DBE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Звёзды: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главная последователь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>ность, красные гиганты и белые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арлики, эволюция звёзд, нейтрон</w:t>
            </w:r>
            <w:r w:rsidR="000923B5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звёзды, нов</w:t>
            </w:r>
            <w:r w:rsidR="000923B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и сверхновые,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>чёрн</w:t>
            </w:r>
            <w:r w:rsidR="000923B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дыры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происхождение хи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>мических элементов.</w:t>
            </w:r>
          </w:p>
          <w:p w:rsidR="00EF44AE" w:rsidRPr="00AE0C1D" w:rsidRDefault="00EF44AE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Галактики: Млечный Путь, другие</w:t>
            </w:r>
            <w:r w:rsidR="00092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галактики, расширение Вселенной,</w:t>
            </w:r>
          </w:p>
          <w:p w:rsidR="00EF44AE" w:rsidRPr="00AE0C1D" w:rsidRDefault="00EF44AE" w:rsidP="000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Большой Взрыв, тёмная энергия и</w:t>
            </w:r>
            <w:r w:rsidR="002F6DBE">
              <w:rPr>
                <w:rFonts w:ascii="Times New Roman" w:hAnsi="Times New Roman" w:cs="Times New Roman"/>
                <w:sz w:val="24"/>
                <w:szCs w:val="24"/>
              </w:rPr>
              <w:t xml:space="preserve"> тёмная </w:t>
            </w: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материя</w:t>
            </w:r>
          </w:p>
        </w:tc>
        <w:tc>
          <w:tcPr>
            <w:tcW w:w="850" w:type="dxa"/>
            <w:shd w:val="clear" w:color="auto" w:fill="FFFFFF"/>
          </w:tcPr>
          <w:p w:rsidR="00EF44AE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FFFFFF"/>
          </w:tcPr>
          <w:p w:rsidR="000923B5" w:rsidRDefault="002F6DBE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B5">
              <w:rPr>
                <w:rFonts w:ascii="Times New Roman" w:hAnsi="Times New Roman" w:cs="Times New Roman"/>
                <w:sz w:val="24"/>
                <w:szCs w:val="24"/>
              </w:rPr>
              <w:t>Демонстрирует на примерах взаи</w:t>
            </w:r>
            <w:r w:rsidR="00EF44AE" w:rsidRPr="000923B5">
              <w:rPr>
                <w:rFonts w:ascii="Times New Roman" w:hAnsi="Times New Roman" w:cs="Times New Roman"/>
                <w:sz w:val="24"/>
                <w:szCs w:val="24"/>
              </w:rPr>
              <w:t>мосвязь между физикой и другими</w:t>
            </w:r>
            <w:r w:rsidR="000923B5" w:rsidRPr="00092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4AE" w:rsidRPr="000923B5">
              <w:rPr>
                <w:rFonts w:ascii="Times New Roman" w:hAnsi="Times New Roman" w:cs="Times New Roman"/>
                <w:sz w:val="24"/>
                <w:szCs w:val="24"/>
              </w:rPr>
              <w:t>естественными науками;</w:t>
            </w:r>
          </w:p>
          <w:p w:rsidR="00EF44AE" w:rsidRPr="000923B5" w:rsidRDefault="008919CC" w:rsidP="00891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F44AE" w:rsidRPr="000923B5">
              <w:rPr>
                <w:rFonts w:ascii="Times New Roman" w:hAnsi="Times New Roman" w:cs="Times New Roman"/>
                <w:sz w:val="24"/>
                <w:szCs w:val="24"/>
              </w:rPr>
              <w:t>станавливае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0923B5" w:rsidRPr="000923B5">
              <w:rPr>
                <w:rFonts w:ascii="Times New Roman" w:hAnsi="Times New Roman" w:cs="Times New Roman"/>
                <w:sz w:val="24"/>
                <w:szCs w:val="24"/>
              </w:rPr>
              <w:t>взаимосвяз</w:t>
            </w:r>
            <w:r w:rsidR="002051D5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2F6DBE" w:rsidRPr="000923B5">
              <w:rPr>
                <w:rFonts w:ascii="Times New Roman" w:hAnsi="Times New Roman" w:cs="Times New Roman"/>
                <w:sz w:val="24"/>
                <w:szCs w:val="24"/>
              </w:rPr>
              <w:t>есте</w:t>
            </w:r>
            <w:r w:rsidR="00EF44AE" w:rsidRPr="000923B5">
              <w:rPr>
                <w:rFonts w:ascii="Times New Roman" w:hAnsi="Times New Roman" w:cs="Times New Roman"/>
                <w:sz w:val="24"/>
                <w:szCs w:val="24"/>
              </w:rPr>
              <w:t>ственнонаучн</w:t>
            </w:r>
            <w:r w:rsidR="000923B5" w:rsidRPr="000923B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F6DBE" w:rsidRPr="000923B5">
              <w:rPr>
                <w:rFonts w:ascii="Times New Roman" w:hAnsi="Times New Roman" w:cs="Times New Roman"/>
                <w:sz w:val="24"/>
                <w:szCs w:val="24"/>
              </w:rPr>
              <w:t>х явлений, применя</w:t>
            </w:r>
            <w:r w:rsidR="00EF44AE" w:rsidRPr="000923B5">
              <w:rPr>
                <w:rFonts w:ascii="Times New Roman" w:hAnsi="Times New Roman" w:cs="Times New Roman"/>
                <w:sz w:val="24"/>
                <w:szCs w:val="24"/>
              </w:rPr>
              <w:t>ет основные физические модели для</w:t>
            </w:r>
            <w:r w:rsidR="000923B5" w:rsidRPr="00092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4AE" w:rsidRPr="000923B5">
              <w:rPr>
                <w:rFonts w:ascii="Times New Roman" w:hAnsi="Times New Roman" w:cs="Times New Roman"/>
                <w:sz w:val="24"/>
                <w:szCs w:val="24"/>
              </w:rPr>
              <w:t xml:space="preserve">их описания </w:t>
            </w:r>
            <w:bookmarkStart w:id="0" w:name="_GoBack"/>
            <w:bookmarkEnd w:id="0"/>
            <w:r w:rsidR="00EF44AE" w:rsidRPr="000923B5">
              <w:rPr>
                <w:rFonts w:ascii="Times New Roman" w:hAnsi="Times New Roman" w:cs="Times New Roman"/>
                <w:sz w:val="24"/>
                <w:szCs w:val="24"/>
              </w:rPr>
              <w:t>и объяснения</w:t>
            </w:r>
          </w:p>
        </w:tc>
        <w:tc>
          <w:tcPr>
            <w:tcW w:w="1984" w:type="dxa"/>
            <w:shd w:val="clear" w:color="auto" w:fill="FFFFFF"/>
          </w:tcPr>
          <w:p w:rsidR="00EF44AE" w:rsidRPr="00AE0C1D" w:rsidRDefault="002051D5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</w:tr>
      <w:tr w:rsidR="00EF44AE" w:rsidRPr="00AE0C1D" w:rsidTr="009E7BDA">
        <w:tc>
          <w:tcPr>
            <w:tcW w:w="2325" w:type="dxa"/>
            <w:shd w:val="clear" w:color="auto" w:fill="FFFFFF"/>
          </w:tcPr>
          <w:p w:rsidR="00EF44AE" w:rsidRPr="00AE0C1D" w:rsidRDefault="00547AC3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времени</w:t>
            </w:r>
            <w:r w:rsidR="00EF44AE" w:rsidRPr="00AE0C1D">
              <w:rPr>
                <w:rFonts w:ascii="Times New Roman" w:hAnsi="Times New Roman" w:cs="Times New Roman"/>
                <w:sz w:val="24"/>
                <w:szCs w:val="24"/>
              </w:rPr>
              <w:t xml:space="preserve"> (3 ч)</w:t>
            </w:r>
          </w:p>
        </w:tc>
        <w:tc>
          <w:tcPr>
            <w:tcW w:w="851" w:type="dxa"/>
            <w:shd w:val="clear" w:color="auto" w:fill="FFFFFF"/>
          </w:tcPr>
          <w:p w:rsidR="00EF44AE" w:rsidRPr="00AE0C1D" w:rsidRDefault="00166779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45" w:type="dxa"/>
            <w:shd w:val="clear" w:color="auto" w:fill="FFFFFF"/>
          </w:tcPr>
          <w:p w:rsidR="00EF44AE" w:rsidRPr="00AE0C1D" w:rsidRDefault="00EF44AE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F44AE" w:rsidRPr="00AE0C1D" w:rsidRDefault="00EF44AE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EF44AE" w:rsidRPr="00AE0C1D" w:rsidRDefault="00EF44AE" w:rsidP="00AE0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EF44AE" w:rsidRPr="00AE0C1D" w:rsidRDefault="00EF44AE" w:rsidP="009E7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94D" w:rsidRDefault="002C194D">
      <w:pPr>
        <w:rPr>
          <w:rFonts w:ascii="Times New Roman" w:hAnsi="Times New Roman" w:cs="Times New Roman"/>
          <w:b/>
          <w:sz w:val="28"/>
          <w:szCs w:val="28"/>
        </w:rPr>
      </w:pPr>
    </w:p>
    <w:sectPr w:rsidR="002C194D" w:rsidSect="00EE7E42">
      <w:pgSz w:w="16838" w:h="11906" w:orient="landscape"/>
      <w:pgMar w:top="992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4DA"/>
    <w:multiLevelType w:val="hybridMultilevel"/>
    <w:tmpl w:val="D9E27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014EF"/>
    <w:multiLevelType w:val="hybridMultilevel"/>
    <w:tmpl w:val="655E4A0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150056AD"/>
    <w:multiLevelType w:val="hybridMultilevel"/>
    <w:tmpl w:val="DFFEB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718C7"/>
    <w:multiLevelType w:val="hybridMultilevel"/>
    <w:tmpl w:val="60029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9696D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C31D7"/>
    <w:multiLevelType w:val="hybridMultilevel"/>
    <w:tmpl w:val="86D66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71544"/>
    <w:multiLevelType w:val="hybridMultilevel"/>
    <w:tmpl w:val="74566CE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23ED62F2"/>
    <w:multiLevelType w:val="hybridMultilevel"/>
    <w:tmpl w:val="5C64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E0476"/>
    <w:multiLevelType w:val="hybridMultilevel"/>
    <w:tmpl w:val="2A82386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>
    <w:nsid w:val="2F16213E"/>
    <w:multiLevelType w:val="hybridMultilevel"/>
    <w:tmpl w:val="E0DAB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328D7"/>
    <w:multiLevelType w:val="hybridMultilevel"/>
    <w:tmpl w:val="B3DA4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14BEF"/>
    <w:multiLevelType w:val="hybridMultilevel"/>
    <w:tmpl w:val="A35A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697D20"/>
    <w:multiLevelType w:val="hybridMultilevel"/>
    <w:tmpl w:val="3216C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D2C67"/>
    <w:multiLevelType w:val="hybridMultilevel"/>
    <w:tmpl w:val="2EBC5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1D486F"/>
    <w:multiLevelType w:val="hybridMultilevel"/>
    <w:tmpl w:val="37503F6A"/>
    <w:lvl w:ilvl="0" w:tplc="E70C5046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7689284D"/>
    <w:multiLevelType w:val="hybridMultilevel"/>
    <w:tmpl w:val="94DAF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EC1286"/>
    <w:multiLevelType w:val="hybridMultilevel"/>
    <w:tmpl w:val="29C23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4"/>
  </w:num>
  <w:num w:numId="5">
    <w:abstractNumId w:val="15"/>
  </w:num>
  <w:num w:numId="6">
    <w:abstractNumId w:val="3"/>
  </w:num>
  <w:num w:numId="7">
    <w:abstractNumId w:val="2"/>
  </w:num>
  <w:num w:numId="8">
    <w:abstractNumId w:val="9"/>
  </w:num>
  <w:num w:numId="9">
    <w:abstractNumId w:val="10"/>
  </w:num>
  <w:num w:numId="10">
    <w:abstractNumId w:val="6"/>
  </w:num>
  <w:num w:numId="11">
    <w:abstractNumId w:val="4"/>
  </w:num>
  <w:num w:numId="12">
    <w:abstractNumId w:val="12"/>
  </w:num>
  <w:num w:numId="13">
    <w:abstractNumId w:val="7"/>
  </w:num>
  <w:num w:numId="14">
    <w:abstractNumId w:val="1"/>
  </w:num>
  <w:num w:numId="15">
    <w:abstractNumId w:val="5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98"/>
    <w:rsid w:val="00003D42"/>
    <w:rsid w:val="00017515"/>
    <w:rsid w:val="0002032E"/>
    <w:rsid w:val="000431A7"/>
    <w:rsid w:val="00043C76"/>
    <w:rsid w:val="000763DF"/>
    <w:rsid w:val="0009167F"/>
    <w:rsid w:val="000923B5"/>
    <w:rsid w:val="000F1B61"/>
    <w:rsid w:val="00105513"/>
    <w:rsid w:val="00166779"/>
    <w:rsid w:val="00173F4D"/>
    <w:rsid w:val="00180A0C"/>
    <w:rsid w:val="001A0E7C"/>
    <w:rsid w:val="001E2637"/>
    <w:rsid w:val="002014B8"/>
    <w:rsid w:val="002051D5"/>
    <w:rsid w:val="002930C1"/>
    <w:rsid w:val="002C194D"/>
    <w:rsid w:val="002C6550"/>
    <w:rsid w:val="002D5B50"/>
    <w:rsid w:val="002F6DBE"/>
    <w:rsid w:val="00324F17"/>
    <w:rsid w:val="003754E3"/>
    <w:rsid w:val="00386DE6"/>
    <w:rsid w:val="003D713D"/>
    <w:rsid w:val="00440016"/>
    <w:rsid w:val="00441F4C"/>
    <w:rsid w:val="004805A5"/>
    <w:rsid w:val="00503FDE"/>
    <w:rsid w:val="00547AC3"/>
    <w:rsid w:val="00550819"/>
    <w:rsid w:val="00566C4D"/>
    <w:rsid w:val="00655174"/>
    <w:rsid w:val="00676707"/>
    <w:rsid w:val="006A42BE"/>
    <w:rsid w:val="006D71DC"/>
    <w:rsid w:val="006E659E"/>
    <w:rsid w:val="006F0C52"/>
    <w:rsid w:val="007250E3"/>
    <w:rsid w:val="007E1B45"/>
    <w:rsid w:val="007E47AB"/>
    <w:rsid w:val="00824954"/>
    <w:rsid w:val="00830041"/>
    <w:rsid w:val="0085011F"/>
    <w:rsid w:val="00881FDB"/>
    <w:rsid w:val="008919CC"/>
    <w:rsid w:val="008D1641"/>
    <w:rsid w:val="008F5769"/>
    <w:rsid w:val="00930F74"/>
    <w:rsid w:val="00941624"/>
    <w:rsid w:val="00956A58"/>
    <w:rsid w:val="009A043F"/>
    <w:rsid w:val="009A5FC9"/>
    <w:rsid w:val="009E7BDA"/>
    <w:rsid w:val="00A323D2"/>
    <w:rsid w:val="00AA77AA"/>
    <w:rsid w:val="00AC0198"/>
    <w:rsid w:val="00AC354F"/>
    <w:rsid w:val="00AC66A4"/>
    <w:rsid w:val="00AE0C1D"/>
    <w:rsid w:val="00B007AF"/>
    <w:rsid w:val="00B034A7"/>
    <w:rsid w:val="00B51C7F"/>
    <w:rsid w:val="00B54EA9"/>
    <w:rsid w:val="00B60C91"/>
    <w:rsid w:val="00B833E3"/>
    <w:rsid w:val="00B8493D"/>
    <w:rsid w:val="00BD1AC2"/>
    <w:rsid w:val="00C20395"/>
    <w:rsid w:val="00C324CD"/>
    <w:rsid w:val="00C544B8"/>
    <w:rsid w:val="00C70200"/>
    <w:rsid w:val="00CB659B"/>
    <w:rsid w:val="00D41C0F"/>
    <w:rsid w:val="00D8231B"/>
    <w:rsid w:val="00DE291D"/>
    <w:rsid w:val="00E70B0A"/>
    <w:rsid w:val="00E867CD"/>
    <w:rsid w:val="00EC1A96"/>
    <w:rsid w:val="00ED0474"/>
    <w:rsid w:val="00ED7616"/>
    <w:rsid w:val="00EE7E42"/>
    <w:rsid w:val="00EF44AE"/>
    <w:rsid w:val="00F466F0"/>
    <w:rsid w:val="00F47444"/>
    <w:rsid w:val="00FD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aliases w:val="Обычный 2"/>
    <w:basedOn w:val="a"/>
    <w:next w:val="a"/>
    <w:link w:val="30"/>
    <w:qFormat/>
    <w:rsid w:val="006551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FDB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3754E3"/>
  </w:style>
  <w:style w:type="paragraph" w:styleId="a6">
    <w:name w:val="List Paragraph"/>
    <w:basedOn w:val="a"/>
    <w:uiPriority w:val="34"/>
    <w:qFormat/>
    <w:rsid w:val="002930C1"/>
    <w:pPr>
      <w:ind w:left="720"/>
      <w:contextualSpacing/>
    </w:pPr>
  </w:style>
  <w:style w:type="character" w:customStyle="1" w:styleId="30">
    <w:name w:val="Заголовок 3 Знак"/>
    <w:aliases w:val="Обычный 2 Знак"/>
    <w:basedOn w:val="a0"/>
    <w:link w:val="3"/>
    <w:rsid w:val="00655174"/>
    <w:rPr>
      <w:rFonts w:ascii="Times New Roman" w:eastAsia="Times New Roman" w:hAnsi="Times New Roman" w:cs="Times New Roman"/>
      <w:b/>
      <w:bCs/>
      <w:sz w:val="28"/>
      <w:szCs w:val="27"/>
      <w:lang w:val="x-none" w:eastAsia="x-none"/>
    </w:rPr>
  </w:style>
  <w:style w:type="paragraph" w:styleId="a7">
    <w:name w:val="No Spacing"/>
    <w:uiPriority w:val="1"/>
    <w:qFormat/>
    <w:rsid w:val="006551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C70200"/>
    <w:rPr>
      <w:rFonts w:ascii="SchoolBookCSanPin-Regular" w:hAnsi="SchoolBookCSanPin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B833E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B833E3"/>
    <w:rPr>
      <w:rFonts w:ascii="SymbolMT" w:hAnsi="Symbol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11">
    <w:name w:val="fontstyle11"/>
    <w:basedOn w:val="a0"/>
    <w:rsid w:val="007E47AB"/>
    <w:rPr>
      <w:rFonts w:ascii="SymbolMT" w:hAnsi="Symbol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a8">
    <w:name w:val="Основной текст_"/>
    <w:link w:val="5"/>
    <w:locked/>
    <w:rsid w:val="00043C76"/>
    <w:rPr>
      <w:rFonts w:ascii="Bookman Old Style" w:hAnsi="Bookman Old Style"/>
      <w:b/>
      <w:bCs/>
      <w:spacing w:val="4"/>
      <w:sz w:val="17"/>
      <w:szCs w:val="17"/>
      <w:shd w:val="clear" w:color="auto" w:fill="FFFFFF"/>
    </w:rPr>
  </w:style>
  <w:style w:type="paragraph" w:customStyle="1" w:styleId="5">
    <w:name w:val="Основной текст5"/>
    <w:basedOn w:val="a"/>
    <w:link w:val="a8"/>
    <w:rsid w:val="00043C76"/>
    <w:pPr>
      <w:widowControl w:val="0"/>
      <w:shd w:val="clear" w:color="auto" w:fill="FFFFFF"/>
      <w:spacing w:after="300" w:line="240" w:lineRule="atLeast"/>
      <w:jc w:val="center"/>
    </w:pPr>
    <w:rPr>
      <w:rFonts w:ascii="Bookman Old Style" w:hAnsi="Bookman Old Style"/>
      <w:b/>
      <w:bCs/>
      <w:spacing w:val="4"/>
      <w:sz w:val="17"/>
      <w:szCs w:val="17"/>
      <w:shd w:val="clear" w:color="auto" w:fill="FFFFFF"/>
    </w:rPr>
  </w:style>
  <w:style w:type="character" w:customStyle="1" w:styleId="31">
    <w:name w:val="Основной текст3"/>
    <w:rsid w:val="00043C76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85pt">
    <w:name w:val="Основной текст (2) + 8;5 pt"/>
    <w:basedOn w:val="a0"/>
    <w:rsid w:val="00AA77A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sid w:val="00AA77A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AA77AA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77AA"/>
    <w:pPr>
      <w:widowControl w:val="0"/>
      <w:shd w:val="clear" w:color="auto" w:fill="FFFFFF"/>
      <w:spacing w:after="1520" w:line="197" w:lineRule="exact"/>
      <w:ind w:hanging="540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29pt">
    <w:name w:val="Основной текст (2) + 9 pt;Полужирный"/>
    <w:basedOn w:val="2"/>
    <w:rsid w:val="00AA77A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231F2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A77AA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A77AA"/>
    <w:pPr>
      <w:widowControl w:val="0"/>
      <w:shd w:val="clear" w:color="auto" w:fill="FFFFFF"/>
      <w:spacing w:after="0" w:line="158" w:lineRule="exact"/>
      <w:ind w:hanging="200"/>
      <w:jc w:val="both"/>
    </w:pPr>
    <w:rPr>
      <w:rFonts w:ascii="Century Schoolbook" w:eastAsia="Century Schoolbook" w:hAnsi="Century Schoolbook" w:cs="Century Schoolbook"/>
      <w:sz w:val="17"/>
      <w:szCs w:val="17"/>
    </w:rPr>
  </w:style>
  <w:style w:type="character" w:customStyle="1" w:styleId="11Exact">
    <w:name w:val="Основной текст (11) Exact"/>
    <w:basedOn w:val="a0"/>
    <w:rsid w:val="00AA77A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231F20"/>
      <w:sz w:val="18"/>
      <w:szCs w:val="18"/>
      <w:u w:val="none"/>
    </w:rPr>
  </w:style>
  <w:style w:type="character" w:customStyle="1" w:styleId="7Georgia7pt">
    <w:name w:val="Основной текст (7) + Georgia;7 pt"/>
    <w:basedOn w:val="7"/>
    <w:rsid w:val="00AA77A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13">
    <w:name w:val="Основной текст (13)"/>
    <w:basedOn w:val="a0"/>
    <w:rsid w:val="00AA77A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30">
    <w:name w:val="Основной текст (13) + Малые прописные"/>
    <w:basedOn w:val="a0"/>
    <w:rsid w:val="00AA77AA"/>
    <w:rPr>
      <w:rFonts w:ascii="Georgia" w:eastAsia="Georgia" w:hAnsi="Georgia" w:cs="Georgia"/>
      <w:b w:val="0"/>
      <w:bCs w:val="0"/>
      <w:i w:val="0"/>
      <w:iCs w:val="0"/>
      <w:smallCaps/>
      <w:strike w:val="0"/>
      <w:color w:val="231F2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Georgia7pt">
    <w:name w:val="Основной текст (2) + Georgia;7 pt"/>
    <w:basedOn w:val="2"/>
    <w:rsid w:val="00AA77A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Georgia8pt">
    <w:name w:val="Основной текст (2) + Georgia;8 pt;Малые прописные"/>
    <w:basedOn w:val="2"/>
    <w:rsid w:val="00F47444"/>
    <w:rPr>
      <w:rFonts w:ascii="Georgia" w:eastAsia="Georgia" w:hAnsi="Georgia" w:cs="Georgia"/>
      <w:b w:val="0"/>
      <w:bCs w:val="0"/>
      <w:i w:val="0"/>
      <w:iCs w:val="0"/>
      <w:smallCaps/>
      <w:strike w:val="0"/>
      <w:color w:val="231F2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2TimesNewRoman85pt">
    <w:name w:val="Основной текст (2) + Times New Roman;8;5 pt;Полужирный"/>
    <w:basedOn w:val="2"/>
    <w:rsid w:val="00F474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Georgia8pt0">
    <w:name w:val="Основной текст (2) + Georgia;8 pt"/>
    <w:basedOn w:val="2"/>
    <w:rsid w:val="00F4744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Georgia45pt">
    <w:name w:val="Основной текст (2) + Georgia;4;5 pt"/>
    <w:basedOn w:val="2"/>
    <w:rsid w:val="00F4744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"/>
    <w:basedOn w:val="a0"/>
    <w:rsid w:val="00EF44A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231F2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aliases w:val="Обычный 2"/>
    <w:basedOn w:val="a"/>
    <w:next w:val="a"/>
    <w:link w:val="30"/>
    <w:qFormat/>
    <w:rsid w:val="006551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FDB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3754E3"/>
  </w:style>
  <w:style w:type="paragraph" w:styleId="a6">
    <w:name w:val="List Paragraph"/>
    <w:basedOn w:val="a"/>
    <w:uiPriority w:val="34"/>
    <w:qFormat/>
    <w:rsid w:val="002930C1"/>
    <w:pPr>
      <w:ind w:left="720"/>
      <w:contextualSpacing/>
    </w:pPr>
  </w:style>
  <w:style w:type="character" w:customStyle="1" w:styleId="30">
    <w:name w:val="Заголовок 3 Знак"/>
    <w:aliases w:val="Обычный 2 Знак"/>
    <w:basedOn w:val="a0"/>
    <w:link w:val="3"/>
    <w:rsid w:val="00655174"/>
    <w:rPr>
      <w:rFonts w:ascii="Times New Roman" w:eastAsia="Times New Roman" w:hAnsi="Times New Roman" w:cs="Times New Roman"/>
      <w:b/>
      <w:bCs/>
      <w:sz w:val="28"/>
      <w:szCs w:val="27"/>
      <w:lang w:val="x-none" w:eastAsia="x-none"/>
    </w:rPr>
  </w:style>
  <w:style w:type="paragraph" w:styleId="a7">
    <w:name w:val="No Spacing"/>
    <w:uiPriority w:val="1"/>
    <w:qFormat/>
    <w:rsid w:val="006551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C70200"/>
    <w:rPr>
      <w:rFonts w:ascii="SchoolBookCSanPin-Regular" w:hAnsi="SchoolBookCSanPin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B833E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B833E3"/>
    <w:rPr>
      <w:rFonts w:ascii="SymbolMT" w:hAnsi="Symbol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11">
    <w:name w:val="fontstyle11"/>
    <w:basedOn w:val="a0"/>
    <w:rsid w:val="007E47AB"/>
    <w:rPr>
      <w:rFonts w:ascii="SymbolMT" w:hAnsi="Symbol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a8">
    <w:name w:val="Основной текст_"/>
    <w:link w:val="5"/>
    <w:locked/>
    <w:rsid w:val="00043C76"/>
    <w:rPr>
      <w:rFonts w:ascii="Bookman Old Style" w:hAnsi="Bookman Old Style"/>
      <w:b/>
      <w:bCs/>
      <w:spacing w:val="4"/>
      <w:sz w:val="17"/>
      <w:szCs w:val="17"/>
      <w:shd w:val="clear" w:color="auto" w:fill="FFFFFF"/>
    </w:rPr>
  </w:style>
  <w:style w:type="paragraph" w:customStyle="1" w:styleId="5">
    <w:name w:val="Основной текст5"/>
    <w:basedOn w:val="a"/>
    <w:link w:val="a8"/>
    <w:rsid w:val="00043C76"/>
    <w:pPr>
      <w:widowControl w:val="0"/>
      <w:shd w:val="clear" w:color="auto" w:fill="FFFFFF"/>
      <w:spacing w:after="300" w:line="240" w:lineRule="atLeast"/>
      <w:jc w:val="center"/>
    </w:pPr>
    <w:rPr>
      <w:rFonts w:ascii="Bookman Old Style" w:hAnsi="Bookman Old Style"/>
      <w:b/>
      <w:bCs/>
      <w:spacing w:val="4"/>
      <w:sz w:val="17"/>
      <w:szCs w:val="17"/>
      <w:shd w:val="clear" w:color="auto" w:fill="FFFFFF"/>
    </w:rPr>
  </w:style>
  <w:style w:type="character" w:customStyle="1" w:styleId="31">
    <w:name w:val="Основной текст3"/>
    <w:rsid w:val="00043C76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85pt">
    <w:name w:val="Основной текст (2) + 8;5 pt"/>
    <w:basedOn w:val="a0"/>
    <w:rsid w:val="00AA77A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sid w:val="00AA77A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AA77AA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77AA"/>
    <w:pPr>
      <w:widowControl w:val="0"/>
      <w:shd w:val="clear" w:color="auto" w:fill="FFFFFF"/>
      <w:spacing w:after="1520" w:line="197" w:lineRule="exact"/>
      <w:ind w:hanging="540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29pt">
    <w:name w:val="Основной текст (2) + 9 pt;Полужирный"/>
    <w:basedOn w:val="2"/>
    <w:rsid w:val="00AA77A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231F2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A77AA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A77AA"/>
    <w:pPr>
      <w:widowControl w:val="0"/>
      <w:shd w:val="clear" w:color="auto" w:fill="FFFFFF"/>
      <w:spacing w:after="0" w:line="158" w:lineRule="exact"/>
      <w:ind w:hanging="200"/>
      <w:jc w:val="both"/>
    </w:pPr>
    <w:rPr>
      <w:rFonts w:ascii="Century Schoolbook" w:eastAsia="Century Schoolbook" w:hAnsi="Century Schoolbook" w:cs="Century Schoolbook"/>
      <w:sz w:val="17"/>
      <w:szCs w:val="17"/>
    </w:rPr>
  </w:style>
  <w:style w:type="character" w:customStyle="1" w:styleId="11Exact">
    <w:name w:val="Основной текст (11) Exact"/>
    <w:basedOn w:val="a0"/>
    <w:rsid w:val="00AA77A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231F20"/>
      <w:sz w:val="18"/>
      <w:szCs w:val="18"/>
      <w:u w:val="none"/>
    </w:rPr>
  </w:style>
  <w:style w:type="character" w:customStyle="1" w:styleId="7Georgia7pt">
    <w:name w:val="Основной текст (7) + Georgia;7 pt"/>
    <w:basedOn w:val="7"/>
    <w:rsid w:val="00AA77A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13">
    <w:name w:val="Основной текст (13)"/>
    <w:basedOn w:val="a0"/>
    <w:rsid w:val="00AA77A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30">
    <w:name w:val="Основной текст (13) + Малые прописные"/>
    <w:basedOn w:val="a0"/>
    <w:rsid w:val="00AA77AA"/>
    <w:rPr>
      <w:rFonts w:ascii="Georgia" w:eastAsia="Georgia" w:hAnsi="Georgia" w:cs="Georgia"/>
      <w:b w:val="0"/>
      <w:bCs w:val="0"/>
      <w:i w:val="0"/>
      <w:iCs w:val="0"/>
      <w:smallCaps/>
      <w:strike w:val="0"/>
      <w:color w:val="231F2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Georgia7pt">
    <w:name w:val="Основной текст (2) + Georgia;7 pt"/>
    <w:basedOn w:val="2"/>
    <w:rsid w:val="00AA77A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Georgia8pt">
    <w:name w:val="Основной текст (2) + Georgia;8 pt;Малые прописные"/>
    <w:basedOn w:val="2"/>
    <w:rsid w:val="00F47444"/>
    <w:rPr>
      <w:rFonts w:ascii="Georgia" w:eastAsia="Georgia" w:hAnsi="Georgia" w:cs="Georgia"/>
      <w:b w:val="0"/>
      <w:bCs w:val="0"/>
      <w:i w:val="0"/>
      <w:iCs w:val="0"/>
      <w:smallCaps/>
      <w:strike w:val="0"/>
      <w:color w:val="231F2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2TimesNewRoman85pt">
    <w:name w:val="Основной текст (2) + Times New Roman;8;5 pt;Полужирный"/>
    <w:basedOn w:val="2"/>
    <w:rsid w:val="00F474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Georgia8pt0">
    <w:name w:val="Основной текст (2) + Georgia;8 pt"/>
    <w:basedOn w:val="2"/>
    <w:rsid w:val="00F4744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Georgia45pt">
    <w:name w:val="Основной текст (2) + Georgia;4;5 pt"/>
    <w:basedOn w:val="2"/>
    <w:rsid w:val="00F4744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"/>
    <w:basedOn w:val="a0"/>
    <w:rsid w:val="00EF44A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231F2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FE9E7-C262-4154-93DA-BD35E0EC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30</Pages>
  <Words>8037</Words>
  <Characters>45813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Sergey</cp:lastModifiedBy>
  <cp:revision>54</cp:revision>
  <cp:lastPrinted>2019-10-01T02:30:00Z</cp:lastPrinted>
  <dcterms:created xsi:type="dcterms:W3CDTF">2019-09-16T08:38:00Z</dcterms:created>
  <dcterms:modified xsi:type="dcterms:W3CDTF">2022-09-12T19:06:00Z</dcterms:modified>
</cp:coreProperties>
</file>