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222635" w:rsidTr="00222635">
        <w:tc>
          <w:tcPr>
            <w:tcW w:w="4955" w:type="dxa"/>
          </w:tcPr>
          <w:p w:rsidR="00222635" w:rsidRDefault="005E14E3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4956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</w:tr>
    </w:tbl>
    <w:p w:rsidR="001A56CC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50" w:rsidRDefault="00D55D8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66F1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63A7E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6" w:type="dxa"/>
        <w:tblLook w:val="04A0"/>
      </w:tblPr>
      <w:tblGrid>
        <w:gridCol w:w="376"/>
        <w:gridCol w:w="1155"/>
        <w:gridCol w:w="362"/>
        <w:gridCol w:w="362"/>
        <w:gridCol w:w="361"/>
        <w:gridCol w:w="361"/>
        <w:gridCol w:w="331"/>
        <w:gridCol w:w="378"/>
        <w:gridCol w:w="189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B6EAE" w:rsidTr="003B6EAE">
        <w:trPr>
          <w:trHeight w:val="39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Pr="00746766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A7E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Pr="00266F14">
        <w:rPr>
          <w:rFonts w:ascii="Times New Roman" w:hAnsi="Times New Roman" w:cs="Times New Roman"/>
          <w:b/>
          <w:sz w:val="28"/>
          <w:szCs w:val="28"/>
        </w:rPr>
        <w:t>ГВЭ</w:t>
      </w:r>
      <w:r w:rsidR="00746766"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a3"/>
        <w:tblW w:w="9918" w:type="dxa"/>
        <w:tblLook w:val="04A0"/>
      </w:tblPr>
      <w:tblGrid>
        <w:gridCol w:w="3103"/>
        <w:gridCol w:w="2515"/>
        <w:gridCol w:w="2067"/>
        <w:gridCol w:w="2233"/>
      </w:tblGrid>
      <w:tr w:rsidR="00F943F5" w:rsidTr="009050F8">
        <w:tc>
          <w:tcPr>
            <w:tcW w:w="343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86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12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271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(изложение, сочинение)</w:t>
            </w:r>
            <w:bookmarkStart w:id="0" w:name="_GoBack"/>
            <w:bookmarkEnd w:id="0"/>
          </w:p>
        </w:tc>
      </w:tr>
      <w:tr w:rsidR="00F943F5" w:rsidTr="009050F8">
        <w:tc>
          <w:tcPr>
            <w:tcW w:w="343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086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A7E" w:rsidRPr="00266F14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F677CB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2.6pt;margin-top:1.1pt;width:13.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<v:textbox>
              <w:txbxContent>
                <w:p w:rsidR="0004757D" w:rsidRDefault="0004757D" w:rsidP="0004757D">
                  <w:pPr>
                    <w:jc w:val="center"/>
                  </w:pPr>
                </w:p>
              </w:txbxContent>
            </v:textbox>
          </v:rect>
        </w:pict>
      </w:r>
      <w:r w:rsidR="00266F14" w:rsidRPr="00266F14">
        <w:rPr>
          <w:rFonts w:ascii="Times New Roman" w:hAnsi="Times New Roman" w:cs="Times New Roman"/>
          <w:sz w:val="28"/>
          <w:szCs w:val="28"/>
        </w:rPr>
        <w:t>к</w:t>
      </w:r>
      <w:r w:rsidR="00D87656" w:rsidRPr="00266F14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комиссии;</w:t>
      </w:r>
    </w:p>
    <w:p w:rsidR="0069637B" w:rsidRPr="00266F14" w:rsidRDefault="00F677CB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0" style="position:absolute;left:0;text-align:left;margin-left:2.6pt;margin-top:3pt;width:14.25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</w:pict>
      </w:r>
      <w:r w:rsidR="00266F14" w:rsidRPr="00266F14">
        <w:rPr>
          <w:rFonts w:ascii="Times New Roman" w:hAnsi="Times New Roman" w:cs="Times New Roman"/>
          <w:sz w:val="28"/>
          <w:szCs w:val="28"/>
        </w:rPr>
        <w:t>о</w:t>
      </w:r>
      <w:r w:rsidR="004703D7" w:rsidRPr="00266F14">
        <w:rPr>
          <w:rFonts w:ascii="Times New Roman" w:hAnsi="Times New Roman" w:cs="Times New Roman"/>
          <w:sz w:val="28"/>
          <w:szCs w:val="28"/>
        </w:rPr>
        <w:t xml:space="preserve">ригиналом или заверенной в установленном порядке копией справки, подтверждающей </w:t>
      </w:r>
      <w:r w:rsidR="00D05459" w:rsidRPr="00266F14">
        <w:rPr>
          <w:rFonts w:ascii="Times New Roman" w:hAnsi="Times New Roman" w:cs="Times New Roman"/>
          <w:sz w:val="28"/>
          <w:szCs w:val="28"/>
        </w:rPr>
        <w:t>факт установления инвалидности, выданной федеральным 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69637B" w:rsidRP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F677C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9" style="position:absolute;left:0;text-align:left;margin-left:0;margin-top:.65pt;width:13.5pt;height:14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<w10:wrap anchorx="margin"/>
          </v:rect>
        </w:pict>
      </w:r>
      <w:r w:rsidR="00266F14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аудитория,</w:t>
      </w:r>
    </w:p>
    <w:p w:rsidR="0069637B" w:rsidRPr="00266F14" w:rsidRDefault="00F677C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8" style="position:absolute;left:0;text-align:left;margin-left:0;margin-top:3.15pt;width:12.75pt;height:12.75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<w10:wrap anchorx="margin"/>
          </v:rect>
        </w:pict>
      </w:r>
      <w:r w:rsidR="00266F14">
        <w:rPr>
          <w:rFonts w:ascii="Times New Roman" w:hAnsi="Times New Roman" w:cs="Times New Roman"/>
          <w:sz w:val="28"/>
          <w:szCs w:val="28"/>
        </w:rPr>
        <w:t xml:space="preserve">       у</w:t>
      </w:r>
      <w:r w:rsidR="0069637B"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F677C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7" style="position:absolute;left:0;text-align:left;margin-left:0;margin-top:3.2pt;width:14.25pt;height:13.5pt;z-index:25166438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<w10:wrap anchorx="margin"/>
          </v:rect>
        </w:pict>
      </w:r>
      <w:r w:rsidR="0069637B"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="0069637B" w:rsidRPr="0069637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DE407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 Порядком проведения ГИА-9 ознакомлен (а)</w:t>
      </w:r>
      <w:r w:rsidR="00DE407D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>пись заявителя 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________/_______________________(Ф.И.О.)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«_____»_________</w:t>
      </w:r>
      <w:r w:rsidR="00545A81">
        <w:rPr>
          <w:rFonts w:ascii="Times New Roman" w:hAnsi="Times New Roman" w:cs="Times New Roman"/>
          <w:sz w:val="28"/>
          <w:szCs w:val="28"/>
        </w:rPr>
        <w:t>_______20__</w:t>
      </w:r>
      <w:r w:rsidRPr="00696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681" w:tblpY="-59"/>
        <w:tblW w:w="4673" w:type="dxa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4DC" w:rsidTr="005674DC">
        <w:trPr>
          <w:trHeight w:val="397"/>
        </w:trPr>
        <w:tc>
          <w:tcPr>
            <w:tcW w:w="421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DC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___________________/________________________/(тел): _____________________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65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Заявление принял</w:t>
      </w:r>
      <w:r w:rsidR="00E10B3D">
        <w:rPr>
          <w:rFonts w:ascii="Times New Roman" w:hAnsi="Times New Roman" w:cs="Times New Roman"/>
          <w:sz w:val="28"/>
          <w:szCs w:val="28"/>
        </w:rPr>
        <w:t xml:space="preserve"> ____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___________________________/_______________________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545A81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«_____»________________20__</w:t>
      </w:r>
      <w:r w:rsidR="009F3924" w:rsidRPr="0069637B">
        <w:rPr>
          <w:rFonts w:ascii="Times New Roman" w:hAnsi="Times New Roman" w:cs="Times New Roman"/>
          <w:sz w:val="28"/>
          <w:szCs w:val="28"/>
        </w:rPr>
        <w:t>г.</w:t>
      </w: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266F14" w:rsidRDefault="00266F1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AF5B89" w:rsidTr="005674DC">
        <w:trPr>
          <w:trHeight w:val="397"/>
        </w:trPr>
        <w:tc>
          <w:tcPr>
            <w:tcW w:w="421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15" w:rsidRPr="00750450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D15" w:rsidRPr="00750450" w:rsidSect="00266F1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617E7"/>
    <w:rsid w:val="00185695"/>
    <w:rsid w:val="00191C07"/>
    <w:rsid w:val="001A56CC"/>
    <w:rsid w:val="00222635"/>
    <w:rsid w:val="00224525"/>
    <w:rsid w:val="00251624"/>
    <w:rsid w:val="00266F14"/>
    <w:rsid w:val="002E45B1"/>
    <w:rsid w:val="002F2812"/>
    <w:rsid w:val="003273E2"/>
    <w:rsid w:val="003B6EAE"/>
    <w:rsid w:val="0044728B"/>
    <w:rsid w:val="004703D7"/>
    <w:rsid w:val="004907DF"/>
    <w:rsid w:val="004A641E"/>
    <w:rsid w:val="004C44EC"/>
    <w:rsid w:val="00520632"/>
    <w:rsid w:val="00533563"/>
    <w:rsid w:val="00545A81"/>
    <w:rsid w:val="005674DC"/>
    <w:rsid w:val="005D589D"/>
    <w:rsid w:val="005D6E58"/>
    <w:rsid w:val="005E14E3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80C00"/>
    <w:rsid w:val="008107EB"/>
    <w:rsid w:val="00863858"/>
    <w:rsid w:val="00883FEF"/>
    <w:rsid w:val="009050F8"/>
    <w:rsid w:val="00921AB3"/>
    <w:rsid w:val="009F3924"/>
    <w:rsid w:val="00AB0ED4"/>
    <w:rsid w:val="00AF5B89"/>
    <w:rsid w:val="00B06AB7"/>
    <w:rsid w:val="00B52484"/>
    <w:rsid w:val="00B71447"/>
    <w:rsid w:val="00C12556"/>
    <w:rsid w:val="00C40A5A"/>
    <w:rsid w:val="00D05459"/>
    <w:rsid w:val="00D55D8C"/>
    <w:rsid w:val="00D6651E"/>
    <w:rsid w:val="00D8765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F7723"/>
    <w:rsid w:val="00F45C94"/>
    <w:rsid w:val="00F677CB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2</cp:revision>
  <cp:lastPrinted>2019-01-14T10:05:00Z</cp:lastPrinted>
  <dcterms:created xsi:type="dcterms:W3CDTF">2021-01-21T06:04:00Z</dcterms:created>
  <dcterms:modified xsi:type="dcterms:W3CDTF">2021-01-21T06:04:00Z</dcterms:modified>
</cp:coreProperties>
</file>