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B7" w:rsidRDefault="00AD62B7" w:rsidP="00FE55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E5544">
        <w:rPr>
          <w:rFonts w:ascii="Times New Roman" w:hAnsi="Times New Roman" w:cs="Times New Roman"/>
          <w:b/>
          <w:sz w:val="28"/>
          <w:szCs w:val="28"/>
        </w:rPr>
        <w:t>налитическ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ая справка по </w:t>
      </w:r>
      <w:r w:rsidRPr="00FE5544">
        <w:rPr>
          <w:rFonts w:ascii="Times New Roman" w:hAnsi="Times New Roman" w:cs="Times New Roman"/>
          <w:b/>
          <w:sz w:val="28"/>
          <w:szCs w:val="28"/>
        </w:rPr>
        <w:t xml:space="preserve"> месячник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E55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E5544">
        <w:rPr>
          <w:rFonts w:ascii="Times New Roman" w:hAnsi="Times New Roman" w:cs="Times New Roman"/>
          <w:b/>
          <w:sz w:val="28"/>
          <w:szCs w:val="28"/>
        </w:rPr>
        <w:t>оборо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E5544">
        <w:rPr>
          <w:rFonts w:ascii="Times New Roman" w:hAnsi="Times New Roman" w:cs="Times New Roman"/>
          <w:b/>
          <w:sz w:val="28"/>
          <w:szCs w:val="28"/>
        </w:rPr>
        <w:t>но</w:t>
      </w:r>
      <w:proofErr w:type="spellEnd"/>
      <w:r w:rsidRPr="00FE5544">
        <w:rPr>
          <w:rFonts w:ascii="Times New Roman" w:hAnsi="Times New Roman" w:cs="Times New Roman"/>
          <w:b/>
          <w:sz w:val="28"/>
          <w:szCs w:val="28"/>
        </w:rPr>
        <w:t>–массовой</w:t>
      </w:r>
      <w:proofErr w:type="gramEnd"/>
      <w:r w:rsidRPr="00FE5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EB0" w:rsidRDefault="00AD62B7" w:rsidP="00FE55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544">
        <w:rPr>
          <w:rFonts w:ascii="Times New Roman" w:hAnsi="Times New Roman" w:cs="Times New Roman"/>
          <w:b/>
          <w:sz w:val="28"/>
          <w:szCs w:val="28"/>
        </w:rPr>
        <w:t>и военно-</w:t>
      </w:r>
      <w:r>
        <w:rPr>
          <w:rFonts w:ascii="Times New Roman" w:hAnsi="Times New Roman" w:cs="Times New Roman"/>
          <w:b/>
          <w:sz w:val="28"/>
          <w:szCs w:val="28"/>
        </w:rPr>
        <w:t>патриотич</w:t>
      </w:r>
      <w:r w:rsidRPr="00FE5544">
        <w:rPr>
          <w:rFonts w:ascii="Times New Roman" w:hAnsi="Times New Roman" w:cs="Times New Roman"/>
          <w:b/>
          <w:sz w:val="28"/>
          <w:szCs w:val="28"/>
        </w:rPr>
        <w:t>еской работы</w:t>
      </w:r>
      <w:r w:rsidR="001B14CE" w:rsidRPr="001B1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4CE">
        <w:rPr>
          <w:rFonts w:ascii="Times New Roman" w:hAnsi="Times New Roman" w:cs="Times New Roman"/>
          <w:b/>
          <w:sz w:val="28"/>
          <w:szCs w:val="28"/>
        </w:rPr>
        <w:t>«Воинский долг – честь и судьба»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EB0">
        <w:rPr>
          <w:rFonts w:ascii="Times New Roman" w:hAnsi="Times New Roman" w:cs="Times New Roman"/>
          <w:b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E5544" w:rsidRPr="00FE5544">
        <w:rPr>
          <w:rFonts w:ascii="Times New Roman" w:hAnsi="Times New Roman" w:cs="Times New Roman"/>
          <w:b/>
          <w:sz w:val="28"/>
          <w:szCs w:val="28"/>
        </w:rPr>
        <w:t xml:space="preserve"> МБОУ ООШ №29</w:t>
      </w:r>
      <w:r w:rsidR="005C5EB0">
        <w:rPr>
          <w:rFonts w:ascii="Times New Roman" w:hAnsi="Times New Roman" w:cs="Times New Roman"/>
          <w:b/>
          <w:sz w:val="28"/>
          <w:szCs w:val="28"/>
        </w:rPr>
        <w:t xml:space="preserve"> в период </w:t>
      </w:r>
    </w:p>
    <w:p w:rsidR="00333C75" w:rsidRDefault="005C5EB0" w:rsidP="00FE55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23.01.201</w:t>
      </w:r>
      <w:r w:rsidR="001B14C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22.02.201</w:t>
      </w:r>
      <w:r w:rsidR="001B14C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E5544" w:rsidRDefault="00FE5544" w:rsidP="00FE5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544" w:rsidRPr="00FE5544" w:rsidRDefault="00FE5544" w:rsidP="00FE554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544">
        <w:rPr>
          <w:rFonts w:ascii="Times New Roman" w:hAnsi="Times New Roman" w:cs="Times New Roman"/>
          <w:bCs/>
          <w:sz w:val="28"/>
          <w:szCs w:val="28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  <w:r w:rsidRPr="00FE5544">
        <w:rPr>
          <w:rFonts w:ascii="Times New Roman" w:hAnsi="Times New Roman" w:cs="Times New Roman"/>
          <w:sz w:val="28"/>
          <w:szCs w:val="28"/>
        </w:rPr>
        <w:t xml:space="preserve"> Школа разработала план месячника  по военно-патриотическому воспитанию школьников, направленный на формирование у подрастающего поколения любви к  своей Родине, Отчему дому. План мероприятий предусматривал решение следующих задач:</w:t>
      </w:r>
    </w:p>
    <w:p w:rsidR="009871F3" w:rsidRPr="00F37530" w:rsidRDefault="009871F3" w:rsidP="009871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историческому и культурному наследию России;</w:t>
      </w:r>
    </w:p>
    <w:p w:rsidR="009871F3" w:rsidRPr="00F37530" w:rsidRDefault="009871F3" w:rsidP="009871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утверждение в сознании обучающихся патриотических ценностей, взглядов и убеждений; </w:t>
      </w:r>
    </w:p>
    <w:p w:rsidR="009871F3" w:rsidRPr="00F37530" w:rsidRDefault="009871F3" w:rsidP="009871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уважения к культуре, традициям и героическому прошлому России;  </w:t>
      </w:r>
    </w:p>
    <w:p w:rsidR="009871F3" w:rsidRPr="00F37530" w:rsidRDefault="009871F3" w:rsidP="009871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чувства сопричастности к истории и ответственности за будущее страны, народа;</w:t>
      </w:r>
    </w:p>
    <w:p w:rsidR="009871F3" w:rsidRPr="00F37530" w:rsidRDefault="009871F3" w:rsidP="009871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стимулирование интереса обучающихся к самостоятельному изучению страниц российской истории;</w:t>
      </w:r>
    </w:p>
    <w:p w:rsidR="009871F3" w:rsidRPr="00F37530" w:rsidRDefault="009871F3" w:rsidP="009871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создание механизма, обеспечивающего эффективное функционирование целостной системы патриотического воспитания;</w:t>
      </w:r>
    </w:p>
    <w:p w:rsidR="009871F3" w:rsidRPr="00F37530" w:rsidRDefault="009871F3" w:rsidP="009871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стимулирование работы педагогических коллективов по патриотическому воспитанию подрастающего поколения.</w:t>
      </w:r>
    </w:p>
    <w:p w:rsidR="000433A3" w:rsidRDefault="00FE5544" w:rsidP="00043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54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В 201</w:t>
      </w:r>
      <w:r w:rsidR="001B14CE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-201</w:t>
      </w:r>
      <w:r w:rsidR="001B14C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9871F3">
        <w:rPr>
          <w:rFonts w:ascii="Times New Roman" w:hAnsi="Times New Roman" w:cs="Times New Roman"/>
          <w:bCs/>
          <w:sz w:val="28"/>
          <w:szCs w:val="28"/>
        </w:rPr>
        <w:t>м</w:t>
      </w:r>
      <w:r w:rsidRPr="00FE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оборонно-массовой и военно-патриотической работы проходил под девизом «</w:t>
      </w:r>
      <w:r w:rsidR="001B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Воинский долг – честь и судьба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!», основ</w:t>
      </w:r>
      <w:r w:rsidR="009871F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направлением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было 75-летие </w:t>
      </w:r>
      <w:r w:rsidR="001B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блокады с Ленинграда, 30-летие вывода войск из республики Афганистан. </w:t>
      </w:r>
      <w:r w:rsidR="000433A3" w:rsidRPr="00681812">
        <w:rPr>
          <w:rFonts w:ascii="Times New Roman" w:hAnsi="Times New Roman" w:cs="Times New Roman"/>
          <w:sz w:val="28"/>
          <w:szCs w:val="28"/>
        </w:rPr>
        <w:t xml:space="preserve"> В ходе проведения месячника была решена основная задача воспитательной деятельности для педагогического коллектива: активное вовлечение классных руководителей, учителей, родителей и обучающихся в процесс жизнедеятельности школы, создание образовательной среды для развития интеллектуального, творческого потенциала и физического развития обучающихся. В проведении месячника приняло участие 100 % </w:t>
      </w:r>
      <w:r w:rsidR="000433A3">
        <w:rPr>
          <w:rFonts w:ascii="Times New Roman" w:hAnsi="Times New Roman" w:cs="Times New Roman"/>
          <w:sz w:val="28"/>
          <w:szCs w:val="28"/>
        </w:rPr>
        <w:t>уча</w:t>
      </w:r>
      <w:r w:rsidR="000433A3" w:rsidRPr="00681812">
        <w:rPr>
          <w:rFonts w:ascii="Times New Roman" w:hAnsi="Times New Roman" w:cs="Times New Roman"/>
          <w:sz w:val="28"/>
          <w:szCs w:val="28"/>
        </w:rPr>
        <w:t>щихся  нашей  школы.</w:t>
      </w:r>
      <w:r w:rsidR="00043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295" w:rsidRPr="001B14CE" w:rsidRDefault="008C0A92" w:rsidP="00043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92">
        <w:rPr>
          <w:rFonts w:ascii="Times New Roman" w:eastAsia="Calibri" w:hAnsi="Times New Roman" w:cs="Times New Roman"/>
          <w:sz w:val="28"/>
          <w:szCs w:val="28"/>
        </w:rPr>
        <w:t>23.01.1</w:t>
      </w:r>
      <w:r w:rsidR="001B14CE">
        <w:rPr>
          <w:rFonts w:ascii="Times New Roman" w:eastAsia="Calibri" w:hAnsi="Times New Roman" w:cs="Times New Roman"/>
          <w:sz w:val="28"/>
          <w:szCs w:val="28"/>
        </w:rPr>
        <w:t>9</w:t>
      </w:r>
      <w:r w:rsidRPr="008C0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A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0A92">
        <w:rPr>
          <w:rFonts w:ascii="Times New Roman" w:eastAsia="Calibri" w:hAnsi="Times New Roman" w:cs="Times New Roman"/>
          <w:sz w:val="28"/>
          <w:szCs w:val="28"/>
        </w:rPr>
        <w:t>прошла торжественная линейка, посвящённая открытию месячника  военно-патриотической работы.</w:t>
      </w:r>
      <w:r w:rsidRPr="008C0A92">
        <w:rPr>
          <w:rFonts w:ascii="Times New Roman" w:hAnsi="Times New Roman" w:cs="Times New Roman"/>
          <w:sz w:val="28"/>
          <w:szCs w:val="28"/>
        </w:rPr>
        <w:t xml:space="preserve"> </w:t>
      </w:r>
      <w:r w:rsidR="00F026BA" w:rsidRPr="00F026BA">
        <w:rPr>
          <w:rFonts w:ascii="Times New Roman" w:hAnsi="Times New Roman" w:cs="Times New Roman"/>
          <w:sz w:val="28"/>
          <w:szCs w:val="28"/>
        </w:rPr>
        <w:t>Прозвучал</w:t>
      </w:r>
      <w:r w:rsidR="00F026BA">
        <w:rPr>
          <w:rFonts w:ascii="Times New Roman" w:hAnsi="Times New Roman" w:cs="Times New Roman"/>
          <w:sz w:val="28"/>
          <w:szCs w:val="28"/>
        </w:rPr>
        <w:t>и</w:t>
      </w:r>
      <w:r w:rsidR="00F026BA" w:rsidRPr="00F026BA">
        <w:rPr>
          <w:rFonts w:ascii="Times New Roman" w:hAnsi="Times New Roman" w:cs="Times New Roman"/>
          <w:sz w:val="28"/>
          <w:szCs w:val="28"/>
        </w:rPr>
        <w:t xml:space="preserve"> гимн</w:t>
      </w:r>
      <w:r w:rsidR="00F026BA">
        <w:rPr>
          <w:rFonts w:ascii="Times New Roman" w:hAnsi="Times New Roman" w:cs="Times New Roman"/>
          <w:sz w:val="28"/>
          <w:szCs w:val="28"/>
        </w:rPr>
        <w:t xml:space="preserve">ы России и Кубани, </w:t>
      </w:r>
      <w:r w:rsidR="00F026BA" w:rsidRPr="00F026BA">
        <w:rPr>
          <w:rFonts w:ascii="Times New Roman" w:hAnsi="Times New Roman" w:cs="Times New Roman"/>
          <w:sz w:val="28"/>
          <w:szCs w:val="28"/>
        </w:rPr>
        <w:t xml:space="preserve"> был озвучен план проведения месячника. Так в школе начался месячник военно-патриотического воспитания.</w:t>
      </w:r>
      <w:r w:rsidR="00AD6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6BA" w:rsidRDefault="00FB3295" w:rsidP="00F02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"/>
          <w:color w:val="000000"/>
          <w:sz w:val="28"/>
          <w:szCs w:val="28"/>
        </w:rPr>
        <w:lastRenderedPageBreak/>
        <w:t>В ходе месячника б</w:t>
      </w:r>
      <w:r w:rsidR="00AD62B7" w:rsidRPr="000C68C2">
        <w:rPr>
          <w:rStyle w:val="1"/>
          <w:color w:val="000000"/>
          <w:sz w:val="28"/>
          <w:szCs w:val="28"/>
        </w:rPr>
        <w:t xml:space="preserve">ыли проведены открытые классные часы, посвященные 75-летию </w:t>
      </w:r>
      <w:r w:rsidR="001B14CE">
        <w:rPr>
          <w:rStyle w:val="1"/>
          <w:color w:val="000000"/>
          <w:sz w:val="28"/>
          <w:szCs w:val="28"/>
        </w:rPr>
        <w:t>снятия блокады с Ленинграда</w:t>
      </w:r>
      <w:r w:rsidR="00AD62B7" w:rsidRPr="000C68C2">
        <w:rPr>
          <w:rStyle w:val="1"/>
          <w:color w:val="000000"/>
          <w:sz w:val="28"/>
          <w:szCs w:val="28"/>
        </w:rPr>
        <w:t xml:space="preserve">, </w:t>
      </w:r>
      <w:r w:rsidRPr="000C68C2">
        <w:rPr>
          <w:rStyle w:val="1"/>
          <w:color w:val="000000"/>
          <w:sz w:val="28"/>
          <w:szCs w:val="28"/>
        </w:rPr>
        <w:t>подвигам наших земляков</w:t>
      </w:r>
      <w:r>
        <w:rPr>
          <w:rStyle w:val="1"/>
          <w:color w:val="000000"/>
          <w:sz w:val="28"/>
          <w:szCs w:val="28"/>
        </w:rPr>
        <w:t>,</w:t>
      </w:r>
      <w:r w:rsidRPr="000C68C2">
        <w:rPr>
          <w:rStyle w:val="1"/>
          <w:color w:val="000000"/>
          <w:sz w:val="28"/>
          <w:szCs w:val="28"/>
        </w:rPr>
        <w:t xml:space="preserve"> </w:t>
      </w:r>
      <w:r w:rsidR="00AD62B7" w:rsidRPr="000C68C2">
        <w:rPr>
          <w:rStyle w:val="1"/>
          <w:color w:val="000000"/>
          <w:sz w:val="28"/>
          <w:szCs w:val="28"/>
        </w:rPr>
        <w:t>Дню защитников Отечества. Многие классные часы подготовили сами учащиеся, используя</w:t>
      </w:r>
      <w:r w:rsidR="000C68C2">
        <w:rPr>
          <w:rFonts w:ascii="Times New Roman" w:hAnsi="Times New Roman" w:cs="Times New Roman"/>
          <w:sz w:val="28"/>
          <w:szCs w:val="28"/>
        </w:rPr>
        <w:t xml:space="preserve"> </w:t>
      </w:r>
      <w:r w:rsidR="000C68C2" w:rsidRPr="000C68C2">
        <w:rPr>
          <w:rStyle w:val="1"/>
          <w:color w:val="000000"/>
          <w:sz w:val="28"/>
          <w:szCs w:val="28"/>
        </w:rPr>
        <w:t>литературу по истории вооружённых сил и краеведению.</w:t>
      </w:r>
      <w:r>
        <w:rPr>
          <w:rStyle w:val="1"/>
          <w:color w:val="000000"/>
          <w:sz w:val="28"/>
          <w:szCs w:val="28"/>
        </w:rPr>
        <w:t xml:space="preserve"> У</w:t>
      </w:r>
      <w:r w:rsidR="000C68C2" w:rsidRPr="000C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школы и педагогический коллектив приняли активное участие в оформлении  фойе и актового зала портретами  «Бессмертный полк».</w:t>
      </w:r>
      <w:r w:rsidR="0004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школьной библиотеке была оформлена </w:t>
      </w:r>
      <w:r w:rsidR="000433A3" w:rsidRPr="008C0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</w:t>
      </w:r>
      <w:r w:rsidR="000433A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433A3" w:rsidRPr="008C0A9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выставк</w:t>
      </w:r>
      <w:r w:rsidR="000433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книг.</w:t>
      </w:r>
      <w:r w:rsidR="000433A3" w:rsidRPr="00FE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мероприятия очень важны  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</w:t>
      </w:r>
      <w:r w:rsidR="00B5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8AA" w:rsidRDefault="00B518AA" w:rsidP="00F02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23 января стартовал конкурс рисунков среди учащихся 1-4 классов, «</w:t>
      </w:r>
      <w:r w:rsidR="001B1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без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он проходил в течение двух недель, участие приняли все ребята, были отобраны лучшие работы, оформлена выставка рисунков и определены победители, ими стали:</w:t>
      </w:r>
    </w:p>
    <w:p w:rsidR="001B14CE" w:rsidRDefault="001B14CE" w:rsidP="00F02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AA" w:rsidRDefault="001B14CE" w:rsidP="00F02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Рогожин Глеб 2</w:t>
      </w:r>
      <w:r w:rsidR="00B5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B518AA" w:rsidRDefault="00B518AA" w:rsidP="00F02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Щека Денис </w:t>
      </w:r>
      <w:r w:rsidR="001B1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B518AA" w:rsidRDefault="00B518AA" w:rsidP="00F02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</w:t>
      </w:r>
      <w:r w:rsidR="001B1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B518AA" w:rsidRDefault="00B518AA" w:rsidP="00F02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Дьяченко Виктория </w:t>
      </w:r>
      <w:r w:rsidR="001B1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B518AA" w:rsidRDefault="00B518AA" w:rsidP="00F02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Лоза Олег 3 класс</w:t>
      </w:r>
    </w:p>
    <w:p w:rsidR="00B518AA" w:rsidRDefault="00B518AA" w:rsidP="00F02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</w:t>
      </w:r>
      <w:r w:rsidR="001B14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B518AA" w:rsidRDefault="00B518AA" w:rsidP="00F02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Шепотько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Варвара </w:t>
      </w:r>
      <w:r w:rsidR="001B14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B518AA" w:rsidRDefault="00EB693A" w:rsidP="00F02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стенгазет среди учащихся 5-9 класса « </w:t>
      </w:r>
      <w:r w:rsidR="001B14CE">
        <w:rPr>
          <w:rFonts w:ascii="Times New Roman" w:hAnsi="Times New Roman" w:cs="Times New Roman"/>
          <w:sz w:val="28"/>
          <w:szCs w:val="28"/>
        </w:rPr>
        <w:t>Воинский долг – честь и судьба!</w:t>
      </w:r>
      <w:r>
        <w:rPr>
          <w:rFonts w:ascii="Times New Roman" w:hAnsi="Times New Roman" w:cs="Times New Roman"/>
          <w:sz w:val="28"/>
          <w:szCs w:val="28"/>
        </w:rPr>
        <w:t>» участие  принял</w:t>
      </w:r>
      <w:r w:rsidR="001B14CE">
        <w:rPr>
          <w:rFonts w:ascii="Times New Roman" w:hAnsi="Times New Roman" w:cs="Times New Roman"/>
          <w:sz w:val="28"/>
          <w:szCs w:val="28"/>
        </w:rPr>
        <w:t>и все с 5 по 9 класс</w:t>
      </w:r>
      <w:r>
        <w:rPr>
          <w:rFonts w:ascii="Times New Roman" w:hAnsi="Times New Roman" w:cs="Times New Roman"/>
          <w:sz w:val="28"/>
          <w:szCs w:val="28"/>
        </w:rPr>
        <w:t>. Ребята отнеслись к оформлению очень ответственно, творчески, поэтому при подведении итогов было принято решение отметить грамотой каждый класс.</w:t>
      </w:r>
    </w:p>
    <w:p w:rsidR="00DC3F3E" w:rsidRDefault="00DC3F3E" w:rsidP="00F02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января и 1февраля прошли открытые внеклассные мероприятия интеллектуальной направленности «По страницам истории Великой Отечественной войны», викторина для учащихся 8-9 классов, «Своя игра»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учащихся 5-7 классов. Ребята показали прекрасные знания и давали развернутые ответы на многие вопросы. Среди 8-9 классов победа досталась 9 классу, а среди сборных команд 5-7 классов, победила команда 4, они набрали 230 баллов.</w:t>
      </w:r>
    </w:p>
    <w:p w:rsidR="00690328" w:rsidRDefault="00690328" w:rsidP="0069032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ф</w:t>
      </w:r>
      <w:r w:rsidRPr="00DB3A05">
        <w:rPr>
          <w:rFonts w:ascii="Times New Roman" w:hAnsi="Times New Roman" w:cs="Times New Roman"/>
          <w:color w:val="000000"/>
          <w:sz w:val="28"/>
          <w:szCs w:val="28"/>
        </w:rPr>
        <w:t xml:space="preserve">евраля для учащихся 1-4 классов был организован показ мультфильмов военной тематики "Солдатская сказка" по произведениям К. Паустовского 1983 г., "Салют" 1973г., "Василек" 1975 г., примечательно, что  эти мультипликационные фильмы были созданы на Киевской студии. </w:t>
      </w:r>
      <w:r w:rsidRPr="00DB3A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Ребята с большим интересом смотрели эти фильмы, По заявлению самих ребят, они видели их впервые и очень понравились им.</w:t>
      </w:r>
    </w:p>
    <w:p w:rsidR="00690328" w:rsidRPr="00DB3A05" w:rsidRDefault="00690328" w:rsidP="006903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 февраля для учащихся 5-9 классов, учителем истории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был организован тематический показ художественного фильма «Т-34».</w:t>
      </w:r>
    </w:p>
    <w:p w:rsidR="00690328" w:rsidRDefault="005776BD" w:rsidP="00F026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F3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в школе прошел тематический вечер «Необъявленная война», на котором ребята </w:t>
      </w:r>
      <w:r w:rsidRPr="0057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познакомились с художественными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произведениями,</w:t>
      </w:r>
      <w:r w:rsidRPr="0057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песнями и </w:t>
      </w:r>
      <w:proofErr w:type="gramStart"/>
      <w:r w:rsidRPr="0057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фильмами</w:t>
      </w:r>
      <w:proofErr w:type="gramEnd"/>
      <w:r w:rsidRPr="0057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посвященными тем годам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7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афганской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"Необъявленной войне"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C3F3E" w:rsidRDefault="005776BD" w:rsidP="00F026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февраля </w:t>
      </w:r>
      <w:r w:rsidRPr="0057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учащиеся 7</w:t>
      </w:r>
      <w:r w:rsidR="00DB3A05" w:rsidRPr="00DB3A05">
        <w:rPr>
          <w:rFonts w:ascii="Times New Roman" w:hAnsi="Times New Roman" w:cs="Times New Roman"/>
          <w:color w:val="000000"/>
          <w:sz w:val="28"/>
          <w:szCs w:val="28"/>
        </w:rPr>
        <w:t xml:space="preserve"> класса Романенко 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Екатерина</w:t>
      </w:r>
      <w:r w:rsidR="00DB3A05" w:rsidRPr="00DB3A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B3A05" w:rsidRPr="00DB3A05">
        <w:rPr>
          <w:rFonts w:ascii="Times New Roman" w:hAnsi="Times New Roman" w:cs="Times New Roman"/>
          <w:color w:val="000000"/>
          <w:sz w:val="28"/>
          <w:szCs w:val="28"/>
        </w:rPr>
        <w:t>Равкович</w:t>
      </w:r>
      <w:proofErr w:type="spellEnd"/>
      <w:r w:rsidR="00DB3A05" w:rsidRPr="00DB3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Максим.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</w:t>
      </w:r>
      <w:r w:rsidR="00DB3A05" w:rsidRPr="00DB3A05">
        <w:rPr>
          <w:rFonts w:ascii="Times New Roman" w:hAnsi="Times New Roman" w:cs="Times New Roman"/>
          <w:color w:val="000000"/>
          <w:sz w:val="28"/>
          <w:szCs w:val="28"/>
        </w:rPr>
        <w:t xml:space="preserve"> провели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2-6 </w:t>
      </w:r>
      <w:r w:rsidR="00DB3A05" w:rsidRPr="00DB3A05">
        <w:rPr>
          <w:rFonts w:ascii="Times New Roman" w:hAnsi="Times New Roman" w:cs="Times New Roman"/>
          <w:color w:val="000000"/>
          <w:sz w:val="28"/>
          <w:szCs w:val="28"/>
        </w:rPr>
        <w:t xml:space="preserve"> классах устный журнал "</w:t>
      </w:r>
      <w:r>
        <w:rPr>
          <w:rFonts w:ascii="Times New Roman" w:hAnsi="Times New Roman" w:cs="Times New Roman"/>
          <w:color w:val="000000"/>
          <w:sz w:val="28"/>
          <w:szCs w:val="28"/>
        </w:rPr>
        <w:t>О людях Великой Отечественной войны</w:t>
      </w:r>
      <w:r w:rsidR="00DB3A05" w:rsidRPr="00DB3A05">
        <w:rPr>
          <w:rFonts w:ascii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семье Степановых. </w:t>
      </w:r>
    </w:p>
    <w:p w:rsidR="00DB3A05" w:rsidRDefault="00DB3A05" w:rsidP="003C51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A05">
        <w:rPr>
          <w:rFonts w:ascii="Times New Roman" w:hAnsi="Times New Roman" w:cs="Times New Roman"/>
          <w:color w:val="000000"/>
          <w:sz w:val="28"/>
          <w:szCs w:val="28"/>
        </w:rPr>
        <w:t>12 февраля день особый - День освобождения Краснодара от немецко-фашистских захватчиков.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A05">
        <w:rPr>
          <w:rFonts w:ascii="Times New Roman" w:hAnsi="Times New Roman" w:cs="Times New Roman"/>
          <w:color w:val="000000"/>
          <w:sz w:val="28"/>
          <w:szCs w:val="28"/>
        </w:rPr>
        <w:t>Этот день начался с линейки посвященной  освобождения Краснодара.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дня в классах прошли тематические классные часы,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беседы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посвященные этой дате, юным героям-антифашистам и </w:t>
      </w:r>
      <w:r w:rsidR="003C513B">
        <w:rPr>
          <w:rFonts w:ascii="Times New Roman" w:hAnsi="Times New Roman" w:cs="Times New Roman"/>
          <w:color w:val="000000"/>
          <w:sz w:val="28"/>
          <w:szCs w:val="28"/>
        </w:rPr>
        <w:t>людям, прославившим Кубань, свою малую Родину в своими трудовыми делами.</w:t>
      </w:r>
    </w:p>
    <w:p w:rsidR="003C513B" w:rsidRDefault="00690328" w:rsidP="003C5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февраля </w:t>
      </w:r>
      <w:r w:rsidR="003C513B" w:rsidRP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школьный конкурс чтецов стихов, посвященных военной тематике. Конкур</w:t>
      </w:r>
      <w:r w:rsid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3C513B" w:rsidRP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 в трех группах 1-4 классы, 5-6 классы , 7-9 классы. </w:t>
      </w:r>
      <w:r w:rsid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конкурсе чтецов приняло участие 25 человек.</w:t>
      </w:r>
    </w:p>
    <w:p w:rsidR="003C513B" w:rsidRPr="003C513B" w:rsidRDefault="003C513B" w:rsidP="003C5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конкурса в первой группе победа досталась ученице </w:t>
      </w:r>
      <w:r w:rsidR="0069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третьего кл</w:t>
      </w:r>
      <w:r w:rsidRP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Кириленко Елизавете</w:t>
      </w:r>
      <w:r w:rsidRP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стихотворение </w:t>
      </w:r>
      <w:proofErr w:type="spellStart"/>
      <w:r w:rsidRP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"Казаки"</w:t>
      </w:r>
      <w:r w:rsidR="0069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ученице </w:t>
      </w:r>
      <w:proofErr w:type="spellStart"/>
      <w:r w:rsidR="0069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червертого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Дарье  за стихотворение О. Маслова «Пусть будет мир…».</w:t>
      </w:r>
    </w:p>
    <w:p w:rsidR="003C513B" w:rsidRDefault="003C513B" w:rsidP="003C5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</w:t>
      </w:r>
      <w:r w:rsidR="0069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руппе победа досталась ученику 6</w:t>
      </w:r>
      <w:r w:rsidRP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Мальцеву Тимофею за стихотворение "Когд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бой смертельный шли вы..." </w:t>
      </w:r>
      <w:r w:rsidR="0069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Романенко Екатерине, ученице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за стихотворение «22 июня».</w:t>
      </w:r>
    </w:p>
    <w:p w:rsidR="003C513B" w:rsidRDefault="003C513B" w:rsidP="003C5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 7-9 классов - Суходольскому Владимиру, ученику </w:t>
      </w:r>
      <w:r w:rsidR="0069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C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стихотворение "На братски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могилах н</w:t>
      </w:r>
      <w:r w:rsidR="0069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ставят крестов..." и ученику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Донецкому Максиму – «Да, мы не помним той войны».</w:t>
      </w:r>
    </w:p>
    <w:p w:rsidR="003C513B" w:rsidRPr="003C513B" w:rsidRDefault="00A67254" w:rsidP="003C5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254">
        <w:rPr>
          <w:rFonts w:ascii="Times New Roman" w:hAnsi="Times New Roman" w:cs="Times New Roman"/>
          <w:color w:val="000000"/>
          <w:sz w:val="28"/>
          <w:szCs w:val="28"/>
        </w:rPr>
        <w:t xml:space="preserve">14 февраля, прошли </w:t>
      </w:r>
      <w:r w:rsidR="00690328" w:rsidRPr="00A67254">
        <w:rPr>
          <w:rFonts w:ascii="Times New Roman" w:hAnsi="Times New Roman" w:cs="Times New Roman"/>
          <w:color w:val="000000"/>
          <w:sz w:val="28"/>
          <w:szCs w:val="28"/>
        </w:rPr>
        <w:t>"Веселые старты"</w:t>
      </w:r>
      <w:r w:rsidR="00690328">
        <w:rPr>
          <w:rFonts w:ascii="Times New Roman" w:hAnsi="Times New Roman" w:cs="Times New Roman"/>
          <w:color w:val="000000"/>
          <w:sz w:val="28"/>
          <w:szCs w:val="28"/>
        </w:rPr>
        <w:t xml:space="preserve"> среди учащихся 1-4 классов. Сп</w:t>
      </w:r>
      <w:r w:rsidRPr="00A67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 - это сила, здоровье, выносливость и преодоление препятствий. Цель соревнований: воспитывать патриотические чувства у учащихся, дать возможность проявить командный дух борьбы; формировать навыки участия в спортивных соревнованиях. Ребята просто молодцы! Места распределились следующим образом. 1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, 2 место – 2 класс, 3 место – 3 класс. Учащиеся 1 класса не принимали участие в соревнова</w:t>
      </w:r>
      <w:r w:rsidR="00690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ниях, так как находились на кани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кулах.</w:t>
      </w:r>
    </w:p>
    <w:p w:rsidR="003C513B" w:rsidRDefault="00A67254" w:rsidP="00F026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254">
        <w:rPr>
          <w:rFonts w:ascii="Times New Roman" w:hAnsi="Times New Roman" w:cs="Times New Roman"/>
          <w:color w:val="000000"/>
          <w:sz w:val="28"/>
          <w:szCs w:val="28"/>
        </w:rPr>
        <w:t xml:space="preserve">15 февраля, утром, прошла </w:t>
      </w:r>
      <w:proofErr w:type="gramStart"/>
      <w:r w:rsidRPr="00A67254">
        <w:rPr>
          <w:rFonts w:ascii="Times New Roman" w:hAnsi="Times New Roman" w:cs="Times New Roman"/>
          <w:color w:val="000000"/>
          <w:sz w:val="28"/>
          <w:szCs w:val="28"/>
        </w:rPr>
        <w:t>линейка</w:t>
      </w:r>
      <w:proofErr w:type="gramEnd"/>
      <w:r w:rsidR="00690328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посвященная 30-летию вывода войск из Афганистана</w:t>
      </w:r>
      <w:r w:rsidRPr="00A67254">
        <w:rPr>
          <w:rFonts w:ascii="Times New Roman" w:hAnsi="Times New Roman" w:cs="Times New Roman"/>
          <w:color w:val="000000"/>
          <w:sz w:val="28"/>
          <w:szCs w:val="28"/>
        </w:rPr>
        <w:t>, ставшая уже традиционной</w:t>
      </w:r>
      <w:r w:rsidR="006903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67254">
        <w:rPr>
          <w:rFonts w:ascii="Times New Roman" w:hAnsi="Times New Roman" w:cs="Times New Roman"/>
          <w:color w:val="000000"/>
          <w:sz w:val="28"/>
          <w:szCs w:val="28"/>
        </w:rPr>
        <w:t xml:space="preserve"> В ходе линейки </w:t>
      </w:r>
      <w:r w:rsidRPr="00A672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вспомнили основные исторические даты, которые характеризовали тот момент истории. Минутой молчания почтили память С.А </w:t>
      </w:r>
      <w:proofErr w:type="spellStart"/>
      <w:r w:rsidRPr="00A67254">
        <w:rPr>
          <w:rFonts w:ascii="Times New Roman" w:hAnsi="Times New Roman" w:cs="Times New Roman"/>
          <w:color w:val="000000"/>
          <w:sz w:val="28"/>
          <w:szCs w:val="28"/>
        </w:rPr>
        <w:t>Чекунова</w:t>
      </w:r>
      <w:proofErr w:type="spellEnd"/>
      <w:r w:rsidRPr="00A67254">
        <w:rPr>
          <w:rFonts w:ascii="Times New Roman" w:hAnsi="Times New Roman" w:cs="Times New Roman"/>
          <w:color w:val="000000"/>
          <w:sz w:val="28"/>
          <w:szCs w:val="28"/>
        </w:rPr>
        <w:t xml:space="preserve">, нашего земляка и выпускника нашей школы, погибшего при исполнении интернационального долга. По окончании линейки, выпускники, учащиеся 9 класса возложили цветы к памятному монументу, установленному на улице, где проживал Сергей </w:t>
      </w:r>
      <w:proofErr w:type="spellStart"/>
      <w:r w:rsidRPr="00A67254">
        <w:rPr>
          <w:rFonts w:ascii="Times New Roman" w:hAnsi="Times New Roman" w:cs="Times New Roman"/>
          <w:color w:val="000000"/>
          <w:sz w:val="28"/>
          <w:szCs w:val="28"/>
        </w:rPr>
        <w:t>Чекунов</w:t>
      </w:r>
      <w:proofErr w:type="spellEnd"/>
      <w:r w:rsidRPr="00A67254">
        <w:rPr>
          <w:rFonts w:ascii="Times New Roman" w:hAnsi="Times New Roman" w:cs="Times New Roman"/>
          <w:color w:val="000000"/>
          <w:sz w:val="28"/>
          <w:szCs w:val="28"/>
        </w:rPr>
        <w:t xml:space="preserve"> и которая носит его имя.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254">
        <w:rPr>
          <w:rFonts w:ascii="Times New Roman" w:hAnsi="Times New Roman" w:cs="Times New Roman"/>
          <w:color w:val="000000"/>
          <w:sz w:val="28"/>
          <w:szCs w:val="28"/>
        </w:rPr>
        <w:t>Также ребята посетили кладбище и возложили цветы на его могилу.</w:t>
      </w:r>
    </w:p>
    <w:p w:rsidR="00A90743" w:rsidRDefault="00A90743" w:rsidP="00AE6ABA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 февраля прошел смотр военно-патриотической песни, от каждого класса был представлен хор или вокальная группа. Участие приняли все классы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  <w:r>
        <w:rPr>
          <w:bCs/>
          <w:color w:val="000000"/>
          <w:sz w:val="28"/>
          <w:szCs w:val="28"/>
        </w:rPr>
        <w:t>Единогласно гран-при был присужден вокальной группе юношей 9 класса, выступавших с песней «Память».</w:t>
      </w:r>
    </w:p>
    <w:p w:rsidR="00AE6ABA" w:rsidRDefault="00AE6ABA" w:rsidP="00AE6ABA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Cs w:val="28"/>
        </w:rPr>
      </w:pPr>
      <w:r w:rsidRPr="00AE6ABA">
        <w:rPr>
          <w:bCs/>
          <w:color w:val="000000"/>
          <w:sz w:val="28"/>
          <w:szCs w:val="28"/>
        </w:rPr>
        <w:t>22 февраля состоялись, ставшие уже традиционными, соревнования между учащимися 8-9 классов и командой педагогических работников школы.</w:t>
      </w:r>
      <w:r w:rsidRPr="00AE6ABA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</w:t>
      </w:r>
      <w:r w:rsidRPr="00AE6ABA">
        <w:rPr>
          <w:bCs/>
          <w:color w:val="000000"/>
          <w:sz w:val="28"/>
          <w:szCs w:val="28"/>
        </w:rPr>
        <w:t>В этот же день прошло торжественное закрытие месячника, подведение итогов работы по месячнику и награждение победителей.</w:t>
      </w:r>
    </w:p>
    <w:p w:rsidR="00AE6ABA" w:rsidRDefault="00AE6ABA" w:rsidP="00AE6ABA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E6ABA">
        <w:rPr>
          <w:bCs/>
          <w:color w:val="000000"/>
          <w:sz w:val="28"/>
          <w:szCs w:val="28"/>
        </w:rPr>
        <w:t>Таким образом, каждая неделя Патриотическо</w:t>
      </w:r>
      <w:r>
        <w:rPr>
          <w:bCs/>
          <w:color w:val="000000"/>
          <w:sz w:val="28"/>
          <w:szCs w:val="28"/>
        </w:rPr>
        <w:t>го месячника стала тематической.</w:t>
      </w:r>
      <w:r w:rsidRPr="00AE6ABA">
        <w:rPr>
          <w:bCs/>
          <w:color w:val="000000"/>
          <w:sz w:val="28"/>
          <w:szCs w:val="28"/>
        </w:rPr>
        <w:t xml:space="preserve"> </w:t>
      </w:r>
      <w:r w:rsidRPr="00AE6ABA">
        <w:rPr>
          <w:color w:val="000000"/>
          <w:sz w:val="28"/>
          <w:szCs w:val="28"/>
        </w:rPr>
        <w:t>Итоги спортивных мероприятий, творческих конкурсов, внеклассных мероприятий систематичес</w:t>
      </w:r>
      <w:r>
        <w:rPr>
          <w:color w:val="000000"/>
          <w:sz w:val="28"/>
          <w:szCs w:val="28"/>
        </w:rPr>
        <w:t>ки освещались на школьном сайте.</w:t>
      </w:r>
    </w:p>
    <w:p w:rsidR="00933995" w:rsidRPr="005C5EB0" w:rsidRDefault="00933995" w:rsidP="005C5EB0">
      <w:pPr>
        <w:pStyle w:val="a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5C5EB0">
        <w:rPr>
          <w:color w:val="000000"/>
          <w:sz w:val="28"/>
          <w:szCs w:val="28"/>
          <w:u w:val="single"/>
        </w:rPr>
        <w:t>Выводы</w:t>
      </w:r>
      <w:proofErr w:type="gramStart"/>
      <w:r w:rsidRPr="005C5EB0">
        <w:rPr>
          <w:color w:val="000000"/>
          <w:sz w:val="28"/>
          <w:szCs w:val="28"/>
          <w:u w:val="single"/>
        </w:rPr>
        <w:t xml:space="preserve"> :</w:t>
      </w:r>
      <w:proofErr w:type="gramEnd"/>
    </w:p>
    <w:p w:rsidR="00933995" w:rsidRPr="005C5EB0" w:rsidRDefault="00933995" w:rsidP="005C5EB0">
      <w:pPr>
        <w:pStyle w:val="a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5C5EB0">
        <w:rPr>
          <w:color w:val="000000"/>
          <w:sz w:val="28"/>
          <w:szCs w:val="28"/>
        </w:rPr>
        <w:t>Несмотря на активность учащихся в проведении месячника, нуж</w:t>
      </w:r>
      <w:r w:rsidR="005C5EB0" w:rsidRPr="005C5EB0">
        <w:rPr>
          <w:color w:val="000000"/>
          <w:sz w:val="28"/>
          <w:szCs w:val="28"/>
        </w:rPr>
        <w:t>но отметить слабое участие 1</w:t>
      </w:r>
      <w:r w:rsidR="00A90743">
        <w:rPr>
          <w:color w:val="000000"/>
          <w:sz w:val="28"/>
          <w:szCs w:val="28"/>
        </w:rPr>
        <w:t xml:space="preserve"> и  8</w:t>
      </w:r>
      <w:r w:rsidRPr="005C5EB0">
        <w:rPr>
          <w:color w:val="000000"/>
          <w:sz w:val="28"/>
          <w:szCs w:val="28"/>
        </w:rPr>
        <w:t xml:space="preserve"> классов.</w:t>
      </w:r>
    </w:p>
    <w:p w:rsidR="00933995" w:rsidRPr="005C5EB0" w:rsidRDefault="00933995" w:rsidP="005C5EB0">
      <w:pPr>
        <w:pStyle w:val="a4"/>
        <w:shd w:val="clear" w:color="auto" w:fill="FFFFFF"/>
        <w:spacing w:after="0" w:afterAutospacing="0"/>
        <w:ind w:left="360"/>
        <w:jc w:val="both"/>
        <w:rPr>
          <w:rFonts w:ascii="yandex-sans" w:hAnsi="yandex-sans"/>
          <w:color w:val="000000"/>
          <w:sz w:val="28"/>
          <w:szCs w:val="28"/>
        </w:rPr>
      </w:pPr>
      <w:r w:rsidRPr="005C5EB0">
        <w:rPr>
          <w:color w:val="000000"/>
          <w:sz w:val="28"/>
          <w:szCs w:val="28"/>
        </w:rPr>
        <w:t xml:space="preserve">Работа по организации мероприятий в рамках Месячника </w:t>
      </w:r>
      <w:proofErr w:type="spellStart"/>
      <w:r w:rsidRPr="005C5EB0">
        <w:rPr>
          <w:color w:val="000000"/>
          <w:sz w:val="28"/>
          <w:szCs w:val="28"/>
        </w:rPr>
        <w:t>оборонно</w:t>
      </w:r>
      <w:proofErr w:type="spellEnd"/>
      <w:r w:rsidRPr="005C5EB0">
        <w:rPr>
          <w:color w:val="000000"/>
          <w:sz w:val="28"/>
          <w:szCs w:val="28"/>
        </w:rPr>
        <w:t xml:space="preserve">–массовой и </w:t>
      </w:r>
      <w:proofErr w:type="spellStart"/>
      <w:r w:rsidRPr="005C5EB0">
        <w:rPr>
          <w:color w:val="000000"/>
          <w:sz w:val="28"/>
          <w:szCs w:val="28"/>
        </w:rPr>
        <w:t>военно</w:t>
      </w:r>
      <w:proofErr w:type="spellEnd"/>
      <w:r w:rsidRPr="005C5EB0">
        <w:rPr>
          <w:color w:val="000000"/>
          <w:sz w:val="28"/>
          <w:szCs w:val="28"/>
        </w:rPr>
        <w:t>–патриотической работы проведена на достаточно высоком уровне.</w:t>
      </w:r>
    </w:p>
    <w:p w:rsidR="00933995" w:rsidRPr="005C5EB0" w:rsidRDefault="00933995" w:rsidP="00933995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5C5EB0">
        <w:rPr>
          <w:color w:val="000000"/>
          <w:sz w:val="28"/>
          <w:szCs w:val="28"/>
          <w:u w:val="single"/>
        </w:rPr>
        <w:t>Рекомендации:</w:t>
      </w:r>
    </w:p>
    <w:p w:rsidR="00933995" w:rsidRPr="005C5EB0" w:rsidRDefault="00933995" w:rsidP="005C5E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yandex-sans" w:hAnsi="yandex-sans"/>
          <w:color w:val="000000"/>
          <w:sz w:val="28"/>
          <w:szCs w:val="28"/>
        </w:rPr>
      </w:pPr>
      <w:r w:rsidRPr="005C5EB0">
        <w:rPr>
          <w:color w:val="000000"/>
          <w:sz w:val="28"/>
          <w:szCs w:val="28"/>
        </w:rPr>
        <w:t>Отметить активное участие  в мероприятиях в рамках Месячника 2, 3, 5</w:t>
      </w:r>
      <w:r w:rsidR="005C5EB0" w:rsidRPr="005C5EB0">
        <w:rPr>
          <w:color w:val="000000"/>
          <w:sz w:val="28"/>
          <w:szCs w:val="28"/>
        </w:rPr>
        <w:t xml:space="preserve">, 6, 7, </w:t>
      </w:r>
      <w:r w:rsidR="00A90743">
        <w:rPr>
          <w:color w:val="000000"/>
          <w:sz w:val="28"/>
          <w:szCs w:val="28"/>
        </w:rPr>
        <w:t>9</w:t>
      </w:r>
      <w:r w:rsidRPr="005C5EB0">
        <w:rPr>
          <w:color w:val="000000"/>
          <w:sz w:val="28"/>
          <w:szCs w:val="28"/>
        </w:rPr>
        <w:t xml:space="preserve"> класс</w:t>
      </w:r>
      <w:r w:rsidR="005C5EB0" w:rsidRPr="005C5EB0">
        <w:rPr>
          <w:color w:val="000000"/>
          <w:sz w:val="28"/>
          <w:szCs w:val="28"/>
        </w:rPr>
        <w:t>ных коллективов</w:t>
      </w:r>
      <w:r w:rsidRPr="005C5EB0">
        <w:rPr>
          <w:color w:val="000000"/>
          <w:sz w:val="28"/>
          <w:szCs w:val="28"/>
        </w:rPr>
        <w:t>.</w:t>
      </w:r>
    </w:p>
    <w:p w:rsidR="005C5EB0" w:rsidRPr="005C5EB0" w:rsidRDefault="00933995" w:rsidP="005C5E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yandex-sans" w:hAnsi="yandex-sans"/>
          <w:color w:val="000000"/>
          <w:sz w:val="28"/>
          <w:szCs w:val="28"/>
        </w:rPr>
      </w:pPr>
      <w:r w:rsidRPr="005C5EB0">
        <w:rPr>
          <w:color w:val="000000"/>
          <w:sz w:val="28"/>
          <w:szCs w:val="28"/>
        </w:rPr>
        <w:t>Наградить почетной грамотой за активную работу с классными коллективами, подготовку мероприятий, за своевременную сдачу отчетных материалов в рамках Месячника оборонно-массовой и военно-патриотичес</w:t>
      </w:r>
      <w:r w:rsidR="005C5EB0">
        <w:rPr>
          <w:color w:val="000000"/>
          <w:sz w:val="28"/>
          <w:szCs w:val="28"/>
        </w:rPr>
        <w:t xml:space="preserve">кой работы следующих учителей: </w:t>
      </w:r>
    </w:p>
    <w:p w:rsidR="00933995" w:rsidRPr="005C5EB0" w:rsidRDefault="005C5EB0" w:rsidP="005C5EB0">
      <w:pPr>
        <w:pStyle w:val="a4"/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Шеховцову</w:t>
      </w:r>
      <w:proofErr w:type="spellEnd"/>
      <w:r>
        <w:rPr>
          <w:color w:val="000000"/>
          <w:sz w:val="28"/>
          <w:szCs w:val="28"/>
        </w:rPr>
        <w:t xml:space="preserve"> М.А., Гром Ю.И., Гусеву Л.И.</w:t>
      </w:r>
      <w:r w:rsidR="00A90743">
        <w:rPr>
          <w:color w:val="000000"/>
          <w:sz w:val="28"/>
          <w:szCs w:val="28"/>
        </w:rPr>
        <w:t xml:space="preserve">, </w:t>
      </w:r>
      <w:proofErr w:type="spellStart"/>
      <w:r w:rsidR="00A90743">
        <w:rPr>
          <w:color w:val="000000"/>
          <w:sz w:val="28"/>
          <w:szCs w:val="28"/>
        </w:rPr>
        <w:t>Вертий</w:t>
      </w:r>
      <w:proofErr w:type="spellEnd"/>
      <w:r w:rsidR="00A90743">
        <w:rPr>
          <w:color w:val="000000"/>
          <w:sz w:val="28"/>
          <w:szCs w:val="28"/>
        </w:rPr>
        <w:t xml:space="preserve"> А.В.</w:t>
      </w:r>
    </w:p>
    <w:p w:rsidR="00933995" w:rsidRPr="005C5EB0" w:rsidRDefault="00933995" w:rsidP="005C5E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="yandex-sans" w:hAnsi="yandex-sans"/>
          <w:color w:val="000000"/>
          <w:sz w:val="28"/>
          <w:szCs w:val="28"/>
        </w:rPr>
      </w:pPr>
      <w:r w:rsidRPr="005C5EB0">
        <w:rPr>
          <w:color w:val="000000"/>
          <w:sz w:val="28"/>
          <w:szCs w:val="28"/>
        </w:rPr>
        <w:t>Справку об итогах месячника заслушать и обсудить на совещании при директоре.</w:t>
      </w:r>
    </w:p>
    <w:p w:rsidR="00933995" w:rsidRDefault="00933995" w:rsidP="008C0A92"/>
    <w:p w:rsidR="005C5EB0" w:rsidRPr="005C5EB0" w:rsidRDefault="005C5EB0" w:rsidP="008C0A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5EB0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                 Г.В. </w:t>
      </w:r>
      <w:proofErr w:type="spellStart"/>
      <w:r w:rsidRPr="005C5EB0">
        <w:rPr>
          <w:rFonts w:ascii="Times New Roman" w:hAnsi="Times New Roman" w:cs="Times New Roman"/>
          <w:sz w:val="28"/>
          <w:szCs w:val="28"/>
        </w:rPr>
        <w:t>Белина</w:t>
      </w:r>
      <w:proofErr w:type="spellEnd"/>
    </w:p>
    <w:sectPr w:rsidR="005C5EB0" w:rsidRPr="005C5EB0" w:rsidSect="00A907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E1"/>
    <w:multiLevelType w:val="hybridMultilevel"/>
    <w:tmpl w:val="DD2EE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2027E8"/>
    <w:multiLevelType w:val="multilevel"/>
    <w:tmpl w:val="3072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42B74"/>
    <w:multiLevelType w:val="hybridMultilevel"/>
    <w:tmpl w:val="7C729E8C"/>
    <w:lvl w:ilvl="0" w:tplc="46B28E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44"/>
    <w:rsid w:val="000433A3"/>
    <w:rsid w:val="000B26FC"/>
    <w:rsid w:val="000C68C2"/>
    <w:rsid w:val="001B14CE"/>
    <w:rsid w:val="00333C75"/>
    <w:rsid w:val="003C513B"/>
    <w:rsid w:val="005776BD"/>
    <w:rsid w:val="005C5EB0"/>
    <w:rsid w:val="00690328"/>
    <w:rsid w:val="007858A3"/>
    <w:rsid w:val="008C0A92"/>
    <w:rsid w:val="008D75EC"/>
    <w:rsid w:val="008F5CAA"/>
    <w:rsid w:val="00933995"/>
    <w:rsid w:val="009871F3"/>
    <w:rsid w:val="00A67254"/>
    <w:rsid w:val="00A90743"/>
    <w:rsid w:val="00AD62B7"/>
    <w:rsid w:val="00AE6ABA"/>
    <w:rsid w:val="00B518AA"/>
    <w:rsid w:val="00B822B9"/>
    <w:rsid w:val="00C770C7"/>
    <w:rsid w:val="00DB3A05"/>
    <w:rsid w:val="00DC3F3E"/>
    <w:rsid w:val="00EA4317"/>
    <w:rsid w:val="00EB1FCD"/>
    <w:rsid w:val="00EB693A"/>
    <w:rsid w:val="00F026BA"/>
    <w:rsid w:val="00FB3295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F3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C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A3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7"/>
    <w:uiPriority w:val="99"/>
    <w:rsid w:val="00AD62B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AD62B7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AD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F3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C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A3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7"/>
    <w:uiPriority w:val="99"/>
    <w:rsid w:val="00AD62B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AD62B7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AD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2019-03-04T11:03:00Z</cp:lastPrinted>
  <dcterms:created xsi:type="dcterms:W3CDTF">2018-02-25T07:26:00Z</dcterms:created>
  <dcterms:modified xsi:type="dcterms:W3CDTF">2019-03-04T11:03:00Z</dcterms:modified>
</cp:coreProperties>
</file>