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D6" w:rsidRPr="00471C17" w:rsidRDefault="00471C17" w:rsidP="00471C17">
      <w:pPr>
        <w:tabs>
          <w:tab w:val="left" w:pos="720"/>
        </w:tabs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C17">
        <w:rPr>
          <w:rFonts w:ascii="Times New Roman" w:eastAsia="Times New Roman" w:hAnsi="Times New Roman"/>
          <w:sz w:val="24"/>
          <w:szCs w:val="24"/>
          <w:lang w:eastAsia="ru-RU"/>
        </w:rPr>
        <w:t>Лекция для родителей.</w:t>
      </w:r>
    </w:p>
    <w:p w:rsidR="00E611D6" w:rsidRPr="00471C17" w:rsidRDefault="00471C17" w:rsidP="00471C17">
      <w:pPr>
        <w:tabs>
          <w:tab w:val="left" w:pos="720"/>
        </w:tabs>
        <w:spacing w:after="0" w:line="240" w:lineRule="auto"/>
        <w:ind w:firstLine="54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71C1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Тема: Трудное поведение подростков</w:t>
      </w:r>
      <w:r w:rsidR="00E611D6" w:rsidRPr="00471C1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E611D6" w:rsidRPr="00F701A5" w:rsidRDefault="00E611D6" w:rsidP="00E611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F701A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Цель:</w:t>
      </w:r>
      <w:r w:rsidRPr="00F701A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создание условий для осмысления  и преодоления родителями помех и затруднений в общении с младшими подростками.</w:t>
      </w:r>
    </w:p>
    <w:p w:rsidR="00E611D6" w:rsidRPr="00F701A5" w:rsidRDefault="00E611D6" w:rsidP="00E611D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15"/>
        <w:gridCol w:w="6600"/>
      </w:tblGrid>
      <w:tr w:rsidR="00E611D6" w:rsidRPr="00C07458" w:rsidTr="00557C6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Типичная фраза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необходимо говорить</w:t>
            </w:r>
          </w:p>
        </w:tc>
      </w:tr>
      <w:tr w:rsidR="00E611D6" w:rsidRPr="00C07458" w:rsidTr="00557C6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"Ты должен учиться!"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"Я уверен(-а), что ты можешь хорошо учиться"</w:t>
            </w:r>
          </w:p>
        </w:tc>
      </w:tr>
      <w:tr w:rsidR="00E611D6" w:rsidRPr="00C07458" w:rsidTr="00557C6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"Ты должен думать о будущем!"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"Интересно, каким человеком ты хотел бы стать? Какую профессию планируешь выбрать?"</w:t>
            </w:r>
          </w:p>
        </w:tc>
      </w:tr>
      <w:tr w:rsidR="00E611D6" w:rsidRPr="00C07458" w:rsidTr="00557C6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"Ты должен уважать старших!"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"Ты знаешь: уважение к старшим - это элемент общей культуры человека"</w:t>
            </w:r>
          </w:p>
        </w:tc>
      </w:tr>
      <w:tr w:rsidR="00E611D6" w:rsidRPr="00C07458" w:rsidTr="00557C6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"Ты должен слушаться учителей и родителей!"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"Конечно, ты можешь иметь собственное мнение, но к мнению старших полезно прислушиваться"</w:t>
            </w:r>
          </w:p>
        </w:tc>
      </w:tr>
      <w:tr w:rsidR="00E611D6" w:rsidRPr="00C07458" w:rsidTr="00557C6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"Лжец", "Ты опять врешь!"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11D6" w:rsidRPr="00F701A5" w:rsidRDefault="00E611D6" w:rsidP="00557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"Мне жаль, что я опять выслушиваю неправду", "Мне не нравится, когда меня обманывают. Постарайся больше так не делать"</w:t>
            </w:r>
          </w:p>
        </w:tc>
      </w:tr>
    </w:tbl>
    <w:p w:rsidR="00471C17" w:rsidRDefault="00471C17" w:rsidP="00E611D6">
      <w:pPr>
        <w:shd w:val="clear" w:color="auto" w:fill="FFFFFF"/>
        <w:spacing w:after="0" w:line="240" w:lineRule="auto"/>
        <w:ind w:left="-900" w:firstLine="9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11D6" w:rsidRPr="00CF1725" w:rsidRDefault="00E611D6" w:rsidP="00E611D6">
      <w:pPr>
        <w:shd w:val="clear" w:color="auto" w:fill="FFFFFF"/>
        <w:spacing w:after="0" w:line="240" w:lineRule="auto"/>
        <w:ind w:left="-90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Если ребенок постоянно критикует, он учится….(ненавидеть)</w:t>
      </w:r>
    </w:p>
    <w:p w:rsidR="00E611D6" w:rsidRPr="00CF1725" w:rsidRDefault="00E611D6" w:rsidP="00E611D6">
      <w:pPr>
        <w:shd w:val="clear" w:color="auto" w:fill="FFFFFF"/>
        <w:spacing w:after="0" w:line="240" w:lineRule="auto"/>
        <w:ind w:left="-90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Если ребенок живет во вражде, он учится… (быть агрессивным)</w:t>
      </w:r>
    </w:p>
    <w:p w:rsidR="00E611D6" w:rsidRPr="00CF1725" w:rsidRDefault="00E611D6" w:rsidP="00E611D6">
      <w:pPr>
        <w:shd w:val="clear" w:color="auto" w:fill="FFFFFF"/>
        <w:spacing w:after="0" w:line="240" w:lineRule="auto"/>
        <w:ind w:left="-90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Если ребенок растет в упреках, он учится… (жить с чувством вины)</w:t>
      </w:r>
    </w:p>
    <w:p w:rsidR="00E611D6" w:rsidRPr="00CF1725" w:rsidRDefault="00E611D6" w:rsidP="00E611D6">
      <w:pPr>
        <w:shd w:val="clear" w:color="auto" w:fill="FFFFFF"/>
        <w:spacing w:after="0" w:line="240" w:lineRule="auto"/>
        <w:ind w:left="-90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Если ребенок растет в терпимости, он учится… (понимать других)</w:t>
      </w:r>
    </w:p>
    <w:p w:rsidR="00E611D6" w:rsidRPr="00CF1725" w:rsidRDefault="00E611D6" w:rsidP="00E611D6">
      <w:pPr>
        <w:shd w:val="clear" w:color="auto" w:fill="FFFFFF"/>
        <w:spacing w:after="0" w:line="240" w:lineRule="auto"/>
        <w:ind w:left="-90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Если ребенка хвалят, он учится… (быть благородным)</w:t>
      </w:r>
    </w:p>
    <w:p w:rsidR="00E611D6" w:rsidRPr="00CF1725" w:rsidRDefault="00E611D6" w:rsidP="00E611D6">
      <w:pPr>
        <w:shd w:val="clear" w:color="auto" w:fill="FFFFFF"/>
        <w:spacing w:after="0" w:line="240" w:lineRule="auto"/>
        <w:ind w:left="-90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Если ребенок растет в честности, он учится… (быть справедливым)</w:t>
      </w:r>
    </w:p>
    <w:p w:rsidR="00E611D6" w:rsidRPr="00CF1725" w:rsidRDefault="00E611D6" w:rsidP="00E611D6">
      <w:pPr>
        <w:shd w:val="clear" w:color="auto" w:fill="FFFFFF"/>
        <w:spacing w:after="0" w:line="240" w:lineRule="auto"/>
        <w:ind w:left="-90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Если ребенок растет в безопасности, он учится… (верить людям, доверять)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Если ребенка поддерживают, он учится… (ценить себя)</w:t>
      </w:r>
    </w:p>
    <w:p w:rsidR="00E611D6" w:rsidRPr="00CF1725" w:rsidRDefault="00E611D6" w:rsidP="00E611D6">
      <w:pPr>
        <w:shd w:val="clear" w:color="auto" w:fill="FFFFFF"/>
        <w:spacing w:after="0" w:line="240" w:lineRule="auto"/>
        <w:ind w:left="-90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Если ребенка высмеивают, он учится… (быть замкнутым)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Если ребенок живет в понимании и дружелюбии, он учится… (находить любовь в этом мире, отзывчивости, любить)</w:t>
      </w:r>
    </w:p>
    <w:p w:rsidR="00E611D6" w:rsidRDefault="00E611D6" w:rsidP="00FD6741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D6741" w:rsidRPr="00CF1725" w:rsidRDefault="00FD6741" w:rsidP="00FD6741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611D6" w:rsidRPr="00471C17" w:rsidRDefault="00E611D6" w:rsidP="00E611D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71C1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Причины вызывающего поведения подростков:</w:t>
      </w:r>
    </w:p>
    <w:p w:rsidR="00E611D6" w:rsidRPr="00CF1725" w:rsidRDefault="00E611D6" w:rsidP="00E611D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 xml:space="preserve">Детям </w:t>
      </w:r>
      <w:r w:rsidRPr="00CF1725">
        <w:rPr>
          <w:rFonts w:ascii="Times New Roman" w:eastAsia="Times New Roman" w:hAnsi="Times New Roman"/>
          <w:b/>
          <w:sz w:val="24"/>
          <w:szCs w:val="24"/>
          <w:lang w:eastAsia="ru-RU"/>
        </w:rPr>
        <w:t>не хватает внимания взрослых</w:t>
      </w: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, которые вечно заняты. «Отстань!», «НЕ лезь!», «Не приставай!», «Надоел!» - часто слышит подросток. Семья не обеспечивает психологического комфорта, любви, поддержки, и подростки стремятся к лидерству среди своих сверстников.</w:t>
      </w:r>
    </w:p>
    <w:p w:rsidR="00E611D6" w:rsidRPr="00CF1725" w:rsidRDefault="00E611D6" w:rsidP="00E611D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Высокий </w:t>
      </w:r>
      <w:r w:rsidRPr="00CF1725">
        <w:rPr>
          <w:rFonts w:ascii="Times New Roman" w:eastAsia="Times New Roman" w:hAnsi="Times New Roman"/>
          <w:b/>
          <w:sz w:val="24"/>
          <w:szCs w:val="24"/>
          <w:lang w:eastAsia="ru-RU"/>
        </w:rPr>
        <w:t>уровень тревожности.</w:t>
      </w: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семье не правильно оценивают возможности ребенка: либо занижают возможности и способности.  («Ничего хорошего из тебя не получится! Ты не сможешь справиться с этим заданием!»). Либо завышают, когда родители ожидают очень высоких результатов, показывают повышенную обеспокоенность проблемами успеваемости, а подросток не может соответствовать родительским ожиданиям.</w:t>
      </w:r>
    </w:p>
    <w:p w:rsidR="00E611D6" w:rsidRPr="00CF1725" w:rsidRDefault="00E611D6" w:rsidP="00E611D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Многим подросткам трудно совладать со своим </w:t>
      </w:r>
      <w:r w:rsidRPr="00CF1725">
        <w:rPr>
          <w:rFonts w:ascii="Times New Roman" w:eastAsia="Times New Roman" w:hAnsi="Times New Roman"/>
          <w:b/>
          <w:sz w:val="24"/>
          <w:szCs w:val="24"/>
          <w:lang w:eastAsia="ru-RU"/>
        </w:rPr>
        <w:t>холерическим темпераментом.</w:t>
      </w: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Такие дети нарушают дисциплину несознательно.</w:t>
      </w:r>
    </w:p>
    <w:p w:rsidR="00E611D6" w:rsidRPr="00CF1725" w:rsidRDefault="00E611D6" w:rsidP="00E611D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eastAsia="Times New Roman" w:hAnsi="Times New Roman"/>
          <w:b/>
          <w:sz w:val="24"/>
          <w:szCs w:val="24"/>
          <w:lang w:eastAsia="ru-RU"/>
        </w:rPr>
        <w:t>Отсутствие душевной близости</w:t>
      </w: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 гонит подростка из дома во двор, заставляет искать понимания с другими подростками или взрослыми.</w:t>
      </w:r>
    </w:p>
    <w:p w:rsidR="00E611D6" w:rsidRPr="00CF1725" w:rsidRDefault="00E611D6" w:rsidP="00E611D6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E611D6" w:rsidRPr="00CF1725" w:rsidRDefault="00E611D6" w:rsidP="00FD6741">
      <w:pPr>
        <w:shd w:val="clear" w:color="auto" w:fill="FFFFFF"/>
        <w:spacing w:before="31" w:after="3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b/>
          <w:sz w:val="24"/>
          <w:szCs w:val="24"/>
          <w:lang w:eastAsia="ru-RU"/>
        </w:rPr>
        <w:t>Тест для родителей «Как вести себя в сложных ситуациях?»</w:t>
      </w:r>
    </w:p>
    <w:p w:rsidR="00E611D6" w:rsidRPr="00CF1725" w:rsidRDefault="00E611D6" w:rsidP="00E611D6">
      <w:pPr>
        <w:numPr>
          <w:ilvl w:val="0"/>
          <w:numId w:val="3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Ребенок просит отпустить его в кино, но он давно не убирался в своей комнате, хотя обещал делать это регулярно.</w:t>
      </w:r>
    </w:p>
    <w:p w:rsidR="00E611D6" w:rsidRPr="00CF1725" w:rsidRDefault="00E611D6" w:rsidP="00E611D6">
      <w:pPr>
        <w:shd w:val="clear" w:color="auto" w:fill="FFFFFF"/>
        <w:spacing w:before="31" w:after="31" w:line="240" w:lineRule="auto"/>
        <w:ind w:left="144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А) мне очень не хочется идти тебе навстречу, когда ты сам не выполняешь свои обещания. Мне кажется, что меня используют.</w:t>
      </w:r>
    </w:p>
    <w:p w:rsidR="00E611D6" w:rsidRPr="00CF1725" w:rsidRDefault="00E611D6" w:rsidP="00E611D6">
      <w:pPr>
        <w:shd w:val="clear" w:color="auto" w:fill="FFFFFF"/>
        <w:spacing w:before="31" w:after="31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Б) Ты не заслуживаешь хорошего отношен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ия, когда ведешь себя так        безо</w:t>
      </w:r>
      <w:r w:rsidRPr="00CF1725">
        <w:rPr>
          <w:rFonts w:ascii="Times New Roman" w:hAnsi="Times New Roman"/>
          <w:sz w:val="24"/>
          <w:szCs w:val="24"/>
        </w:rPr>
        <w:t>тветственно.</w:t>
      </w:r>
    </w:p>
    <w:p w:rsidR="00E611D6" w:rsidRPr="00CF1725" w:rsidRDefault="00E611D6" w:rsidP="00E611D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>Ребенок включает музыку так громко, что это мешает родителям разговаривать в другой комнате.</w:t>
      </w:r>
    </w:p>
    <w:p w:rsidR="00E611D6" w:rsidRPr="00CF1725" w:rsidRDefault="00E611D6" w:rsidP="00E611D6">
      <w:pPr>
        <w:shd w:val="clear" w:color="auto" w:fill="FFFFFF"/>
        <w:spacing w:after="0" w:line="240" w:lineRule="auto"/>
        <w:ind w:left="144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1725">
        <w:rPr>
          <w:rFonts w:ascii="Times New Roman" w:hAnsi="Times New Roman"/>
          <w:i/>
          <w:sz w:val="24"/>
          <w:szCs w:val="24"/>
        </w:rPr>
        <w:t>А) Мы с папой хотим поговорить, но из-за шума почти не слышим друг друга.</w:t>
      </w:r>
    </w:p>
    <w:p w:rsidR="00E611D6" w:rsidRPr="00CF1725" w:rsidRDefault="00E611D6" w:rsidP="00E611D6">
      <w:pPr>
        <w:shd w:val="clear" w:color="auto" w:fill="FFFFFF"/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>Б) Ты не можешь немного подумать о других? Зачем ты включаешь музыку на полную мощь?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  <w:t xml:space="preserve">     3.  Ребенок весь день пребывает в дурном настроении, кажется грустным и по- 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 xml:space="preserve">                        давленным. Мама не знает, отчего.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sz w:val="24"/>
          <w:szCs w:val="24"/>
        </w:rPr>
        <w:tab/>
        <w:t xml:space="preserve">А) Подойди сюда. Перестань хандрить. Ты принимаешь все слишком серь- 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sz w:val="24"/>
          <w:szCs w:val="24"/>
        </w:rPr>
        <w:tab/>
      </w:r>
      <w:proofErr w:type="spellStart"/>
      <w:r w:rsidRPr="00CF1725">
        <w:rPr>
          <w:rFonts w:ascii="Times New Roman" w:hAnsi="Times New Roman"/>
          <w:sz w:val="24"/>
          <w:szCs w:val="24"/>
        </w:rPr>
        <w:t>езно</w:t>
      </w:r>
      <w:proofErr w:type="spellEnd"/>
      <w:r w:rsidRPr="00CF1725">
        <w:rPr>
          <w:rFonts w:ascii="Times New Roman" w:hAnsi="Times New Roman"/>
          <w:sz w:val="24"/>
          <w:szCs w:val="24"/>
        </w:rPr>
        <w:t>.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i/>
          <w:sz w:val="24"/>
          <w:szCs w:val="24"/>
        </w:rPr>
        <w:t xml:space="preserve">Б) Ты сегодня очень грустный, я бы хотела тебе помочь, не знаю, что тебя 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F1725">
        <w:rPr>
          <w:rFonts w:ascii="Times New Roman" w:hAnsi="Times New Roman"/>
          <w:i/>
          <w:sz w:val="24"/>
          <w:szCs w:val="24"/>
        </w:rPr>
        <w:tab/>
      </w:r>
      <w:r w:rsidRPr="00CF1725">
        <w:rPr>
          <w:rFonts w:ascii="Times New Roman" w:hAnsi="Times New Roman"/>
          <w:i/>
          <w:sz w:val="24"/>
          <w:szCs w:val="24"/>
        </w:rPr>
        <w:tab/>
        <w:t>расстраивает.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  <w:t xml:space="preserve">     4.Дочь обещала приготовить салат к праздничному столу, остается полчаса 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sz w:val="24"/>
          <w:szCs w:val="24"/>
        </w:rPr>
        <w:tab/>
        <w:t>до прихода гостей, а она даже не начинала готовить.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sz w:val="24"/>
          <w:szCs w:val="24"/>
        </w:rPr>
        <w:tab/>
        <w:t xml:space="preserve">А) </w:t>
      </w:r>
      <w:r w:rsidRPr="00CF1725">
        <w:rPr>
          <w:rFonts w:ascii="Times New Roman" w:hAnsi="Times New Roman"/>
          <w:i/>
          <w:sz w:val="24"/>
          <w:szCs w:val="24"/>
        </w:rPr>
        <w:t xml:space="preserve">Я просто в отчаянии, крутилась целый день, чтобы приготовиться к    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F1725">
        <w:rPr>
          <w:rFonts w:ascii="Times New Roman" w:hAnsi="Times New Roman"/>
          <w:i/>
          <w:sz w:val="24"/>
          <w:szCs w:val="24"/>
        </w:rPr>
        <w:tab/>
      </w:r>
      <w:r w:rsidRPr="00CF1725">
        <w:rPr>
          <w:rFonts w:ascii="Times New Roman" w:hAnsi="Times New Roman"/>
          <w:i/>
          <w:sz w:val="24"/>
          <w:szCs w:val="24"/>
        </w:rPr>
        <w:tab/>
        <w:t>приему гостей, а теперь должна беспокоиться о салате.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sz w:val="24"/>
          <w:szCs w:val="24"/>
        </w:rPr>
        <w:tab/>
        <w:t xml:space="preserve">Б) Ты бездельничала целый день, в результате ничего не сделала, как 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sz w:val="24"/>
          <w:szCs w:val="24"/>
        </w:rPr>
        <w:tab/>
        <w:t>можно быть такой бестолковой и безответственной.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  <w:t xml:space="preserve">  5.Дочь забыла, во сколько она должна вернуться домой, чтобы пойти с мамой </w:t>
      </w:r>
      <w:r w:rsidRPr="00CF1725">
        <w:rPr>
          <w:rFonts w:ascii="Times New Roman" w:hAnsi="Times New Roman"/>
          <w:sz w:val="24"/>
          <w:szCs w:val="24"/>
        </w:rPr>
        <w:tab/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  <w:t xml:space="preserve">     покупать туфли, мама очень спешит.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sz w:val="24"/>
          <w:szCs w:val="24"/>
        </w:rPr>
        <w:tab/>
        <w:t xml:space="preserve">А) Тебе должно быть стыдно. Я согласилась пойти с тобой в магазин, 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sz w:val="24"/>
          <w:szCs w:val="24"/>
        </w:rPr>
        <w:tab/>
        <w:t>а ты даже не удосужилась вовремя вернуться.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sz w:val="24"/>
          <w:szCs w:val="24"/>
        </w:rPr>
        <w:tab/>
        <w:t xml:space="preserve">Б) </w:t>
      </w:r>
      <w:r w:rsidRPr="00CF1725">
        <w:rPr>
          <w:rFonts w:ascii="Times New Roman" w:hAnsi="Times New Roman"/>
          <w:i/>
          <w:sz w:val="24"/>
          <w:szCs w:val="24"/>
        </w:rPr>
        <w:t xml:space="preserve">Мне обидно, когда я с трудом выкраиваю время, чтобы пойти с тобой 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F1725">
        <w:rPr>
          <w:rFonts w:ascii="Times New Roman" w:hAnsi="Times New Roman"/>
          <w:i/>
          <w:sz w:val="24"/>
          <w:szCs w:val="24"/>
        </w:rPr>
        <w:tab/>
      </w:r>
      <w:r w:rsidRPr="00CF1725">
        <w:rPr>
          <w:rFonts w:ascii="Times New Roman" w:hAnsi="Times New Roman"/>
          <w:i/>
          <w:sz w:val="24"/>
          <w:szCs w:val="24"/>
        </w:rPr>
        <w:tab/>
        <w:t xml:space="preserve"> в магазин, а ты не приходишь.</w:t>
      </w:r>
    </w:p>
    <w:p w:rsidR="00E611D6" w:rsidRPr="00CF1725" w:rsidRDefault="00E611D6" w:rsidP="00E611D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1725">
        <w:rPr>
          <w:rFonts w:ascii="Times New Roman" w:hAnsi="Times New Roman"/>
          <w:b/>
          <w:sz w:val="24"/>
          <w:szCs w:val="24"/>
        </w:rPr>
        <w:t>Анализ результатов теста.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  <w:t>Каждое совпадение вашего выбора с ключом оценивается в 1 балл. Посчитайте сумму баллов.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b/>
          <w:sz w:val="24"/>
          <w:szCs w:val="24"/>
        </w:rPr>
        <w:t>Менее 3 баллов.</w:t>
      </w:r>
      <w:r w:rsidRPr="00CF1725">
        <w:rPr>
          <w:rFonts w:ascii="Times New Roman" w:hAnsi="Times New Roman"/>
          <w:sz w:val="24"/>
          <w:szCs w:val="24"/>
        </w:rPr>
        <w:t xml:space="preserve"> В конфликте вам трудно совладать с эмоциями. Вам кажется, что ребенок нарочно ведет себя плохо, и вы пытаетесь немедленно пресечь негативное поведение резкими замечаниями, стараетесь вызвать чувство вины, никак не обосновываете своего возмущения. В результате ребенок чувствует себя униженным, непонятым и либо обиженно удаляется, либо в знак протеста начинает вести себя еще хуже.</w:t>
      </w:r>
    </w:p>
    <w:p w:rsidR="00E611D6" w:rsidRPr="00CF1725" w:rsidRDefault="00E611D6" w:rsidP="00E61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725">
        <w:rPr>
          <w:rFonts w:ascii="Times New Roman" w:hAnsi="Times New Roman"/>
          <w:sz w:val="24"/>
          <w:szCs w:val="24"/>
        </w:rPr>
        <w:tab/>
      </w:r>
      <w:r w:rsidRPr="00CF1725">
        <w:rPr>
          <w:rFonts w:ascii="Times New Roman" w:hAnsi="Times New Roman"/>
          <w:b/>
          <w:sz w:val="24"/>
          <w:szCs w:val="24"/>
        </w:rPr>
        <w:t>От 3 и более баллов.</w:t>
      </w:r>
      <w:r w:rsidRPr="00CF1725">
        <w:rPr>
          <w:rFonts w:ascii="Times New Roman" w:hAnsi="Times New Roman"/>
          <w:sz w:val="24"/>
          <w:szCs w:val="24"/>
        </w:rPr>
        <w:t xml:space="preserve"> В эмоционально напряженной ситуации вы стремитесь прежде всего быть понятым. Спокойно и ясно сообщаете о возникших у вас в связи с его поступком чувствах, переживаниях, опасениях, четко формулируете свое желание и требование. Ребенок видит причину вашего недовольства, понимает, что у каждого человека есть свои права, и учится принимать чувства другого как данность.  </w:t>
      </w:r>
    </w:p>
    <w:p w:rsidR="00E611D6" w:rsidRPr="00CF1725" w:rsidRDefault="00E611D6" w:rsidP="00E611D6">
      <w:pPr>
        <w:shd w:val="clear" w:color="auto" w:fill="FFFFFF"/>
        <w:spacing w:before="31" w:after="3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Памятка для родителей.</w:t>
      </w:r>
    </w:p>
    <w:p w:rsidR="00E611D6" w:rsidRPr="00CF1725" w:rsidRDefault="00E611D6" w:rsidP="00E611D6">
      <w:pPr>
        <w:numPr>
          <w:ilvl w:val="0"/>
          <w:numId w:val="5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Дайте свободу. Свыкнитесь с мыслью, что ваш ребенок уже вырос и более удерживать его возле себя не удастся, а непослушание – это стремление выйти из-под вашей опеки.</w:t>
      </w:r>
    </w:p>
    <w:p w:rsidR="00E611D6" w:rsidRPr="00CF1725" w:rsidRDefault="00E611D6" w:rsidP="00E611D6">
      <w:pPr>
        <w:numPr>
          <w:ilvl w:val="0"/>
          <w:numId w:val="5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Никаких нотаций. Больше всего подростка раздражают нудные родительские нравоучения. Измените стиль общения, перейдите на спокойный вежливый тон и откажитесь от категоричных оценок и суждений. Поймите: ребенок имеет право на собственный взгляд, собственные ошибки и собственные выводы.</w:t>
      </w:r>
    </w:p>
    <w:p w:rsidR="00E611D6" w:rsidRPr="00CF1725" w:rsidRDefault="00E611D6" w:rsidP="00E611D6">
      <w:pPr>
        <w:numPr>
          <w:ilvl w:val="0"/>
          <w:numId w:val="5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Идите на компромисс. Все равно ничего не удастся доказать с помощью скандала: здесь не бывает победителей.</w:t>
      </w:r>
    </w:p>
    <w:p w:rsidR="00E611D6" w:rsidRPr="00CF1725" w:rsidRDefault="00E611D6" w:rsidP="00E611D6">
      <w:pPr>
        <w:numPr>
          <w:ilvl w:val="0"/>
          <w:numId w:val="5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Уступает тот, кто умнее. Чтобы скандал прекратился, кто-то первый должен замолчать. Взрослому это сделать проще, чем ребенку с неустойчивой психикой.</w:t>
      </w:r>
    </w:p>
    <w:p w:rsidR="00E611D6" w:rsidRPr="00CF1725" w:rsidRDefault="00E611D6" w:rsidP="00E611D6">
      <w:pPr>
        <w:numPr>
          <w:ilvl w:val="0"/>
          <w:numId w:val="5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>Не надо обижать. Прекращая ссору, не стремитесь сделать ребенку больно с помощью язвительных замечаний или хлопанья дверьми. Умению достойно выходить из трудных ситуаций ребенок учится у вас.</w:t>
      </w:r>
    </w:p>
    <w:p w:rsidR="00E611D6" w:rsidRPr="00CF1725" w:rsidRDefault="00E611D6" w:rsidP="00E611D6">
      <w:pPr>
        <w:numPr>
          <w:ilvl w:val="0"/>
          <w:numId w:val="5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25">
        <w:rPr>
          <w:rFonts w:ascii="Times New Roman" w:eastAsia="Times New Roman" w:hAnsi="Times New Roman"/>
          <w:sz w:val="24"/>
          <w:szCs w:val="24"/>
          <w:lang w:eastAsia="ru-RU"/>
        </w:rPr>
        <w:t xml:space="preserve">Будьте тверды и последовательны. Несмотря на вашу готовность к компромиссу, подросток должен знать, что родительский авторитет незыблем. </w:t>
      </w:r>
    </w:p>
    <w:p w:rsidR="00E611D6" w:rsidRPr="00CF1725" w:rsidRDefault="00E611D6" w:rsidP="00E611D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11D6" w:rsidRPr="00C07458" w:rsidRDefault="00E611D6" w:rsidP="00E611D6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0672" w:rsidRDefault="00500672"/>
    <w:sectPr w:rsidR="00500672" w:rsidSect="00EA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621"/>
    <w:multiLevelType w:val="hybridMultilevel"/>
    <w:tmpl w:val="7FBA7C9C"/>
    <w:lvl w:ilvl="0" w:tplc="90C2EC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B9163B"/>
    <w:multiLevelType w:val="hybridMultilevel"/>
    <w:tmpl w:val="1690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23839"/>
    <w:multiLevelType w:val="hybridMultilevel"/>
    <w:tmpl w:val="44A26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4212B"/>
    <w:multiLevelType w:val="hybridMultilevel"/>
    <w:tmpl w:val="5ADE5AFC"/>
    <w:lvl w:ilvl="0" w:tplc="26EEE3A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621A0"/>
    <w:multiLevelType w:val="hybridMultilevel"/>
    <w:tmpl w:val="13E48FCA"/>
    <w:lvl w:ilvl="0" w:tplc="EB2805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9C2D13"/>
    <w:multiLevelType w:val="hybridMultilevel"/>
    <w:tmpl w:val="DE562E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D62FAA"/>
    <w:multiLevelType w:val="hybridMultilevel"/>
    <w:tmpl w:val="7870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C0D8C"/>
    <w:multiLevelType w:val="multilevel"/>
    <w:tmpl w:val="EACEA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AE1DB6"/>
    <w:multiLevelType w:val="hybridMultilevel"/>
    <w:tmpl w:val="13805442"/>
    <w:lvl w:ilvl="0" w:tplc="0E28511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A4F31"/>
    <w:multiLevelType w:val="hybridMultilevel"/>
    <w:tmpl w:val="2E84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734EA"/>
    <w:multiLevelType w:val="hybridMultilevel"/>
    <w:tmpl w:val="EC7C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7C1"/>
    <w:rsid w:val="00471C17"/>
    <w:rsid w:val="00500672"/>
    <w:rsid w:val="00A377C1"/>
    <w:rsid w:val="00E611D6"/>
    <w:rsid w:val="00EA6119"/>
    <w:rsid w:val="00FD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D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Polsovatel</cp:lastModifiedBy>
  <cp:revision>5</cp:revision>
  <dcterms:created xsi:type="dcterms:W3CDTF">2001-12-31T22:42:00Z</dcterms:created>
  <dcterms:modified xsi:type="dcterms:W3CDTF">2010-01-05T21:51:00Z</dcterms:modified>
</cp:coreProperties>
</file>